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29, Понеділок</w:t>
      </w:r>
    </w:p>
    <w:p>
      <w:r>
        <w:rPr>
          <w:rFonts w:ascii="Times New Roman" w:hAnsi="Times New Roman"/>
          <w:sz w:val="24"/>
        </w:rPr>
        <w:t>Тиждень 6-ий по Зісланні Святого Духа. Св. мч. Каленика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Згрішили ми перед тобою, Чоловіколюбче,* не за природою, як людина, щоб могти прохати прощення,* але гірше людини і неприродно, і непрощенно.* Але ти, Спасе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маю добру надію, що мене приймеш.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– царю всіх!* Дай нам скруху серця, відвернення від злого й досконалу поправу,* бо ми погрузли в тілесних пристрастях,* і від тебе віддалилися та втратили всяку надію.* Тож, Ісусе всемогутній, Спасителю душ наших,* спаси нас блудних заради великої твоєї доброти.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Каліні́ку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ніж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поме́рти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благоче́сно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бажа́ючи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Христо́ву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зобрази́в</w:t>
      </w:r>
      <w:r>
        <w:rPr>
          <w:rFonts w:ascii="Times New Roman" w:hAnsi="Times New Roman"/>
          <w:sz w:val="24"/>
        </w:rPr>
        <w:t xml:space="preserve">;* тож і </w:t>
      </w:r>
      <w:r>
        <w:rPr>
          <w:rFonts w:ascii="Times New Roman" w:hAnsi="Times New Roman"/>
          <w:sz w:val="24"/>
        </w:rPr>
        <w:t>безсме́ртя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невечі́рнє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блаже́нство</w:t>
      </w:r>
      <w:r>
        <w:rPr>
          <w:rFonts w:ascii="Times New Roman" w:hAnsi="Times New Roman"/>
          <w:sz w:val="24"/>
        </w:rPr>
        <w:t xml:space="preserve">:* там, де полки́ </w:t>
      </w:r>
      <w:r>
        <w:rPr>
          <w:rFonts w:ascii="Times New Roman" w:hAnsi="Times New Roman"/>
          <w:sz w:val="24"/>
        </w:rPr>
        <w:t>А́нгелів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стра́дників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раді́ючи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осели́вся</w:t>
      </w:r>
      <w:r>
        <w:rPr>
          <w:rFonts w:ascii="Times New Roman" w:hAnsi="Times New Roman"/>
          <w:sz w:val="24"/>
        </w:rPr>
        <w:t xml:space="preserve"> єси́,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Ковче́г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моще́й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* цвіт </w:t>
      </w:r>
      <w:r>
        <w:rPr>
          <w:rFonts w:ascii="Times New Roman" w:hAnsi="Times New Roman"/>
          <w:sz w:val="24"/>
        </w:rPr>
        <w:t>уздоро́влення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випуска́є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виявля́ється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ріко́ю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неома́нливих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дарува́нь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лікува́нням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безкошто́вним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киво́том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освя́чення</w:t>
      </w:r>
      <w:r>
        <w:rPr>
          <w:rFonts w:ascii="Times New Roman" w:hAnsi="Times New Roman"/>
          <w:sz w:val="24"/>
        </w:rPr>
        <w:t xml:space="preserve">,* з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черпа́ємо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здоро́в’я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всежиттє́ве</w:t>
      </w:r>
      <w:r>
        <w:rPr>
          <w:rFonts w:ascii="Times New Roman" w:hAnsi="Times New Roman"/>
          <w:sz w:val="24"/>
        </w:rPr>
        <w:t xml:space="preserve">* ми, що </w:t>
      </w:r>
      <w:r>
        <w:rPr>
          <w:rFonts w:ascii="Times New Roman" w:hAnsi="Times New Roman"/>
          <w:sz w:val="24"/>
        </w:rPr>
        <w:t>прихо́димо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ві́рою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 xml:space="preserve">,* і тебе́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чуде́сного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всеблаже́нний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Каліні́ку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неви́димих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непобо́рну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допомо́гу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Неви́димого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протиста́вив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то́му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хвали́вся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погу́бить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єдинобо́рством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низложи́в</w:t>
      </w:r>
      <w:r>
        <w:rPr>
          <w:rFonts w:ascii="Times New Roman" w:hAnsi="Times New Roman"/>
          <w:sz w:val="24"/>
        </w:rPr>
        <w:t xml:space="preserve"> його́* і </w:t>
      </w:r>
      <w:r>
        <w:rPr>
          <w:rFonts w:ascii="Times New Roman" w:hAnsi="Times New Roman"/>
          <w:sz w:val="24"/>
        </w:rPr>
        <w:t>кро́ви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течіє́ю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потопи́в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Благоче́стя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побо́рника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вини́щувача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во́рога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співбе́сідника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су́щий</w:t>
      </w:r>
      <w:r>
        <w:rPr>
          <w:rFonts w:ascii="Times New Roman" w:hAnsi="Times New Roman"/>
          <w:sz w:val="24"/>
        </w:rPr>
        <w:t xml:space="preserve"> храм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во́їна</w:t>
      </w:r>
      <w:r>
        <w:rPr>
          <w:rFonts w:ascii="Times New Roman" w:hAnsi="Times New Roman"/>
          <w:sz w:val="24"/>
        </w:rPr>
        <w:t xml:space="preserve"> Царя́ Христа́,* </w:t>
      </w:r>
      <w:r>
        <w:rPr>
          <w:rFonts w:ascii="Times New Roman" w:hAnsi="Times New Roman"/>
          <w:sz w:val="24"/>
        </w:rPr>
        <w:t>зці́лень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спра́вжній</w:t>
      </w:r>
      <w:r>
        <w:rPr>
          <w:rFonts w:ascii="Times New Roman" w:hAnsi="Times New Roman"/>
          <w:sz w:val="24"/>
        </w:rPr>
        <w:t xml:space="preserve"> скарб </w:t>
      </w:r>
      <w:r>
        <w:rPr>
          <w:rFonts w:ascii="Times New Roman" w:hAnsi="Times New Roman"/>
          <w:sz w:val="24"/>
        </w:rPr>
        <w:t>нерозтра́тний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віря́н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опо́ру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чуде́сного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Каліні́ка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піснеспі́вами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вшану́ймо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 xml:space="preserve">Плоть від </w:t>
      </w:r>
      <w:r>
        <w:rPr>
          <w:rFonts w:ascii="Times New Roman" w:hAnsi="Times New Roman"/>
          <w:sz w:val="24"/>
        </w:rPr>
        <w:t>кро́ви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Первові́чний</w:t>
      </w:r>
      <w:r>
        <w:rPr>
          <w:rFonts w:ascii="Times New Roman" w:hAnsi="Times New Roman"/>
          <w:sz w:val="24"/>
        </w:rPr>
        <w:t xml:space="preserve"> Бог* </w:t>
      </w:r>
      <w:r>
        <w:rPr>
          <w:rFonts w:ascii="Times New Roman" w:hAnsi="Times New Roman"/>
          <w:sz w:val="24"/>
        </w:rPr>
        <w:t>показа́в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Засту́пницею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, Чи́стая.* Тому́ </w:t>
      </w:r>
      <w:r>
        <w:rPr>
          <w:rFonts w:ascii="Times New Roman" w:hAnsi="Times New Roman"/>
          <w:sz w:val="24"/>
        </w:rPr>
        <w:t>ізба́в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рабі́в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*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біди́ й </w:t>
      </w:r>
      <w:r>
        <w:rPr>
          <w:rFonts w:ascii="Times New Roman" w:hAnsi="Times New Roman"/>
          <w:sz w:val="24"/>
        </w:rPr>
        <w:t>обло́ги</w:t>
      </w:r>
      <w:r>
        <w:rPr>
          <w:rFonts w:ascii="Times New Roman" w:hAnsi="Times New Roman"/>
          <w:sz w:val="24"/>
        </w:rPr>
        <w:t xml:space="preserve"> лих,* і від </w:t>
      </w:r>
      <w:r>
        <w:rPr>
          <w:rFonts w:ascii="Times New Roman" w:hAnsi="Times New Roman"/>
          <w:sz w:val="24"/>
        </w:rPr>
        <w:t>тене́т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во́рога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причасти́тися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ся́йва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о́браних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, хто Тебе́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поклоня́ється</w:t>
      </w:r>
      <w:r>
        <w:rPr>
          <w:rFonts w:ascii="Times New Roman" w:hAnsi="Times New Roman"/>
          <w:sz w:val="24"/>
        </w:rPr>
        <w:t xml:space="preserve"> Тобі́!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</w:t>
      </w:r>
      <w:r>
        <w:rPr>
          <w:rFonts w:ascii="Times New Roman" w:hAnsi="Times New Roman"/>
          <w:sz w:val="24"/>
        </w:rPr>
        <w:t>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Каленика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</w:t>
      </w:r>
      <w:r>
        <w:rPr>
          <w:rFonts w:ascii="Times New Roman" w:hAnsi="Times New Roman"/>
          <w:sz w:val="24"/>
        </w:rPr>
        <w:t>демонів;* його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 </w:t>
      </w:r>
      <w:r>
        <w:rPr>
          <w:rFonts w:ascii="Times New Roman" w:hAnsi="Times New Roman"/>
          <w:b/>
          <w:color w:val="000000"/>
          <w:sz w:val="24"/>
        </w:rPr>
        <w:t>тричасної</w:t>
      </w:r>
      <w:r>
        <w:rPr>
          <w:rFonts w:ascii="Times New Roman" w:hAnsi="Times New Roman"/>
          <w:b/>
          <w:color w:val="000000"/>
          <w:sz w:val="24"/>
        </w:rPr>
        <w:t xml:space="preserve"> душі нехай потопить у глибині безстрастя Той, Хто народився від Діви, щоб як у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тілі, я співав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Спасе мій Ісусе, Ти спас блудного і прийняв плач блудниці, і </w:t>
      </w:r>
      <w:r>
        <w:rPr>
          <w:rFonts w:ascii="Times New Roman" w:hAnsi="Times New Roman"/>
          <w:color w:val="000000"/>
          <w:sz w:val="24"/>
        </w:rPr>
        <w:t>митареве</w:t>
      </w:r>
      <w:r>
        <w:rPr>
          <w:rFonts w:ascii="Times New Roman" w:hAnsi="Times New Roman"/>
          <w:color w:val="000000"/>
          <w:sz w:val="24"/>
        </w:rPr>
        <w:t xml:space="preserve"> зітхання, і повелінням Твоїм виправдав; і мене прийми, що безмежно згрішив і навертаюся,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речі спалює душу мою злобний вогонь і творить підпалення майбутньому полум’ю; Чоловіколюбче, погаси його зрошенням Твоїх милостей, Довготерпеливий, подаючи мені сльози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Пресвітлий світильник Сонця слави, вогонь душі моєї, погашений смутком, запали, Пречиста, завжди напоюючи єлеєм божественних діл, щоб я вірою і любов’ю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 висоти зійшов Ти волею на землю, вищий за всі начала, і підніс із пекла підземного смиренне людське єство; бо немає святого, крім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Ніч життя огорнула мене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пристрастей, Христе Боже, Світло незаходиме, просвітивши мене промінням покаяння, спаси мене, як Чоловіколюбець, щоб я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Покажи мене, Христе, наслідником долі обраних, від долі ж супротивників відлучи мене, Спасе, очищеного сльозами і милостинею, щоб я похвалами завжди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 Діво, Ти народила Господа всіх; сотвори мене свобідним, охопленого пристрастями розуму мого і очорненого злобою, і просвіти.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сидить у славі на престолі, на хмарі легкій прийшов,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>, нетлінною рукою спас тих, що взивають: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до Судді праведного нині припадаю до Тебе, Господи: ущедри мене, засудженого і у відчаї, і позбав мене від праведного Твого присуду, і сподоби стояти з обраними.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розбійників невсипних попав я, Чоловіколюбче, і був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; зціли мене, Христе, поливаючи мене </w:t>
      </w:r>
      <w:r>
        <w:rPr>
          <w:rFonts w:ascii="Times New Roman" w:hAnsi="Times New Roman"/>
          <w:color w:val="000000"/>
          <w:sz w:val="24"/>
        </w:rPr>
        <w:t>вином</w:t>
      </w:r>
      <w:r>
        <w:rPr>
          <w:rFonts w:ascii="Times New Roman" w:hAnsi="Times New Roman"/>
          <w:color w:val="000000"/>
          <w:sz w:val="24"/>
        </w:rPr>
        <w:t xml:space="preserve"> покаяння і єлею і одягаючи в одежу спасіння мого.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 Тебе, як дощ, зійшла безодня Премудрості; Ісус знайшов Тебе єдину чисту, Богородице Діво, і закрив потоки лютого нечестя божественною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Нині воскресну, – провіщаючи говорить Бог, – нині прославлюся, нині вознесуся, прийнявши від Діви </w:t>
      </w:r>
      <w:r>
        <w:rPr>
          <w:rFonts w:ascii="Times New Roman" w:hAnsi="Times New Roman"/>
          <w:b/>
          <w:color w:val="000000"/>
          <w:sz w:val="24"/>
        </w:rPr>
        <w:t>упавшого</w:t>
      </w:r>
      <w:r>
        <w:rPr>
          <w:rFonts w:ascii="Times New Roman" w:hAnsi="Times New Roman"/>
          <w:b/>
          <w:color w:val="000000"/>
          <w:sz w:val="24"/>
        </w:rPr>
        <w:t xml:space="preserve">, і до духовного світла мого Божества Його </w:t>
      </w:r>
      <w:r>
        <w:rPr>
          <w:rFonts w:ascii="Times New Roman" w:hAnsi="Times New Roman"/>
          <w:b/>
          <w:color w:val="000000"/>
          <w:sz w:val="24"/>
        </w:rPr>
        <w:t>вознесу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О, як я засуджений стану перед Тобою, Суддею, Богом усіх, і буду викритий у всіх гріхах, які нерозумно звершив свідомо і зробив себе всього негідним.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Спаси мене, Господи, бо я сповнений безлічі гріхів; зціли мої гріхи і люте гноїння і не залиш мене єдиного на загибель, Ісусе мій, великого грішника.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 чудеса прорекли пророчі голоси, назвавши Тебе, Пречиста, горою, і дверима, і світильником світлим, з якого воістину світло чудесне просвіщає весь світ,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в глибину морську, і буря безлічі гріхів потопила мене; але як Бог визволи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мертвим, не розумію і не відчуваю я, окаянний, і совість завжди маю осквернену; Боже, Сотворителю мій, не до кінця погуби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Діяння мої, як вороги, хочуть засудити мене на суді Твоїм, Щедрий; від них же скоро визволи мене, Христе, закликавши мене до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Затьмарене гріхом моє серце просвіти Світлом, яке з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бо Ти народила Сонце — Христа.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у Вавилоні повеління </w:t>
      </w:r>
      <w:r>
        <w:rPr>
          <w:rFonts w:ascii="Times New Roman" w:hAnsi="Times New Roman"/>
          <w:b/>
          <w:color w:val="000000"/>
          <w:sz w:val="24"/>
        </w:rPr>
        <w:t>мучителеве</w:t>
      </w:r>
      <w:r>
        <w:rPr>
          <w:rFonts w:ascii="Times New Roman" w:hAnsi="Times New Roman"/>
          <w:b/>
          <w:color w:val="000000"/>
          <w:sz w:val="24"/>
        </w:rPr>
        <w:t xml:space="preserve"> перетворили на безумство, посеред полум’я взивали: благословенний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Кому уподібню тебе, душе окаянна, горе мені, що любиш нечестя, а не шукаєш добре? Тому раніше кінця поспіши показати благий образ.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мені, Христе, хмару сліз, щоб я омився від гріхів моїх, і не залиш мене, Спасе, нині загинути, що згрішив перед Тобою багато, більше за всіх людей.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єдина, Владичице, перебуваєш після Різдва, сяючи добротою </w:t>
      </w:r>
      <w:r>
        <w:rPr>
          <w:rFonts w:ascii="Times New Roman" w:hAnsi="Times New Roman"/>
          <w:color w:val="000000"/>
          <w:sz w:val="24"/>
        </w:rPr>
        <w:t>дівства</w:t>
      </w:r>
      <w:r>
        <w:rPr>
          <w:rFonts w:ascii="Times New Roman" w:hAnsi="Times New Roman"/>
          <w:color w:val="000000"/>
          <w:sz w:val="24"/>
        </w:rPr>
        <w:t>; Ти єдина не зазнала материнських болістей: бо Ти народила Бога Визволителя душ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Став я подібним до безсловесних тварин, підкорившись пристрастям; Слове Божий безначальний, навернувши, спаси мене, що взиваю: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Пожер дикий кабан, пожер мене носоріг, Спасе, як не оброблений духом виноград; визволи мене від нього, Слове, і покажи мене плодоносним чеснотами.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Благословляє все творіння Різдво Твоє, яке увінчало нас благословеннями і визволило нас від клятви, єдина </w:t>
      </w:r>
      <w:r>
        <w:rPr>
          <w:rFonts w:ascii="Times New Roman" w:hAnsi="Times New Roman"/>
          <w:color w:val="000000"/>
          <w:sz w:val="24"/>
        </w:rPr>
        <w:t>Всеблагословенна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препрославлена</w:t>
      </w:r>
      <w:r>
        <w:rPr>
          <w:rFonts w:ascii="Times New Roman" w:hAnsi="Times New Roman"/>
          <w:color w:val="000000"/>
          <w:sz w:val="24"/>
        </w:rPr>
        <w:t>, яка рід наш просвітила благодаттю.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</w:t>
      </w:r>
      <w:r>
        <w:rPr>
          <w:rFonts w:ascii="Times New Roman" w:hAnsi="Times New Roman"/>
          <w:sz w:val="24"/>
        </w:rPr>
        <w:t>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Каленика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dG6zKcR/dieDmPn1+srH/I4n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Q4NndyZDhuc1Q5clFBVEZ3RW1TR0FLQ2lQNEtrZE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2021-10-18T00:18:00Z</dcterms:created>
  <dc:creator>Windows User</dc:creator>
</cp:coreProperties>
</file>