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Липень 31, Середа</w:t>
      </w:r>
    </w:p>
    <w:p>
      <w:r>
        <w:rPr>
          <w:rFonts w:ascii="Times New Roman" w:hAnsi="Times New Roman"/>
          <w:sz w:val="24"/>
        </w:rPr>
        <w:t>🕃 Передсвяття походу з чесним і животворним Хрестом Господнім Св. і прав. Євдокима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 піднесений* і списом проколений, закривавленими перстами* ти підписав нам визволення,* предобрий Владико,* роздер рукопис прародича Адама* і визволив людську природу.* Тому й оспівуємо, Щедрий,* твою понад усяке розуміння доброту.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Оспівую твої страждання,* Владико Ісусе:* хрест, спис, тростину,* губку, цвяхи і побої,* багряницю і вінок терновий,* а й оплювання і зневаги,* які ти добровільно витерпів.* Тож величаю твоє невинне, Життяподавче, довготерпіння* та з вірою прославляю тебе, Чоловіколюбче.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Хресту твоєму чесному поклоняюся, Предобрий,* цілуючи з любов'ю,* та прославляю твоє незбагненне пониження,* безмірну милість,* несказанні щедроти* і багате милосердя,* заради якого ти спас людську природу,* що перебувала в темряві прогріхів.* Слава, Христе, твоєму розп'яттю!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непереможну зброю* дав ти нам, Христе, свій хрест;* ним перемагаємо ми підступи ворожі.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Маючи завжди на допомогу* хрест твій, Христе,* легко розриваємо сіті ворожі.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Маючи смілість до Спаса, святі,* моліться безперестанку за нас грішних,* випрошуючи прощення гріхів* і душам нашим велику милість.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ридай наді мною, Мати,* бачивши повішеного на дереві свого Сина і Бога,* що на водах завісив несхитно землю* і створив усе створіння!* Бо я воскресну і прославлюся,* силою знищу адські царства,* і зруйную їхню владу,* та, як добросердий, визволю зв'язаних їхнім злочинством* і поверну Отцю моєму,* як чоловіколюбець.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0"/>
      </w:pPr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</w:t>
      </w:r>
      <w:r>
        <w:rPr>
          <w:rFonts w:ascii="Times New Roman" w:hAnsi="Times New Roman"/>
          <w:sz w:val="24"/>
        </w:rPr>
        <w:t>агослови насліддя Твоє,* перемогу вірним твоїм на супротивників даруй,* і хрестом Твоїм* охорони люд Твій.</w:t>
      </w:r>
    </w:p>
    <w:p>
      <w:pPr>
        <w:pStyle w:val="a"/>
        <w:spacing w:after="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4</w:t>
      </w:r>
      <w:r>
        <w:rPr>
          <w:rFonts w:ascii="Times New Roman" w:hAnsi="Times New Roman"/>
          <w:i/>
          <w:color w:val="FF0000"/>
          <w:sz w:val="24"/>
        </w:rPr>
        <w:t xml:space="preserve">): </w:t>
      </w:r>
      <w:r>
        <w:rPr>
          <w:rFonts w:ascii="Times New Roman" w:hAnsi="Times New Roman"/>
          <w:sz w:val="24"/>
        </w:rPr>
        <w:t>Той, хто від землі призвав тебе до осель Небесних,* зберігає і по смерті неушкодженим тіло твоє, святий Євдокиме:* ти бо в ціломудрії і чистому житті, блаженний, жив єси,* не осквернивши плоті.* Тому з дерзновенням моли Христа Бога, щоб спастися нам.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і праведного Євдокима,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0"/>
      </w:pPr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</w:t>
      </w:r>
      <w:r>
        <w:rPr>
          <w:rFonts w:ascii="Times New Roman" w:hAnsi="Times New Roman"/>
          <w:sz w:val="24"/>
        </w:rPr>
        <w:t>агослови насліддя Твоє,* перемогу вірним твоїм на супротивників даруй,* і хрестом Твоїм* охорони люд Твій.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  <w:spacing w:after="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4</w:t>
      </w:r>
      <w:r>
        <w:rPr>
          <w:rFonts w:ascii="Times New Roman" w:hAnsi="Times New Roman"/>
          <w:i/>
          <w:color w:val="FF0000"/>
          <w:sz w:val="24"/>
        </w:rPr>
        <w:t xml:space="preserve">): </w:t>
      </w:r>
      <w:r>
        <w:rPr>
          <w:rFonts w:ascii="Times New Roman" w:hAnsi="Times New Roman"/>
          <w:sz w:val="24"/>
        </w:rPr>
        <w:t>Той, хто від землі призвав тебе до осель Небесних,* зберігає і по смерті неушкодженим тіло твоє, святий Євдокиме:* ти бо в ціломудрії і чистому житті, блаженний, жив єси,* не осквернивши плоті.* Тому з дерзновенням моли Христа Бога, щоб спастися нам.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r>
        <w:rPr>
          <w:rFonts w:ascii="Times New Roman" w:hAnsi="Times New Roman"/>
          <w:sz w:val="24"/>
        </w:rPr>
        <w:t>адські</w:t>
      </w:r>
      <w:r>
        <w:rPr>
          <w:rFonts w:ascii="Times New Roman" w:hAnsi="Times New Roman"/>
          <w:sz w:val="24"/>
        </w:rPr>
        <w:t xml:space="preserve"> брами.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Викупив ти нас, Господи, від клятви законної твоєю пресвятою кров'ю,* прибитий до хреста і проколений списом,* та й безсмертя дав ти людям.* Спасе наш, – слава тобі!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Непорочна мати твоя, Христе,* як побачила тебе піднесеного на хресті,* ридала, і по-материнськи так промовляла:* Яке нове і дивне це чудо, Сину мій!* Як то, світку мій найсолодший,* беззаконне зборище прибило до хреста тебе, всіх життя Подателя?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православних,* молитвами Богородиці, єдиний Чоловіколюбче.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Діва й Агниця, бачивши на хресті* безсіменно з неї народженого, і списом проколеного,* зранена стрілами горя, болісно кликала і промовляла:* Яке це нове таїнство?* Як же то вмираєш ти – єдиний Владика життя?* Тож воскресни та піднеси впалого праотця!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Моря Червоного безодню древній Ізраїль перейшов як по сухому, </w:t>
      </w:r>
      <w:r>
        <w:rPr>
          <w:rFonts w:ascii="Times New Roman" w:hAnsi="Times New Roman"/>
          <w:b/>
          <w:color w:val="000000"/>
          <w:sz w:val="24"/>
        </w:rPr>
        <w:t>хрестовидними</w:t>
      </w:r>
      <w:r>
        <w:rPr>
          <w:rFonts w:ascii="Times New Roman" w:hAnsi="Times New Roman"/>
          <w:b/>
          <w:color w:val="000000"/>
          <w:sz w:val="24"/>
        </w:rPr>
        <w:t xml:space="preserve"> Мойсеєвими руками </w:t>
      </w:r>
      <w:r>
        <w:rPr>
          <w:rFonts w:ascii="Times New Roman" w:hAnsi="Times New Roman"/>
          <w:b/>
          <w:color w:val="000000"/>
          <w:sz w:val="24"/>
        </w:rPr>
        <w:t>Амаликову</w:t>
      </w:r>
      <w:r>
        <w:rPr>
          <w:rFonts w:ascii="Times New Roman" w:hAnsi="Times New Roman"/>
          <w:b/>
          <w:color w:val="000000"/>
          <w:sz w:val="24"/>
        </w:rPr>
        <w:t xml:space="preserve"> силу в пустелі переміг.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Ісусе, розіп’яв небо, простягнувши руки Свої; народи, які були далеко від Тебе, як благий і милосердний, світло до Себе закликав.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Хрестом Твоїм, Христе мій, Слове, огороди мене, щоб не уловив мене вовк, </w:t>
      </w:r>
      <w:r>
        <w:rPr>
          <w:rFonts w:ascii="Times New Roman" w:hAnsi="Times New Roman"/>
          <w:color w:val="000000"/>
          <w:sz w:val="24"/>
        </w:rPr>
        <w:t>прагнучи</w:t>
      </w:r>
      <w:r>
        <w:rPr>
          <w:rFonts w:ascii="Times New Roman" w:hAnsi="Times New Roman"/>
          <w:color w:val="000000"/>
          <w:sz w:val="24"/>
        </w:rPr>
        <w:t xml:space="preserve"> моєї загибелі, який кожного дня ставить мені сіті.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 перебуваєш Дівою після Різдва, бо народила, Пречиста, Бога, піднесеного на хресті, який із Собою підніс </w:t>
      </w:r>
      <w:r>
        <w:rPr>
          <w:rFonts w:ascii="Times New Roman" w:hAnsi="Times New Roman"/>
          <w:color w:val="000000"/>
          <w:sz w:val="24"/>
        </w:rPr>
        <w:t>земнородних</w:t>
      </w:r>
      <w:r>
        <w:rPr>
          <w:rFonts w:ascii="Times New Roman" w:hAnsi="Times New Roman"/>
          <w:color w:val="000000"/>
          <w:sz w:val="24"/>
        </w:rPr>
        <w:t>; тому Тебе всі вірні велегласно ублажаємо.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Веселиться Тобою Церква Твоя, Христе, взиваючи: Ти моя </w:t>
      </w:r>
      <w:r>
        <w:rPr>
          <w:rFonts w:ascii="Times New Roman" w:hAnsi="Times New Roman"/>
          <w:b/>
          <w:sz w:val="24"/>
        </w:rPr>
        <w:t>кріпость</w:t>
      </w:r>
      <w:r>
        <w:rPr>
          <w:rFonts w:ascii="Times New Roman" w:hAnsi="Times New Roman"/>
          <w:b/>
          <w:color w:val="000000"/>
          <w:sz w:val="24"/>
        </w:rPr>
        <w:t>, Господи, і пристановище, і утвердження.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Піднесений на хресті, Ти, Христе Боже, підняв того, хто впав у тління, і ворога скинув, Владико.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Мечі ворожі притупилися, коли Тебе прокололи в ребра, Слово Отче </w:t>
      </w:r>
      <w:r>
        <w:rPr>
          <w:rFonts w:ascii="Times New Roman" w:hAnsi="Times New Roman"/>
          <w:color w:val="000000"/>
          <w:sz w:val="24"/>
        </w:rPr>
        <w:t>іпостасне</w:t>
      </w:r>
      <w:r>
        <w:rPr>
          <w:rFonts w:ascii="Times New Roman" w:hAnsi="Times New Roman"/>
          <w:color w:val="000000"/>
          <w:sz w:val="24"/>
        </w:rPr>
        <w:t>, і Едем відкрився.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Непорочна Агниця, побачивши Тебе, Владико, на хресті розп’ятим, плакала і ридала, оспівуючи державу Твою.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Вознесеним</w:t>
      </w:r>
      <w:r>
        <w:rPr>
          <w:rFonts w:ascii="Times New Roman" w:hAnsi="Times New Roman"/>
          <w:b/>
          <w:color w:val="000000"/>
          <w:sz w:val="24"/>
        </w:rPr>
        <w:t xml:space="preserve"> на хресті побачивши Тебе, Сонце праведне, Церква стала у чині своєму, достойно взиваючи: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Дивлячись на Тебе, Сонце слави, піднесеним на хресті, сонце одяглося в темряву, і камені розкололися, і церковна завіса роздерлася.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Коли Тебе, Спасе, розіп’яли і прокололи списом, зброя раю повернулася назад повелінням Твоїм, Господи, і </w:t>
      </w:r>
      <w:r>
        <w:rPr>
          <w:rFonts w:ascii="Times New Roman" w:hAnsi="Times New Roman"/>
          <w:color w:val="000000"/>
          <w:sz w:val="24"/>
        </w:rPr>
        <w:t>благорозумний</w:t>
      </w:r>
      <w:r>
        <w:rPr>
          <w:rFonts w:ascii="Times New Roman" w:hAnsi="Times New Roman"/>
          <w:color w:val="000000"/>
          <w:sz w:val="24"/>
        </w:rPr>
        <w:t xml:space="preserve"> розбійник ввійшов у рай, оспівуючи державу Твою.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Ти, що </w:t>
      </w:r>
      <w:r>
        <w:rPr>
          <w:rFonts w:ascii="Times New Roman" w:hAnsi="Times New Roman"/>
          <w:color w:val="000000"/>
          <w:sz w:val="24"/>
        </w:rPr>
        <w:t>безлітного</w:t>
      </w:r>
      <w:r>
        <w:rPr>
          <w:rFonts w:ascii="Times New Roman" w:hAnsi="Times New Roman"/>
          <w:color w:val="000000"/>
          <w:sz w:val="24"/>
        </w:rPr>
        <w:t xml:space="preserve"> породила в літо і єдина зберегла непорочне дівство, коли побачила Господа розп’ятим на древі, уболівала душею Своєю.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Ти, Господи мій, Світло, прийшов у світ, Світло святе, що навертає від мороку невідання тих, що оспівують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Проколотим Твоїм ребром Ти виточуєш мені струмки божественні, о Владико, що через провину ребра зійшов до тління.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Чесний хрест Твій є перемога над ворогами; його ж Ти, Слове, дав душам на спасіння тим, хто вірою оспівує Тебе.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Той, Хто є єдиним благим, ввійшовши у Твою нетлінну утробу, явився у плоті і був розп’ятий, щоб визволити нас із тління.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Принесу Тобі жертву голосом хваління, Господи, Церква взиває до Тебе, від бісівської крові очистившись, заради милості з </w:t>
      </w:r>
      <w:r>
        <w:rPr>
          <w:rFonts w:ascii="Times New Roman" w:hAnsi="Times New Roman"/>
          <w:b/>
          <w:color w:val="000000"/>
          <w:sz w:val="24"/>
        </w:rPr>
        <w:t>ребер</w:t>
      </w:r>
      <w:r>
        <w:rPr>
          <w:rFonts w:ascii="Times New Roman" w:hAnsi="Times New Roman"/>
          <w:b/>
          <w:color w:val="000000"/>
          <w:sz w:val="24"/>
        </w:rPr>
        <w:t xml:space="preserve"> Твоїх витеклою кров’ю.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будучи вищим і більшим за всяку шану, безчестя перетерпів, щоб ушанувати мене, зганьбленого гріхом, і спасти хрестом,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Господи, був розп’ятий на древі і, ставши мертвим, умертвив </w:t>
      </w:r>
      <w:r>
        <w:rPr>
          <w:rFonts w:ascii="Times New Roman" w:hAnsi="Times New Roman"/>
          <w:color w:val="000000"/>
          <w:sz w:val="24"/>
        </w:rPr>
        <w:t>умертвителя</w:t>
      </w:r>
      <w:r>
        <w:rPr>
          <w:rFonts w:ascii="Times New Roman" w:hAnsi="Times New Roman"/>
          <w:color w:val="000000"/>
          <w:sz w:val="24"/>
        </w:rPr>
        <w:t xml:space="preserve"> душі моєї і сповнив його всякого сорому; і нині, Творче мій, оспівую Твою силу.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Цвяхами прицвяхували Тебе на хресті беззаконні люди, і нині зброя печалі пройшла в моє серце, о Сину Мій, Діва взивала плачучи.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 печі перській Авраамові юнаки, любов’ю благочестя більше, ніж полум’ям, опалені, взивали: благословенний у храмі слави Твоєї,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Розіп’явся Ти на древі </w:t>
      </w:r>
      <w:r>
        <w:rPr>
          <w:rFonts w:ascii="Times New Roman" w:hAnsi="Times New Roman"/>
          <w:color w:val="000000"/>
          <w:sz w:val="24"/>
        </w:rPr>
        <w:t>нагим</w:t>
      </w:r>
      <w:r>
        <w:rPr>
          <w:rFonts w:ascii="Times New Roman" w:hAnsi="Times New Roman"/>
          <w:color w:val="000000"/>
          <w:sz w:val="24"/>
        </w:rPr>
        <w:t xml:space="preserve"> з волі своєї, Єдиний безсмертний, що одягаєш небо хмарами, і праотця оголеного в давнині одягнув Ти, Вічний.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на хресті піднісся і підняв Адама, який впав; списом Ти був проколотий в ребра, Владико, і </w:t>
      </w:r>
      <w:r>
        <w:rPr>
          <w:rFonts w:ascii="Times New Roman" w:hAnsi="Times New Roman"/>
          <w:color w:val="000000"/>
          <w:sz w:val="24"/>
        </w:rPr>
        <w:t>багатозлобний</w:t>
      </w:r>
      <w:r>
        <w:rPr>
          <w:rFonts w:ascii="Times New Roman" w:hAnsi="Times New Roman"/>
          <w:color w:val="000000"/>
          <w:sz w:val="24"/>
        </w:rPr>
        <w:t xml:space="preserve"> змій був смертельно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color w:val="000000"/>
          <w:sz w:val="24"/>
        </w:rPr>
        <w:t>ранений; благословенна держава Твоя, Господи.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Христа Бога, який явив росу в печі і ніскільки не опалив Твою утробу, Діво, побачивши розп’ятим на древі, прославляла Його незбагненне приниження.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Руки простягнув Даниїл, левів пащі в рові заткнув; вогняну ж силу погасили побожні юнаки, опоясавшись чеснотами, взиваючи: благословляйте, всі діла Господні,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Простягнув Ти, Владико, руки на хресті, бажаючи зцілити руки, нестримані у гріху; цвяхами ж </w:t>
      </w:r>
      <w:r>
        <w:rPr>
          <w:rFonts w:ascii="Times New Roman" w:hAnsi="Times New Roman"/>
          <w:color w:val="000000"/>
          <w:sz w:val="24"/>
        </w:rPr>
        <w:t>прицвяхувався</w:t>
      </w:r>
      <w:r>
        <w:rPr>
          <w:rFonts w:ascii="Times New Roman" w:hAnsi="Times New Roman"/>
          <w:color w:val="000000"/>
          <w:sz w:val="24"/>
        </w:rPr>
        <w:t xml:space="preserve"> Ти, Господи, щоб очистити пристрасний розум первозданного, що співає: благословляйте, всі діла Господні,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Роздирається рукописання первозданного Адама через проколення божественних </w:t>
      </w:r>
      <w:r>
        <w:rPr>
          <w:rFonts w:ascii="Times New Roman" w:hAnsi="Times New Roman"/>
          <w:color w:val="000000"/>
          <w:sz w:val="24"/>
        </w:rPr>
        <w:t>ребер</w:t>
      </w:r>
      <w:r>
        <w:rPr>
          <w:rFonts w:ascii="Times New Roman" w:hAnsi="Times New Roman"/>
          <w:color w:val="000000"/>
          <w:sz w:val="24"/>
        </w:rPr>
        <w:t xml:space="preserve"> Твоїх; краплями ж крові Твоєї, Владико, освячується вся земля, голосами подячними завжди взиваючи: благословляйте, всі діла Господні, Господа.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Дивлячись на Христа, якого умертвляли, і на </w:t>
      </w:r>
      <w:r>
        <w:rPr>
          <w:rFonts w:ascii="Times New Roman" w:hAnsi="Times New Roman"/>
          <w:color w:val="000000"/>
          <w:sz w:val="24"/>
        </w:rPr>
        <w:t>умертвленого</w:t>
      </w:r>
      <w:r>
        <w:rPr>
          <w:rFonts w:ascii="Times New Roman" w:hAnsi="Times New Roman"/>
          <w:color w:val="000000"/>
          <w:sz w:val="24"/>
        </w:rPr>
        <w:t xml:space="preserve"> ворога, який умертвив людей,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 xml:space="preserve"> Владичиця, як Владику оспівувала плачучи, і дивуючись Його довготерпінню, взивала: благословляйте, всі діла Господні, Господа.</w:t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усім з'явилось Життя, повішене на хресті;* тож сонце, не спроможне його знести, залишає своє проміння* і земля коливається, думки ж укріпляються в праведності й чистоті.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прославляли ми тебе, Діво, воістину препрославлену,* визволи нас від усякого гріховного безглуздя* і вчини учасниками небесної слави нас, що до твоєї милости прибігаємо.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Вгамуй усі задуми ворогів наших, Мати Бога вишнього,* і сповни радістю тих, що на тебе надіються,* щоб усі ми охоче проповідували твоє заступництво.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Твердинею нехай буде нам, Ісусе Спасе наш, хрест твій,* бо ми, вірні, іншої надії не маємо, лиш тебе,* що на ньому тілом розп'явся і подаєш нам велику милість.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 ти як знамено* тим, що бояться тебе, Господи,* хрест твій чесний,* що ним ти засоромив* начала тьми і сили,* і привернув нам первісне блаженство.* Тому і славимо твоє чоловіколюбне провидіння,* Ісусе всесильний,* Спасе душ наших.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же не дивуватись вашим подвигам, святі мученики?* Зодягнені в смертне тіло, ви перемогли безтілесних;* не злякали вас погрози мучителів,* не настрахали посилені муки.* Справді достойно ви Христом прославилися,* тож просіть для душ наших великої милости.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вмираючого Христа, який умертвляє лукавого,* пречиста Владичиця, гірко кликала* та промовляла до Народженого зі свого лона* і, чудуючись з його довготерпеливости, казала:* Сину мій найлюбіший, не забудь твою слугиню,* не барись, Чоловіколюбче, моя утіхо.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0"/>
      </w:pPr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</w:t>
      </w:r>
      <w:r>
        <w:rPr>
          <w:rFonts w:ascii="Times New Roman" w:hAnsi="Times New Roman"/>
          <w:sz w:val="24"/>
        </w:rPr>
        <w:t>агослови насліддя Твоє,* перемогу вірним твоїм на супротивників даруй,* і хрестом Твоїм* охорони люд Твій.</w:t>
      </w:r>
    </w:p>
    <w:p>
      <w:pPr>
        <w:pStyle w:val="a"/>
        <w:spacing w:after="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4</w:t>
      </w:r>
      <w:r>
        <w:rPr>
          <w:rFonts w:ascii="Times New Roman" w:hAnsi="Times New Roman"/>
          <w:i/>
          <w:color w:val="FF0000"/>
          <w:sz w:val="24"/>
        </w:rPr>
        <w:t xml:space="preserve">): </w:t>
      </w:r>
      <w:r>
        <w:rPr>
          <w:rFonts w:ascii="Times New Roman" w:hAnsi="Times New Roman"/>
          <w:sz w:val="24"/>
        </w:rPr>
        <w:t>Той, хто від землі призвав тебе до осель Небесних,* зберігає і по смерті неушкодженим тіло твоє, святий Євдокиме:* ти бо в ціломудрії і чистому житті, блаженний, жив єси,* не осквернивши плоті.* Тому з дерзновенням моли Христа Бога, щоб спастися нам.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r>
        <w:rPr>
          <w:rFonts w:ascii="Times New Roman" w:hAnsi="Times New Roman"/>
          <w:sz w:val="24"/>
        </w:rPr>
        <w:t>адські</w:t>
      </w:r>
      <w:r>
        <w:rPr>
          <w:rFonts w:ascii="Times New Roman" w:hAnsi="Times New Roman"/>
          <w:sz w:val="24"/>
        </w:rPr>
        <w:t xml:space="preserve"> брами.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і праведного Євдокима, і всіх святих - помилує і спасе нас як благий і людинолюбний.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n3NXazhdksTTdvRm2kPMQp7UC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dUJ2SzlrdFpMeTZuMXp0MDdLVGFVQnBnTnpJbFZWT2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2021-10-18T00:34:00Z</dcterms:created>
  <dc:creator>Windows User</dc:creator>
</cp:coreProperties>
</file>