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Лютий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Лютий 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38"/>
          <w:szCs w:val="38"/>
          <w:shd w:fill="f8f9fa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Стрітення Господа Бога і Спаса нашого Ісуса Христа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 Госпо́дь спасі́ння Своє́,* перед наро́дами відкри́в пра́вду Свою́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97,2)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#ap316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#lk007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Лютий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Св. і праведного Симеона Богоприємця й Анни пророчиці.</w:t>
      </w:r>
    </w:p>
    <w:p w:rsidR="00000000" w:rsidDel="00000000" w:rsidP="00000000" w:rsidRDefault="00000000" w:rsidRPr="00000000" w14:paraId="000000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:rsidR="00000000" w:rsidDel="00000000" w:rsidP="00000000" w:rsidRDefault="00000000" w:rsidRPr="00000000" w14:paraId="0000006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#ap316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#lk007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</w:p>
    <w:p w:rsidR="00000000" w:rsidDel="00000000" w:rsidP="00000000" w:rsidRDefault="00000000" w:rsidRPr="00000000" w14:paraId="0000008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і праведного Симеона Богоприємця і Анни, пророчиці,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Лютий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Прп. Ісидора Пилусіотського.</w:t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:rsidR="00000000" w:rsidDel="00000000" w:rsidP="00000000" w:rsidRDefault="00000000" w:rsidRPr="00000000" w14:paraId="000000B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#ap316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#lk007</w:t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</w:p>
    <w:p w:rsidR="00000000" w:rsidDel="00000000" w:rsidP="00000000" w:rsidRDefault="00000000" w:rsidRPr="00000000" w14:paraId="000000C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прп. Ісидора Пилусіотського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0CE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Лютий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Агафії.</w:t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:rsidR="00000000" w:rsidDel="00000000" w:rsidP="00000000" w:rsidRDefault="00000000" w:rsidRPr="00000000" w14:paraId="000000F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#ap316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#lk007</w:t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</w:p>
    <w:p w:rsidR="00000000" w:rsidDel="00000000" w:rsidP="00000000" w:rsidRDefault="00000000" w:rsidRPr="00000000" w14:paraId="0000010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cв. мч. Агафії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1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Лютий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Вукола, єп. Смирнського. Св. свщмч. Сілвана, єп. Ємеського, і тих, що з ним.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:rsidR="00000000" w:rsidDel="00000000" w:rsidP="00000000" w:rsidRDefault="00000000" w:rsidRPr="00000000" w14:paraId="0000013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1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#ap316</w:t>
      </w:r>
    </w:p>
    <w:p w:rsidR="00000000" w:rsidDel="00000000" w:rsidP="00000000" w:rsidRDefault="00000000" w:rsidRPr="00000000" w14:paraId="000001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#lk007</w:t>
      </w:r>
    </w:p>
    <w:p w:rsidR="00000000" w:rsidDel="00000000" w:rsidP="00000000" w:rsidRDefault="00000000" w:rsidRPr="00000000" w14:paraId="000001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</w:p>
    <w:p w:rsidR="00000000" w:rsidDel="00000000" w:rsidP="00000000" w:rsidRDefault="00000000" w:rsidRPr="00000000" w14:paraId="0000014E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</w:p>
    <w:p w:rsidR="00000000" w:rsidDel="00000000" w:rsidP="00000000" w:rsidRDefault="00000000" w:rsidRPr="00000000" w14:paraId="000001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 прп. Партенія, єп. Лампсакійського,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Лютий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Партенія, єп. Лампсакійського.</w:t>
      </w:r>
    </w:p>
    <w:p w:rsidR="00000000" w:rsidDel="00000000" w:rsidP="00000000" w:rsidRDefault="00000000" w:rsidRPr="00000000" w14:paraId="000001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:rsidR="00000000" w:rsidDel="00000000" w:rsidP="00000000" w:rsidRDefault="00000000" w:rsidRPr="00000000" w14:paraId="00000180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#ap316</w:t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#lk007</w:t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</w:p>
    <w:p w:rsidR="00000000" w:rsidDel="00000000" w:rsidP="00000000" w:rsidRDefault="00000000" w:rsidRPr="00000000" w14:paraId="0000019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1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 прп. Партенія, єп. Лампсакійського,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r w:rsidDel="00000000" w:rsidR="00000000" w:rsidRPr="00000000">
        <w:rPr>
          <w:rtl w:val="0"/>
        </w:rPr>
        <w:t xml:space="preserve">Лютий 8</w:t>
      </w:r>
    </w:p>
    <w:p w:rsidR="00000000" w:rsidDel="00000000" w:rsidP="00000000" w:rsidRDefault="00000000" w:rsidRPr="00000000" w14:paraId="0000019C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Св. великомч. Теодора Стратилата. Св. прор. Захарії Серповидця.</w:t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:rsidR="00000000" w:rsidDel="00000000" w:rsidP="00000000" w:rsidRDefault="00000000" w:rsidRPr="00000000" w14:paraId="000001C4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#ap316</w:t>
      </w:r>
    </w:p>
    <w:p w:rsidR="00000000" w:rsidDel="00000000" w:rsidP="00000000" w:rsidRDefault="00000000" w:rsidRPr="00000000" w14:paraId="000001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#lk007</w:t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</w:p>
    <w:p w:rsidR="00000000" w:rsidDel="00000000" w:rsidP="00000000" w:rsidRDefault="00000000" w:rsidRPr="00000000" w14:paraId="000001D7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великомч. Теодора Стратилата, св. прор. Захарії Серповидця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darkGray"/>
          <w:rtl w:val="0"/>
        </w:rPr>
        <w:t xml:space="preserve">&lt;/vidpust&gt;</w:t>
      </w:r>
    </w:p>
    <w:p w:rsidR="00000000" w:rsidDel="00000000" w:rsidP="00000000" w:rsidRDefault="00000000" w:rsidRPr="00000000" w14:paraId="000001DF">
      <w:pPr>
        <w:pStyle w:val="Heading1"/>
        <w:rPr/>
      </w:pPr>
      <w:bookmarkStart w:colFirst="0" w:colLast="0" w:name="_heading=h.tiqj19svqy1" w:id="0"/>
      <w:bookmarkEnd w:id="0"/>
      <w:r w:rsidDel="00000000" w:rsidR="00000000" w:rsidRPr="00000000">
        <w:rPr>
          <w:rtl w:val="0"/>
        </w:rPr>
        <w:t xml:space="preserve">Лютий 9</w:t>
      </w:r>
    </w:p>
    <w:p w:rsidR="00000000" w:rsidDel="00000000" w:rsidP="00000000" w:rsidRDefault="00000000" w:rsidRPr="00000000" w14:paraId="000001E0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Віддання свята Стрітення</w:t>
      </w:r>
    </w:p>
    <w:p w:rsidR="00000000" w:rsidDel="00000000" w:rsidP="00000000" w:rsidRDefault="00000000" w:rsidRPr="00000000" w14:paraId="000001E1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Св. мч. Никифора</w:t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Ра́дуйся, благода́тна Богоро́дице Ді́во,* бо з Те́бе зася́яло Со́нце пра́вди – Христо́с Бог наш,* що просві́чує тих, що в те́мряві.* Весели́ся й Ти, ста́рче пра́ведний,* Ти прийня́в в обі́йми визволи́теля душ наших, що дару́є нам воскресі́ння.</w:t>
      </w:r>
    </w:p>
    <w:p w:rsidR="00000000" w:rsidDel="00000000" w:rsidP="00000000" w:rsidRDefault="00000000" w:rsidRPr="00000000" w14:paraId="00000209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Утро́бу діви́чу освяти́в Ти Різдво́м Твої́м* і ру́ки Симео́нові благослови́в Ти, як годи́лось,* Ти ви́передив і ни́ні спас нас, Христе Боже,* але утихоми́р у бра́ні люд Твій і укріпи наро́д, що його́ возлюби́в Ти,* єди́ний Людинолю́бче.</w:t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возра́дувався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Бо́зі,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Спа́сі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1,46–47).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згля́нувся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смире́ння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своє́ї,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відни́ні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ублажа́ть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#ap316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відпуска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єш слугу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Влади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ко, за Твої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 сло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вом, у 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2,29).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тло на просві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ту пога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нам і сла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ву лю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ду Твого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Ізра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2,32).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#lk007</w:t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Богоро́дице Ді́во, упова́ння христия́н, покри́й, захорони́ і спаси́ тих, що на те́бе упова́ють.</w:t>
      </w:r>
    </w:p>
    <w:p w:rsidR="00000000" w:rsidDel="00000000" w:rsidP="00000000" w:rsidRDefault="00000000" w:rsidRPr="00000000" w14:paraId="0000021C">
      <w:pPr>
        <w:spacing w:after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зако́ні ті́ні і писа́ння о́браз ба́чимо, ві́рні: ко́жний младе́нець му́жеського по́лу, що отвира́є утро́бу – святи́й Бо́гу. Тому́ перворо́джене Сло́во безнача́льного Отця́ – Си́на, що перворо́диться з ма́тері, яка му́жа не зна́є, – велича́ємо.</w:t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Ча́шу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призову́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святих, славних і всехвальних апостолів, святого отця нашого Йоана Золотоустого, архиєпископа Константинограда, св. великомч. Теодора Стратилата, св. прор. Захарії Серповидця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Arial" w:cs="Arial" w:eastAsia="Arial" w:hAnsi="Arial"/>
          <w:i w:val="1"/>
          <w:color w:val="ff3333"/>
          <w:sz w:val="18"/>
          <w:szCs w:val="18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r w:rsidDel="00000000" w:rsidR="00000000" w:rsidRPr="00000000">
        <w:rPr>
          <w:rtl w:val="0"/>
        </w:rPr>
        <w:t xml:space="preserve">Лютий 24</w:t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🕂Перше і друге знайдення чесної голови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Бла́го є іcпові́дувати Го́спода і співа́ти і́мені Твоє́му, Всеви́шній.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Звіща́ти вдо́світа ми́лість Твою́ і і́стину Твою́ – на вся́ку ніч.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пра́вий Госпо́дь Бог наш, і нема́є непра́вди в Нім.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Госпо́дь воцари́вся, в красу́ зодягну́вся, зодягну́вся Госпо́дь си́лою і опоя́сався.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бо утверди́в вселе́нну, і вона́ не похитне́ться.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Молитва́ми святи́х Твої́х, Спа́се, спаси́ нас.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darkGray"/>
          <w:u w:val="none"/>
          <w:vertAlign w:val="baseline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Прийді́те, возра́дуємся Господе́ві, воскли́кнім Богу, Спаси́телеві на́шому.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4400"/>
          <w:sz w:val="24"/>
          <w:szCs w:val="24"/>
          <w:u w:val="none"/>
          <w:shd w:fill="auto" w:val="clear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darkGray"/>
          <w:u w:val="none"/>
          <w:vertAlign w:val="baseline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Із землі́ зася́яла предте́чі глава́, * промі́ння випуска́є нетлі́ння, оздоро́влення ві́рним; * з висо́т збира́є мно́жество а́нгелів, * на низа́х скли́кує лю́дський рід, * щоб одноголо́сну сла́ву возсила́ти Христу́ Бо́гові.</w:t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Проро́че Бо́жий і пре́дтече благода́ті, * як ро́жу свяще́нну із землі́ знайшо́вши, оздоро́влення завжди́ прийма́ємо, * бо зно́ву, як і пе́рше, у сві́ті пропові́дуєш покая́ння.</w:t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Возвесели́ться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упова́є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Ви́слухай,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го́лос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моли́тимусь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#ap078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фі́нік,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91,13).</w:t>
      </w:r>
    </w:p>
    <w:p w:rsidR="00000000" w:rsidDel="00000000" w:rsidP="00000000" w:rsidRDefault="00000000" w:rsidRPr="00000000" w14:paraId="0000025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І́стина з землі́ возсія́ла і пра́вда з небе́с прихили́лася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84,12).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#lk110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св. мч. Харалампія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rPr>
          <w:rFonts w:ascii="Arial" w:cs="Arial" w:eastAsia="Arial" w:hAnsi="Arial"/>
          <w:i w:val="1"/>
          <w:color w:val="ff3333"/>
          <w:sz w:val="18"/>
          <w:szCs w:val="18"/>
          <w:shd w:fill="f9f9f9" w:val="clear"/>
        </w:rPr>
      </w:pPr>
      <w:r w:rsidDel="00000000" w:rsidR="00000000" w:rsidRPr="00000000">
        <w:rPr>
          <w:rFonts w:ascii="Consolas" w:cs="Consolas" w:eastAsia="Consolas" w:hAnsi="Consolas"/>
          <w:color w:val="000000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nsolas"/>
  <w:font w:name="MS Shell Dlg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0" w:before="240"/>
      <w:outlineLvl w:val="0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D91E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2DYRilARQI93/q189jQww32Odw==">CgMxLjAyDWgudGlxajE5c3ZxeTE4AHIhMWxoOUZEbnVzNFF1YVNOSUF2aUt4TlEycW1SUUNsdW9U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2024-01-16T16:53:00Z</dcterms:created>
</cp:coreProperties>
</file>