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70A61" w:rsidRPr="005416F8" w:rsidRDefault="005968D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hAnsi="Times New Roman" w:cs="Times New Roman"/>
          <w:sz w:val="24"/>
          <w:szCs w:val="24"/>
        </w:rPr>
        <w:t>Листопад</w:t>
      </w:r>
    </w:p>
    <w:p w14:paraId="00000002" w14:textId="77777777" w:rsidR="00470A61" w:rsidRPr="005416F8" w:rsidRDefault="005968D7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q82jyn5hbz6p" w:colFirst="0" w:colLast="0"/>
      <w:bookmarkEnd w:id="0"/>
      <w:r w:rsidRPr="005416F8">
        <w:rPr>
          <w:rFonts w:ascii="Times New Roman" w:hAnsi="Times New Roman" w:cs="Times New Roman"/>
          <w:sz w:val="24"/>
          <w:szCs w:val="24"/>
        </w:rPr>
        <w:t>Листопад 1</w:t>
      </w:r>
    </w:p>
    <w:p w14:paraId="00000003" w14:textId="77777777" w:rsidR="00470A61" w:rsidRPr="005416F8" w:rsidRDefault="005968D7">
      <w:pPr>
        <w:spacing w:after="280" w:line="240" w:lineRule="auto"/>
        <w:rPr>
          <w:rFonts w:ascii="Times New Roman" w:eastAsia="Arial" w:hAnsi="Times New Roman" w:cs="Times New Roman"/>
          <w:color w:val="FF3333"/>
          <w:sz w:val="24"/>
          <w:szCs w:val="24"/>
          <w:shd w:val="clear" w:color="auto" w:fill="F9F9F9"/>
        </w:rPr>
      </w:pPr>
      <w:r w:rsidRPr="005416F8">
        <w:rPr>
          <w:rFonts w:ascii="Segoe UI Symbol" w:eastAsia="Times New Roman" w:hAnsi="Segoe UI Symbol" w:cs="Segoe UI Symbol"/>
          <w:color w:val="FF4400"/>
          <w:sz w:val="24"/>
          <w:szCs w:val="24"/>
        </w:rPr>
        <w:t>🕂</w:t>
      </w:r>
      <w:r w:rsidRPr="005416F8">
        <w:rPr>
          <w:rFonts w:ascii="Times New Roman" w:eastAsia="Times New Roman" w:hAnsi="Times New Roman" w:cs="Times New Roman"/>
          <w:color w:val="FF4400"/>
          <w:sz w:val="24"/>
          <w:szCs w:val="24"/>
        </w:rPr>
        <w:t xml:space="preserve"> Бл. свщмч. єп. Теодора (Ромжі).</w:t>
      </w:r>
    </w:p>
    <w:p w14:paraId="00000004" w14:textId="77777777" w:rsidR="00470A61" w:rsidRPr="005416F8" w:rsidRDefault="005968D7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Segoe UI Symbol" w:eastAsia="Times New Roman" w:hAnsi="Segoe UI Symbol" w:cs="Segoe UI Symbol"/>
          <w:color w:val="333333"/>
          <w:sz w:val="24"/>
          <w:szCs w:val="24"/>
        </w:rPr>
        <w:t>🕃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Свв. чудотворців і безсрібників Косми й Дам'яна.</w:t>
      </w:r>
    </w:p>
    <w:p w14:paraId="00000005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&lt;ustav custom=n liturgia=liz /&gt;</w:t>
      </w:r>
    </w:p>
    <w:p w14:paraId="79B0D7B7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1050745B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798C77AF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1CD8705C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365B2F99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633DC092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53117F86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61561364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3E32C9C1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3D72D691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799E5044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497A2781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6E4A61CB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36969219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496F8B8B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574931C1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2E06A649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50260AF2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5E7ECA3E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41218EAE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3F6B811A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1A449EC2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558B49EC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5B9FCD95" w14:textId="77777777" w:rsidR="00DA5369" w:rsidRPr="005416F8" w:rsidRDefault="00DA5369" w:rsidP="00DA5369">
      <w:pPr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1C9EA7B8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D95087A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2972E080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371B6079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3050D0DC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276945AA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CA25803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lastRenderedPageBreak/>
        <w:t>Бо Бог – вели́кий Госпо́дь і цар вели́кий по всій землі́.</w:t>
      </w:r>
    </w:p>
    <w:p w14:paraId="4B1728FB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528C005F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5FF71886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2574A89E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7758A5F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027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&lt;tropari&gt;</w:t>
      </w:r>
    </w:p>
    <w:p w14:paraId="00000028" w14:textId="77777777" w:rsidR="00470A61" w:rsidRPr="005416F8" w:rsidRDefault="005968D7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Тропар (г. 4):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Апостолів дорогу доброчесності наслідував, священномученику Теодоре,* як Пастир добрий, оберігав паству Христову,* душу віддав за неї, безбожними убитий був ти, блаженний,* і відійшов у радість вічну, ранами прикрашений, багатотерпеливий,* вінок слави прийняв ти від Агнця Божого,* Його ж моли за спасіння душ наших.</w:t>
      </w:r>
    </w:p>
    <w:p w14:paraId="00000029" w14:textId="77777777" w:rsidR="00470A61" w:rsidRPr="005416F8" w:rsidRDefault="005968D7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Слава: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Кондак (г. 3)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>: Як цвіт прагне сонця, так і ти полюбив сонце правди, Христа Бога.* Землю карпатську, як Пастир ревний, доброчесної мудрості навчав,* і покору найглибшу життя показав ти.* Як камінь віри дорогу безбожну перекрив,* як перлина дорогоцінна терпіння до крові прийняв,* сьогодні із зворушенням почитаючи, взиваємо тебе, священномученику Теодоре,* молися за наші грішні душі перед Престолом Всевишнього.</w:t>
      </w:r>
    </w:p>
    <w:p w14:paraId="0EA44059" w14:textId="77777777" w:rsidR="005416F8" w:rsidRPr="005416F8" w:rsidRDefault="005416F8">
      <w:pPr>
        <w:spacing w:after="12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hAnsi="Times New Roman" w:cs="Times New Roman"/>
          <w:color w:val="000000"/>
          <w:sz w:val="24"/>
          <w:szCs w:val="24"/>
        </w:rPr>
        <w:t xml:space="preserve">І ни́ні: </w:t>
      </w:r>
      <w:r w:rsidRPr="005416F8">
        <w:rPr>
          <w:rFonts w:ascii="Times New Roman" w:hAnsi="Times New Roman" w:cs="Times New Roman"/>
          <w:i/>
          <w:iCs/>
          <w:color w:val="FF4400"/>
          <w:sz w:val="24"/>
          <w:szCs w:val="24"/>
        </w:rPr>
        <w:t>Богородичний (г. 3):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 w14:paraId="0000002B" w14:textId="2131CD78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&lt;/tropari&gt;</w:t>
      </w:r>
    </w:p>
    <w:p w14:paraId="0000002C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&lt;prokimen&gt;</w:t>
      </w:r>
    </w:p>
    <w:p w14:paraId="5A50B4DF" w14:textId="77777777" w:rsidR="00DA5369" w:rsidRPr="00DA5369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69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Прокімен (г. 1):</w:t>
      </w:r>
      <w:r w:rsidRPr="00DA536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DA5369">
        <w:rPr>
          <w:rFonts w:ascii="Times New Roman" w:eastAsia="Times New Roman" w:hAnsi="Times New Roman" w:cs="Times New Roman"/>
          <w:color w:val="000000"/>
          <w:sz w:val="24"/>
          <w:szCs w:val="24"/>
        </w:rPr>
        <w:t>Уста́</w:t>
      </w:r>
      <w:r w:rsidRPr="00DA536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DA5369">
        <w:rPr>
          <w:rFonts w:ascii="Times New Roman" w:eastAsia="Times New Roman" w:hAnsi="Times New Roman" w:cs="Times New Roman"/>
          <w:color w:val="000000"/>
          <w:sz w:val="24"/>
          <w:szCs w:val="24"/>
        </w:rPr>
        <w:t>мої́</w:t>
      </w:r>
      <w:r w:rsidRPr="00DA536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DA5369">
        <w:rPr>
          <w:rFonts w:ascii="Times New Roman" w:eastAsia="Times New Roman" w:hAnsi="Times New Roman" w:cs="Times New Roman"/>
          <w:color w:val="000000"/>
          <w:sz w:val="24"/>
          <w:szCs w:val="24"/>
        </w:rPr>
        <w:t>промо́влять</w:t>
      </w:r>
      <w:r w:rsidRPr="00DA536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DA5369">
        <w:rPr>
          <w:rFonts w:ascii="Times New Roman" w:eastAsia="Times New Roman" w:hAnsi="Times New Roman" w:cs="Times New Roman"/>
          <w:color w:val="000000"/>
          <w:sz w:val="24"/>
          <w:szCs w:val="24"/>
        </w:rPr>
        <w:t>прему́дрість</w:t>
      </w:r>
      <w:r w:rsidRPr="00DA536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DA5369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Pr="00DA536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DA5369">
        <w:rPr>
          <w:rFonts w:ascii="Times New Roman" w:eastAsia="Times New Roman" w:hAnsi="Times New Roman" w:cs="Times New Roman"/>
          <w:color w:val="000000"/>
          <w:sz w:val="24"/>
          <w:szCs w:val="24"/>
        </w:rPr>
        <w:t>ро́здуми</w:t>
      </w:r>
      <w:r w:rsidRPr="00DA536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DA5369">
        <w:rPr>
          <w:rFonts w:ascii="Times New Roman" w:eastAsia="Times New Roman" w:hAnsi="Times New Roman" w:cs="Times New Roman"/>
          <w:color w:val="000000"/>
          <w:sz w:val="24"/>
          <w:szCs w:val="24"/>
        </w:rPr>
        <w:t>се́рця</w:t>
      </w:r>
      <w:r w:rsidRPr="00DA536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DA5369">
        <w:rPr>
          <w:rFonts w:ascii="Times New Roman" w:eastAsia="Times New Roman" w:hAnsi="Times New Roman" w:cs="Times New Roman"/>
          <w:color w:val="000000"/>
          <w:sz w:val="24"/>
          <w:szCs w:val="24"/>
        </w:rPr>
        <w:t>мого́</w:t>
      </w:r>
      <w:r w:rsidRPr="00DA536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DA5369">
        <w:rPr>
          <w:rFonts w:ascii="Times New Roman" w:eastAsia="Times New Roman" w:hAnsi="Times New Roman" w:cs="Times New Roman"/>
          <w:color w:val="000000"/>
          <w:sz w:val="24"/>
          <w:szCs w:val="24"/>
        </w:rPr>
        <w:t>—</w:t>
      </w:r>
      <w:r w:rsidRPr="00DA536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DA5369">
        <w:rPr>
          <w:rFonts w:ascii="Times New Roman" w:eastAsia="Times New Roman" w:hAnsi="Times New Roman" w:cs="Times New Roman"/>
          <w:color w:val="000000"/>
          <w:sz w:val="24"/>
          <w:szCs w:val="24"/>
        </w:rPr>
        <w:t>розумíння</w:t>
      </w:r>
      <w:r w:rsidRPr="00DA5369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 (Пс. 48,4).</w:t>
      </w:r>
    </w:p>
    <w:p w14:paraId="70009801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Стих: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Послу́хайте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це,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всі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наро́ди,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почу́йте,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всі,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хто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живете́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Вселе́нній</w:t>
      </w: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 (Пс. 48,2).</w:t>
      </w:r>
    </w:p>
    <w:p w14:paraId="0000002F" w14:textId="0F955C3F" w:rsidR="00470A61" w:rsidRPr="005416F8" w:rsidRDefault="005968D7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&lt;/prokimen&gt;</w:t>
      </w:r>
    </w:p>
    <w:p w14:paraId="00000030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&lt;apostol&gt;</w:t>
      </w:r>
    </w:p>
    <w:p w14:paraId="00000031" w14:textId="77777777" w:rsidR="00470A61" w:rsidRPr="005416F8" w:rsidRDefault="005968D7">
      <w:pPr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hAnsi="Times New Roman" w:cs="Times New Roman"/>
          <w:sz w:val="24"/>
          <w:szCs w:val="24"/>
        </w:rPr>
        <w:t>Свщнмч: #ap334</w:t>
      </w:r>
    </w:p>
    <w:p w14:paraId="00000032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&lt;/apostol&gt;</w:t>
      </w:r>
    </w:p>
    <w:p w14:paraId="00000033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&lt;aleluia&gt;</w:t>
      </w:r>
    </w:p>
    <w:p w14:paraId="55092F18" w14:textId="77777777" w:rsidR="00076114" w:rsidRPr="00076114" w:rsidRDefault="00076114" w:rsidP="000761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Алилуя (г. 2):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Уста́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пра́ведного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повча́ться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прему́дрости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язи́к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його́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промо́вить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суд</w:t>
      </w: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 (Пс. 36,30).</w:t>
      </w:r>
    </w:p>
    <w:p w14:paraId="74D46B0E" w14:textId="77777777" w:rsidR="00076114" w:rsidRPr="005416F8" w:rsidRDefault="00076114" w:rsidP="00076114">
      <w:pPr>
        <w:spacing w:after="120" w:line="240" w:lineRule="auto"/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Стих: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Зако́н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Бо́га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його́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се́рці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його́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зупи́няться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сто́пи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його́</w:t>
      </w: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 (Пс. 36,31).</w:t>
      </w:r>
    </w:p>
    <w:p w14:paraId="00000036" w14:textId="3ADE14E5" w:rsidR="00470A61" w:rsidRPr="005416F8" w:rsidRDefault="005968D7" w:rsidP="000761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&lt;/aleluia&gt;</w:t>
      </w:r>
    </w:p>
    <w:p w14:paraId="00000037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&lt;evanhelie&gt;</w:t>
      </w:r>
    </w:p>
    <w:p w14:paraId="00000038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hAnsi="Times New Roman" w:cs="Times New Roman"/>
          <w:sz w:val="24"/>
          <w:szCs w:val="24"/>
        </w:rPr>
        <w:t>Свщнмч: #lk067</w:t>
      </w:r>
    </w:p>
    <w:p w14:paraId="00000039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&lt;/evanhelie&gt;</w:t>
      </w:r>
    </w:p>
    <w:p w14:paraId="0000003A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&lt;prychasnii&gt;</w:t>
      </w:r>
    </w:p>
    <w:p w14:paraId="0DABA350" w14:textId="77777777" w:rsidR="00076114" w:rsidRPr="005416F8" w:rsidRDefault="00076114">
      <w:pPr>
        <w:spacing w:after="120"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5416F8">
        <w:rPr>
          <w:rFonts w:ascii="Times New Roman" w:hAnsi="Times New Roman" w:cs="Times New Roman"/>
          <w:i/>
          <w:iCs/>
          <w:color w:val="FF4400"/>
          <w:sz w:val="24"/>
          <w:szCs w:val="24"/>
        </w:rPr>
        <w:t xml:space="preserve">Причасний: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па́м’яті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вíчній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бу́де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пра́ведник,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по́голосів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злих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убої́ться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i/>
          <w:iCs/>
          <w:color w:val="FF4400"/>
          <w:sz w:val="24"/>
          <w:szCs w:val="24"/>
        </w:rPr>
        <w:t>(Пс. 111,6–7).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Алилу́я, алилу́я, алилу́я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>.</w:t>
      </w:r>
    </w:p>
    <w:p w14:paraId="0000003C" w14:textId="26F48554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&lt;/prychasnii&gt;</w:t>
      </w:r>
    </w:p>
    <w:p w14:paraId="0000003D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</w:t>
      </w: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&gt;</w:t>
      </w:r>
    </w:p>
    <w:p w14:paraId="0000003E" w14:textId="77777777" w:rsidR="00470A61" w:rsidRPr="005416F8" w:rsidRDefault="005968D7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Священик: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, священномученика Теодора Ромжі, єпископа Мукачівського, якого сьогодні пам'ять торжественно звершуємо, святих чудотворців і безсрібників Косми й Дам'яна, преподобної Теодотії, їхньої матері, і всіх святих, помилує і спасе нас, як благий і чоловіколюбець.</w:t>
      </w:r>
    </w:p>
    <w:p w14:paraId="0000003F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</w:t>
      </w: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&gt;</w:t>
      </w:r>
    </w:p>
    <w:p w14:paraId="00000040" w14:textId="77777777" w:rsidR="00470A61" w:rsidRPr="005416F8" w:rsidRDefault="005968D7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vllcc0kqgbtc" w:colFirst="0" w:colLast="0"/>
      <w:bookmarkEnd w:id="1"/>
      <w:r w:rsidRPr="005416F8">
        <w:rPr>
          <w:rFonts w:ascii="Times New Roman" w:hAnsi="Times New Roman" w:cs="Times New Roman"/>
          <w:sz w:val="24"/>
          <w:szCs w:val="24"/>
        </w:rPr>
        <w:t>Листопад 8</w:t>
      </w:r>
    </w:p>
    <w:p w14:paraId="00000041" w14:textId="77777777" w:rsidR="00470A61" w:rsidRPr="005416F8" w:rsidRDefault="005968D7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Segoe UI Symbol" w:eastAsia="Times New Roman" w:hAnsi="Segoe UI Symbol" w:cs="Segoe UI Symbol"/>
          <w:color w:val="FF4400"/>
          <w:sz w:val="24"/>
          <w:szCs w:val="24"/>
        </w:rPr>
        <w:t>🕁</w:t>
      </w:r>
      <w:r w:rsidRPr="005416F8">
        <w:rPr>
          <w:rFonts w:ascii="Times New Roman" w:eastAsia="Times New Roman" w:hAnsi="Times New Roman" w:cs="Times New Roman"/>
          <w:color w:val="FF4400"/>
          <w:sz w:val="24"/>
          <w:szCs w:val="24"/>
        </w:rPr>
        <w:t xml:space="preserve"> Собор святого архистратига Михаїла й інших безплотних сил.</w:t>
      </w:r>
    </w:p>
    <w:p w14:paraId="00000042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&lt;ustav custom=n liturgia=liz /&gt;</w:t>
      </w:r>
    </w:p>
    <w:p w14:paraId="434A113D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B8429E1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6847529C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13391B84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10E15F90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311BCB2A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124DD869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4F73F8EE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2F219290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36005875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464E588B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46A7B6BF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2B1A8698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33AA3A74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249147B0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7477F2B7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38A75722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06C6888D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9712A7F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5577F020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7543D8FC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46E821D3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5266733E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3F5FF853" w14:textId="77777777" w:rsidR="00DA5369" w:rsidRPr="005416F8" w:rsidRDefault="00DA5369" w:rsidP="00DA5369">
      <w:pPr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5FC66A15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59E090FA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1726AF7F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42276B76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7D525CEA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5BC36F0C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73880AE1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45164CAE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3887B44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25EDA131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284DA533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45C76B8C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064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&lt;tropari&gt;</w:t>
      </w:r>
    </w:p>
    <w:p w14:paraId="3CBD633C" w14:textId="77777777" w:rsidR="00076114" w:rsidRPr="00076114" w:rsidRDefault="00076114" w:rsidP="000761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4):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</w:p>
    <w:p w14:paraId="4894DB39" w14:textId="77777777" w:rsidR="00076114" w:rsidRPr="00076114" w:rsidRDefault="00076114" w:rsidP="000761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Сла́ва: </w:t>
      </w: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2):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</w:p>
    <w:p w14:paraId="68B2E8DB" w14:textId="77777777" w:rsidR="00076114" w:rsidRPr="005416F8" w:rsidRDefault="00076114" w:rsidP="000761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ни́ні: </w:t>
      </w: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Богородичний (г. 2):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00000068" w14:textId="2E8CC01D" w:rsidR="00470A61" w:rsidRPr="005416F8" w:rsidRDefault="005968D7" w:rsidP="000761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&lt;/tropari&gt;</w:t>
      </w:r>
    </w:p>
    <w:p w14:paraId="00000069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&lt;prokimen&gt;</w:t>
      </w:r>
    </w:p>
    <w:p w14:paraId="74388EB2" w14:textId="77777777" w:rsidR="00076114" w:rsidRPr="00076114" w:rsidRDefault="00076114" w:rsidP="000761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Прокімен (г. 4):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Ти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тво́риш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а́нгелами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свої́ми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ду́хів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служи́телями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свої́ми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—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по́лум’я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вогню́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(Пс. 103,4).</w:t>
      </w:r>
    </w:p>
    <w:p w14:paraId="45BB18F5" w14:textId="77777777" w:rsidR="00076114" w:rsidRPr="005416F8" w:rsidRDefault="00076114" w:rsidP="000761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Стих: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Благослови́,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душе́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моя́,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Го́спода;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мій,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Ти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ве́льми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вели́чний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(Пс. 103,1).</w:t>
      </w:r>
    </w:p>
    <w:p w14:paraId="0000006C" w14:textId="1758D39E" w:rsidR="00470A61" w:rsidRPr="005416F8" w:rsidRDefault="005968D7" w:rsidP="000761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&lt;/prokimen&gt;</w:t>
      </w:r>
    </w:p>
    <w:p w14:paraId="0000006D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&lt;apostol&gt;</w:t>
      </w:r>
    </w:p>
    <w:p w14:paraId="0000006E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Arial" w:hAnsi="Times New Roman" w:cs="Times New Roman"/>
          <w:i/>
          <w:color w:val="FF4400"/>
          <w:sz w:val="24"/>
          <w:szCs w:val="24"/>
        </w:rPr>
        <w:t>#ap305</w:t>
      </w:r>
    </w:p>
    <w:p w14:paraId="0000006F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&lt;/apostol&gt;</w:t>
      </w:r>
    </w:p>
    <w:p w14:paraId="00000070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&lt;aleluia&gt;</w:t>
      </w:r>
    </w:p>
    <w:p w14:paraId="26EF4214" w14:textId="77777777" w:rsidR="00076114" w:rsidRPr="00076114" w:rsidRDefault="00076114" w:rsidP="000761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Алилуя (г. 5):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Хвалíте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Го́спода,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всі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а́нгели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Його́,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хвалíте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Його́,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всі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си́ли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Його́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(Пс. 148,2).</w:t>
      </w:r>
    </w:p>
    <w:p w14:paraId="2C6C548B" w14:textId="77777777" w:rsidR="00076114" w:rsidRPr="005416F8" w:rsidRDefault="00076114" w:rsidP="000761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Стих: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Бо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Він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сказа́в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—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поста́ло,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Він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повелíв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—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створи́лося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(Пс. 148,5).</w:t>
      </w:r>
    </w:p>
    <w:p w14:paraId="00000073" w14:textId="0D7068AC" w:rsidR="00470A61" w:rsidRPr="005416F8" w:rsidRDefault="005968D7" w:rsidP="000761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&lt;/aleluia&gt;</w:t>
      </w:r>
    </w:p>
    <w:p w14:paraId="00000074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&lt;evanhelie&gt;</w:t>
      </w:r>
    </w:p>
    <w:p w14:paraId="00000075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Arial" w:hAnsi="Times New Roman" w:cs="Times New Roman"/>
          <w:i/>
          <w:color w:val="FF4400"/>
          <w:sz w:val="24"/>
          <w:szCs w:val="24"/>
        </w:rPr>
        <w:t>#lk051b</w:t>
      </w:r>
    </w:p>
    <w:p w14:paraId="00000076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&lt;/evanhelie&gt;</w:t>
      </w:r>
    </w:p>
    <w:p w14:paraId="00000077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&lt;prychasnii&gt;</w:t>
      </w:r>
    </w:p>
    <w:p w14:paraId="656B251F" w14:textId="77777777" w:rsidR="00076114" w:rsidRPr="005416F8" w:rsidRDefault="000761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5416F8">
        <w:rPr>
          <w:rFonts w:ascii="Times New Roman" w:hAnsi="Times New Roman" w:cs="Times New Roman"/>
          <w:i/>
          <w:iCs/>
          <w:color w:val="FF4400"/>
          <w:sz w:val="24"/>
          <w:szCs w:val="24"/>
        </w:rPr>
        <w:t xml:space="preserve">Причасний: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тво́риш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а́нгелами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свої́ми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ду́хів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служи́телями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свої́ми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—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по́лум’я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вогню́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i/>
          <w:iCs/>
          <w:color w:val="FF4400"/>
          <w:sz w:val="24"/>
          <w:szCs w:val="24"/>
        </w:rPr>
        <w:t xml:space="preserve">(Пс. 103,4).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Алилу́я,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алилу́я,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алилу́я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>.</w:t>
      </w:r>
    </w:p>
    <w:p w14:paraId="0000007A" w14:textId="084F4DDF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&lt;/prychasnii&gt;</w:t>
      </w:r>
    </w:p>
    <w:p w14:paraId="0000007B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</w:t>
      </w: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&gt;</w:t>
      </w:r>
    </w:p>
    <w:p w14:paraId="0000007C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Священик: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заступництвом святого архистратига Михаїла й інших чесних небесних сил безтілесних, яких сьогодні собор торжественно празнуємо, святого отця нашого Йоана Золотоустого, архиєпископа Константинограда, </w:t>
      </w:r>
      <w:r w:rsidRPr="005416F8">
        <w:rPr>
          <w:rFonts w:ascii="Times New Roman" w:eastAsia="Times New Roman" w:hAnsi="Times New Roman" w:cs="Times New Roman"/>
          <w:color w:val="FF0000"/>
          <w:sz w:val="24"/>
          <w:szCs w:val="24"/>
        </w:rPr>
        <w:t>святого якого є храм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0000007D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</w:t>
      </w: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&gt;</w:t>
      </w:r>
    </w:p>
    <w:p w14:paraId="0000007E" w14:textId="77777777" w:rsidR="00470A61" w:rsidRPr="005416F8" w:rsidRDefault="005968D7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5nk97bxdqytg" w:colFirst="0" w:colLast="0"/>
      <w:bookmarkEnd w:id="2"/>
      <w:r w:rsidRPr="005416F8">
        <w:rPr>
          <w:rFonts w:ascii="Times New Roman" w:hAnsi="Times New Roman" w:cs="Times New Roman"/>
          <w:sz w:val="24"/>
          <w:szCs w:val="24"/>
        </w:rPr>
        <w:t>Листопад 12</w:t>
      </w:r>
    </w:p>
    <w:p w14:paraId="0000007F" w14:textId="77777777" w:rsidR="00470A61" w:rsidRPr="005416F8" w:rsidRDefault="005968D7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Segoe UI Symbol" w:eastAsia="Times New Roman" w:hAnsi="Segoe UI Symbol" w:cs="Segoe UI Symbol"/>
          <w:color w:val="FF4400"/>
          <w:sz w:val="24"/>
          <w:szCs w:val="24"/>
        </w:rPr>
        <w:t>🕁</w:t>
      </w:r>
      <w:r w:rsidRPr="005416F8">
        <w:rPr>
          <w:rFonts w:ascii="Times New Roman" w:eastAsia="Times New Roman" w:hAnsi="Times New Roman" w:cs="Times New Roman"/>
          <w:color w:val="FF4400"/>
          <w:sz w:val="24"/>
          <w:szCs w:val="24"/>
        </w:rPr>
        <w:t xml:space="preserve"> Св. свщмч. Йосафата, архиєп. Полоцького.</w:t>
      </w:r>
    </w:p>
    <w:p w14:paraId="00000080" w14:textId="77777777" w:rsidR="00470A61" w:rsidRPr="005416F8" w:rsidRDefault="005968D7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>Св. Йоана Милостивого, патр. Олександрійського. Прп. Ніла.</w:t>
      </w:r>
    </w:p>
    <w:p w14:paraId="00000081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&lt;ustav custom=n liturgia=liz /&gt;</w:t>
      </w:r>
    </w:p>
    <w:p w14:paraId="0E75A16B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51BE4B41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C59DE19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6EAA249E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104BC2CE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457D009F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678DBEE8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43E1C0BE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46AC1988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535C4E72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173A55AA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33F523F7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5E717FF6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4346FA47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14FC3D94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2BD30AB1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5A4DFD6B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7CFFD8E5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7E30C006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2F43A9AE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51D149A8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65039CE1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56A63E53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42B1E725" w14:textId="77777777" w:rsidR="00DA5369" w:rsidRPr="005416F8" w:rsidRDefault="00DA5369" w:rsidP="00DA5369">
      <w:pPr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3DFD4CFC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397F3185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5F9B8A37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6D124415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70CACD3E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2F30A7DB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78A4386C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4F158C75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8BA3CD9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6BBD0A3A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4E3E3227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4316EF57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0A3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&lt;tropari&gt;</w:t>
      </w:r>
    </w:p>
    <w:p w14:paraId="000000A4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Світильником світлим явився ти, священномученику Йосафате,* бо як пастир добрий поклав Ти душу твою за вівці,* розбратолюбними ворогами убитий ти* і увійшов ти у святая святих, з безплотними перебуваючи.* Тому молимо тебе, многостраждальний:* моли Начальника пастирів, Христа,* удостоїти нас стати по правому овець стану* і спасти душі наші.</w:t>
      </w:r>
    </w:p>
    <w:p w14:paraId="000000A5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Вогненним сяянням розп’ятого Христа в юності просвічений,* ангелам ти уподобився в монашому житті* і благочесно в святительстві ти пожив:* ясно проповідував ти з’єднання* та погасив розбратолюбних роздором розпалені серця мученицькою Твоєю кров’ю* і вінець від Христа прийняв ти.* Тому пом’яни нас, ми кличемо до тебе:* Радуйся, непохитний стовпе з’єднання.</w:t>
      </w:r>
    </w:p>
    <w:p w14:paraId="557D3D2C" w14:textId="77777777" w:rsidR="00076114" w:rsidRPr="005416F8" w:rsidRDefault="000761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hAnsi="Times New Roman" w:cs="Times New Roman"/>
          <w:color w:val="000000"/>
          <w:sz w:val="24"/>
          <w:szCs w:val="24"/>
        </w:rPr>
        <w:t>І ни́ні:</w:t>
      </w:r>
      <w:r w:rsidRPr="005416F8">
        <w:rPr>
          <w:rFonts w:ascii="Times New Roman" w:hAnsi="Times New Roman" w:cs="Times New Roman"/>
          <w:i/>
          <w:iCs/>
          <w:color w:val="FF4400"/>
          <w:sz w:val="24"/>
          <w:szCs w:val="24"/>
        </w:rPr>
        <w:t xml:space="preserve"> Богородичний (г. 4):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</w:p>
    <w:p w14:paraId="000000A7" w14:textId="1060327A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&lt;/tropari&gt;</w:t>
      </w:r>
    </w:p>
    <w:p w14:paraId="000000A8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&lt;prokimen&gt;</w:t>
      </w:r>
    </w:p>
    <w:p w14:paraId="1138B715" w14:textId="77777777" w:rsidR="00076114" w:rsidRPr="00076114" w:rsidRDefault="00076114" w:rsidP="000761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Прокімен (г. 7):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Че́сна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пе́ред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Го́сподом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смерть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преподо́бних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Його́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(Пс. 115,6).</w:t>
      </w:r>
    </w:p>
    <w:p w14:paraId="0C5B0356" w14:textId="77777777" w:rsidR="00291FE5" w:rsidRDefault="00076114" w:rsidP="000761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Стих: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Що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відда́м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Господе́ві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все,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що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Він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возда́в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менí?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(Пс. 115,3).</w:t>
      </w:r>
    </w:p>
    <w:p w14:paraId="000000AB" w14:textId="58A6A6D4" w:rsidR="00470A61" w:rsidRPr="005416F8" w:rsidRDefault="005968D7" w:rsidP="000761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&lt;/prokimen&gt;</w:t>
      </w:r>
    </w:p>
    <w:p w14:paraId="000000AC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&lt;apostol&gt;</w:t>
      </w:r>
    </w:p>
    <w:p w14:paraId="000000AD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Ряд: </w:t>
      </w:r>
      <w:r w:rsidRPr="005416F8">
        <w:rPr>
          <w:rFonts w:ascii="Times New Roman" w:eastAsia="Arial" w:hAnsi="Times New Roman" w:cs="Times New Roman"/>
          <w:i/>
          <w:color w:val="FF4400"/>
          <w:sz w:val="24"/>
          <w:szCs w:val="24"/>
        </w:rPr>
        <w:t>#ap272</w:t>
      </w:r>
    </w:p>
    <w:p w14:paraId="000000AE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Св: </w:t>
      </w:r>
      <w:r w:rsidRPr="005416F8">
        <w:rPr>
          <w:rFonts w:ascii="Times New Roman" w:eastAsia="Arial" w:hAnsi="Times New Roman" w:cs="Times New Roman"/>
          <w:i/>
          <w:color w:val="FF4400"/>
          <w:sz w:val="24"/>
          <w:szCs w:val="24"/>
        </w:rPr>
        <w:t>#ap311</w:t>
      </w:r>
    </w:p>
    <w:p w14:paraId="000000AF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&lt;/apostol&gt;</w:t>
      </w:r>
    </w:p>
    <w:p w14:paraId="000000B0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&lt;aleluia&gt;</w:t>
      </w:r>
    </w:p>
    <w:p w14:paraId="55C3F891" w14:textId="77777777" w:rsidR="00076114" w:rsidRPr="00076114" w:rsidRDefault="00076114" w:rsidP="000761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Алилуя (г. 2):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Свяще́нники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Твої́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зодягну́ться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пра́ведність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преподо́бні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Твої́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возра́дуються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(Пс. 131,9).</w:t>
      </w:r>
    </w:p>
    <w:p w14:paraId="742B4500" w14:textId="77777777" w:rsidR="00076114" w:rsidRPr="005416F8" w:rsidRDefault="00076114" w:rsidP="000761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Стих: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Ви́брав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Госпо́дь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Сіо́н,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захотíв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його́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житло́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для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се́бе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(Пс. 131,13).</w:t>
      </w:r>
    </w:p>
    <w:p w14:paraId="000000B3" w14:textId="413A49BA" w:rsidR="00470A61" w:rsidRPr="005416F8" w:rsidRDefault="005968D7" w:rsidP="000761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&lt;/aleluia&gt;</w:t>
      </w:r>
    </w:p>
    <w:p w14:paraId="000000B4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&lt;evanhelie&gt;</w:t>
      </w:r>
    </w:p>
    <w:p w14:paraId="000000B5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Ряд: </w:t>
      </w:r>
      <w:r w:rsidRPr="005416F8">
        <w:rPr>
          <w:rFonts w:ascii="Times New Roman" w:hAnsi="Times New Roman" w:cs="Times New Roman"/>
          <w:sz w:val="24"/>
          <w:szCs w:val="24"/>
        </w:rPr>
        <w:t>#lk063</w:t>
      </w:r>
    </w:p>
    <w:p w14:paraId="000000B6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Св: </w:t>
      </w:r>
      <w:r w:rsidRPr="005416F8">
        <w:rPr>
          <w:rFonts w:ascii="Times New Roman" w:hAnsi="Times New Roman" w:cs="Times New Roman"/>
          <w:sz w:val="24"/>
          <w:szCs w:val="24"/>
        </w:rPr>
        <w:t>#iv036</w:t>
      </w:r>
    </w:p>
    <w:p w14:paraId="000000B7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lastRenderedPageBreak/>
        <w:t>&lt;/evanhelie&gt;</w:t>
      </w:r>
    </w:p>
    <w:p w14:paraId="000000B8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&lt;prychasnii&gt;</w:t>
      </w:r>
    </w:p>
    <w:p w14:paraId="6D074F70" w14:textId="77777777" w:rsidR="00076114" w:rsidRPr="005416F8" w:rsidRDefault="000761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5416F8">
        <w:rPr>
          <w:rFonts w:ascii="Times New Roman" w:hAnsi="Times New Roman" w:cs="Times New Roman"/>
          <w:i/>
          <w:iCs/>
          <w:color w:val="FF4400"/>
          <w:sz w:val="24"/>
          <w:szCs w:val="24"/>
        </w:rPr>
        <w:t xml:space="preserve">Причасний: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па́м’яті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вíчній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бу́де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пра́ведник,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по́голосів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злих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убої́ться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i/>
          <w:iCs/>
          <w:color w:val="FF4400"/>
          <w:sz w:val="24"/>
          <w:szCs w:val="24"/>
        </w:rPr>
        <w:t xml:space="preserve">(Пс. 111,6–7).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Алилу́я, алилу́я, алилу́я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>.</w:t>
      </w:r>
    </w:p>
    <w:p w14:paraId="000000BA" w14:textId="46C0C9B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&lt;/prychasnii&gt;</w:t>
      </w:r>
    </w:p>
    <w:p w14:paraId="000000BB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</w:t>
      </w: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&gt;</w:t>
      </w:r>
    </w:p>
    <w:p w14:paraId="000000BC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Священик: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</w:t>
      </w:r>
      <w:r w:rsidRPr="005416F8">
        <w:rPr>
          <w:rFonts w:ascii="Times New Roman" w:eastAsia="Times New Roman" w:hAnsi="Times New Roman" w:cs="Times New Roman"/>
          <w:color w:val="FF0000"/>
          <w:sz w:val="24"/>
          <w:szCs w:val="24"/>
        </w:rPr>
        <w:t>святого якого є храм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>, св. Йоана Милостивого, патр. Олександрійського, прп. Ніла, св. свщмч. Йосафата, архиєп. Полоцького, якого сьогодні пам'ять торжественно звершуємо, і всіх святих, помилує і спасе нас, як благий і чоловіколюбець.</w:t>
      </w:r>
    </w:p>
    <w:p w14:paraId="000000BD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</w:t>
      </w: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&gt;</w:t>
      </w:r>
    </w:p>
    <w:p w14:paraId="000000BE" w14:textId="77777777" w:rsidR="00470A61" w:rsidRPr="005416F8" w:rsidRDefault="005968D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" w:name="_heading=h.vn0jqtdoex7n" w:colFirst="0" w:colLast="0"/>
      <w:bookmarkEnd w:id="3"/>
      <w:r w:rsidRPr="005416F8">
        <w:rPr>
          <w:rFonts w:ascii="Times New Roman" w:hAnsi="Times New Roman" w:cs="Times New Roman"/>
          <w:sz w:val="24"/>
          <w:szCs w:val="24"/>
        </w:rPr>
        <w:t>Листопад 13</w:t>
      </w:r>
    </w:p>
    <w:p w14:paraId="000000BF" w14:textId="77777777" w:rsidR="00470A61" w:rsidRPr="005416F8" w:rsidRDefault="005968D7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Segoe UI Symbol" w:eastAsia="Times New Roman" w:hAnsi="Segoe UI Symbol" w:cs="Segoe UI Symbol"/>
          <w:color w:val="FF4400"/>
          <w:sz w:val="24"/>
          <w:szCs w:val="24"/>
        </w:rPr>
        <w:t>🕂</w:t>
      </w:r>
      <w:r w:rsidRPr="005416F8">
        <w:rPr>
          <w:rFonts w:ascii="Times New Roman" w:eastAsia="Times New Roman" w:hAnsi="Times New Roman" w:cs="Times New Roman"/>
          <w:color w:val="FF4400"/>
          <w:sz w:val="24"/>
          <w:szCs w:val="24"/>
        </w:rPr>
        <w:t xml:space="preserve"> Св. Йоана Золотоустого, архиєп. Царгородського.</w:t>
      </w:r>
    </w:p>
    <w:p w14:paraId="000000C0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&lt;ustav custom=n liturgia=liz /&gt;</w:t>
      </w:r>
    </w:p>
    <w:p w14:paraId="61E8A908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35A97C3C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420FEBF4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77DBC787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458288B8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3BC3CC4B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61811DBB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315E6986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E030450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24C9213E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530D197F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3897EC09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3746F960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38D9A520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10A0A0E2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7D48B2EC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69050A1B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0161B01D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1BADF725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7BEEF92A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19D9CAD7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53475EAA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74078150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lastRenderedPageBreak/>
        <w:t>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5EF8C6EF" w14:textId="77777777" w:rsidR="00DA5369" w:rsidRPr="005416F8" w:rsidRDefault="00DA5369" w:rsidP="00DA5369">
      <w:pPr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8F495D2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2A244858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4CF83481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69031F37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37D15F77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764833F1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4AFD8AFA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7BC97E58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7C00FAE3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4CA5DFA8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1282205A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251FDAE3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0E2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&lt;tropari&gt;</w:t>
      </w:r>
    </w:p>
    <w:p w14:paraId="000000E3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Тропарі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8):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Уст твоїх благодать засяявши, як світлість вогню, вселенную просвітила,* не срібролюбія скарби світові придбала,* висоту смиренномудрія нам показала,* але твоїми словами навчаючи, отче Йоане Золотоустий,* моли Слово, Христа Бога, щоб спаслися душі наші.</w:t>
      </w:r>
    </w:p>
    <w:p w14:paraId="000000E4" w14:textId="33668884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Кондак (г. 6):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 небес прийняв </w:t>
      </w:r>
      <w:r w:rsidR="00076114"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>т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и божественну благодать* і твоїми устами навчаєш усіх поклонятися в Тройці єдиному Богу,* Йоане Золотоустий, всеблаженний, преподобний, достойно хвалимо </w:t>
      </w:r>
      <w:r w:rsidR="00076114"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>т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ебе,* бо </w:t>
      </w:r>
      <w:r w:rsidR="00076114"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>т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>и є наставник, тому що божественне являєш.</w:t>
      </w:r>
    </w:p>
    <w:p w14:paraId="62FF4B05" w14:textId="77777777" w:rsidR="00291FE5" w:rsidRDefault="000761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hAnsi="Times New Roman" w:cs="Times New Roman"/>
          <w:color w:val="000000"/>
          <w:sz w:val="24"/>
          <w:szCs w:val="24"/>
        </w:rPr>
        <w:t xml:space="preserve">І ни́ні: </w:t>
      </w:r>
      <w:r w:rsidRPr="005416F8">
        <w:rPr>
          <w:rFonts w:ascii="Times New Roman" w:hAnsi="Times New Roman" w:cs="Times New Roman"/>
          <w:i/>
          <w:iCs/>
          <w:color w:val="FF4400"/>
          <w:sz w:val="24"/>
          <w:szCs w:val="24"/>
        </w:rPr>
        <w:t xml:space="preserve">Богородичний (г. 6):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Засту́пнице христия́н непости́дна,* моли́твенице до Творця́ незамі́нна,* не погорди́ голоса́ми молі́нь грі́шників,* але́ ви́переди як блага́я з по́міччю нам, що ві́рно співа́ємо тобі́:* Поспіши́сь на моли́тву і ско́ро прийди́ на молі́ння,* заступа́ючи повсякча́с, Богоро́дице, тих, що почита́ють тебе́.</w:t>
      </w:r>
    </w:p>
    <w:p w14:paraId="000000E6" w14:textId="1A9BB86F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&lt;/tropari&gt;</w:t>
      </w:r>
    </w:p>
    <w:p w14:paraId="000000E7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&lt;prokimen&gt;</w:t>
      </w:r>
    </w:p>
    <w:p w14:paraId="1CF6125A" w14:textId="77777777" w:rsidR="00076114" w:rsidRPr="00076114" w:rsidRDefault="00076114" w:rsidP="000761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Прокімен (г. 1):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Уста́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мої́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промо́влять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прему́дрість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ро́здуми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се́рця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мого́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—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розумíння</w:t>
      </w: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 (Пс. 48,4).</w:t>
      </w:r>
    </w:p>
    <w:p w14:paraId="27A7A17C" w14:textId="77777777" w:rsidR="00076114" w:rsidRPr="005416F8" w:rsidRDefault="00076114" w:rsidP="000761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Стих: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Послу́хайте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це,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всі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наро́ди,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почу́йте,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всі,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хто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живете́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Вселе́нній</w:t>
      </w: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 (Пс. 48,2).</w:t>
      </w:r>
    </w:p>
    <w:p w14:paraId="000000EA" w14:textId="559747BB" w:rsidR="00470A61" w:rsidRPr="005416F8" w:rsidRDefault="005968D7" w:rsidP="000761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&lt;/prokimen&gt;</w:t>
      </w:r>
    </w:p>
    <w:p w14:paraId="000000EB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&lt;apostol&gt;</w:t>
      </w:r>
    </w:p>
    <w:p w14:paraId="000000EC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Ряд: </w:t>
      </w:r>
      <w:r w:rsidRPr="005416F8">
        <w:rPr>
          <w:rFonts w:ascii="Times New Roman" w:eastAsia="Arial" w:hAnsi="Times New Roman" w:cs="Times New Roman"/>
          <w:i/>
          <w:color w:val="FF4400"/>
          <w:sz w:val="24"/>
          <w:szCs w:val="24"/>
        </w:rPr>
        <w:t>#ap191</w:t>
      </w:r>
    </w:p>
    <w:p w14:paraId="000000ED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Св: </w:t>
      </w:r>
      <w:r w:rsidRPr="005416F8">
        <w:rPr>
          <w:rFonts w:ascii="Times New Roman" w:eastAsia="Arial" w:hAnsi="Times New Roman" w:cs="Times New Roman"/>
          <w:i/>
          <w:color w:val="FF4400"/>
          <w:sz w:val="24"/>
          <w:szCs w:val="24"/>
        </w:rPr>
        <w:t>#ap318</w:t>
      </w:r>
    </w:p>
    <w:p w14:paraId="000000EE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&lt;/apostol&gt;</w:t>
      </w:r>
    </w:p>
    <w:p w14:paraId="000000EF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&lt;aleluia&gt;</w:t>
      </w:r>
    </w:p>
    <w:p w14:paraId="626DCBE3" w14:textId="77777777" w:rsidR="00076114" w:rsidRPr="00076114" w:rsidRDefault="00076114" w:rsidP="000761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Алилуя (г. 2):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Уста́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пра́ведного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повча́ться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прему́дрости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язи́к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його́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промо́вить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суд</w:t>
      </w: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 (Пс. 36,30).</w:t>
      </w:r>
    </w:p>
    <w:p w14:paraId="34ECD766" w14:textId="77777777" w:rsidR="00076114" w:rsidRPr="005416F8" w:rsidRDefault="00076114" w:rsidP="000761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Стих: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Зако́н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Бо́га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його́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се́рці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його́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зупи́няться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сто́пи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його́</w:t>
      </w: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 (Пс. 36,31).</w:t>
      </w:r>
    </w:p>
    <w:p w14:paraId="000000F2" w14:textId="129D3AFE" w:rsidR="00470A61" w:rsidRPr="005416F8" w:rsidRDefault="005968D7" w:rsidP="000761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lastRenderedPageBreak/>
        <w:t>&lt;/aleluia&gt;</w:t>
      </w:r>
    </w:p>
    <w:p w14:paraId="000000F3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&lt;evanhelie&gt;</w:t>
      </w:r>
    </w:p>
    <w:p w14:paraId="000000F4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Ряд: </w:t>
      </w:r>
      <w:r w:rsidRPr="005416F8">
        <w:rPr>
          <w:rFonts w:ascii="Times New Roman" w:hAnsi="Times New Roman" w:cs="Times New Roman"/>
          <w:sz w:val="24"/>
          <w:szCs w:val="24"/>
        </w:rPr>
        <w:t>#lk040</w:t>
      </w:r>
    </w:p>
    <w:p w14:paraId="000000F5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Св: </w:t>
      </w:r>
      <w:r w:rsidRPr="005416F8">
        <w:rPr>
          <w:rFonts w:ascii="Times New Roman" w:hAnsi="Times New Roman" w:cs="Times New Roman"/>
          <w:sz w:val="24"/>
          <w:szCs w:val="24"/>
        </w:rPr>
        <w:t>#iv036</w:t>
      </w:r>
    </w:p>
    <w:p w14:paraId="000000F6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&lt;/evanhelie&gt;</w:t>
      </w:r>
    </w:p>
    <w:p w14:paraId="000000F7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&lt;prychasnii&gt;</w:t>
      </w:r>
    </w:p>
    <w:p w14:paraId="2A91B2D7" w14:textId="77777777" w:rsidR="00076114" w:rsidRPr="005416F8" w:rsidRDefault="000761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5416F8">
        <w:rPr>
          <w:rFonts w:ascii="Times New Roman" w:hAnsi="Times New Roman" w:cs="Times New Roman"/>
          <w:i/>
          <w:iCs/>
          <w:color w:val="FF4400"/>
          <w:sz w:val="24"/>
          <w:szCs w:val="24"/>
        </w:rPr>
        <w:t xml:space="preserve">Причасний: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па́м’яті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вíчній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бу́де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пра́ведник,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по́голосів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злих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убої́ться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i/>
          <w:iCs/>
          <w:color w:val="FF4400"/>
          <w:sz w:val="24"/>
          <w:szCs w:val="24"/>
        </w:rPr>
        <w:t>(Пс. 111,6–7).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Алилу́я, алилу́я, алилу́я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>.</w:t>
      </w:r>
    </w:p>
    <w:p w14:paraId="000000F9" w14:textId="021CEBE0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&lt;/prychasnii&gt;</w:t>
      </w:r>
    </w:p>
    <w:p w14:paraId="000000FA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</w:t>
      </w: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&gt;</w:t>
      </w:r>
    </w:p>
    <w:p w14:paraId="000000FB" w14:textId="32869A01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Священик: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якого сьогодні пам'ять торжественно звершуємо, святих і праведних богоотців Йоакима й Анни, </w:t>
      </w:r>
      <w:r w:rsidRPr="005416F8">
        <w:rPr>
          <w:rFonts w:ascii="Times New Roman" w:eastAsia="Times New Roman" w:hAnsi="Times New Roman" w:cs="Times New Roman"/>
          <w:color w:val="FF0000"/>
          <w:sz w:val="24"/>
          <w:szCs w:val="24"/>
        </w:rPr>
        <w:t>святого якого є храм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000000FC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</w:t>
      </w: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&gt;</w:t>
      </w:r>
    </w:p>
    <w:p w14:paraId="000000FD" w14:textId="77777777" w:rsidR="00470A61" w:rsidRPr="005416F8" w:rsidRDefault="005968D7">
      <w:pPr>
        <w:pStyle w:val="Heading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bookmarkStart w:id="4" w:name="_heading=h.a7jjt2e60i0d" w:colFirst="0" w:colLast="0"/>
      <w:bookmarkEnd w:id="4"/>
      <w:r w:rsidRPr="005416F8">
        <w:rPr>
          <w:rFonts w:ascii="Times New Roman" w:hAnsi="Times New Roman" w:cs="Times New Roman"/>
          <w:sz w:val="24"/>
          <w:szCs w:val="24"/>
        </w:rPr>
        <w:t>Листопад 14</w:t>
      </w:r>
    </w:p>
    <w:p w14:paraId="000000FE" w14:textId="77777777" w:rsidR="00470A61" w:rsidRPr="005416F8" w:rsidRDefault="005968D7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Segoe UI Symbol" w:eastAsia="Times New Roman" w:hAnsi="Segoe UI Symbol" w:cs="Segoe UI Symbol"/>
          <w:color w:val="FF4400"/>
          <w:sz w:val="24"/>
          <w:szCs w:val="24"/>
        </w:rPr>
        <w:t>🕂</w:t>
      </w:r>
      <w:r w:rsidRPr="005416F8">
        <w:rPr>
          <w:rFonts w:ascii="Times New Roman" w:eastAsia="Times New Roman" w:hAnsi="Times New Roman" w:cs="Times New Roman"/>
          <w:color w:val="FF4400"/>
          <w:sz w:val="24"/>
          <w:szCs w:val="24"/>
        </w:rPr>
        <w:t xml:space="preserve"> Св. і всехвального ап. Филипа.</w:t>
      </w:r>
    </w:p>
    <w:p w14:paraId="000000FF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&lt;ustav custom=n liturgia=liz /&gt;</w:t>
      </w:r>
    </w:p>
    <w:p w14:paraId="521D0729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3EA8A1C9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66537974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2B674463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33B75D5C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1C8572A2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468B6D05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6DE22D2F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18EC5226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3D1828D6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62E379F3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4BCA41CF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294B7692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4F1086BF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480E20B5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610998FE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483F2EED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3AF80E18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594179F2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lastRenderedPageBreak/>
        <w:t>Свідо́цтва Твої́ достові́рні; до́мові Твоє́му подоба́є свя́тість, Го́споди, на многоту́ днів.</w:t>
      </w:r>
    </w:p>
    <w:p w14:paraId="3FF020D7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7A28AF78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5E086DC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11A24791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19A04E82" w14:textId="77777777" w:rsidR="00DA5369" w:rsidRPr="005416F8" w:rsidRDefault="00DA5369" w:rsidP="00DA5369">
      <w:pPr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35F099FC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6A501A55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1E0F1B27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44916CB4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1A03FE73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26453914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48AB69B0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73027254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3FE90836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69ECD7A8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3E1A3248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E07BD5D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121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&lt;tropari&gt;</w:t>
      </w:r>
    </w:p>
    <w:p w14:paraId="00000122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Тропар (г. 3):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Прикрашується вселенна, Ефіопія ликує,* наче вінцем красується, через тебе просвітившись,* світло торжествує пам’ять твою, богогласний Филипе.* Всіх бо вірувати в Христа навчив ти і біг життя довершив ти достойно Євангелія.* Тому сміливо простягається ефіопська рука до Бога;* його моли дарувати нам велику милість.</w:t>
      </w:r>
    </w:p>
    <w:p w14:paraId="00000123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Кондак (г. 8):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Ученик, і друг Твій, і наслідувач страстей твоїх* вселенній Тебе, Бога, проповідував богогласний Филип.* Його молитвами від ворогів пребеззаконних* Церкву Твою і всякий град Твій, Богородиці ради, збережи,* Многомилостивий.</w:t>
      </w:r>
    </w:p>
    <w:p w14:paraId="1BC66EC1" w14:textId="77777777" w:rsidR="00076114" w:rsidRPr="00076114" w:rsidRDefault="00076114" w:rsidP="000761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ни́ні: </w:t>
      </w: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Богородичний (г. 8):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Неперемо́жній Влада́рці на честь перемо́ги* ми, слу́ги твої́, врято́вані від ли́ха,* подя́чні пісні́ склада́ємо Тобі́, Богоро́дице.* А ти, що ма́єш си́лу нездола́нну,* від уся́ких бід нас охорони́,* щоб взива́ти до те́бе:* Ра́дуйся, Неві́сто неневі́сная.</w:t>
      </w:r>
    </w:p>
    <w:p w14:paraId="00000125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&lt;/tropari&gt;</w:t>
      </w:r>
    </w:p>
    <w:p w14:paraId="00000126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&lt;prokimen&gt;</w:t>
      </w:r>
    </w:p>
    <w:p w14:paraId="7596826C" w14:textId="77777777" w:rsidR="00076114" w:rsidRPr="00076114" w:rsidRDefault="00076114" w:rsidP="000761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Прокімен (г. 8):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всю зе́млю ви́йшло віща́ння їх і до кінці́в вселе́нної - глаго́ли їх </w:t>
      </w: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(Пс. 18,5).</w:t>
      </w:r>
    </w:p>
    <w:p w14:paraId="2A166D69" w14:textId="77777777" w:rsidR="00076114" w:rsidRPr="00076114" w:rsidRDefault="00076114" w:rsidP="000761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Стих: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Небеса́ повіда́ють сла́ву Бо́жу, творі́ння ж рук Його́ сповіща́є твердь </w:t>
      </w: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(Пс. 18,2).</w:t>
      </w:r>
    </w:p>
    <w:p w14:paraId="00000129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&lt;/prokimen&gt;</w:t>
      </w:r>
    </w:p>
    <w:p w14:paraId="0000012A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&lt;apostol&gt;</w:t>
      </w:r>
    </w:p>
    <w:p w14:paraId="0000012B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Ряд.: </w:t>
      </w:r>
      <w:r w:rsidRPr="005416F8">
        <w:rPr>
          <w:rFonts w:ascii="Times New Roman" w:hAnsi="Times New Roman" w:cs="Times New Roman"/>
          <w:sz w:val="24"/>
          <w:szCs w:val="24"/>
        </w:rPr>
        <w:t>#ap221</w:t>
      </w:r>
    </w:p>
    <w:p w14:paraId="0000012C" w14:textId="77777777" w:rsidR="00470A61" w:rsidRPr="005416F8" w:rsidRDefault="005968D7">
      <w:pPr>
        <w:rPr>
          <w:rFonts w:ascii="Times New Roman" w:eastAsia="Arial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Св.:</w:t>
      </w:r>
      <w:r w:rsidRPr="005416F8">
        <w:rPr>
          <w:rFonts w:ascii="Times New Roman" w:hAnsi="Times New Roman" w:cs="Times New Roman"/>
          <w:sz w:val="24"/>
          <w:szCs w:val="24"/>
        </w:rPr>
        <w:t xml:space="preserve"> #ap131</w:t>
      </w:r>
    </w:p>
    <w:p w14:paraId="0000012D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&lt;/apostol&gt;</w:t>
      </w:r>
    </w:p>
    <w:p w14:paraId="0000012E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&lt;aleluia&gt;</w:t>
      </w:r>
    </w:p>
    <w:p w14:paraId="69EA27E1" w14:textId="77777777" w:rsidR="00076114" w:rsidRPr="00076114" w:rsidRDefault="00076114" w:rsidP="000761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Алилуя (г. 1):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Іспові́дять небеса́ чуда́ Твої́, Го́споди, і і́стину Твою́ - в собо́рі святи́х </w:t>
      </w: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(Пс. 88,6).</w:t>
      </w:r>
    </w:p>
    <w:p w14:paraId="21382D31" w14:textId="77777777" w:rsidR="00291FE5" w:rsidRDefault="00076114" w:rsidP="000761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Стих: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 просла́влюваний на ра́ді святи́х </w:t>
      </w: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(Пс. 88,8).</w:t>
      </w:r>
    </w:p>
    <w:p w14:paraId="00000131" w14:textId="76EDF0B4" w:rsidR="00470A61" w:rsidRPr="005416F8" w:rsidRDefault="005968D7" w:rsidP="000761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&lt;/aleluia&gt;</w:t>
      </w:r>
    </w:p>
    <w:p w14:paraId="00000132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&lt;evanhelie&gt;</w:t>
      </w:r>
    </w:p>
    <w:p w14:paraId="00000133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Ряд.: </w:t>
      </w:r>
      <w:r w:rsidRPr="005416F8">
        <w:rPr>
          <w:rFonts w:ascii="Times New Roman" w:hAnsi="Times New Roman" w:cs="Times New Roman"/>
          <w:sz w:val="24"/>
          <w:szCs w:val="24"/>
        </w:rPr>
        <w:t>#lk039</w:t>
      </w:r>
    </w:p>
    <w:p w14:paraId="00000134" w14:textId="77777777" w:rsidR="00470A61" w:rsidRPr="005416F8" w:rsidRDefault="005968D7">
      <w:pPr>
        <w:rPr>
          <w:rFonts w:ascii="Times New Roman" w:eastAsia="Arial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Св.:</w:t>
      </w:r>
      <w:r w:rsidRPr="005416F8">
        <w:rPr>
          <w:rFonts w:ascii="Times New Roman" w:hAnsi="Times New Roman" w:cs="Times New Roman"/>
          <w:sz w:val="24"/>
          <w:szCs w:val="24"/>
        </w:rPr>
        <w:t xml:space="preserve"> #iv005</w:t>
      </w:r>
    </w:p>
    <w:p w14:paraId="00000135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&lt;/evanhelie&gt;</w:t>
      </w:r>
    </w:p>
    <w:p w14:paraId="00000136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&lt;prychasnii&gt;</w:t>
      </w:r>
    </w:p>
    <w:p w14:paraId="033F9CD2" w14:textId="77777777" w:rsidR="00076114" w:rsidRPr="005416F8" w:rsidRDefault="000761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hAnsi="Times New Roman" w:cs="Times New Roman"/>
          <w:i/>
          <w:iCs/>
          <w:color w:val="FF4400"/>
          <w:sz w:val="24"/>
          <w:szCs w:val="24"/>
        </w:rPr>
        <w:t>Причасний: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 xml:space="preserve"> На всю зе́млю ви́йшло віща́ння їх і до кінці́в вселе́нної - глаго́ли їх </w:t>
      </w:r>
      <w:r w:rsidRPr="005416F8">
        <w:rPr>
          <w:rFonts w:ascii="Times New Roman" w:hAnsi="Times New Roman" w:cs="Times New Roman"/>
          <w:i/>
          <w:iCs/>
          <w:color w:val="FF4400"/>
          <w:sz w:val="24"/>
          <w:szCs w:val="24"/>
        </w:rPr>
        <w:t>(Пс. 18,5).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 xml:space="preserve"> Алилу́я, алилу́я, алилу́я.</w:t>
      </w:r>
    </w:p>
    <w:p w14:paraId="00000138" w14:textId="0D39F383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&lt;/prychasnii&gt;</w:t>
      </w:r>
    </w:p>
    <w:p w14:paraId="00000139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</w:t>
      </w: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&gt;</w:t>
      </w:r>
    </w:p>
    <w:p w14:paraId="0000013A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Священик: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</w:t>
      </w:r>
      <w:r w:rsidRPr="005416F8">
        <w:rPr>
          <w:rFonts w:ascii="Times New Roman" w:eastAsia="Times New Roman" w:hAnsi="Times New Roman" w:cs="Times New Roman"/>
          <w:color w:val="FF0000"/>
          <w:sz w:val="24"/>
          <w:szCs w:val="24"/>
        </w:rPr>
        <w:t>святого якого є храм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>, св. і всехв. ап. Филипа, якого сьогодні пам'ять торжественно звершуємо, і всіх святих, помилує і спасе нас, як благий і чоловіколюбець.</w:t>
      </w:r>
    </w:p>
    <w:p w14:paraId="0000013B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</w:t>
      </w: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&gt;</w:t>
      </w:r>
    </w:p>
    <w:p w14:paraId="0000013C" w14:textId="77777777" w:rsidR="00470A61" w:rsidRPr="005416F8" w:rsidRDefault="005968D7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5" w:name="_heading=h.tgp9v62ji6o2" w:colFirst="0" w:colLast="0"/>
      <w:bookmarkEnd w:id="5"/>
      <w:r w:rsidRPr="005416F8">
        <w:rPr>
          <w:rFonts w:ascii="Times New Roman" w:hAnsi="Times New Roman" w:cs="Times New Roman"/>
          <w:sz w:val="24"/>
          <w:szCs w:val="24"/>
        </w:rPr>
        <w:t>Листопад 16</w:t>
      </w:r>
    </w:p>
    <w:p w14:paraId="0000013D" w14:textId="77777777" w:rsidR="00470A61" w:rsidRPr="005416F8" w:rsidRDefault="005968D7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Segoe UI Symbol" w:eastAsia="Times New Roman" w:hAnsi="Segoe UI Symbol" w:cs="Segoe UI Symbol"/>
          <w:color w:val="FF4400"/>
          <w:sz w:val="24"/>
          <w:szCs w:val="24"/>
        </w:rPr>
        <w:t>🕂</w:t>
      </w:r>
      <w:r w:rsidRPr="005416F8">
        <w:rPr>
          <w:rFonts w:ascii="Times New Roman" w:eastAsia="Times New Roman" w:hAnsi="Times New Roman" w:cs="Times New Roman"/>
          <w:color w:val="FF4400"/>
          <w:sz w:val="24"/>
          <w:szCs w:val="24"/>
        </w:rPr>
        <w:t xml:space="preserve"> Св. ап. і єв. Матея.</w:t>
      </w:r>
    </w:p>
    <w:p w14:paraId="0000013E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&lt;ustav custom=n liturgia=liz /&gt;</w:t>
      </w:r>
    </w:p>
    <w:p w14:paraId="59F85E05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283BB95D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1642EC92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207A50F7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F80E8DA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5F71B3DB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280DCF66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34DA32AE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31D700A6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2040A611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6B2F91C5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1AF82A3B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3D78D00F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5ED292E2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4F59D439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Госпо́дь воцари́вся, в красу́ зодягну́вся, зодягну́вся Госпо́дь си́лою і опоя́сався.</w:t>
      </w:r>
    </w:p>
    <w:p w14:paraId="442F6CAB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6A68AD6B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4CD1BEC8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2590E17D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4227424A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7726EE77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2B97466A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65751BA9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58B3035A" w14:textId="77777777" w:rsidR="00DA5369" w:rsidRPr="005416F8" w:rsidRDefault="00DA5369" w:rsidP="00DA5369">
      <w:pPr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66946F2E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677A2F98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5580CC09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49204BBD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77065CA9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4A1DB8C7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71468E05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3AC34CF4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716BFF49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572D7AC5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6CBBD19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51222047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160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&lt;tropari&gt;</w:t>
      </w:r>
    </w:p>
    <w:p w14:paraId="00000161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Тропар (г. 3): 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>Ти щиро від митниці пішов слідом за Владикою Христом,* що з-за доброти з’явився людям на землі і покликав тебе.* Як вибраний апостол і голосний благовісник Євангелія вселенній з’явився ти.* Ради того почитаємо чесну пам’ять твою, Матею богогласний.* Моли Христа Бога, щоб відпущення гріхів подав душам нашим.</w:t>
      </w:r>
    </w:p>
    <w:p w14:paraId="00000162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Кондак (г. 4):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Митарства ярмо відкинувши,* запряг ти себе в ярмо правди* і з’явився ти, як купець найособливіший,* принісши багатство – з висоти премудрість.* Від тоді-то проповідував ти слово істини* і воздвиг єси душі млявих, написавши час суду.</w:t>
      </w:r>
    </w:p>
    <w:p w14:paraId="6F60684C" w14:textId="77777777" w:rsidR="00076114" w:rsidRPr="005416F8" w:rsidRDefault="000761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hAnsi="Times New Roman" w:cs="Times New Roman"/>
          <w:color w:val="000000"/>
          <w:sz w:val="24"/>
          <w:szCs w:val="24"/>
        </w:rPr>
        <w:t>І ни́ні:</w:t>
      </w:r>
      <w:r w:rsidRPr="005416F8">
        <w:rPr>
          <w:rFonts w:ascii="Times New Roman" w:hAnsi="Times New Roman" w:cs="Times New Roman"/>
          <w:i/>
          <w:iCs/>
          <w:color w:val="FF4400"/>
          <w:sz w:val="24"/>
          <w:szCs w:val="24"/>
        </w:rPr>
        <w:t xml:space="preserve"> Богородичний (г. 4):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</w:p>
    <w:p w14:paraId="00000164" w14:textId="5A224290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&lt;/tropari&gt;</w:t>
      </w:r>
    </w:p>
    <w:p w14:paraId="00000165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&lt;prokimen&gt;</w:t>
      </w:r>
    </w:p>
    <w:p w14:paraId="24D81B1F" w14:textId="77777777" w:rsidR="00076114" w:rsidRPr="00076114" w:rsidRDefault="00076114" w:rsidP="000761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Прокімен (г. 8):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всю зе́млю ви́йшло віща́ння їх і до кінці́в вселе́нної - глаго́ли їх </w:t>
      </w: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(Пс. 18,5).</w:t>
      </w:r>
    </w:p>
    <w:p w14:paraId="119537C6" w14:textId="77777777" w:rsidR="00076114" w:rsidRPr="00076114" w:rsidRDefault="00076114" w:rsidP="000761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Стих: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Небеса́ повіда́ють сла́ву Бо́жу, творі́ння ж рук Його́ сповіща́є твердь </w:t>
      </w: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(Пс. 18,2).</w:t>
      </w:r>
    </w:p>
    <w:p w14:paraId="00000168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lastRenderedPageBreak/>
        <w:t>&lt;/prokimen&gt;</w:t>
      </w:r>
    </w:p>
    <w:p w14:paraId="00000169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&lt;apostol&gt;</w:t>
      </w:r>
    </w:p>
    <w:p w14:paraId="0000016A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Ряд: </w:t>
      </w:r>
      <w:r w:rsidRPr="005416F8">
        <w:rPr>
          <w:rFonts w:ascii="Times New Roman" w:eastAsia="Arial" w:hAnsi="Times New Roman" w:cs="Times New Roman"/>
          <w:i/>
          <w:color w:val="FF4400"/>
          <w:sz w:val="24"/>
          <w:szCs w:val="24"/>
        </w:rPr>
        <w:t>#ap274b</w:t>
      </w:r>
    </w:p>
    <w:p w14:paraId="0000016B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Св: </w:t>
      </w:r>
      <w:r w:rsidRPr="005416F8">
        <w:rPr>
          <w:rFonts w:ascii="Times New Roman" w:eastAsia="Arial" w:hAnsi="Times New Roman" w:cs="Times New Roman"/>
          <w:i/>
          <w:color w:val="FF4400"/>
          <w:sz w:val="24"/>
          <w:szCs w:val="24"/>
        </w:rPr>
        <w:t>#ap131</w:t>
      </w:r>
    </w:p>
    <w:p w14:paraId="0000016C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&lt;/apostol&gt;</w:t>
      </w:r>
    </w:p>
    <w:p w14:paraId="0000016D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&lt;aleluia&gt;</w:t>
      </w:r>
    </w:p>
    <w:p w14:paraId="1AFBB31C" w14:textId="77777777" w:rsidR="00076114" w:rsidRPr="00076114" w:rsidRDefault="00076114" w:rsidP="000761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Алилуя (г. 1):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Іспові́дять небеса́ чуда́ Твої́, Го́споди, і і́стину Твою́ - в собо́рі святи́х </w:t>
      </w: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(Пс. 88,6).</w:t>
      </w:r>
    </w:p>
    <w:p w14:paraId="0F4127D8" w14:textId="77777777" w:rsidR="00291FE5" w:rsidRDefault="00076114" w:rsidP="000761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Стих: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 просла́влюваний на ра́ді святи́х </w:t>
      </w: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(Пс. 88,8).</w:t>
      </w:r>
    </w:p>
    <w:p w14:paraId="00000170" w14:textId="032A77C3" w:rsidR="00470A61" w:rsidRPr="005416F8" w:rsidRDefault="005968D7" w:rsidP="000761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&lt;/aleluia&gt;</w:t>
      </w:r>
    </w:p>
    <w:p w14:paraId="00000171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&lt;evanhelie&gt;</w:t>
      </w:r>
    </w:p>
    <w:p w14:paraId="00000172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Ряд: </w:t>
      </w:r>
      <w:r w:rsidRPr="005416F8">
        <w:rPr>
          <w:rFonts w:ascii="Times New Roman" w:hAnsi="Times New Roman" w:cs="Times New Roman"/>
          <w:sz w:val="24"/>
          <w:szCs w:val="24"/>
        </w:rPr>
        <w:t>#lk068</w:t>
      </w:r>
    </w:p>
    <w:p w14:paraId="00000173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Св: </w:t>
      </w:r>
      <w:r w:rsidRPr="005416F8">
        <w:rPr>
          <w:rFonts w:ascii="Times New Roman" w:hAnsi="Times New Roman" w:cs="Times New Roman"/>
          <w:sz w:val="24"/>
          <w:szCs w:val="24"/>
        </w:rPr>
        <w:t>#mt030</w:t>
      </w:r>
    </w:p>
    <w:p w14:paraId="00000174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&lt;/evanhelie&gt;</w:t>
      </w:r>
    </w:p>
    <w:p w14:paraId="00000175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&lt;prychasnii&gt;</w:t>
      </w:r>
    </w:p>
    <w:p w14:paraId="5C370FCC" w14:textId="77777777" w:rsidR="00076114" w:rsidRPr="005416F8" w:rsidRDefault="000761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hAnsi="Times New Roman" w:cs="Times New Roman"/>
          <w:i/>
          <w:iCs/>
          <w:color w:val="FF4400"/>
          <w:sz w:val="24"/>
          <w:szCs w:val="24"/>
        </w:rPr>
        <w:t>Причасний: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 xml:space="preserve"> На всю зе́млю ви́йшло віща́ння їх і до кінці́в вселе́нної - глаго́ли їх </w:t>
      </w:r>
      <w:r w:rsidRPr="005416F8">
        <w:rPr>
          <w:rFonts w:ascii="Times New Roman" w:hAnsi="Times New Roman" w:cs="Times New Roman"/>
          <w:i/>
          <w:iCs/>
          <w:color w:val="FF4400"/>
          <w:sz w:val="24"/>
          <w:szCs w:val="24"/>
        </w:rPr>
        <w:t>(Пс. 18,5).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 xml:space="preserve"> Алилу́я, алилу́я, алилу́я.</w:t>
      </w:r>
    </w:p>
    <w:p w14:paraId="00000177" w14:textId="428750E4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&lt;/prychasnii&gt;</w:t>
      </w:r>
    </w:p>
    <w:p w14:paraId="00000178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</w:t>
      </w: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&gt;</w:t>
      </w:r>
    </w:p>
    <w:p w14:paraId="00000179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FF0000"/>
          <w:sz w:val="24"/>
          <w:szCs w:val="24"/>
        </w:rPr>
        <w:t>Священик: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</w:t>
      </w:r>
      <w:r w:rsidRPr="005416F8">
        <w:rPr>
          <w:rFonts w:ascii="Times New Roman" w:eastAsia="Times New Roman" w:hAnsi="Times New Roman" w:cs="Times New Roman"/>
          <w:color w:val="FF0000"/>
          <w:sz w:val="24"/>
          <w:szCs w:val="24"/>
        </w:rPr>
        <w:t>святого якого є храм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>, св. ап. і євангелиста Матея, якого сьогодні пам'ять торжественно звершуємо, і всіх святих, помилує і спасе нас, як благий і чоловіколюбець.</w:t>
      </w:r>
    </w:p>
    <w:p w14:paraId="0000017A" w14:textId="77777777" w:rsidR="00470A61" w:rsidRPr="005416F8" w:rsidRDefault="005968D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</w:t>
      </w: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&gt;</w:t>
      </w:r>
    </w:p>
    <w:p w14:paraId="0000017B" w14:textId="77777777" w:rsidR="00470A61" w:rsidRPr="005416F8" w:rsidRDefault="005968D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6" w:name="_heading=h.3u534k86cacd" w:colFirst="0" w:colLast="0"/>
      <w:bookmarkEnd w:id="6"/>
      <w:r w:rsidRPr="005416F8">
        <w:rPr>
          <w:rFonts w:ascii="Times New Roman" w:hAnsi="Times New Roman" w:cs="Times New Roman"/>
          <w:sz w:val="24"/>
          <w:szCs w:val="24"/>
        </w:rPr>
        <w:t>Листопад 20</w:t>
      </w:r>
    </w:p>
    <w:p w14:paraId="0000017C" w14:textId="77777777" w:rsidR="00470A61" w:rsidRPr="005416F8" w:rsidRDefault="005968D7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Segoe UI Symbol" w:eastAsia="Times New Roman" w:hAnsi="Segoe UI Symbol" w:cs="Segoe UI Symbol"/>
          <w:color w:val="FF4400"/>
          <w:sz w:val="24"/>
          <w:szCs w:val="24"/>
        </w:rPr>
        <w:t>🕁</w:t>
      </w:r>
      <w:r w:rsidRPr="005416F8">
        <w:rPr>
          <w:rFonts w:ascii="Times New Roman" w:eastAsia="Times New Roman" w:hAnsi="Times New Roman" w:cs="Times New Roman"/>
          <w:color w:val="FF4400"/>
          <w:sz w:val="24"/>
          <w:szCs w:val="24"/>
        </w:rPr>
        <w:t xml:space="preserve"> Прп. Йосафати Гордашевської.</w:t>
      </w:r>
      <w:r w:rsidRPr="005416F8">
        <w:rPr>
          <w:rFonts w:ascii="Times New Roman" w:eastAsia="Arial" w:hAnsi="Times New Roman" w:cs="Times New Roman"/>
          <w:color w:val="FF3333"/>
          <w:sz w:val="24"/>
          <w:szCs w:val="24"/>
          <w:shd w:val="clear" w:color="auto" w:fill="F9F9F9"/>
        </w:rPr>
        <w:t xml:space="preserve"> 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>Передсвяття Введення в храм Пресвятої Богородиці.</w:t>
      </w:r>
      <w:r w:rsidRPr="005416F8">
        <w:rPr>
          <w:rFonts w:ascii="Times New Roman" w:eastAsia="Times New Roman" w:hAnsi="Times New Roman" w:cs="Times New Roman"/>
          <w:color w:val="FF44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>Прп. Григорія Декаполіта.</w:t>
      </w:r>
    </w:p>
    <w:p w14:paraId="0000017D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253D267A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35F9D244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4C043A2B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593857B0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6188F37F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5DF232F1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2F991F4B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20524EA0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109F0374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3F543CE0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1DB03F02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D6DFD35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&lt;/antifon1&gt;</w:t>
      </w:r>
    </w:p>
    <w:p w14:paraId="4F9786B0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316DCC4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1F2001FA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29F8A532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42E643AF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16BF6638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47C13D6C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5B5E3239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47B99451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357BB893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6664AE60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3F8283F3" w14:textId="77777777" w:rsidR="00DA5369" w:rsidRPr="005416F8" w:rsidRDefault="00DA5369" w:rsidP="00DA5369">
      <w:pPr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D0CCA69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3EBDDC69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14BD7FD0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44DD15F8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70A0A8E7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5E7C8FA4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6B9F6BCE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5DF7A6E2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CA1F6C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65241440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3429C6ED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41C131B6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19F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1A0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14:paraId="000001A1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 w14:paraId="000001A2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Кондак (г. 4): 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>Преподобна Йосафато,* співзасновнице Служебниць Непорочної Діви Марії.* Ти почала свою місію в Україні для свого народу,* принесла світло в темноту його опущення.* Виховуючи дітей і молодь,* ти дала батькам нову силу і надію.* Ти піклувалася хворими і бідними,* бачила в них образ Божий.* Ти старалась про красу Божого храму,* даючи людям відчути красу богослужби.* Господь привів тебе до святости дорогою терпіння,* ти є жінкою всіх часів.</w:t>
      </w:r>
    </w:p>
    <w:p w14:paraId="000001A3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 xml:space="preserve">І нині: 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Днесь радістю сповнилася* вся вселенна* у славетному празнику Богородиці,* зовучи: Вона є тінь небесна.</w:t>
      </w:r>
    </w:p>
    <w:p w14:paraId="000001A4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1A5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70D5F88B" w14:textId="77777777" w:rsidR="00076114" w:rsidRPr="00076114" w:rsidRDefault="00076114" w:rsidP="000761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Прокімен (г. 4):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Ди́вний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Бог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у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святи́х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свої́х,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Бог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Ізра́їлів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(Пс. 67,36).</w:t>
      </w:r>
    </w:p>
    <w:p w14:paraId="38525DEA" w14:textId="77777777" w:rsidR="00076114" w:rsidRPr="005416F8" w:rsidRDefault="00076114" w:rsidP="00076114">
      <w:pPr>
        <w:spacing w:after="120" w:line="240" w:lineRule="auto"/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Стих: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церква́х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благословíть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Бо́га,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Го́спода,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ви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—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джере́л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ізра́їлевих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(Пс. 67,27).</w:t>
      </w:r>
    </w:p>
    <w:p w14:paraId="000001A8" w14:textId="0C1C64C4" w:rsidR="00470A61" w:rsidRPr="005416F8" w:rsidRDefault="005968D7" w:rsidP="000761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1A9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1AA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hAnsi="Times New Roman" w:cs="Times New Roman"/>
          <w:sz w:val="24"/>
          <w:szCs w:val="24"/>
        </w:rPr>
        <w:t>#ap199</w:t>
      </w:r>
    </w:p>
    <w:p w14:paraId="000001AB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1AC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929F8E1" w14:textId="77777777" w:rsidR="00076114" w:rsidRPr="00076114" w:rsidRDefault="00076114" w:rsidP="000761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Алилуя (г. 1):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Терпели́во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очíкував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я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Го́спода,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Він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почу́в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мене́,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ви́слухав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моли́тву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color w:val="000000"/>
          <w:sz w:val="24"/>
          <w:szCs w:val="24"/>
        </w:rPr>
        <w:t>мою́</w:t>
      </w:r>
      <w:r w:rsidRPr="000761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076114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(Пс. 39,2).</w:t>
      </w:r>
    </w:p>
    <w:p w14:paraId="3855F13D" w14:textId="5775F1E6" w:rsidR="00076114" w:rsidRDefault="00076114" w:rsidP="00076114">
      <w:pPr>
        <w:spacing w:after="120" w:line="240" w:lineRule="auto"/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Стих: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ви́вів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мене́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безо́дні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при́страстей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багни́стого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боло́та</w:t>
      </w:r>
      <w:r w:rsidRPr="005416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(Пс. 39,3).</w:t>
      </w:r>
    </w:p>
    <w:p w14:paraId="62CDDED7" w14:textId="36FA5CCA" w:rsidR="00291FE5" w:rsidRPr="00291FE5" w:rsidRDefault="00291FE5" w:rsidP="000761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  <w:lang w:val="en-US"/>
        </w:rPr>
        <w:t>/</w:t>
      </w: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aleluia&gt;</w:t>
      </w:r>
    </w:p>
    <w:p w14:paraId="000001B0" w14:textId="2C1B8F51" w:rsidR="00470A61" w:rsidRPr="005416F8" w:rsidRDefault="005968D7" w:rsidP="000761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1B1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hAnsi="Times New Roman" w:cs="Times New Roman"/>
          <w:sz w:val="24"/>
          <w:szCs w:val="24"/>
        </w:rPr>
        <w:t>#lk046</w:t>
      </w:r>
    </w:p>
    <w:p w14:paraId="000001B2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1B3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32D2680F" w14:textId="77777777" w:rsidR="00076114" w:rsidRPr="005416F8" w:rsidRDefault="00076114">
      <w:pPr>
        <w:spacing w:after="120"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5416F8">
        <w:rPr>
          <w:rFonts w:ascii="Times New Roman" w:hAnsi="Times New Roman" w:cs="Times New Roman"/>
          <w:i/>
          <w:iCs/>
          <w:color w:val="FF4400"/>
          <w:sz w:val="24"/>
          <w:szCs w:val="24"/>
        </w:rPr>
        <w:t xml:space="preserve">Причасний: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па́м’яті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вíчній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бу́де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пра́ведник,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по́голосів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злих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убої́ться</w:t>
      </w:r>
      <w:r w:rsidRPr="005416F8">
        <w:rPr>
          <w:rFonts w:ascii="Times New Roman" w:hAnsi="Times New Roman" w:cs="Times New Roman"/>
          <w:i/>
          <w:iCs/>
          <w:color w:val="FF4400"/>
          <w:sz w:val="24"/>
          <w:szCs w:val="24"/>
        </w:rPr>
        <w:t xml:space="preserve"> (Пс. 111,6–7). 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>Алилу́я, алилу́я, алилу́я</w:t>
      </w:r>
      <w:r w:rsidRPr="005416F8">
        <w:rPr>
          <w:rFonts w:ascii="Times New Roman" w:hAnsi="Times New Roman" w:cs="Times New Roman"/>
          <w:i/>
          <w:iCs/>
          <w:color w:val="000000"/>
          <w:sz w:val="24"/>
          <w:szCs w:val="24"/>
        </w:rPr>
        <w:t>.</w:t>
      </w:r>
    </w:p>
    <w:p w14:paraId="000001B5" w14:textId="5F2BEA8F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1B6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1B7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, прп. Григорія Декаполіта, св. Прокла, архиєп. Царгородського, і всіх святих, помилує і спасе нас, як благий і чоловіколюбець.</w:t>
      </w:r>
    </w:p>
    <w:p w14:paraId="000001B8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1B9" w14:textId="77777777" w:rsidR="00470A61" w:rsidRPr="005416F8" w:rsidRDefault="005968D7">
      <w:pPr>
        <w:pStyle w:val="Heading2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bookmarkStart w:id="7" w:name="_heading=h.itcygfbsb5ss" w:colFirst="0" w:colLast="0"/>
      <w:bookmarkEnd w:id="7"/>
      <w:r w:rsidRPr="005416F8">
        <w:rPr>
          <w:rFonts w:ascii="Times New Roman" w:hAnsi="Times New Roman" w:cs="Times New Roman"/>
          <w:sz w:val="24"/>
          <w:szCs w:val="24"/>
        </w:rPr>
        <w:t>Листопад 21</w:t>
      </w:r>
    </w:p>
    <w:p w14:paraId="000001BA" w14:textId="77777777" w:rsidR="00470A61" w:rsidRPr="005416F8" w:rsidRDefault="005968D7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Segoe UI Symbol" w:eastAsia="Times New Roman" w:hAnsi="Segoe UI Symbol" w:cs="Segoe UI Symbol"/>
          <w:color w:val="FF4400"/>
          <w:sz w:val="24"/>
          <w:szCs w:val="24"/>
        </w:rPr>
        <w:t>🕀</w:t>
      </w:r>
      <w:r w:rsidRPr="005416F8">
        <w:rPr>
          <w:rFonts w:ascii="Times New Roman" w:eastAsia="Times New Roman" w:hAnsi="Times New Roman" w:cs="Times New Roman"/>
          <w:color w:val="FF4400"/>
          <w:sz w:val="24"/>
          <w:szCs w:val="24"/>
        </w:rPr>
        <w:t xml:space="preserve"> ВВЕДЕННЯ У ХРАМ ПРЕСВЯТОЇ ВЛАДИЧИЦІ НАШОЇ БОГОРОДИЦІ І ПРИСНОДІВИ МАРІЇ.</w:t>
      </w:r>
    </w:p>
    <w:p w14:paraId="000001BB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408556F9" w14:textId="77777777" w:rsidR="00DA5369" w:rsidRPr="005416F8" w:rsidRDefault="00DA5369" w:rsidP="00DA536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&lt;antifon1&gt;</w:t>
      </w:r>
    </w:p>
    <w:p w14:paraId="566656B0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2F187BAD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594D583D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73F0570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17C05509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488AE85A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1400935F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752272B5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459789BB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618BAE10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46A18191" w14:textId="77777777" w:rsidR="00DA5369" w:rsidRPr="005416F8" w:rsidRDefault="00DA5369" w:rsidP="00DA536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&lt;/antifon1&gt;</w:t>
      </w:r>
    </w:p>
    <w:p w14:paraId="3CF464C7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6CAFC9D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3449D01A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0EC150B6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294212BC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66D58E1C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29B9C3E1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569C644E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48C0EECF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2C965950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1EED0AEF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6C9477F" w14:textId="77777777" w:rsidR="00DA5369" w:rsidRPr="005416F8" w:rsidRDefault="00DA5369" w:rsidP="00DA5369">
      <w:pPr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72C8905A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1356B5E6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008CECEF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396A3F07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молитва́ми Богоро́диці, співа́ємо Тобі́: Алилу́я.</w:t>
      </w:r>
    </w:p>
    <w:p w14:paraId="3C00BDD8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37FE5A8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молитва́ми Богоро́диці, співа́ємо Тобі́: Алилу́я.</w:t>
      </w:r>
    </w:p>
    <w:p w14:paraId="5C9A1DDE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1F78C490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молитва́ми Богоро́диці, співа́ємо Тобі́: Алилу́я.</w:t>
      </w:r>
    </w:p>
    <w:p w14:paraId="771985E7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2932D499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1E12B7CB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</w:p>
    <w:p w14:paraId="4F21A1CA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1DD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1DE" w14:textId="77777777" w:rsidR="00470A61" w:rsidRPr="005416F8" w:rsidRDefault="005968D7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Тропар (г. 4):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1DF" w14:textId="77777777" w:rsidR="00470A61" w:rsidRPr="005416F8" w:rsidRDefault="005968D7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 xml:space="preserve">Слава, і нині: 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Кондак (г. 4):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вводиться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000001E0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1E1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1B688386" w14:textId="77777777" w:rsidR="00DA3DC6" w:rsidRPr="00DA3DC6" w:rsidRDefault="00DA3DC6" w:rsidP="00DA3DC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C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Прокімен, пісня Богородиці (г. 3): </w:t>
      </w:r>
      <w:r w:rsidRPr="00DA3D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Велича́є душа́ моя́ Го́спода і возра́дувався дух мій у Бо́зі, Спа́сі моїм. </w:t>
      </w:r>
      <w:r w:rsidRPr="00DA3DC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(Лк. 1,46-47).</w:t>
      </w:r>
    </w:p>
    <w:p w14:paraId="1FEBC8A7" w14:textId="77777777" w:rsidR="00DA3DC6" w:rsidRPr="005416F8" w:rsidRDefault="00DA3DC6" w:rsidP="00DA3DC6">
      <w:pPr>
        <w:spacing w:after="120" w:line="240" w:lineRule="auto"/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Стих: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згля́нувся на смире́ння слуги́ Своє́ї, ось бо відни́ні ублажа́ть мене́ всі ро́ди. </w:t>
      </w: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(Лк. 1,48).</w:t>
      </w:r>
    </w:p>
    <w:p w14:paraId="000001E4" w14:textId="2C5DA766" w:rsidR="00470A61" w:rsidRPr="005416F8" w:rsidRDefault="005968D7" w:rsidP="00DA3DC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1E5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1E6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hAnsi="Times New Roman" w:cs="Times New Roman"/>
          <w:sz w:val="24"/>
          <w:szCs w:val="24"/>
        </w:rPr>
        <w:t>Ряд.: #ap224a</w:t>
      </w:r>
    </w:p>
    <w:p w14:paraId="000001E7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hAnsi="Times New Roman" w:cs="Times New Roman"/>
          <w:sz w:val="24"/>
          <w:szCs w:val="24"/>
        </w:rPr>
        <w:t>Богородиці: #ap320</w:t>
      </w:r>
    </w:p>
    <w:p w14:paraId="000001E8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1E9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2A885256" w14:textId="77777777" w:rsidR="00DA3DC6" w:rsidRPr="00DA3DC6" w:rsidRDefault="00DA3DC6" w:rsidP="00DA3DC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C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Алилуя (г. 8):</w:t>
      </w:r>
      <w:r w:rsidRPr="00DA3D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Почу́й, до́чко, і погля́нь, і прихили́ ву́хо твоє́ </w:t>
      </w:r>
      <w:r w:rsidRPr="00DA3DC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(Пс. 44,11).</w:t>
      </w:r>
    </w:p>
    <w:p w14:paraId="56F36E96" w14:textId="77777777" w:rsidR="00941E52" w:rsidRDefault="00DA3DC6" w:rsidP="00DA3DC6">
      <w:pPr>
        <w:spacing w:after="120" w:line="240" w:lineRule="auto"/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Стих: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Лицю́ твоє́му помоля́ться багатії́ наро́ду </w:t>
      </w: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(Пс. 44,13).</w:t>
      </w:r>
    </w:p>
    <w:p w14:paraId="000001EC" w14:textId="63733CE1" w:rsidR="00470A61" w:rsidRPr="005416F8" w:rsidRDefault="005968D7" w:rsidP="00DA3DC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1ED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1EE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hAnsi="Times New Roman" w:cs="Times New Roman"/>
          <w:sz w:val="24"/>
          <w:szCs w:val="24"/>
        </w:rPr>
        <w:t>Ряд.: #lk053</w:t>
      </w:r>
    </w:p>
    <w:p w14:paraId="000001EF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hAnsi="Times New Roman" w:cs="Times New Roman"/>
          <w:sz w:val="24"/>
          <w:szCs w:val="24"/>
        </w:rPr>
        <w:t>Богородиці: #lk054</w:t>
      </w:r>
    </w:p>
    <w:p w14:paraId="000001F0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1F1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000001F2" w14:textId="77777777" w:rsidR="00470A61" w:rsidRPr="005416F8" w:rsidRDefault="005968D7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Ангели, бачачи вхід Пречистої, здивувалися, як Діва ввійшла у святая святих.</w:t>
      </w:r>
    </w:p>
    <w:p w14:paraId="000001F3" w14:textId="2FD1A969" w:rsidR="00470A61" w:rsidRPr="005416F8" w:rsidRDefault="005968D7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4):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Як одушевленного Божого кивоту</w:t>
      </w:r>
      <w:r w:rsidR="00DA3DC6" w:rsidRPr="005416F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*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нехай ніяк не дотикається рука оскверненних.</w:t>
      </w:r>
      <w:r w:rsidR="00DA3DC6"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 уста вірних, голос ангела виспівуючи,</w:t>
      </w:r>
      <w:r w:rsidR="00DA3DC6"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Богородиці, невмовкаючи, з радістю нехай кличуть:</w:t>
      </w:r>
      <w:r w:rsidR="00DA3DC6"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>*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Справді вище всіх Ти єси, Діво чиста.</w:t>
      </w:r>
    </w:p>
    <w:p w14:paraId="000001F4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000001F5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44914CFB" w14:textId="77777777" w:rsidR="00DA3DC6" w:rsidRPr="00DA3DC6" w:rsidRDefault="00DA3DC6" w:rsidP="00DA3DC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C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Причасний:</w:t>
      </w:r>
      <w:r w:rsidRPr="00DA3D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Ча́шу спасі́ння прийму́ і ім’я́ Госпо́днє призову́ </w:t>
      </w:r>
      <w:r w:rsidRPr="00DA3DC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(Пс. 115,4). </w:t>
      </w:r>
      <w:r w:rsidRPr="00DA3DC6">
        <w:rPr>
          <w:rFonts w:ascii="Times New Roman" w:eastAsia="Times New Roman" w:hAnsi="Times New Roman" w:cs="Times New Roman"/>
          <w:color w:val="000000"/>
          <w:sz w:val="24"/>
          <w:szCs w:val="24"/>
        </w:rPr>
        <w:t>Алилу́я, алилу́я, алилу́я.</w:t>
      </w:r>
    </w:p>
    <w:p w14:paraId="000001F7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1F8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1F9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якої Входу в храм сьогодні торжественний празник світло звершуємо,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</w:p>
    <w:p w14:paraId="000001FA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&lt;/vidpust&gt;</w:t>
      </w:r>
    </w:p>
    <w:p w14:paraId="000001FB" w14:textId="77777777" w:rsidR="00470A61" w:rsidRPr="005416F8" w:rsidRDefault="005968D7">
      <w:pPr>
        <w:pStyle w:val="Heading2"/>
        <w:keepNext w:val="0"/>
        <w:keepLines w:val="0"/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8" w:name="_heading=h.y5icajw81f5p" w:colFirst="0" w:colLast="0"/>
      <w:bookmarkEnd w:id="8"/>
      <w:r w:rsidRPr="005416F8">
        <w:rPr>
          <w:rFonts w:ascii="Times New Roman" w:eastAsia="Times New Roman" w:hAnsi="Times New Roman" w:cs="Times New Roman"/>
          <w:sz w:val="24"/>
          <w:szCs w:val="24"/>
        </w:rPr>
        <w:t>Листопад 22</w:t>
      </w:r>
    </w:p>
    <w:p w14:paraId="000001FC" w14:textId="77777777" w:rsidR="00470A61" w:rsidRPr="005416F8" w:rsidRDefault="005968D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>Св. ап. Филимона і тих, що з ним.</w:t>
      </w:r>
    </w:p>
    <w:p w14:paraId="000001FD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5848A151" w14:textId="77777777" w:rsidR="00DA5369" w:rsidRPr="005416F8" w:rsidRDefault="00DA5369" w:rsidP="00DA536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&lt;antifon1&gt;</w:t>
      </w:r>
    </w:p>
    <w:p w14:paraId="75617F95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38686B32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18E51E94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28D2DD32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3C7CA14E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1444F485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34655B39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2F69696F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79FE84FD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3440CA8F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34A7921D" w14:textId="77777777" w:rsidR="00DA5369" w:rsidRPr="005416F8" w:rsidRDefault="00DA5369" w:rsidP="00DA536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&lt;/antifon1&gt;</w:t>
      </w:r>
    </w:p>
    <w:p w14:paraId="1B9D24ED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769E4906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31645C79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723C5A02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1055E695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4A7B8C50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C2BD05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49DA2821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5142667C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7B6288F2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E2CAD52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6301CA93" w14:textId="77777777" w:rsidR="00DA5369" w:rsidRPr="005416F8" w:rsidRDefault="00DA5369" w:rsidP="00DA5369">
      <w:pPr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56C5548C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6B497552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7C26AB4B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72865AA6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молитва́ми Богоро́диці, співа́ємо Тобі́: Алилу́я.</w:t>
      </w:r>
    </w:p>
    <w:p w14:paraId="27507CA1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55C9FCBC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молитва́ми Богоро́диці, співа́ємо Тобі́: Алилу́я.</w:t>
      </w:r>
    </w:p>
    <w:p w14:paraId="40F1A6BE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119696D3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молитва́ми Богоро́диці, співа́ємо Тобі́: Алилу́я.</w:t>
      </w:r>
    </w:p>
    <w:p w14:paraId="5924E149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76E3960B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14000CC0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</w:p>
    <w:p w14:paraId="60F5D2D4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21F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220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Тропар (г. 4):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221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Кондак (г. 4):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вводиться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00000222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650EE878" w14:textId="77777777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7F92288" w14:textId="77777777" w:rsidR="005416F8" w:rsidRPr="00DA3DC6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C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Прокімен, пісня Богородиці (г. 3): </w:t>
      </w:r>
      <w:r w:rsidRPr="00DA3D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Велича́є душа́ моя́ Го́спода і возра́дувався дух мій у Бо́зі, Спа́сі моїм. </w:t>
      </w:r>
      <w:r w:rsidRPr="00DA3DC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(Лк. 1,46-47).</w:t>
      </w:r>
    </w:p>
    <w:p w14:paraId="7BAE7433" w14:textId="77777777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Стих: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згля́нувся на смире́ння слуги́ Своє́ї, ось бо відни́ні ублажа́ть мене́ всі ро́ди. </w:t>
      </w: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(Лк. 1,48).</w:t>
      </w:r>
    </w:p>
    <w:p w14:paraId="6EACBC97" w14:textId="77777777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73CBD4A1" w14:textId="77777777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6DA9145B" w14:textId="77777777" w:rsidR="005416F8" w:rsidRPr="005416F8" w:rsidRDefault="005416F8" w:rsidP="005416F8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hAnsi="Times New Roman" w:cs="Times New Roman"/>
          <w:sz w:val="24"/>
          <w:szCs w:val="24"/>
        </w:rPr>
        <w:t>Ряд.: #ap224a</w:t>
      </w:r>
    </w:p>
    <w:p w14:paraId="0A7EC83F" w14:textId="77777777" w:rsidR="005416F8" w:rsidRPr="005416F8" w:rsidRDefault="005416F8" w:rsidP="005416F8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hAnsi="Times New Roman" w:cs="Times New Roman"/>
          <w:sz w:val="24"/>
          <w:szCs w:val="24"/>
        </w:rPr>
        <w:t>Богородиці: #ap320</w:t>
      </w:r>
    </w:p>
    <w:p w14:paraId="3CD4BCA1" w14:textId="77777777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4855389E" w14:textId="77777777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869CDDC" w14:textId="77777777" w:rsidR="005416F8" w:rsidRPr="00DA3DC6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C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Алилуя (г. 8):</w:t>
      </w:r>
      <w:r w:rsidRPr="00DA3D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Почу́й, до́чко, і погля́нь, і прихили́ ву́хо твоє́ </w:t>
      </w:r>
      <w:r w:rsidRPr="00DA3DC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(Пс. 44,11).</w:t>
      </w:r>
    </w:p>
    <w:p w14:paraId="44DB2F42" w14:textId="77777777" w:rsidR="00941E52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Стих: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Лицю́ твоє́му помоля́ться багатії́ наро́ду </w:t>
      </w: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(Пс. 44,13).</w:t>
      </w:r>
    </w:p>
    <w:p w14:paraId="5E0B16D6" w14:textId="53E64B14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22E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22F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hAnsi="Times New Roman" w:cs="Times New Roman"/>
          <w:sz w:val="24"/>
          <w:szCs w:val="24"/>
        </w:rPr>
        <w:t>#lk069</w:t>
      </w:r>
    </w:p>
    <w:p w14:paraId="00000230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231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46A9C136" w14:textId="77777777" w:rsidR="00DA3DC6" w:rsidRPr="005416F8" w:rsidRDefault="00DA3DC6" w:rsidP="00DA3DC6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Ангели, бачачи вхід Пречистої, здивувалися, як Діва ввійшла у святая святих.</w:t>
      </w:r>
    </w:p>
    <w:p w14:paraId="79661040" w14:textId="77777777" w:rsidR="00DA3DC6" w:rsidRPr="005416F8" w:rsidRDefault="00DA3DC6" w:rsidP="00DA3DC6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4):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Як одушевленного Божого кивоту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*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нехай ніяк не дотикається рука оскверненних.* А уста вірних, голос ангела виспівуючи,* Богородиці, невмовкаючи, з радістю нехай кличуть:* Справді вище всіх Ти єси, Діво чиста.</w:t>
      </w:r>
    </w:p>
    <w:p w14:paraId="00000234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00000235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5FCBA32D" w14:textId="77777777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lastRenderedPageBreak/>
        <w:t>Причасний: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Ча́шу спасі́ння прийму́ і ім’я́ Госпо́днє призову́ </w:t>
      </w: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(Пс. 115,4).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Алилу́я, алилу́я, алилу́я.</w:t>
      </w:r>
    </w:p>
    <w:p w14:paraId="00000237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238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239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якої Входу в храм празник звершуємо, святих, славних і всехвальних апостолів, святого отця нашого Йоана Золотоустого, архиєпископа Константинограда, святого, 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, святого апостола Филимона і тих, що з ним, і всіх святих, помилує і спасе нас, як благий і чоловіколюбець.</w:t>
      </w:r>
    </w:p>
    <w:p w14:paraId="0000023A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23B" w14:textId="77777777" w:rsidR="00470A61" w:rsidRPr="005416F8" w:rsidRDefault="005968D7">
      <w:pPr>
        <w:pStyle w:val="Heading2"/>
        <w:keepNext w:val="0"/>
        <w:keepLines w:val="0"/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s3h8p037d3eh" w:colFirst="0" w:colLast="0"/>
      <w:bookmarkEnd w:id="9"/>
      <w:r w:rsidRPr="005416F8">
        <w:rPr>
          <w:rFonts w:ascii="Times New Roman" w:eastAsia="Times New Roman" w:hAnsi="Times New Roman" w:cs="Times New Roman"/>
          <w:sz w:val="24"/>
          <w:szCs w:val="24"/>
        </w:rPr>
        <w:t>Листопад 23</w:t>
      </w:r>
    </w:p>
    <w:p w14:paraId="0000023C" w14:textId="77777777" w:rsidR="00470A61" w:rsidRPr="005416F8" w:rsidRDefault="005968D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>Свв. Амфілохія, єп. Іконійського, і Григорія, єп. Акрагантійського.</w:t>
      </w:r>
    </w:p>
    <w:p w14:paraId="0000023D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51A5E7E1" w14:textId="77777777" w:rsidR="00DA5369" w:rsidRPr="005416F8" w:rsidRDefault="00DA5369" w:rsidP="00DA536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&lt;antifon1&gt;</w:t>
      </w:r>
    </w:p>
    <w:p w14:paraId="64BD8CE9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56D3AF3E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11F6CD3F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442C96B2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7D9DF5F7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2FF1F3A0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701C145E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4652CA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24E2AD95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2729E853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DC28D0D" w14:textId="77777777" w:rsidR="00DA5369" w:rsidRPr="005416F8" w:rsidRDefault="00DA5369" w:rsidP="00DA536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&lt;/antifon1&gt;</w:t>
      </w:r>
    </w:p>
    <w:p w14:paraId="7BA9D77A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3DBC6685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7FB5D840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7E360A94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7A40CF5E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23602FE1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3C197F6A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3939D395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7A76DF4E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3D61ADEB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6759F081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6C606E" w14:textId="77777777" w:rsidR="00DA5369" w:rsidRPr="005416F8" w:rsidRDefault="00DA5369" w:rsidP="00DA5369">
      <w:pPr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58BC0E16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41754FB0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lastRenderedPageBreak/>
        <w:t>Третій антифон</w:t>
      </w:r>
    </w:p>
    <w:p w14:paraId="4C7EF53E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3D93315A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молитва́ми Богоро́диці, співа́ємо Тобі́: Алилу́я.</w:t>
      </w:r>
    </w:p>
    <w:p w14:paraId="52D91DC4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6E57BA66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молитва́ми Богоро́диці, співа́ємо Тобі́: Алилу́я.</w:t>
      </w:r>
    </w:p>
    <w:p w14:paraId="3696BEDC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5024D5AA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молитва́ми Богоро́диці, співа́ємо Тобі́: Алилу́я.</w:t>
      </w:r>
    </w:p>
    <w:p w14:paraId="3025A922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2FD6570B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4CD604BB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</w:p>
    <w:p w14:paraId="49805B91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25F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260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Тропар (г. 4):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261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Кондак (г. 4):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вводиться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00000262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14C490C1" w14:textId="77777777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53F1ECE4" w14:textId="77777777" w:rsidR="005416F8" w:rsidRPr="00DA3DC6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C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Прокімен, пісня Богородиці (г. 3): </w:t>
      </w:r>
      <w:r w:rsidRPr="00DA3D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Велича́є душа́ моя́ Го́спода і возра́дувався дух мій у Бо́зі, Спа́сі моїм. </w:t>
      </w:r>
      <w:r w:rsidRPr="00DA3DC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(Лк. 1,46-47).</w:t>
      </w:r>
    </w:p>
    <w:p w14:paraId="0319CA30" w14:textId="77777777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Стих: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згля́нувся на смире́ння слуги́ Своє́ї, ось бо відни́ні ублажа́ть мене́ всі ро́ди. </w:t>
      </w: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(Лк. 1,48).</w:t>
      </w:r>
    </w:p>
    <w:p w14:paraId="0F6E415F" w14:textId="77777777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13CE9A41" w14:textId="77777777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780077B1" w14:textId="77777777" w:rsidR="005416F8" w:rsidRPr="005416F8" w:rsidRDefault="005416F8" w:rsidP="005416F8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hAnsi="Times New Roman" w:cs="Times New Roman"/>
          <w:sz w:val="24"/>
          <w:szCs w:val="24"/>
        </w:rPr>
        <w:t>Ряд.: #ap224a</w:t>
      </w:r>
    </w:p>
    <w:p w14:paraId="44FCB776" w14:textId="77777777" w:rsidR="005416F8" w:rsidRPr="005416F8" w:rsidRDefault="005416F8" w:rsidP="005416F8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hAnsi="Times New Roman" w:cs="Times New Roman"/>
          <w:sz w:val="24"/>
          <w:szCs w:val="24"/>
        </w:rPr>
        <w:t>Богородиці: #ap320</w:t>
      </w:r>
    </w:p>
    <w:p w14:paraId="2E1714F1" w14:textId="77777777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468B2AAE" w14:textId="77777777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63F139D6" w14:textId="77777777" w:rsidR="005416F8" w:rsidRPr="00DA3DC6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C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Алилуя (г. 8):</w:t>
      </w:r>
      <w:r w:rsidRPr="00DA3D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Почу́й, до́чко, і погля́нь, і прихили́ ву́хо твоє́ </w:t>
      </w:r>
      <w:r w:rsidRPr="00DA3DC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(Пс. 44,11).</w:t>
      </w:r>
    </w:p>
    <w:p w14:paraId="44C9394A" w14:textId="77777777" w:rsidR="00941E52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Стих: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Лицю́ твоє́му помоля́ться багатії́ наро́ду </w:t>
      </w: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(Пс. 44,13).</w:t>
      </w:r>
    </w:p>
    <w:p w14:paraId="3844C4C6" w14:textId="27B0CD85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413DA756" w14:textId="77777777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26F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hAnsi="Times New Roman" w:cs="Times New Roman"/>
          <w:sz w:val="24"/>
          <w:szCs w:val="24"/>
        </w:rPr>
        <w:t>#lk070</w:t>
      </w:r>
    </w:p>
    <w:p w14:paraId="00000270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271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5B8A6D12" w14:textId="77777777" w:rsidR="00DA3DC6" w:rsidRPr="005416F8" w:rsidRDefault="00DA3DC6" w:rsidP="00DA3DC6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 xml:space="preserve">Замість 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Ангели, бачачи вхід Пречистої, здивувалися, як Діва ввійшла у святая святих.</w:t>
      </w:r>
    </w:p>
    <w:p w14:paraId="68873543" w14:textId="77777777" w:rsidR="00DA3DC6" w:rsidRPr="005416F8" w:rsidRDefault="00DA3DC6" w:rsidP="00DA3DC6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4):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Як одушевленного Божого кивоту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*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нехай ніяк не дотикається рука оскверненних.* А уста вірних, голос ангела виспівуючи,* Богородиці, невмовкаючи, з радістю нехай кличуть:* Справді вище всіх Ти єси, Діво чиста.</w:t>
      </w:r>
    </w:p>
    <w:p w14:paraId="00000274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00000275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5FF06404" w14:textId="77777777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Причасний: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Ча́шу спасі́ння прийму́ і ім’я́ Госпо́днє призову́ </w:t>
      </w: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(Пс. 115,4).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Алилу́я, алилу́я, алилу́я.</w:t>
      </w:r>
    </w:p>
    <w:p w14:paraId="00000277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278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279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якої Входу в храм празник звершуємо,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, святителя отця нашого Амфілохія, єпископа Іконійського, святого Григорія, єпископа Акрагантійського, і всіх святих, помилує і спасе нас, як благий і чоловіколюбець.</w:t>
      </w:r>
    </w:p>
    <w:p w14:paraId="0000027A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27B" w14:textId="77777777" w:rsidR="00470A61" w:rsidRPr="005416F8" w:rsidRDefault="005968D7">
      <w:pPr>
        <w:pStyle w:val="Heading2"/>
        <w:keepNext w:val="0"/>
        <w:keepLines w:val="0"/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heading=h.rdf8ug4c26ai" w:colFirst="0" w:colLast="0"/>
      <w:bookmarkEnd w:id="10"/>
      <w:r w:rsidRPr="005416F8">
        <w:rPr>
          <w:rFonts w:ascii="Times New Roman" w:eastAsia="Times New Roman" w:hAnsi="Times New Roman" w:cs="Times New Roman"/>
          <w:sz w:val="24"/>
          <w:szCs w:val="24"/>
        </w:rPr>
        <w:t>Листопад 24</w:t>
      </w:r>
    </w:p>
    <w:p w14:paraId="0000027C" w14:textId="77777777" w:rsidR="00470A61" w:rsidRPr="005416F8" w:rsidRDefault="005968D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>Св. влкмч. Катерини. Св. влкмч. Меркурія.</w:t>
      </w:r>
    </w:p>
    <w:p w14:paraId="0000027D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5C459726" w14:textId="77777777" w:rsidR="00DA5369" w:rsidRPr="005416F8" w:rsidRDefault="00DA5369" w:rsidP="00DA536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&lt;antifon1&gt;</w:t>
      </w:r>
    </w:p>
    <w:p w14:paraId="74C485F6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3254238E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60E4DBB8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46CE1994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6BB826A5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12AF66A7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6E01DEEB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58D1DDCC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636C1D7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7DB709B4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71FC2BDC" w14:textId="77777777" w:rsidR="00DA5369" w:rsidRPr="005416F8" w:rsidRDefault="00DA5369" w:rsidP="00DA536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&lt;/antifon1&gt;</w:t>
      </w:r>
    </w:p>
    <w:p w14:paraId="722B7F4B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9BF6180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0E0C2BB8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03F5D883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97FC294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055868F5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2BBF3388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lastRenderedPageBreak/>
        <w:t>Свідо́цтва Твої́ достові́рні; до́мові Твоє́му подоба́є свя́тість, Го́споди, на многоту́ днів.</w:t>
      </w:r>
    </w:p>
    <w:p w14:paraId="6128A88B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6FD6C8EA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1DE6B2D8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3667C96F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46A76D4F" w14:textId="77777777" w:rsidR="00DA5369" w:rsidRPr="005416F8" w:rsidRDefault="00DA5369" w:rsidP="00DA5369">
      <w:pPr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20193C34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3275BD4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17FA8BB1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1CDB736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молитва́ми Богоро́диці, співа́ємо Тобі́: Алилу́я.</w:t>
      </w:r>
    </w:p>
    <w:p w14:paraId="4BFA35AF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58EA54B7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молитва́ми Богоро́диці, співа́ємо Тобі́: Алилу́я.</w:t>
      </w:r>
    </w:p>
    <w:p w14:paraId="30C0CEAB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6FC535F5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молитва́ми Богоро́диці, співа́ємо Тобі́: Алилу́я.</w:t>
      </w:r>
    </w:p>
    <w:p w14:paraId="7BB3EEE9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40E16B0A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22D424FE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</w:p>
    <w:p w14:paraId="3F9BED41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29F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2A0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Тропар (г. 4):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2A1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Кондак (г. 4):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вводиться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000002A2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75496C0D" w14:textId="77777777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1CC31873" w14:textId="77777777" w:rsidR="005416F8" w:rsidRPr="00DA3DC6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C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Прокімен, пісня Богородиці (г. 3): </w:t>
      </w:r>
      <w:r w:rsidRPr="00DA3D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Велича́є душа́ моя́ Го́спода і возра́дувався дух мій у Бо́зі, Спа́сі моїм. </w:t>
      </w:r>
      <w:r w:rsidRPr="00DA3DC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(Лк. 1,46-47).</w:t>
      </w:r>
    </w:p>
    <w:p w14:paraId="038DB2A5" w14:textId="77777777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Стих: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згля́нувся на смире́ння слуги́ Своє́ї, ось бо відни́ні ублажа́ть мене́ всі ро́ди. </w:t>
      </w: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(Лк. 1,48).</w:t>
      </w:r>
    </w:p>
    <w:p w14:paraId="6E0B26A0" w14:textId="77777777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3CD5BB4A" w14:textId="77777777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6E7EE6C3" w14:textId="77777777" w:rsidR="005416F8" w:rsidRPr="005416F8" w:rsidRDefault="005416F8" w:rsidP="005416F8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hAnsi="Times New Roman" w:cs="Times New Roman"/>
          <w:sz w:val="24"/>
          <w:szCs w:val="24"/>
        </w:rPr>
        <w:t>Ряд.: #ap224a</w:t>
      </w:r>
    </w:p>
    <w:p w14:paraId="1567C1BA" w14:textId="77777777" w:rsidR="005416F8" w:rsidRPr="005416F8" w:rsidRDefault="005416F8" w:rsidP="005416F8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hAnsi="Times New Roman" w:cs="Times New Roman"/>
          <w:sz w:val="24"/>
          <w:szCs w:val="24"/>
        </w:rPr>
        <w:t>Богородиці: #ap320</w:t>
      </w:r>
    </w:p>
    <w:p w14:paraId="487FABDA" w14:textId="77777777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64F09546" w14:textId="77777777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&lt;aleluia&gt;</w:t>
      </w:r>
    </w:p>
    <w:p w14:paraId="7C9B786A" w14:textId="77777777" w:rsidR="005416F8" w:rsidRPr="00DA3DC6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C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Алилуя (г. 8):</w:t>
      </w:r>
      <w:r w:rsidRPr="00DA3D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Почу́й, до́чко, і погля́нь, і прихили́ ву́хо твоє́ </w:t>
      </w:r>
      <w:r w:rsidRPr="00DA3DC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(Пс. 44,11).</w:t>
      </w:r>
    </w:p>
    <w:p w14:paraId="16E9CEC3" w14:textId="77777777" w:rsidR="00941E52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Стих: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Лицю́ твоє́му помоля́ться багатії́ наро́ду </w:t>
      </w: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(Пс. 44,13).</w:t>
      </w:r>
    </w:p>
    <w:p w14:paraId="7367807A" w14:textId="76A79AC7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64B8BFD4" w14:textId="77777777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2AF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hAnsi="Times New Roman" w:cs="Times New Roman"/>
          <w:sz w:val="24"/>
          <w:szCs w:val="24"/>
        </w:rPr>
        <w:t>#lk073</w:t>
      </w:r>
    </w:p>
    <w:p w14:paraId="000002B0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2B1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2613307F" w14:textId="77777777" w:rsidR="00DA3DC6" w:rsidRPr="005416F8" w:rsidRDefault="00DA3DC6" w:rsidP="00DA3DC6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Ангели, бачачи вхід Пречистої, здивувалися, як Діва ввійшла у святая святих.</w:t>
      </w:r>
    </w:p>
    <w:p w14:paraId="493833DB" w14:textId="77777777" w:rsidR="00DA3DC6" w:rsidRPr="005416F8" w:rsidRDefault="00DA3DC6" w:rsidP="00DA3DC6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4):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Як одушевленного Божого кивоту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*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нехай ніяк не дотикається рука оскверненних.* А уста вірних, голос ангела виспівуючи,* Богородиці, невмовкаючи, з радістю нехай кличуть:* Справді вище всіх Ти єси, Діво чиста.</w:t>
      </w:r>
    </w:p>
    <w:p w14:paraId="000002B4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000002B5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39FF5DAA" w14:textId="77777777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Причасний: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Ча́шу спасі́ння прийму́ і ім’я́ Госпо́днє призову́ </w:t>
      </w: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(Пс. 115,4).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Алилу́я, алилу́я, алилу́я.</w:t>
      </w:r>
    </w:p>
    <w:p w14:paraId="000002B7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2B8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2B9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якої Входу в храм празник звершуємо, святих, славних і всехвальних апостолів, святого отця нашого Йоана Золотоустого, архиєпископа Константинограда, святого, 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, святої великомучениці Катерини, святого великомученика Меркурія і всіх святих, помилує і спасе нас, як благий і чоловіколюбець.</w:t>
      </w:r>
    </w:p>
    <w:p w14:paraId="000002BA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2BB" w14:textId="77777777" w:rsidR="00470A61" w:rsidRPr="005416F8" w:rsidRDefault="005968D7">
      <w:pPr>
        <w:pStyle w:val="Heading2"/>
        <w:keepNext w:val="0"/>
        <w:keepLines w:val="0"/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heading=h.4dk85x68vpmy" w:colFirst="0" w:colLast="0"/>
      <w:bookmarkEnd w:id="11"/>
      <w:r w:rsidRPr="005416F8">
        <w:rPr>
          <w:rFonts w:ascii="Times New Roman" w:eastAsia="Times New Roman" w:hAnsi="Times New Roman" w:cs="Times New Roman"/>
          <w:sz w:val="24"/>
          <w:szCs w:val="24"/>
        </w:rPr>
        <w:t>Листопад 25</w:t>
      </w:r>
    </w:p>
    <w:p w14:paraId="000002BC" w14:textId="77777777" w:rsidR="00470A61" w:rsidRPr="005416F8" w:rsidRDefault="005968D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>Віддання свята Введення Богородиці.</w:t>
      </w:r>
    </w:p>
    <w:p w14:paraId="000002BD" w14:textId="77777777" w:rsidR="00470A61" w:rsidRPr="005416F8" w:rsidRDefault="005968D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>Свв. свщмчч. Климента, папи Римського, і Петра, єп. Олександрійського.</w:t>
      </w:r>
    </w:p>
    <w:p w14:paraId="000002BE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5BE9AD4E" w14:textId="77777777" w:rsidR="00DA5369" w:rsidRPr="005416F8" w:rsidRDefault="00DA5369" w:rsidP="00DA536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&lt;antifon1&gt;</w:t>
      </w:r>
    </w:p>
    <w:p w14:paraId="2EAA693F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5A945C8B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8AF255A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4238B3E7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145A8654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6FDFFD15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7EFD1426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4DFAEA05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 xml:space="preserve">(Якщо скорочується Літургію, перейди до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2DF0912B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FDDFD0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267FE317" w14:textId="77777777" w:rsidR="00DA5369" w:rsidRPr="005416F8" w:rsidRDefault="00DA5369" w:rsidP="00DA536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&lt;/antifon1&gt;</w:t>
      </w:r>
    </w:p>
    <w:p w14:paraId="1337A980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596E3EB2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756814C8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34F22435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4863E04B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3AA06B52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37420CF8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7BF85A4F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1AD8F33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7A5B4CCC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1B9E33F0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1F3B321D" w14:textId="77777777" w:rsidR="00DA5369" w:rsidRPr="005416F8" w:rsidRDefault="00DA5369" w:rsidP="00DA5369">
      <w:pPr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3CFE57A7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47588B3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2C09E523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12A84CB4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молитва́ми Богоро́диці, співа́ємо Тобі́: Алилу́я.</w:t>
      </w:r>
    </w:p>
    <w:p w14:paraId="5D9358D3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78C382C5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молитва́ми Богоро́диці, співа́ємо Тобі́: Алилу́я.</w:t>
      </w:r>
    </w:p>
    <w:p w14:paraId="7F7CC3E3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7073D346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молитва́ми Богоро́диці, співа́ємо Тобі́: Алилу́я.</w:t>
      </w:r>
    </w:p>
    <w:p w14:paraId="267D0F5B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26C2D154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1AE550FE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</w:p>
    <w:p w14:paraId="6A60F311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2E0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2E1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Тропар (г. 4):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2E2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Слава, і нині: 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Кондак (г. 4):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вводиться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000002E3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1EA41D6E" w14:textId="77777777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&lt;prokimen&gt;</w:t>
      </w:r>
    </w:p>
    <w:p w14:paraId="1909D0A4" w14:textId="77777777" w:rsidR="005416F8" w:rsidRPr="00DA3DC6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C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Прокімен, пісня Богородиці (г. 3): </w:t>
      </w:r>
      <w:r w:rsidRPr="00DA3D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Велича́є душа́ моя́ Го́спода і возра́дувався дух мій у Бо́зі, Спа́сі моїм. </w:t>
      </w:r>
      <w:r w:rsidRPr="00DA3DC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(Лк. 1,46-47).</w:t>
      </w:r>
    </w:p>
    <w:p w14:paraId="2895E897" w14:textId="77777777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Стих: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згля́нувся на смире́ння слуги́ Своє́ї, ось бо відни́ні ублажа́ть мене́ всі ро́ди. </w:t>
      </w: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(Лк. 1,48).</w:t>
      </w:r>
    </w:p>
    <w:p w14:paraId="1A08A780" w14:textId="77777777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590E8748" w14:textId="77777777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1D68AE53" w14:textId="77777777" w:rsidR="005416F8" w:rsidRPr="005416F8" w:rsidRDefault="005416F8" w:rsidP="005416F8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hAnsi="Times New Roman" w:cs="Times New Roman"/>
          <w:sz w:val="24"/>
          <w:szCs w:val="24"/>
        </w:rPr>
        <w:t>Ряд.: #ap224a</w:t>
      </w:r>
    </w:p>
    <w:p w14:paraId="53F45F79" w14:textId="77777777" w:rsidR="005416F8" w:rsidRPr="005416F8" w:rsidRDefault="005416F8" w:rsidP="005416F8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hAnsi="Times New Roman" w:cs="Times New Roman"/>
          <w:sz w:val="24"/>
          <w:szCs w:val="24"/>
        </w:rPr>
        <w:t>Богородиці: #ap320</w:t>
      </w:r>
    </w:p>
    <w:p w14:paraId="60FF7D12" w14:textId="77777777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446E0CC1" w14:textId="77777777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4CEC338F" w14:textId="77777777" w:rsidR="005416F8" w:rsidRPr="00DA3DC6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C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Алилуя (г. 8):</w:t>
      </w:r>
      <w:r w:rsidRPr="00DA3D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Почу́й, до́чко, і погля́нь, і прихили́ ву́хо твоє́ </w:t>
      </w:r>
      <w:r w:rsidRPr="00DA3DC6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(Пс. 44,11).</w:t>
      </w:r>
    </w:p>
    <w:p w14:paraId="02E1429D" w14:textId="77777777" w:rsidR="00941E52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Стих: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Лицю́ твоє́му помоля́ться багатії́ наро́ду </w:t>
      </w: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(Пс. 44,13).</w:t>
      </w:r>
    </w:p>
    <w:p w14:paraId="1C82E0EC" w14:textId="22ADDC18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63FB8DC2" w14:textId="77777777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2F0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hAnsi="Times New Roman" w:cs="Times New Roman"/>
          <w:sz w:val="24"/>
          <w:szCs w:val="24"/>
        </w:rPr>
        <w:t>#lk046</w:t>
      </w:r>
    </w:p>
    <w:p w14:paraId="000002F1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2F2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0C2A297C" w14:textId="77777777" w:rsidR="00DA3DC6" w:rsidRPr="005416F8" w:rsidRDefault="00DA3DC6" w:rsidP="00DA3DC6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Ангели, бачачи вхід Пречистої, здивувалися, як Діва ввійшла у святая святих.</w:t>
      </w:r>
    </w:p>
    <w:p w14:paraId="4886341E" w14:textId="77777777" w:rsidR="00DA3DC6" w:rsidRPr="005416F8" w:rsidRDefault="00DA3DC6" w:rsidP="00DA3DC6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4):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Як одушевленного Божого кивоту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*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нехай ніяк не дотикається рука оскверненних.* А уста вірних, голос ангела виспівуючи,* Богородиці, невмовкаючи, з радістю нехай кличуть:* Справді вище всіх Ти єси, Діво чиста.</w:t>
      </w:r>
    </w:p>
    <w:p w14:paraId="000002F5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000002F6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6529CDEC" w14:textId="77777777" w:rsidR="005416F8" w:rsidRPr="005416F8" w:rsidRDefault="005416F8" w:rsidP="005416F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Причасний: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Ча́шу спасі́ння прийму́ і ім’я́ Госпо́днє призову́ </w:t>
      </w:r>
      <w:r w:rsidRPr="005416F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(Пс. 115,4). </w:t>
      </w:r>
      <w:r w:rsidRPr="005416F8">
        <w:rPr>
          <w:rFonts w:ascii="Times New Roman" w:eastAsia="Times New Roman" w:hAnsi="Times New Roman" w:cs="Times New Roman"/>
          <w:color w:val="000000"/>
          <w:sz w:val="24"/>
          <w:szCs w:val="24"/>
        </w:rPr>
        <w:t>Алилу́я, алилу́я, алилу́я.</w:t>
      </w:r>
    </w:p>
    <w:p w14:paraId="000002F8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2F9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2FA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якої Входу в храм празник звершуємо, святих, славних і всехвальних апостолів, святого отця нашого Йоана Золотоустого, архиєпископа Константинограда, святих отців наших і священномучеників Климента, папи Римського, і Петра, єпископа Олександрійського і всіх святих, помилує і спасе нас, як благий і чоловіколюбець.</w:t>
      </w:r>
    </w:p>
    <w:p w14:paraId="000002FB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2FC" w14:textId="77777777" w:rsidR="00470A61" w:rsidRPr="005416F8" w:rsidRDefault="00470A6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FD" w14:textId="77777777" w:rsidR="00470A61" w:rsidRPr="005416F8" w:rsidRDefault="005968D7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heading=h.powawz8p1ewk" w:colFirst="0" w:colLast="0"/>
      <w:bookmarkEnd w:id="12"/>
      <w:r w:rsidRPr="005416F8">
        <w:rPr>
          <w:rFonts w:ascii="Times New Roman" w:hAnsi="Times New Roman" w:cs="Times New Roman"/>
          <w:sz w:val="24"/>
          <w:szCs w:val="24"/>
        </w:rPr>
        <w:lastRenderedPageBreak/>
        <w:t>Листопад 30</w:t>
      </w:r>
    </w:p>
    <w:p w14:paraId="000002FE" w14:textId="77777777" w:rsidR="00470A61" w:rsidRPr="005416F8" w:rsidRDefault="005968D7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Segoe UI Symbol" w:eastAsia="Arial" w:hAnsi="Segoe UI Symbol" w:cs="Segoe UI Symbol"/>
          <w:color w:val="FF4400"/>
          <w:sz w:val="24"/>
          <w:szCs w:val="24"/>
        </w:rPr>
        <w:t>🕂</w:t>
      </w:r>
      <w:r w:rsidRPr="005416F8">
        <w:rPr>
          <w:rFonts w:ascii="Times New Roman" w:eastAsia="Times New Roman" w:hAnsi="Times New Roman" w:cs="Times New Roman"/>
          <w:color w:val="FF4400"/>
          <w:sz w:val="24"/>
          <w:szCs w:val="24"/>
        </w:rPr>
        <w:t xml:space="preserve"> Св. всехвального ап. Андрея Первозванного.</w:t>
      </w:r>
    </w:p>
    <w:p w14:paraId="000002FF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2B9CF520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3F749694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76C19051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7ACA6A7C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42640903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12BA9C92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1C1556C5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79AE9336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3952820B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2D53AA8D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7DC2B2CB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31521234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3491237E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3F0B6101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3295411A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22EF3ED7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4F4A8104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78445828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70F6F156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4C95655B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1A5E2A4E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2989A870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210F89B6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6C22C75B" w14:textId="77777777" w:rsidR="00DA5369" w:rsidRPr="005416F8" w:rsidRDefault="00DA5369" w:rsidP="00DA5369">
      <w:pPr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D46EFC3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7568CF7F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50ED3C2A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3829E901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3ADCABB9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3EB4A250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32C3A331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16585742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56184B41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7D0BD301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49AAB7C3" w14:textId="77777777" w:rsidR="00DA5369" w:rsidRPr="005416F8" w:rsidRDefault="00DA5369" w:rsidP="00DA5369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35588AFC" w14:textId="77777777" w:rsidR="00DA5369" w:rsidRPr="005416F8" w:rsidRDefault="00DA5369" w:rsidP="00DA536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321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322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Тропар (г. 4):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Як первозванний з апостолів і як верховного брат* Владиці всіх, Андрею, молися,* мир вселенній дарувати* і душам нашим велику милість.</w:t>
      </w:r>
    </w:p>
    <w:p w14:paraId="00000323" w14:textId="77777777" w:rsidR="00470A61" w:rsidRPr="005416F8" w:rsidRDefault="005968D7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Кондак (г. 2):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Мужности богогласника, якого ім’я святкуємо,* і верховного послідувателя Церкви,* Петрового родича возхвалім,* бо, як давно тому, так і нині до нас закликав:* прийдіть – ми знайшли, кого бажали.</w:t>
      </w:r>
    </w:p>
    <w:p w14:paraId="56D95195" w14:textId="77777777" w:rsidR="005416F8" w:rsidRPr="005416F8" w:rsidRDefault="005416F8">
      <w:pPr>
        <w:spacing w:after="12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416F8">
        <w:rPr>
          <w:rFonts w:ascii="Times New Roman" w:hAnsi="Times New Roman" w:cs="Times New Roman"/>
          <w:color w:val="000000"/>
          <w:sz w:val="24"/>
          <w:szCs w:val="24"/>
        </w:rPr>
        <w:t xml:space="preserve">І ни́ні: </w:t>
      </w:r>
      <w:r w:rsidRPr="005416F8">
        <w:rPr>
          <w:rFonts w:ascii="Times New Roman" w:hAnsi="Times New Roman" w:cs="Times New Roman"/>
          <w:i/>
          <w:iCs/>
          <w:color w:val="FF4400"/>
          <w:sz w:val="24"/>
          <w:szCs w:val="24"/>
        </w:rPr>
        <w:t>Богородичний (г. 2):</w:t>
      </w:r>
      <w:r w:rsidRPr="005416F8">
        <w:rPr>
          <w:rFonts w:ascii="Times New Roman" w:hAnsi="Times New Roman" w:cs="Times New Roman"/>
          <w:color w:val="000000"/>
          <w:sz w:val="24"/>
          <w:szCs w:val="24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00000325" w14:textId="4E45624F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326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327" w14:textId="77777777" w:rsidR="00470A61" w:rsidRPr="005416F8" w:rsidRDefault="005968D7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8):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землю вийшло вістування їх і до кінців вселенної глаголи їх 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</w:p>
    <w:p w14:paraId="00000328" w14:textId="77777777" w:rsidR="00470A61" w:rsidRPr="005416F8" w:rsidRDefault="005968D7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повідають славу Божу, творіння ж рук Його сповіщає твердь 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18,2).</w:t>
      </w:r>
    </w:p>
    <w:p w14:paraId="00000329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32A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32B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hAnsi="Times New Roman" w:cs="Times New Roman"/>
          <w:sz w:val="24"/>
          <w:szCs w:val="24"/>
        </w:rPr>
        <w:t>Ряд.: #ap286</w:t>
      </w:r>
    </w:p>
    <w:p w14:paraId="0000032C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hAnsi="Times New Roman" w:cs="Times New Roman"/>
          <w:sz w:val="24"/>
          <w:szCs w:val="24"/>
        </w:rPr>
        <w:t>Ап.: #ap131</w:t>
      </w:r>
    </w:p>
    <w:p w14:paraId="0000032D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32E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32F" w14:textId="77777777" w:rsidR="00470A61" w:rsidRPr="005416F8" w:rsidRDefault="005968D7">
      <w:pPr>
        <w:spacing w:before="280"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1): 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Ісповідять небеса чуда Твої, Господи, і істину Твою в церкві святих 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88,6).</w:t>
      </w:r>
    </w:p>
    <w:p w14:paraId="00000330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Бог прославлюваний на раді святих 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88,8).</w:t>
      </w:r>
    </w:p>
    <w:p w14:paraId="00000331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332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333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hAnsi="Times New Roman" w:cs="Times New Roman"/>
          <w:sz w:val="24"/>
          <w:szCs w:val="24"/>
        </w:rPr>
        <w:t>Ряд.: #lk087</w:t>
      </w:r>
    </w:p>
    <w:p w14:paraId="00000334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hAnsi="Times New Roman" w:cs="Times New Roman"/>
          <w:sz w:val="24"/>
          <w:szCs w:val="24"/>
        </w:rPr>
        <w:t>Ап.: #iv004</w:t>
      </w:r>
    </w:p>
    <w:p w14:paraId="00000335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336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337" w14:textId="77777777" w:rsidR="00470A61" w:rsidRPr="005416F8" w:rsidRDefault="005968D7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землю вийшло вістування їх і до кінців вселенної глаголи їх 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  <w:r w:rsidRPr="005416F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338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339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33A" w14:textId="77777777" w:rsidR="00470A61" w:rsidRPr="005416F8" w:rsidRDefault="005968D7">
      <w:pPr>
        <w:rPr>
          <w:rFonts w:ascii="Times New Roman" w:hAnsi="Times New Roman" w:cs="Times New Roman"/>
          <w:sz w:val="24"/>
          <w:szCs w:val="24"/>
        </w:rPr>
      </w:pP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нашого Йоана Золотоустого, архиєпископа Константинограда, святого, </w:t>
      </w:r>
      <w:r w:rsidRPr="005416F8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5416F8">
        <w:rPr>
          <w:rFonts w:ascii="Times New Roman" w:eastAsia="Times New Roman" w:hAnsi="Times New Roman" w:cs="Times New Roman"/>
          <w:sz w:val="24"/>
          <w:szCs w:val="24"/>
        </w:rPr>
        <w:t>, св. всехв. ап. Андрея Первозванного, якого сьогодні пам'ять торжественно звершуємо, і всіх святих, помилує і спасе нас, як благий і чоловіколюбець.</w:t>
      </w:r>
    </w:p>
    <w:p w14:paraId="0000033B" w14:textId="77777777" w:rsidR="00470A61" w:rsidRPr="005416F8" w:rsidRDefault="005968D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5416F8"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33C" w14:textId="77777777" w:rsidR="00470A61" w:rsidRPr="005416F8" w:rsidRDefault="00470A6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</w:p>
    <w:sectPr w:rsidR="00470A61" w:rsidRPr="005416F8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A61"/>
    <w:rsid w:val="00076114"/>
    <w:rsid w:val="000A1D3A"/>
    <w:rsid w:val="00291FE5"/>
    <w:rsid w:val="00470A61"/>
    <w:rsid w:val="005416F8"/>
    <w:rsid w:val="005968D7"/>
    <w:rsid w:val="00941E52"/>
    <w:rsid w:val="00DA3DC6"/>
    <w:rsid w:val="00DA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04C8B"/>
  <w15:docId w15:val="{6BDB5850-9CBD-43DD-BF83-180A108FE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6E3"/>
  </w:style>
  <w:style w:type="paragraph" w:styleId="Heading1">
    <w:name w:val="heading 1"/>
    <w:basedOn w:val="Normal"/>
    <w:next w:val="Normal"/>
    <w:link w:val="Heading1Char"/>
    <w:uiPriority w:val="9"/>
    <w:qFormat/>
    <w:rsid w:val="001902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D02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725E7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9027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1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xKhkq5OigXULYgzAMHwJqmj59g==">CgMxLjAyDmgucTgyanluNWhiejZwMg5oLnZsbGNjMGtxZ2J0YzIOaC41bms5N2J4ZHF5dGcyDmgudm4wanF0ZG9leDduMg5oLmE3amp0MmU2MGkwZDIOaC50Z3A5djYyamk2bzIyDmguM3U1MzRrODZjYWNkMg5oLml0Y3lnZmJzYjVzczIOaC55NWljYWp3ODFmNXAyDmguczNoOHAwMzdkM2VoMg5oLnJkZjh1ZzRjMjZhaTIOaC40ZGs4NXg2OHZwbXkyDmgucG93YXd6OHAxZXdrOAByITFaTENZcU1RX0pfZFVEZDQ4N0FabC1yM2Q2dVlTZHkw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29</Pages>
  <Words>34735</Words>
  <Characters>19799</Characters>
  <Application>Microsoft Office Word</Application>
  <DocSecurity>0</DocSecurity>
  <Lines>164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Володимир</dc:creator>
  <cp:lastModifiedBy>Andrii Dutko</cp:lastModifiedBy>
  <cp:revision>4</cp:revision>
  <dcterms:created xsi:type="dcterms:W3CDTF">2022-10-24T16:45:00Z</dcterms:created>
  <dcterms:modified xsi:type="dcterms:W3CDTF">2024-10-22T17:01:00Z</dcterms:modified>
</cp:coreProperties>
</file>