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П’ятниця</w:t>
      </w:r>
    </w:p>
    <w:p w14:paraId="00000002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9 Віддання Стрітення. </w:t>
      </w:r>
    </w:p>
    <w:p w14:paraId="00000003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Св. мч. Никифора.</w:t>
      </w:r>
    </w:p>
    <w:p w14:paraId="00000004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005" w14:textId="77777777" w:rsidR="00977B92" w:rsidRPr="009E452C" w:rsidRDefault="009E45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E452C">
        <w:rPr>
          <w:rFonts w:ascii="Times New Roman" w:hAnsi="Times New Roman" w:cs="Times New Roman"/>
          <w:b/>
        </w:rPr>
        <w:t>ВЕЧІРНЯ</w:t>
      </w:r>
    </w:p>
    <w:p w14:paraId="0000000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E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9E452C">
        <w:rPr>
          <w:rFonts w:ascii="Times New Roman" w:hAnsi="Times New Roman" w:cs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9E452C">
        <w:rPr>
          <w:rFonts w:ascii="Times New Roman" w:hAnsi="Times New Roman" w:cs="Times New Roman"/>
          <w:sz w:val="24"/>
          <w:szCs w:val="24"/>
        </w:rPr>
        <w:t xml:space="preserve"> і спасати </w:t>
      </w:r>
      <w:r w:rsidRPr="009E452C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E452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9E452C">
        <w:rPr>
          <w:rFonts w:ascii="Times New Roman" w:hAnsi="Times New Roman" w:cs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9E452C">
        <w:rPr>
          <w:rFonts w:ascii="Times New Roman" w:hAnsi="Times New Roman" w:cs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9E452C">
        <w:rPr>
          <w:rFonts w:ascii="Times New Roman" w:hAnsi="Times New Roman" w:cs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9E452C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E452C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9E452C">
        <w:rPr>
          <w:rFonts w:ascii="Times New Roman" w:hAnsi="Times New Roman" w:cs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</w:t>
      </w:r>
      <w:r w:rsidRPr="009E452C">
        <w:rPr>
          <w:rFonts w:ascii="Times New Roman" w:hAnsi="Times New Roman" w:cs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</w:t>
      </w:r>
      <w:r w:rsidRPr="009E452C">
        <w:rPr>
          <w:rFonts w:ascii="Times New Roman" w:hAnsi="Times New Roman" w:cs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016F193C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E452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</w:t>
      </w:r>
      <w:r w:rsidRPr="009E452C">
        <w:rPr>
          <w:rFonts w:ascii="Times New Roman" w:eastAsia="Gungsuh" w:hAnsi="Times New Roman" w:cs="Gungsuh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9E452C">
        <w:rPr>
          <w:rFonts w:ascii="Times New Roman" w:eastAsia="Gungsuh" w:hAnsi="Times New Roman" w:cs="Gungsuh"/>
          <w:sz w:val="24"/>
          <w:szCs w:val="24"/>
        </w:rPr>
        <w:t>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</w:t>
      </w:r>
      <w:r w:rsidRPr="009E452C">
        <w:rPr>
          <w:rFonts w:ascii="Times New Roman" w:hAnsi="Times New Roman" w:cs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9E452C">
        <w:rPr>
          <w:rFonts w:ascii="Times New Roman" w:hAnsi="Times New Roman" w:cs="Times New Roman"/>
          <w:sz w:val="24"/>
          <w:szCs w:val="24"/>
        </w:rPr>
        <w:t>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9E452C">
        <w:rPr>
          <w:rFonts w:ascii="Times New Roman" w:hAnsi="Times New Roman" w:cs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9E452C">
        <w:rPr>
          <w:rFonts w:ascii="Times New Roman" w:hAnsi="Times New Roman" w:cs="Times New Roman"/>
          <w:sz w:val="24"/>
          <w:szCs w:val="24"/>
        </w:rPr>
        <w:t>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9E452C">
        <w:rPr>
          <w:rFonts w:ascii="Times New Roman" w:hAnsi="Times New Roman" w:cs="Times New Roman"/>
          <w:sz w:val="24"/>
          <w:szCs w:val="24"/>
        </w:rPr>
        <w:t xml:space="preserve">о його ти </w:t>
      </w:r>
      <w:r w:rsidRPr="009E452C">
        <w:rPr>
          <w:rFonts w:ascii="Times New Roman" w:hAnsi="Times New Roman" w:cs="Times New Roman"/>
          <w:sz w:val="24"/>
          <w:szCs w:val="24"/>
        </w:rPr>
        <w:lastRenderedPageBreak/>
        <w:t>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9E452C">
        <w:rPr>
          <w:rFonts w:ascii="Times New Roman" w:hAnsi="Times New Roman" w:cs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</w:t>
      </w:r>
      <w:r w:rsidRPr="009E452C">
        <w:rPr>
          <w:rFonts w:ascii="Times New Roman" w:hAnsi="Times New Roman" w:cs="Times New Roman"/>
          <w:sz w:val="24"/>
          <w:szCs w:val="24"/>
        </w:rPr>
        <w:t>овсякчас, і на віки віків. Амінь.</w:t>
      </w:r>
    </w:p>
    <w:p w14:paraId="00000048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9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6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6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7" w14:textId="77777777" w:rsidR="00977B92" w:rsidRPr="009E452C" w:rsidRDefault="009E452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F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</w:t>
      </w:r>
      <w:r w:rsidRPr="009E452C">
        <w:rPr>
          <w:rFonts w:ascii="Times New Roman" w:hAnsi="Times New Roman" w:cs="Times New Roman"/>
          <w:sz w:val="24"/>
          <w:szCs w:val="24"/>
        </w:rPr>
        <w:t>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Прийми на руки, Симеоне, того,* кого Мойсей у хмарах бачив на Синаї, коли давав Закон,* а нині, як немовлятко, підкоряється законові.* Ц</w:t>
      </w:r>
      <w:r w:rsidRPr="009E452C">
        <w:rPr>
          <w:rFonts w:ascii="Times New Roman" w:hAnsi="Times New Roman" w:cs="Times New Roman"/>
          <w:sz w:val="24"/>
          <w:szCs w:val="24"/>
        </w:rPr>
        <w:t>е той, хто говорив у Законі, кого провістили пророки,* що задля нас прийняв тіло і спас людину.* Йому поклонімося!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Ходім і ми, щоб побожними піснями зустріти Христа,* 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приймімо його як Спасителя, що його бачив Симеон!* Це той, кого Давид провістив, що говорив через пророків,* що задля нас прийняв тіло і через Закон промовляв.* Йому поклонімося.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Кому небесні слуги моляться з тремтінням,* того сьогодні на землі взяв тілесно на руки Симеон* і проповідував, що Бог з'єднався з людьми.* Побачивши в людині – небесного Бога,* і прощаючись з усім туземним, радісно з</w:t>
      </w:r>
      <w:r w:rsidRPr="009E452C">
        <w:rPr>
          <w:rFonts w:ascii="Times New Roman" w:hAnsi="Times New Roman" w:cs="Times New Roman"/>
          <w:sz w:val="24"/>
          <w:szCs w:val="24"/>
        </w:rPr>
        <w:t>акликав:* Ти, Господи, появив світло невечірнє тим,* що були в темряві, – слава тобі!</w:t>
      </w:r>
    </w:p>
    <w:p w14:paraId="0000008B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Нині Симеон бере на руки Господа слави,* якого колись на Синайській горі бачив у хмарі Мойсей,* </w:t>
      </w:r>
      <w:r w:rsidRPr="009E452C">
        <w:rPr>
          <w:rFonts w:ascii="Times New Roman" w:hAnsi="Times New Roman" w:cs="Times New Roman"/>
          <w:sz w:val="24"/>
          <w:szCs w:val="24"/>
        </w:rPr>
        <w:t>як подавав йому таблиці Закону.* Це той самий, що говорив через пророків,* він же й Творець Закону.* Це той, кого Давид провістив страшним для всіх,* він же має велику й багату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Діва</w:t>
      </w:r>
      <w:r w:rsidRPr="009E452C">
        <w:rPr>
          <w:rFonts w:ascii="Times New Roman" w:hAnsi="Times New Roman" w:cs="Times New Roman"/>
          <w:sz w:val="24"/>
          <w:szCs w:val="24"/>
        </w:rPr>
        <w:t xml:space="preserve"> свята принесла Пресвятого до храму святителеві,* Симеон же простяг руки та прийняв його, і радіючи, закликав:* Нині, Владико й Господи,* можеш за твоїм словом відпустити слугу твого у мирі.</w:t>
      </w:r>
    </w:p>
    <w:p w14:paraId="0000009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Нехай відчиняться сьогодні небесні брами,* бо безпочаткове Отцеве Слово, не залишаючи свого Божества,* як людина, приймає нині початок, що підпадає літам,* і як сорокаденне дитятко,* добровільно приноситься Матір'ю Дівою у храм законний.* Симеон-старець п</w:t>
      </w:r>
      <w:r w:rsidRPr="009E452C">
        <w:rPr>
          <w:rFonts w:ascii="Times New Roman" w:hAnsi="Times New Roman" w:cs="Times New Roman"/>
          <w:sz w:val="24"/>
          <w:szCs w:val="24"/>
        </w:rPr>
        <w:t>риймає його на свої руки, промовляючи:* Відпусти нині слугу твого, Владико,* бо мої очі бачили спасіння твоє.* Ти прийшов у цей світ, щоб спасти рід людський.* Господи, – слава тобі!</w:t>
      </w:r>
    </w:p>
    <w:p w14:paraId="0000009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2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E452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9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A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Псалом 120 (г. 6):</w:t>
      </w:r>
    </w:p>
    <w:p w14:paraId="0000009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000009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9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E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C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9E452C">
        <w:rPr>
          <w:rFonts w:ascii="Times New Roman" w:hAnsi="Times New Roman" w:cs="Times New Roman"/>
          <w:sz w:val="24"/>
          <w:szCs w:val="24"/>
        </w:rPr>
        <w:t>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9E452C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8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5D1C5DAF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9E452C">
        <w:rPr>
          <w:rFonts w:ascii="Times New Roman" w:eastAsia="Gungsuh" w:hAnsi="Times New Roman" w:cs="Gungsuh"/>
          <w:sz w:val="24"/>
          <w:szCs w:val="24"/>
        </w:rPr>
        <w:t xml:space="preserve"> Прибери свої палати, Сіоне, щоб прийняти Царя Христа!* Вітай Марію, небесну браму,* бо вона явилася престолом херувимським!* Вони носить Царя слави,* вона − осяйна хмара, – та Діва, що носить на руках Сина,* народженого раніш зі</w:t>
      </w:r>
      <w:r w:rsidRPr="009E452C">
        <w:rPr>
          <w:rFonts w:ascii="Times New Roman" w:eastAsia="Gungsuh" w:hAnsi="Times New Roman" w:cs="Gungsuh"/>
          <w:sz w:val="24"/>
          <w:szCs w:val="24"/>
        </w:rPr>
        <w:t>рниці.* Тож, узявши його на свої руки, Симеон звістив людям:* Він − Владика життя і смерти, та Спаситель світу.</w:t>
      </w:r>
    </w:p>
    <w:p w14:paraId="000000C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0C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Того, хто засяяв перед віками від Отця,* а на останок вийшов з дівичого </w:t>
      </w:r>
      <w:r w:rsidRPr="009E452C">
        <w:rPr>
          <w:rFonts w:ascii="Times New Roman" w:hAnsi="Times New Roman" w:cs="Times New Roman"/>
          <w:sz w:val="24"/>
          <w:szCs w:val="24"/>
        </w:rPr>
        <w:t>лона,* і того, хто на Синайській горі дав Закон,* якого постанові тепер послушний,* принесла до святині Пречиста Мати до Старця святителя і праведника,* якому було обіцяно, що побачить Христа Бога.* Тож, узявши його на свої руки,* Симеон зрадів і закликав:</w:t>
      </w:r>
      <w:r w:rsidRPr="009E452C">
        <w:rPr>
          <w:rFonts w:ascii="Times New Roman" w:hAnsi="Times New Roman" w:cs="Times New Roman"/>
          <w:sz w:val="24"/>
          <w:szCs w:val="24"/>
        </w:rPr>
        <w:t>* Це Бог, одноістотний з Отцем і Спаситель душ наших.</w:t>
      </w:r>
    </w:p>
    <w:p w14:paraId="000000C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0C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Кого херувими носять на колісниці й оспівують піснями серафими,* того на руках носить Богородиця Марія,* від якої без мужа він прийняв тіло</w:t>
      </w:r>
      <w:r w:rsidRPr="009E452C">
        <w:rPr>
          <w:rFonts w:ascii="Times New Roman" w:hAnsi="Times New Roman" w:cs="Times New Roman"/>
          <w:sz w:val="24"/>
          <w:szCs w:val="24"/>
        </w:rPr>
        <w:t>.* Щоб чин Законодавця виконати,* подає його на руки ієреєві старцеві,* і той, маючи на руках Життя, просить про звільнення від життя,* кажучи: Владико, відпусти мене нині, щоб Адамові звістити,* що я бачив віковічного Бога,* як правдиву дитину і Спаса сві</w:t>
      </w:r>
      <w:r w:rsidRPr="009E452C">
        <w:rPr>
          <w:rFonts w:ascii="Times New Roman" w:hAnsi="Times New Roman" w:cs="Times New Roman"/>
          <w:sz w:val="24"/>
          <w:szCs w:val="24"/>
        </w:rPr>
        <w:t>ту.</w:t>
      </w:r>
    </w:p>
    <w:p w14:paraId="000000C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</w:t>
      </w:r>
      <w:r w:rsidRPr="009E452C">
        <w:rPr>
          <w:rFonts w:ascii="Times New Roman" w:hAnsi="Times New Roman" w:cs="Times New Roman"/>
          <w:sz w:val="24"/>
          <w:szCs w:val="24"/>
        </w:rPr>
        <w:t>род;* і двоє голубенят, як начальник старого і нового Завітів.* Симеон же прийняв здійснення обітниці* і, благословляючи Діву Марію Богородицю,* прорік їй різні страждання, що мали в ній збутися.* У нього ж він просив відпущення, промовляючи:* Нині відпуст</w:t>
      </w:r>
      <w:r w:rsidRPr="009E452C">
        <w:rPr>
          <w:rFonts w:ascii="Times New Roman" w:hAnsi="Times New Roman" w:cs="Times New Roman"/>
          <w:sz w:val="24"/>
          <w:szCs w:val="24"/>
        </w:rPr>
        <w:t>и мене, Владико, як ти мені раніш обіцяв,* бо я побачив тебе, споконвічне Світло* і Спаса Господа для Христового люду.</w:t>
      </w:r>
    </w:p>
    <w:p w14:paraId="000000C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D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Т</w:t>
      </w:r>
      <w:r w:rsidRPr="009E452C">
        <w:rPr>
          <w:rFonts w:ascii="Times New Roman" w:eastAsia="Times New Roman" w:hAnsi="Times New Roman" w:cs="Times New Roman"/>
          <w:b/>
          <w:i/>
          <w:color w:val="FF0000"/>
        </w:rPr>
        <w:t>ропарі</w:t>
      </w:r>
    </w:p>
    <w:p w14:paraId="000000E0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0E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</w:t>
      </w:r>
      <w:r w:rsidRPr="009E452C">
        <w:rPr>
          <w:rFonts w:ascii="Times New Roman" w:hAnsi="Times New Roman" w:cs="Times New Roman"/>
          <w:sz w:val="24"/>
          <w:szCs w:val="24"/>
        </w:rPr>
        <w:t xml:space="preserve">нциска, Папу Римського, за блаженнішого Патріарха нашого Святослава, і за преосвященнішого Митрополита нашого Кир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>, Протоігумен</w:t>
      </w:r>
      <w:r w:rsidRPr="009E452C">
        <w:rPr>
          <w:rFonts w:ascii="Times New Roman" w:hAnsi="Times New Roman" w:cs="Times New Roman"/>
          <w:sz w:val="24"/>
          <w:szCs w:val="24"/>
        </w:rPr>
        <w:t xml:space="preserve">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бЩе молимось за Богом бережений народ наш, за правління і за все військо.</w:t>
      </w:r>
    </w:p>
    <w:p w14:paraId="000000E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</w:t>
      </w:r>
      <w:r w:rsidRPr="009E452C">
        <w:rPr>
          <w:rFonts w:ascii="Times New Roman" w:hAnsi="Times New Roman" w:cs="Times New Roman"/>
          <w:sz w:val="24"/>
          <w:szCs w:val="24"/>
        </w:rPr>
        <w:t>ратів наших.</w:t>
      </w:r>
    </w:p>
    <w:p w14:paraId="000000E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>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F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святого мученика Никифора,</w:t>
      </w:r>
      <w:r w:rsidRPr="009E452C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(ім'я, я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кого є храм)</w:t>
      </w:r>
      <w:r w:rsidRPr="009E452C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F6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утихомир у брані люд Твій і укріпи народ, що його возлюбив Ти,* єдиний Чоловіколюбче.</w:t>
      </w:r>
    </w:p>
    <w:p w14:paraId="000000F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/>
        </w:rPr>
        <w:br w:type="page"/>
      </w:r>
    </w:p>
    <w:p w14:paraId="000000FB" w14:textId="77777777" w:rsidR="00977B92" w:rsidRPr="009E452C" w:rsidRDefault="009E45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E452C">
        <w:rPr>
          <w:rFonts w:ascii="Times New Roman" w:hAnsi="Times New Roman" w:cs="Times New Roman"/>
          <w:b/>
        </w:rPr>
        <w:t>УТРЕНЯ</w:t>
      </w:r>
    </w:p>
    <w:p w14:paraId="000000F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E452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0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9E452C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0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Воскресни, Господ</w:t>
      </w:r>
      <w:r w:rsidRPr="009E452C">
        <w:rPr>
          <w:rFonts w:ascii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0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Смерд</w:t>
      </w:r>
      <w:r w:rsidRPr="009E452C">
        <w:rPr>
          <w:rFonts w:ascii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1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перед тоб</w:t>
      </w:r>
      <w:r w:rsidRPr="009E452C">
        <w:rPr>
          <w:rFonts w:ascii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1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</w:t>
      </w:r>
      <w:r w:rsidRPr="009E452C">
        <w:rPr>
          <w:rFonts w:ascii="Times New Roman" w:hAnsi="Times New Roman" w:cs="Times New Roman"/>
          <w:sz w:val="24"/>
          <w:szCs w:val="24"/>
        </w:rPr>
        <w:t>оїх не відкриває.</w:t>
      </w:r>
    </w:p>
    <w:p w14:paraId="0000011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бо ось-</w:t>
      </w:r>
      <w:r w:rsidRPr="009E452C">
        <w:rPr>
          <w:rFonts w:ascii="Times New Roman" w:hAnsi="Times New Roman" w:cs="Times New Roman"/>
          <w:sz w:val="24"/>
          <w:szCs w:val="24"/>
        </w:rPr>
        <w:t>ось уже маю впасти,* і біль мій передо мною завжди.</w:t>
      </w:r>
    </w:p>
    <w:p w14:paraId="0000011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</w:t>
      </w:r>
      <w:r w:rsidRPr="009E452C">
        <w:rPr>
          <w:rFonts w:ascii="Times New Roman" w:hAnsi="Times New Roman" w:cs="Times New Roman"/>
          <w:sz w:val="24"/>
          <w:szCs w:val="24"/>
        </w:rPr>
        <w:t>о я про добро дбаю.</w:t>
      </w:r>
    </w:p>
    <w:p w14:paraId="0000012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</w:t>
      </w:r>
      <w:r w:rsidRPr="009E452C">
        <w:rPr>
          <w:rFonts w:ascii="Times New Roman" w:hAnsi="Times New Roman" w:cs="Times New Roman"/>
          <w:sz w:val="24"/>
          <w:szCs w:val="24"/>
        </w:rPr>
        <w:t>ій і безводній.</w:t>
      </w:r>
    </w:p>
    <w:p w14:paraId="0000012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Душа моя насититься, немов туком та</w:t>
      </w:r>
      <w:r w:rsidRPr="009E452C">
        <w:rPr>
          <w:rFonts w:ascii="Times New Roman" w:hAnsi="Times New Roman" w:cs="Times New Roman"/>
          <w:sz w:val="24"/>
          <w:szCs w:val="24"/>
        </w:rPr>
        <w:t xml:space="preserve"> оливою,* уста мої веселим голосом хвалитимуть тебе.</w:t>
      </w:r>
    </w:p>
    <w:p w14:paraId="0000012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Ті </w:t>
      </w:r>
      <w:r w:rsidRPr="009E452C">
        <w:rPr>
          <w:rFonts w:ascii="Times New Roman" w:hAnsi="Times New Roman" w:cs="Times New Roman"/>
          <w:sz w:val="24"/>
          <w:szCs w:val="24"/>
        </w:rPr>
        <w:t>ж, які чигають на мою душу,* зійдуть у безодні підземні.</w:t>
      </w:r>
    </w:p>
    <w:p w14:paraId="0000012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977B92" w:rsidRPr="009E452C" w:rsidRDefault="009E452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5" w14:textId="77777777" w:rsidR="00977B92" w:rsidRPr="009E452C" w:rsidRDefault="009E452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9E452C">
        <w:rPr>
          <w:rFonts w:ascii="Times New Roman" w:hAnsi="Times New Roman" w:cs="Times New Roman"/>
          <w:sz w:val="24"/>
          <w:szCs w:val="24"/>
        </w:rPr>
        <w:t>ння.</w:t>
      </w:r>
    </w:p>
    <w:p w14:paraId="0000013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9E452C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3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Очі мої знемоглися від печалі</w:t>
      </w:r>
      <w:r w:rsidRPr="009E452C">
        <w:rPr>
          <w:rFonts w:ascii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725FD79C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7238A93F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Твій пал</w:t>
      </w:r>
      <w:r w:rsidRPr="009E452C">
        <w:rPr>
          <w:rFonts w:ascii="Times New Roman" w:hAnsi="Times New Roman" w:cs="Times New Roman"/>
          <w:sz w:val="24"/>
          <w:szCs w:val="24"/>
        </w:rPr>
        <w:t>кий гнів пронісся наді мною,* твої страхіття мене погубили.</w:t>
      </w:r>
    </w:p>
    <w:p w14:paraId="0000014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314855D5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Мило</w:t>
      </w:r>
      <w:r w:rsidRPr="009E452C">
        <w:rPr>
          <w:rFonts w:ascii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9E452C">
        <w:rPr>
          <w:rFonts w:ascii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Ч</w:t>
      </w:r>
      <w:r w:rsidRPr="009E452C">
        <w:rPr>
          <w:rFonts w:ascii="Times New Roman" w:hAnsi="Times New Roman" w:cs="Times New Roman"/>
          <w:sz w:val="24"/>
          <w:szCs w:val="24"/>
        </w:rPr>
        <w:t>оловік бо – дні його, немов билина,* квітне, і мов квітка в полі.</w:t>
      </w:r>
    </w:p>
    <w:p w14:paraId="0000015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справедливість його над дітьми діт</w:t>
      </w:r>
      <w:r w:rsidRPr="009E452C">
        <w:rPr>
          <w:rFonts w:ascii="Times New Roman" w:hAnsi="Times New Roman" w:cs="Times New Roman"/>
          <w:sz w:val="24"/>
          <w:szCs w:val="24"/>
        </w:rPr>
        <w:t>ей тих,* що бережуть його союз і про заповіді його пам’ятають, щоб їх виконувати.</w:t>
      </w:r>
    </w:p>
    <w:p w14:paraId="0000015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</w:t>
      </w:r>
      <w:r w:rsidRPr="009E452C">
        <w:rPr>
          <w:rFonts w:ascii="Times New Roman" w:hAnsi="Times New Roman" w:cs="Times New Roman"/>
          <w:sz w:val="24"/>
          <w:szCs w:val="24"/>
        </w:rPr>
        <w:t>го слова.</w:t>
      </w:r>
    </w:p>
    <w:p w14:paraId="0000015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почуй мою молитву,* у тв</w:t>
      </w:r>
      <w:r w:rsidRPr="009E452C">
        <w:rPr>
          <w:rFonts w:ascii="Times New Roman" w:hAnsi="Times New Roman" w:cs="Times New Roman"/>
          <w:sz w:val="24"/>
          <w:szCs w:val="24"/>
        </w:rPr>
        <w:t>оїй вірності нахили вухо своє до мольби моєї; вислухай мене в твоїй правді.</w:t>
      </w:r>
    </w:p>
    <w:p w14:paraId="0000016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</w:t>
      </w:r>
      <w:r w:rsidRPr="009E452C">
        <w:rPr>
          <w:rFonts w:ascii="Times New Roman" w:hAnsi="Times New Roman" w:cs="Times New Roman"/>
          <w:sz w:val="24"/>
          <w:szCs w:val="24"/>
        </w:rPr>
        <w:t>ух мій тривожиться в мені* і серце моє жахається в мені всередині.</w:t>
      </w:r>
    </w:p>
    <w:p w14:paraId="0000016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9E452C">
        <w:rPr>
          <w:rFonts w:ascii="Times New Roman" w:hAnsi="Times New Roman" w:cs="Times New Roman"/>
          <w:sz w:val="24"/>
          <w:szCs w:val="24"/>
        </w:rPr>
        <w:t>ушу.</w:t>
      </w:r>
    </w:p>
    <w:p w14:paraId="0000016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І </w:t>
      </w:r>
      <w:r w:rsidRPr="009E452C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D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9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A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E452C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1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3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4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ь чергову катизму, після якої диякон перед св. дверми виголошує:</w:t>
      </w:r>
    </w:p>
    <w:p w14:paraId="000001A6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9E452C">
        <w:rPr>
          <w:rFonts w:ascii="Times New Roman" w:hAnsi="Times New Roman" w:cs="Times New Roman"/>
          <w:sz w:val="24"/>
          <w:szCs w:val="24"/>
        </w:rPr>
        <w:t xml:space="preserve">Нехай дивується чудові хор ангельський,* а ми, земляни, заспіваймо пісні,* бачивши невимовне Боже приниження,* бо перед ким тремтять хори небесні,* того нині обіймають руки старечі* – єдиного Чоловіколюбця. </w:t>
      </w:r>
    </w:p>
    <w:p w14:paraId="000001B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: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9E452C">
        <w:rPr>
          <w:rFonts w:ascii="Times New Roman" w:hAnsi="Times New Roman" w:cs="Times New Roman"/>
          <w:sz w:val="24"/>
          <w:szCs w:val="24"/>
        </w:rPr>
        <w:t>Той, хто з Отцем перебуває на святім престолі,* зійшов на землю, народився з Діви* і Споконвічний став немовлятком;* його взяв на руки Симеон та радісно промовив:* Нині, Щедрий, звеселивши, відпускаєш у мирі слугу твого.</w:t>
      </w:r>
    </w:p>
    <w:p w14:paraId="000001C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: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Пом</w:t>
      </w:r>
      <w:r w:rsidRPr="009E452C">
        <w:rPr>
          <w:rFonts w:ascii="Times New Roman" w:hAnsi="Times New Roman" w:cs="Times New Roman"/>
          <w:sz w:val="24"/>
          <w:szCs w:val="24"/>
        </w:rPr>
        <w:t>илуй мене, Боже, з великої милости твоєї,* і багатством щедрот твоїх очисти мене з беззаконня мого.</w:t>
      </w:r>
    </w:p>
    <w:p w14:paraId="000001C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Проти тебе єдиного я згріш</w:t>
      </w:r>
      <w:r w:rsidRPr="009E452C">
        <w:rPr>
          <w:rFonts w:ascii="Times New Roman" w:hAnsi="Times New Roman" w:cs="Times New Roman"/>
          <w:sz w:val="24"/>
          <w:szCs w:val="24"/>
        </w:rPr>
        <w:t>ив* і перед тобою зло вчинив;</w:t>
      </w:r>
    </w:p>
    <w:p w14:paraId="000001C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9E452C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000001D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9E452C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9E452C">
        <w:rPr>
          <w:rFonts w:ascii="Times New Roman" w:hAnsi="Times New Roman" w:cs="Times New Roman"/>
          <w:sz w:val="24"/>
          <w:szCs w:val="24"/>
        </w:rPr>
        <w:t>всепалення не миле тобі.</w:t>
      </w:r>
    </w:p>
    <w:p w14:paraId="000001D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</w:t>
      </w:r>
      <w:r w:rsidRPr="009E452C">
        <w:rPr>
          <w:rFonts w:ascii="Times New Roman" w:hAnsi="Times New Roman" w:cs="Times New Roman"/>
          <w:b/>
          <w:sz w:val="24"/>
          <w:szCs w:val="24"/>
        </w:rPr>
        <w:t>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1" w14:textId="77777777" w:rsidR="00977B92" w:rsidRPr="009E452C" w:rsidRDefault="009E452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977B92" w:rsidRPr="009E452C" w:rsidRDefault="009E452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Укріпіться ру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4" w14:textId="77777777" w:rsidR="00977B92" w:rsidRPr="009E452C" w:rsidRDefault="009E452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земле, і небеса, премудро розпростерті, веселіться, бо Створитель ваш, н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адвічний Христос, Матір'ю Дівою приноситься до Бога Отця, як Немовлятко; Він-бо дивно прославився.</w:t>
      </w:r>
    </w:p>
    <w:p w14:paraId="000001E5" w14:textId="77777777" w:rsidR="00977B92" w:rsidRPr="009E452C" w:rsidRDefault="00977B9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8" w14:textId="77777777" w:rsidR="00977B92" w:rsidRPr="009E452C" w:rsidRDefault="009E452C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и Адама.</w:t>
      </w:r>
    </w:p>
    <w:p w14:paraId="000001E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977B92" w:rsidRPr="009E452C" w:rsidRDefault="009E452C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EB" w14:textId="77777777" w:rsidR="00977B92" w:rsidRPr="009E452C" w:rsidRDefault="009E452C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C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977B92" w:rsidRPr="009E452C" w:rsidRDefault="009E452C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000001F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 не змінившись прийняв тіло задля нас і радісно бажав відійти до життя вічного від землі, тому і виголо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сив: «Нині відпусти раба Твого, Владико».</w:t>
      </w:r>
    </w:p>
    <w:p w14:paraId="000001FA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D" w14:textId="77777777" w:rsidR="00977B92" w:rsidRPr="009E452C" w:rsidRDefault="009E452C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9E452C">
        <w:rPr>
          <w:rFonts w:ascii="Times New Roman" w:hAnsi="Times New Roman" w:cs="Times New Roman"/>
          <w:sz w:val="24"/>
          <w:szCs w:val="24"/>
        </w:rPr>
        <w:t>цю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1FF" w14:textId="77777777" w:rsidR="00977B92" w:rsidRPr="009E452C" w:rsidRDefault="009E452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200" w14:textId="77777777" w:rsidR="00977B92" w:rsidRPr="009E452C" w:rsidRDefault="009E452C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201" w14:textId="77777777" w:rsidR="00977B92" w:rsidRPr="009E452C" w:rsidRDefault="00977B92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</w:t>
      </w:r>
      <w:r w:rsidRPr="009E452C">
        <w:rPr>
          <w:rFonts w:ascii="Times New Roman" w:hAnsi="Times New Roman" w:cs="Times New Roman"/>
          <w:b/>
          <w:sz w:val="24"/>
          <w:szCs w:val="24"/>
        </w:rPr>
        <w:t>ені,* бо бачив я воплоченого Бога* – невечірнє світло і Господа миру.</w:t>
      </w:r>
    </w:p>
    <w:p w14:paraId="0000020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4" w14:textId="77777777" w:rsidR="00977B92" w:rsidRPr="009E452C" w:rsidRDefault="009E452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як на престолі, Ти держиш Бога, Світ незаходимий і Владику спокою на руках Своїх».</w:t>
      </w:r>
    </w:p>
    <w:p w14:paraId="0000020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977B92" w:rsidRPr="009E452C" w:rsidRDefault="009E452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 w:rsidRPr="009E452C">
        <w:rPr>
          <w:rFonts w:ascii="Times New Roman" w:hAnsi="Times New Roman" w:cs="Times New Roman"/>
          <w:sz w:val="24"/>
          <w:szCs w:val="24"/>
        </w:rPr>
        <w:t>і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побожно, старець промовив: «Огонь Ти носиш, Чиста; боюсь я обняти Немовлятко — Бога, незаходимий Світ і Владику спокою».</w:t>
      </w:r>
    </w:p>
    <w:p w14:paraId="00000207" w14:textId="77777777" w:rsidR="00977B92" w:rsidRPr="009E452C" w:rsidRDefault="009E452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Очистився Ісая-пророк, одержавши вугіль від серафима, а старець Симеон виголосив до Богоматери: «Ти, як кліщами, руками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просвічуєш мене, подаючи мені Того, що принесла, Світ незаходимий і Владику спокою».</w:t>
      </w:r>
    </w:p>
    <w:p w14:paraId="00000208" w14:textId="77777777" w:rsidR="00977B92" w:rsidRPr="009E452C" w:rsidRDefault="00977B9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441892C4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 xml:space="preserve"> Старець, побачивши очима спасіння,* що людям від Бога прийшло, закликав,* Христе, − ти Бог мій!</w:t>
      </w:r>
    </w:p>
    <w:p w14:paraId="0000020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977B92" w:rsidRPr="009E452C" w:rsidRDefault="009E452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D" w14:textId="77777777" w:rsidR="00977B92" w:rsidRPr="009E452C" w:rsidRDefault="009E452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0000020E" w14:textId="77777777" w:rsidR="00977B92" w:rsidRPr="009E452C" w:rsidRDefault="009E452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0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Утробу дівичу освятив Ти Різдвом Твоїм* і руки Симеонові благословив Ти, як годилось,* Ти випередив і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нині спас нас, Христе Боже,* але утихомир у брані люд Твій і укріпи народ, що його возлюбив Ти,* єдиний Чоловіколюбче.</w:t>
      </w:r>
    </w:p>
    <w:p w14:paraId="0000021C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6F9925FF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14:paraId="0000021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F" w14:textId="77777777" w:rsidR="00977B92" w:rsidRPr="009E452C" w:rsidRDefault="009E452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977B92" w:rsidRPr="009E452C" w:rsidRDefault="009E452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2" w14:textId="77777777" w:rsidR="00977B92" w:rsidRPr="009E452C" w:rsidRDefault="009E452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3" w14:textId="77777777" w:rsidR="00977B92" w:rsidRPr="009E452C" w:rsidRDefault="00977B9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і, Боже наш, слава Тобі.</w:t>
      </w:r>
    </w:p>
    <w:p w14:paraId="00000226" w14:textId="77777777" w:rsidR="00977B92" w:rsidRPr="009E452C" w:rsidRDefault="009E452C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«Ось </w:t>
      </w:r>
      <w:r w:rsidRPr="009E452C">
        <w:rPr>
          <w:rFonts w:ascii="Times New Roman" w:hAnsi="Times New Roman" w:cs="Times New Roman"/>
          <w:sz w:val="24"/>
          <w:szCs w:val="24"/>
        </w:rPr>
        <w:t>ц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9E452C">
        <w:rPr>
          <w:rFonts w:ascii="Times New Roman" w:hAnsi="Times New Roman" w:cs="Times New Roman"/>
          <w:sz w:val="24"/>
          <w:szCs w:val="24"/>
        </w:rPr>
        <w:t>ц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9" w14:textId="77777777" w:rsidR="00977B92" w:rsidRPr="009E452C" w:rsidRDefault="009E45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Благословім Отця, і Сина, і Святого Духа – Гос­пода,* нині </w:t>
      </w:r>
      <w:r w:rsidRPr="009E452C">
        <w:rPr>
          <w:rFonts w:ascii="Times New Roman" w:hAnsi="Times New Roman" w:cs="Times New Roman"/>
          <w:b/>
          <w:sz w:val="24"/>
          <w:szCs w:val="24"/>
        </w:rPr>
        <w:t>і повсякчас, і на віки вічні. Амінь.</w:t>
      </w:r>
    </w:p>
    <w:p w14:paraId="0000022A" w14:textId="77777777" w:rsidR="00977B92" w:rsidRPr="009E452C" w:rsidRDefault="009E452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B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C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30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Величає душа моя Господа...,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Богородицю і Матір...,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наступними заспівами:</w:t>
      </w:r>
    </w:p>
    <w:p w14:paraId="0000023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Богородице Діво,* уповання християн!* Покрий, збережи і спаси тих, що на тебе надіються!</w:t>
      </w:r>
    </w:p>
    <w:p w14:paraId="0000023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Богородице Діво,* добра для світу помічнице!* Покрий і збережи від усякої нужди і печалі!</w:t>
      </w:r>
    </w:p>
    <w:p w14:paraId="0000023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Незрозу</w:t>
      </w:r>
      <w:r w:rsidRPr="009E452C">
        <w:rPr>
          <w:rFonts w:ascii="Times New Roman" w:hAnsi="Times New Roman" w:cs="Times New Roman"/>
          <w:sz w:val="24"/>
          <w:szCs w:val="24"/>
        </w:rPr>
        <w:t>міле для ангелів* і для людей те, що сталося з тобою,* Мати – Діво чиста.</w:t>
      </w:r>
    </w:p>
    <w:p w14:paraId="0000023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Чиста Голубка,* нескверна Агничка,* Агнця і Пастиря приносить до храму.</w:t>
      </w:r>
    </w:p>
    <w:p w14:paraId="0000023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Богоносний Симеоне!* Прийди, обійми Христа,* якого народила Діва, чиста Марія.</w:t>
      </w:r>
    </w:p>
    <w:p w14:paraId="0000023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О кліщі таїнственні!* Як носиш </w:t>
      </w:r>
      <w:r w:rsidRPr="009E452C">
        <w:rPr>
          <w:rFonts w:ascii="Times New Roman" w:hAnsi="Times New Roman" w:cs="Times New Roman"/>
          <w:sz w:val="24"/>
          <w:szCs w:val="24"/>
        </w:rPr>
        <w:t>ти жаріючий Вугіль?* Як ти кормиш того, хто все кормить?</w:t>
      </w:r>
    </w:p>
    <w:p w14:paraId="0000023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Старець Симеон* обіймає руками* Творця закону і Владику всього.</w:t>
      </w:r>
    </w:p>
    <w:p w14:paraId="0000023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Старець тримає мене,* але я – його;* від мене бо просить він відпущення.</w:t>
      </w:r>
    </w:p>
    <w:p w14:paraId="0000023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Анна праведна* провіщає дивні речі,* визнаючи Христа – Твор</w:t>
      </w:r>
      <w:r w:rsidRPr="009E452C">
        <w:rPr>
          <w:rFonts w:ascii="Times New Roman" w:hAnsi="Times New Roman" w:cs="Times New Roman"/>
          <w:sz w:val="24"/>
          <w:szCs w:val="24"/>
        </w:rPr>
        <w:t>ця неба і землі.</w:t>
      </w:r>
    </w:p>
    <w:p w14:paraId="0000023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донько Фануїлова,* прийди і стань з нами* і звеличуй Христа Спаса, Сина Божого!</w:t>
      </w:r>
    </w:p>
    <w:p w14:paraId="0000023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Христе всіх Царю!* Подай нам щирі сльози,* щоб оплакувати нашу душу, яку ми в злому погубили.</w:t>
      </w:r>
    </w:p>
    <w:p w14:paraId="0000023D" w14:textId="762D3200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>В законній тіні і прообразі бачимо, вірні, обра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>з:* кожний чоловічої статі, що розкриває лоно − святий Богові!* Тому й первородне Слово, Сина Отця вічного,* первородного з непорочної Матері, величаємо.</w:t>
      </w:r>
    </w:p>
    <w:p w14:paraId="0000023E" w14:textId="77777777" w:rsidR="00977B92" w:rsidRPr="009E452C" w:rsidRDefault="00977B9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E452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4A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4C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977B92" w:rsidRPr="009E452C" w:rsidRDefault="009E452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</w:t>
      </w: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х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4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5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51" w14:textId="63A1839B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 xml:space="preserve">Хваліте його, ви − сонце й </w:t>
      </w:r>
      <w:r w:rsidRPr="009E452C">
        <w:rPr>
          <w:rFonts w:ascii="Times New Roman" w:eastAsia="Gungsuh" w:hAnsi="Times New Roman" w:cs="Gungsuh"/>
          <w:sz w:val="24"/>
          <w:szCs w:val="24"/>
        </w:rPr>
        <w:t>місяцю,* хваліте його, всі ясні зорі.</w:t>
      </w:r>
    </w:p>
    <w:p w14:paraId="0000025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Хваліте Господа з землі,* кити і всі м</w:t>
      </w:r>
      <w:r w:rsidRPr="009E452C">
        <w:rPr>
          <w:rFonts w:ascii="Times New Roman" w:hAnsi="Times New Roman" w:cs="Times New Roman"/>
          <w:sz w:val="24"/>
          <w:szCs w:val="24"/>
        </w:rPr>
        <w:t>орські безодні;</w:t>
      </w:r>
    </w:p>
    <w:p w14:paraId="0000025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Хлопці й дівчата,* старі </w:t>
      </w:r>
      <w:r w:rsidRPr="009E452C">
        <w:rPr>
          <w:rFonts w:ascii="Times New Roman" w:hAnsi="Times New Roman" w:cs="Times New Roman"/>
          <w:sz w:val="24"/>
          <w:szCs w:val="24"/>
        </w:rPr>
        <w:t>разом з юнацтвом.</w:t>
      </w:r>
    </w:p>
    <w:p w14:paraId="0000025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9E452C"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6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Хваліте Бога у свят</w:t>
      </w:r>
      <w:r w:rsidRPr="009E452C">
        <w:rPr>
          <w:rFonts w:ascii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69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6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Виконуючи те, що записане в Законі,* Чоловіколюбець приноситься нині до храму* і св</w:t>
      </w:r>
      <w:r w:rsidRPr="009E452C">
        <w:rPr>
          <w:rFonts w:ascii="Times New Roman" w:hAnsi="Times New Roman" w:cs="Times New Roman"/>
          <w:sz w:val="24"/>
          <w:szCs w:val="24"/>
        </w:rPr>
        <w:t>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14:paraId="0000026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іте його на гарфі й на гуслах.</w:t>
      </w:r>
    </w:p>
    <w:p w14:paraId="0000026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Виконуючи те, що записане в Законі,* Чоловіколюбець приноситься нині до храму* і своїми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</w:t>
      </w:r>
      <w:r w:rsidRPr="009E452C">
        <w:rPr>
          <w:rFonts w:ascii="Times New Roman" w:hAnsi="Times New Roman" w:cs="Times New Roman"/>
          <w:sz w:val="24"/>
          <w:szCs w:val="24"/>
        </w:rPr>
        <w:t xml:space="preserve"> хоч ти пануєш над життям* і володієш смертю.</w:t>
      </w:r>
    </w:p>
    <w:p w14:paraId="0000026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Світлом на просвіту поганам* появився ти, Господи, Сонце правди;* сидячи на легенькій хмаринці,* здійснюєш законний прообраз* і появляєш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початок нової благодаті.* Тому, побачивши тебе,* Симеон закликав:* Звільни мене від тлінности,* бо сьогодні я тебе побачив!</w:t>
      </w:r>
    </w:p>
    <w:p w14:paraId="0000027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Божеством, не залиш</w:t>
      </w:r>
      <w:r w:rsidRPr="009E452C">
        <w:rPr>
          <w:rFonts w:ascii="Times New Roman" w:hAnsi="Times New Roman" w:cs="Times New Roman"/>
          <w:sz w:val="24"/>
          <w:szCs w:val="24"/>
        </w:rPr>
        <w:t>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</w:t>
      </w:r>
      <w:r w:rsidRPr="009E452C">
        <w:rPr>
          <w:rFonts w:ascii="Times New Roman" w:hAnsi="Times New Roman" w:cs="Times New Roman"/>
          <w:sz w:val="24"/>
          <w:szCs w:val="24"/>
        </w:rPr>
        <w:t>адико.</w:t>
      </w:r>
    </w:p>
    <w:p w14:paraId="0000027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Нинішнього дня на руках старечих,* немов на херувимській колісниці, благоізволив ти засісти, Христе Боже.* Визволи під болючих страждань і нас, що до тебе взиваємо,* і спаси, як добрий і чоловіколюбець.</w:t>
      </w:r>
    </w:p>
    <w:p w14:paraId="00000273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4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7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 xml:space="preserve">Слава во вишніх Богу*, і на землі </w:t>
      </w:r>
      <w:r w:rsidRPr="009E452C">
        <w:rPr>
          <w:rFonts w:ascii="Times New Roman" w:hAnsi="Times New Roman" w:cs="Times New Roman"/>
          <w:sz w:val="24"/>
          <w:szCs w:val="24"/>
        </w:rPr>
        <w:t>мир*, в людях благовоління.</w:t>
      </w:r>
    </w:p>
    <w:p w14:paraId="0000027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9E452C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28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28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8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в тебе є джер</w:t>
      </w:r>
      <w:r w:rsidRPr="009E452C">
        <w:rPr>
          <w:rFonts w:ascii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0000028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8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Святий Безсмертний, по</w:t>
      </w:r>
      <w:r w:rsidRPr="009E452C">
        <w:rPr>
          <w:rFonts w:ascii="Times New Roman" w:hAnsi="Times New Roman" w:cs="Times New Roman"/>
          <w:sz w:val="24"/>
          <w:szCs w:val="24"/>
        </w:rPr>
        <w:t>милуй нас.</w:t>
      </w:r>
    </w:p>
    <w:p w14:paraId="0000028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90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в обійми визволителя душ наших, що дарує нам воскресіння.</w:t>
      </w:r>
    </w:p>
    <w:p w14:paraId="0000029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9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E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A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</w:t>
      </w:r>
      <w:r w:rsidRPr="009E452C">
        <w:rPr>
          <w:rFonts w:ascii="Times New Roman" w:hAnsi="Times New Roman" w:cs="Times New Roman"/>
          <w:sz w:val="24"/>
          <w:szCs w:val="24"/>
        </w:rPr>
        <w:t>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A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A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B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B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B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B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9E452C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B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BB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C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B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B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</w:t>
      </w:r>
      <w:r w:rsidRPr="009E452C">
        <w:rPr>
          <w:rFonts w:ascii="Times New Roman" w:hAnsi="Times New Roman" w:cs="Times New Roman"/>
          <w:sz w:val="24"/>
          <w:szCs w:val="24"/>
        </w:rPr>
        <w:t>в.</w:t>
      </w:r>
    </w:p>
    <w:p w14:paraId="000002C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C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C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2C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E452C">
        <w:rPr>
          <w:rFonts w:ascii="Times New Roman" w:hAnsi="Times New Roman" w:cs="Times New Roman"/>
          <w:i/>
          <w:sz w:val="24"/>
          <w:szCs w:val="24"/>
        </w:rPr>
        <w:t>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2C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святого мученика Никифора,</w:t>
      </w:r>
      <w:r w:rsidRPr="009E452C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(ім'я, я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кого є храм)</w:t>
      </w:r>
      <w:r w:rsidRPr="009E452C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C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C7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977B92" w:rsidRPr="009E45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B92"/>
    <w:rsid w:val="00977B92"/>
    <w:rsid w:val="009E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6F957F-A89B-4CBB-9E1E-B98B40AA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3">
    <w:name w:val="Font Style23"/>
    <w:uiPriority w:val="99"/>
    <w:rsid w:val="00990E99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lzM/bzMyFTJjDE9xOhAIy5A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gAciExN0U5Z2JTX0Z5YXNOckplTWRqcm5kU1BTc2w5d2lQb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44525</Words>
  <Characters>25380</Characters>
  <Application>Microsoft Office Word</Application>
  <DocSecurity>0</DocSecurity>
  <Lines>211</Lines>
  <Paragraphs>139</Paragraphs>
  <ScaleCrop>false</ScaleCrop>
  <Company/>
  <LinksUpToDate>false</LinksUpToDate>
  <CharactersWithSpaces>69766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2024-01-22T09:51:00Z</dcterms:created>
  <dcterms:modified xsi:type="dcterms:W3CDTF">2025-01-08T19:02:00Z</dcterms:modified>
</cp:coreProperties>
</file>