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21A5" w14:textId="77777777" w:rsidR="00934E90" w:rsidRPr="0098412C" w:rsidRDefault="009841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color w:val="000000"/>
          <w:sz w:val="24"/>
          <w:szCs w:val="24"/>
        </w:rPr>
        <w:t>Лютий 22 Середа</w:t>
      </w:r>
    </w:p>
    <w:p w14:paraId="27A586E4" w14:textId="77777777" w:rsidR="00934E90" w:rsidRPr="0098412C" w:rsidRDefault="009841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color w:val="000000"/>
          <w:sz w:val="24"/>
          <w:szCs w:val="24"/>
        </w:rPr>
        <w:t>22 (9) Св. мч. Никифора.</w:t>
      </w:r>
    </w:p>
    <w:p w14:paraId="1434AB67" w14:textId="77777777" w:rsidR="00934E90" w:rsidRPr="0098412C" w:rsidRDefault="00934E9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3A04856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</w:rPr>
        <w:t>ВЕЧІРНЯ</w:t>
      </w:r>
    </w:p>
    <w:p w14:paraId="7703F4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DD0ED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032B5E9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Тобі́, Бо́же наш, сла́ва Тобі́.</w:t>
      </w:r>
    </w:p>
    <w:p w14:paraId="31D877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Ца́рю небе́сний, утіши́телю, Ду́ше íстини,* що всю́ди єси́ і все </w:t>
      </w:r>
      <w:r w:rsidRPr="0098412C">
        <w:rPr>
          <w:rFonts w:ascii="Times New Roman" w:hAnsi="Times New Roman" w:cs="Times New Roman"/>
          <w:sz w:val="24"/>
        </w:rPr>
        <w:t>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66E5B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E87E5F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</w:t>
      </w:r>
      <w:r w:rsidRPr="0098412C">
        <w:rPr>
          <w:rFonts w:ascii="Times New Roman" w:hAnsi="Times New Roman" w:cs="Times New Roman"/>
          <w:sz w:val="24"/>
        </w:rPr>
        <w:t xml:space="preserve"> Ду́хові,* і ни́ні, і повсякча́с, і на ві́ки вікі́в. Амі́нь.</w:t>
      </w:r>
    </w:p>
    <w:p w14:paraId="3E8EF77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B7B6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BEE3B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</w:t>
      </w:r>
      <w:r w:rsidRPr="0098412C">
        <w:rPr>
          <w:rFonts w:ascii="Times New Roman" w:hAnsi="Times New Roman" w:cs="Times New Roman"/>
          <w:sz w:val="24"/>
        </w:rPr>
        <w:t>́ва Отцю́, і Си́ну, і Свято́му Ду́хові,* і ни́ні, і повсякча́с, і на ві́ки вікі́в. Амі́нь.</w:t>
      </w:r>
    </w:p>
    <w:p w14:paraId="5D6FB48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</w:t>
      </w:r>
      <w:r w:rsidRPr="0098412C">
        <w:rPr>
          <w:rFonts w:ascii="Times New Roman" w:hAnsi="Times New Roman" w:cs="Times New Roman"/>
          <w:sz w:val="24"/>
        </w:rPr>
        <w:t>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6DF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</w:t>
      </w:r>
      <w:r w:rsidRPr="0098412C">
        <w:rPr>
          <w:rFonts w:ascii="Times New Roman" w:hAnsi="Times New Roman" w:cs="Times New Roman"/>
          <w:sz w:val="24"/>
        </w:rPr>
        <w:t>і на віки віків.</w:t>
      </w:r>
    </w:p>
    <w:p w14:paraId="12F3CA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Амі́нь. 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(12 р.)</w:t>
      </w:r>
    </w:p>
    <w:p w14:paraId="2DB63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7A92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354AE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2C37D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0AC3E5B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AE11B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8E4F9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334A37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56F402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7FDF089" w14:textId="1E0F3DA1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401B11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FF329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E7CA6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Перед погрозою твоєю вони тікали,* перед голосом грому </w:t>
      </w:r>
      <w:r w:rsidRPr="0098412C">
        <w:rPr>
          <w:rFonts w:ascii="Times New Roman" w:hAnsi="Times New Roman" w:cs="Times New Roman"/>
          <w:sz w:val="24"/>
          <w:szCs w:val="24"/>
        </w:rPr>
        <w:t>твого тремтіли.</w:t>
      </w:r>
    </w:p>
    <w:p w14:paraId="2F04F2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BDF9A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C2CEE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2C6845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свою спрагу.</w:t>
      </w:r>
    </w:p>
    <w:p w14:paraId="74CF970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AE0F14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29625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52BD23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Вино, що серце людське з</w:t>
      </w:r>
      <w:r w:rsidRPr="0098412C">
        <w:rPr>
          <w:rFonts w:ascii="Times New Roman" w:hAnsi="Times New Roman" w:cs="Times New Roman"/>
          <w:sz w:val="24"/>
          <w:szCs w:val="24"/>
        </w:rPr>
        <w:t>веселяє, олію, щоб від неї ясніло обличчя,* і хліб, що скріплює серце людське.</w:t>
      </w:r>
    </w:p>
    <w:p w14:paraId="0D2B63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48A15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0645494" w14:textId="5E5D4BC1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340DA02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9C5278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B8AEE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</w:t>
      </w:r>
      <w:r w:rsidRPr="0098412C">
        <w:rPr>
          <w:rFonts w:ascii="Times New Roman" w:hAnsi="Times New Roman" w:cs="Times New Roman"/>
          <w:sz w:val="24"/>
          <w:szCs w:val="24"/>
        </w:rPr>
        <w:t>осять.</w:t>
      </w:r>
    </w:p>
    <w:p w14:paraId="4BF0E5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739528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C3F639B" w14:textId="7D0E0198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6DD18A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Ось море велике, прешироке,* у нь</w:t>
      </w:r>
      <w:r w:rsidRPr="0098412C">
        <w:rPr>
          <w:rFonts w:ascii="Times New Roman" w:hAnsi="Times New Roman" w:cs="Times New Roman"/>
          <w:sz w:val="24"/>
          <w:szCs w:val="24"/>
        </w:rPr>
        <w:t>ому плазунів без ліку, звірів малих і великих.</w:t>
      </w:r>
    </w:p>
    <w:p w14:paraId="4B06EB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379D0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32E87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B1E21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DEA3A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DCD1A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98412C">
        <w:rPr>
          <w:rFonts w:ascii="Times New Roman" w:hAnsi="Times New Roman" w:cs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708867A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BFE6A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A591BE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 приємна йому моя пісня;* у Го</w:t>
      </w:r>
      <w:r w:rsidRPr="0098412C">
        <w:rPr>
          <w:rFonts w:ascii="Times New Roman" w:hAnsi="Times New Roman" w:cs="Times New Roman"/>
          <w:sz w:val="24"/>
          <w:szCs w:val="24"/>
        </w:rPr>
        <w:t>споді я веселитимусь.</w:t>
      </w:r>
    </w:p>
    <w:p w14:paraId="378F646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30B78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A27BD8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9DB8D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Веч</w:t>
      </w:r>
      <w:r w:rsidRPr="0098412C">
        <w:rPr>
          <w:rFonts w:ascii="Times New Roman" w:eastAsia="Times New Roman" w:hAnsi="Times New Roman" w:cs="Times New Roman"/>
          <w:b/>
          <w:i/>
          <w:color w:val="FF0000"/>
        </w:rPr>
        <w:t>ірні молитви</w:t>
      </w:r>
    </w:p>
    <w:p w14:paraId="3AC89B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FC62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8412C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8412C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951FE9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9841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8412C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8412C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19A038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2A92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8412C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98412C"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8412C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9E1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8412C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98412C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391EDB" w14:textId="768AA87D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8412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98412C">
        <w:rPr>
          <w:rFonts w:ascii="Times New Roman" w:eastAsia="Gungsuh" w:hAnsi="Times New Roman" w:cs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98412C">
        <w:rPr>
          <w:rFonts w:ascii="Times New Roman" w:eastAsia="Gungsuh" w:hAnsi="Times New Roman" w:cs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6177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98412C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98412C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3A4273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98412C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98412C"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98412C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25D612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73643D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679E03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</w:t>
      </w:r>
      <w:r w:rsidRPr="0098412C">
        <w:rPr>
          <w:rFonts w:ascii="Times New Roman" w:hAnsi="Times New Roman" w:cs="Times New Roman"/>
          <w:color w:val="000000"/>
          <w:sz w:val="24"/>
        </w:rPr>
        <w:t>и, поми́луй.</w:t>
      </w:r>
    </w:p>
    <w:p w14:paraId="33F99C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09EEC6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84454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7662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AE293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святий храм цей і тих, що з </w:t>
      </w:r>
      <w:r w:rsidRPr="0098412C">
        <w:rPr>
          <w:rFonts w:ascii="Times New Roman" w:hAnsi="Times New Roman" w:cs="Times New Roman"/>
          <w:color w:val="000000"/>
          <w:sz w:val="24"/>
        </w:rPr>
        <w:t>вірою, благоговінням і страхом Божим входять до нього, Господеві помолімся.</w:t>
      </w:r>
    </w:p>
    <w:p w14:paraId="0C6FCC7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04C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AAE4C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BB12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7B932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DC8A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604F4D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732DD0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</w:t>
      </w:r>
      <w:r w:rsidRPr="0098412C">
        <w:rPr>
          <w:rFonts w:ascii="Times New Roman" w:hAnsi="Times New Roman" w:cs="Times New Roman"/>
          <w:color w:val="000000"/>
          <w:sz w:val="24"/>
        </w:rPr>
        <w:t>деві помолімся.</w:t>
      </w:r>
    </w:p>
    <w:p w14:paraId="35559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FE9D7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8F101B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0DB829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02D2A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FD690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56093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50AFE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8412C">
        <w:rPr>
          <w:rFonts w:ascii="Times New Roman" w:hAnsi="Times New Roman" w:cs="Times New Roman"/>
          <w:color w:val="000000"/>
          <w:sz w:val="24"/>
        </w:rPr>
        <w:t>ного, і все життя наше Христу Богові віддаймо.</w:t>
      </w:r>
    </w:p>
    <w:p w14:paraId="01D109A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B6D01A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</w:t>
      </w:r>
      <w:r w:rsidRPr="0098412C">
        <w:rPr>
          <w:rFonts w:ascii="Times New Roman" w:hAnsi="Times New Roman" w:cs="Times New Roman"/>
          <w:sz w:val="24"/>
          <w:u w:val="single"/>
        </w:rPr>
        <w:t>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</w:t>
      </w:r>
      <w:r w:rsidRPr="0098412C">
        <w:rPr>
          <w:rFonts w:ascii="Times New Roman" w:hAnsi="Times New Roman" w:cs="Times New Roman"/>
          <w:sz w:val="24"/>
          <w:u w:val="single"/>
        </w:rPr>
        <w:t xml:space="preserve"> на ім'я Твоє святе уповає.]</w:t>
      </w:r>
    </w:p>
    <w:p w14:paraId="2FE501F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lastRenderedPageBreak/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8853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C00732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4EEA73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6850F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B447E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 xml:space="preserve">Неха́й </w:t>
      </w:r>
      <w:r w:rsidRPr="0098412C">
        <w:rPr>
          <w:rFonts w:ascii="Times New Roman" w:hAnsi="Times New Roman" w:cs="Times New Roman"/>
          <w:b/>
          <w:color w:val="000000"/>
          <w:sz w:val="24"/>
        </w:rPr>
        <w:t>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377BB4" w14:textId="315CC49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F917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B498E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Ані чинит</w:t>
      </w:r>
      <w:r w:rsidRPr="0098412C">
        <w:rPr>
          <w:rFonts w:ascii="Times New Roman" w:hAnsi="Times New Roman" w:cs="Times New Roman"/>
          <w:sz w:val="24"/>
          <w:szCs w:val="24"/>
        </w:rPr>
        <w:t>и лихі вчинки з людьми, що творять беззаконня,* – ні ласощів їхніх я не хочу їсти.</w:t>
      </w:r>
    </w:p>
    <w:p w14:paraId="3FDD33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40D3D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AFDDB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7DAA2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 w:rsidRPr="0098412C"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499BE2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C5BA6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31A2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98412C">
        <w:rPr>
          <w:rFonts w:ascii="Times New Roman" w:hAnsi="Times New Roman" w:cs="Times New Roman"/>
          <w:sz w:val="24"/>
          <w:szCs w:val="24"/>
        </w:rPr>
        <w:t>ом,* а я пройду безпечно.</w:t>
      </w:r>
    </w:p>
    <w:p w14:paraId="7D4C0F39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9F0E8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0AEA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FE02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98412C">
        <w:rPr>
          <w:rFonts w:ascii="Times New Roman" w:hAnsi="Times New Roman" w:cs="Times New Roman"/>
          <w:sz w:val="24"/>
          <w:szCs w:val="24"/>
        </w:rPr>
        <w:t>или сильце на мене.</w:t>
      </w:r>
    </w:p>
    <w:p w14:paraId="04B182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8E1D7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B1F28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55C27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Зверни увагу на моє благання,* </w:t>
      </w:r>
      <w:r w:rsidRPr="0098412C">
        <w:rPr>
          <w:rFonts w:ascii="Times New Roman" w:hAnsi="Times New Roman" w:cs="Times New Roman"/>
          <w:sz w:val="24"/>
          <w:szCs w:val="24"/>
        </w:rPr>
        <w:t>бо я вельми нещасний.</w:t>
      </w:r>
    </w:p>
    <w:p w14:paraId="6B5382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DBBB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24972A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Мене́ обсту́плять пра́ведники,* бо Ти добро́ мені́ вчи́ниш.</w:t>
      </w:r>
    </w:p>
    <w:p w14:paraId="564212C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FD704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 глиби́н взива́ю до Те́бе, Го́споди,* Го</w:t>
      </w:r>
      <w:r w:rsidRPr="0098412C">
        <w:rPr>
          <w:rFonts w:ascii="Times New Roman" w:hAnsi="Times New Roman" w:cs="Times New Roman"/>
          <w:sz w:val="24"/>
        </w:rPr>
        <w:t>́споди, почу́й мій го́лос.</w:t>
      </w:r>
    </w:p>
    <w:p w14:paraId="36D87D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Неха́й бу́дуть Твої́ ву́ха ува́жні,* до го́лосу бла́гання мого́.</w:t>
      </w:r>
    </w:p>
    <w:p w14:paraId="2A53BD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9A6C4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DC317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14:paraId="006B49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</w:t>
      </w:r>
      <w:r w:rsidRPr="0098412C">
        <w:rPr>
          <w:rFonts w:ascii="Times New Roman" w:hAnsi="Times New Roman" w:cs="Times New Roman"/>
          <w:sz w:val="24"/>
          <w:u w:val="single"/>
        </w:rPr>
        <w:t>́во Твоє́;* наді́ється душа́ моя́ на Го́спода.</w:t>
      </w:r>
    </w:p>
    <w:p w14:paraId="2EE8CB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14:paraId="33D29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неха</w:t>
      </w:r>
      <w:r w:rsidRPr="0098412C">
        <w:rPr>
          <w:rFonts w:ascii="Times New Roman" w:hAnsi="Times New Roman" w:cs="Times New Roman"/>
          <w:sz w:val="24"/>
          <w:u w:val="single"/>
        </w:rPr>
        <w:t>́й упова́є Ізра́їль на Го́спода.</w:t>
      </w:r>
    </w:p>
    <w:p w14:paraId="320532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14:paraId="0C8039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Бо в Го́спода ми́лість і в</w:t>
      </w:r>
      <w:r w:rsidRPr="0098412C">
        <w:rPr>
          <w:rFonts w:ascii="Times New Roman" w:hAnsi="Times New Roman" w:cs="Times New Roman"/>
          <w:sz w:val="24"/>
          <w:u w:val="single"/>
        </w:rPr>
        <w:t>ідку́плення вели́ке в Ньо́го;* Він ви́зволить Ізра́їля від усьо́го беззако́ння його́.</w:t>
      </w:r>
    </w:p>
    <w:p w14:paraId="2E1E71F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</w:t>
      </w:r>
      <w:r w:rsidRPr="0098412C">
        <w:rPr>
          <w:rFonts w:ascii="Times New Roman" w:hAnsi="Times New Roman" w:cs="Times New Roman"/>
          <w:sz w:val="24"/>
          <w:szCs w:val="24"/>
        </w:rPr>
        <w:t>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6105ECA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B557A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 w14:paraId="5959E8F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Ти, Славний, був знаний* як непереможний вої</w:t>
      </w:r>
      <w:r w:rsidRPr="0098412C">
        <w:rPr>
          <w:rFonts w:ascii="Times New Roman" w:hAnsi="Times New Roman" w:cs="Times New Roman"/>
          <w:sz w:val="24"/>
          <w:szCs w:val="24"/>
        </w:rPr>
        <w:t>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94AD9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</w:t>
      </w:r>
      <w:r w:rsidRPr="0098412C">
        <w:rPr>
          <w:rFonts w:ascii="Times New Roman" w:hAnsi="Times New Roman" w:cs="Times New Roman"/>
          <w:sz w:val="24"/>
          <w:u w:val="single"/>
        </w:rPr>
        <w:t>і́ки.</w:t>
      </w:r>
    </w:p>
    <w:p w14:paraId="7784A7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Твоїми світлими стражданнями* ти славний страждальнику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Никифоре</w:t>
      </w:r>
      <w:r w:rsidRPr="0098412C">
        <w:rPr>
          <w:rFonts w:ascii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</w:t>
      </w:r>
      <w:r w:rsidRPr="0098412C">
        <w:rPr>
          <w:rFonts w:ascii="Times New Roman" w:hAnsi="Times New Roman" w:cs="Times New Roman"/>
          <w:sz w:val="24"/>
          <w:szCs w:val="24"/>
        </w:rPr>
        <w:t>е і святе торжество.</w:t>
      </w:r>
    </w:p>
    <w:p w14:paraId="370B959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</w:t>
      </w:r>
      <w:r w:rsidRPr="0098412C">
        <w:rPr>
          <w:rFonts w:ascii="Times New Roman" w:hAnsi="Times New Roman" w:cs="Times New Roman"/>
          <w:sz w:val="24"/>
          <w:szCs w:val="24"/>
        </w:rPr>
        <w:t>сердю!</w:t>
      </w:r>
    </w:p>
    <w:p w14:paraId="5276B984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B7D9D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B2DD6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841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87C06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</w:t>
      </w:r>
      <w:r w:rsidRPr="0098412C">
        <w:rPr>
          <w:rFonts w:ascii="Times New Roman" w:hAnsi="Times New Roman" w:cs="Times New Roman"/>
          <w:sz w:val="24"/>
        </w:rPr>
        <w:t xml:space="preserve">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91CD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378D5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2DA59A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515B86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98412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D5022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(г. 1):</w:t>
      </w:r>
      <w:r w:rsidRPr="0098412C">
        <w:rPr>
          <w:rFonts w:ascii="Times New Roman" w:hAnsi="Times New Roman" w:cs="Times New Roman"/>
          <w:b/>
          <w:sz w:val="24"/>
        </w:rPr>
        <w:t xml:space="preserve"> Ми́лість Твоя́, Го́споди, бу́де зі мно́ю* по всі дні життя́ мого́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22,6).</w:t>
      </w:r>
    </w:p>
    <w:p w14:paraId="3657E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lastRenderedPageBreak/>
        <w:t xml:space="preserve">Стих: </w:t>
      </w:r>
      <w:r w:rsidRPr="0098412C">
        <w:rPr>
          <w:rFonts w:ascii="Times New Roman" w:hAnsi="Times New Roman" w:cs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98412C">
        <w:rPr>
          <w:rFonts w:ascii="Times New Roman" w:hAnsi="Times New Roman" w:cs="Times New Roman"/>
          <w:sz w:val="24"/>
        </w:rPr>
        <w:t xml:space="preserve">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22,1-2).</w:t>
      </w:r>
    </w:p>
    <w:p w14:paraId="66977D4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E565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73385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E9CF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BE6B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1F22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6F6FFE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67DB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0F88B5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A059C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42B7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</w:t>
      </w:r>
      <w:r w:rsidRPr="0098412C">
        <w:rPr>
          <w:rFonts w:ascii="Times New Roman" w:hAnsi="Times New Roman" w:cs="Times New Roman"/>
          <w:sz w:val="24"/>
          <w:szCs w:val="24"/>
        </w:rPr>
        <w:t>ить слава:* Отцю, і Сину, і Святому Духові:</w:t>
      </w:r>
    </w:p>
    <w:p w14:paraId="7E831D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71AEF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2F53AA1D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37B1E31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9841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E60D66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0EBF8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4D5A2A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CD1AD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18B527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8E8820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2AD0AF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2F983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</w:t>
      </w:r>
      <w:r w:rsidRPr="0098412C">
        <w:rPr>
          <w:rFonts w:ascii="Times New Roman" w:hAnsi="Times New Roman" w:cs="Times New Roman"/>
          <w:sz w:val="24"/>
        </w:rPr>
        <w:t xml:space="preserve"> і прогрішень наших у Господа просім.</w:t>
      </w:r>
    </w:p>
    <w:p w14:paraId="593275E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FE32D2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494867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9C49D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завершити у Господа просім.</w:t>
      </w:r>
    </w:p>
    <w:p w14:paraId="06D3E9B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0ABA01C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E3D3A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B3BF17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8412C">
        <w:rPr>
          <w:rFonts w:ascii="Times New Roman" w:hAnsi="Times New Roman" w:cs="Times New Roman"/>
          <w:sz w:val="24"/>
        </w:rPr>
        <w:t>м’янувши, самих себе, і один одного, і все життя наше Христу Богові віддаймо.</w:t>
      </w:r>
    </w:p>
    <w:p w14:paraId="75AAE1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787CD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8412C">
        <w:rPr>
          <w:rFonts w:ascii="Times New Roman" w:hAnsi="Times New Roman" w:cs="Times New Roman"/>
          <w:sz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8412C">
        <w:rPr>
          <w:rFonts w:ascii="Times New Roman" w:hAnsi="Times New Roman" w:cs="Times New Roman"/>
          <w:sz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8412C">
        <w:rPr>
          <w:rFonts w:ascii="Times New Roman" w:hAnsi="Times New Roman" w:cs="Times New Roman"/>
          <w:sz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FDD6F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</w:t>
      </w:r>
      <w:r w:rsidRPr="0098412C">
        <w:rPr>
          <w:rFonts w:ascii="Times New Roman" w:hAnsi="Times New Roman" w:cs="Times New Roman"/>
          <w:i/>
          <w:color w:val="FF0000"/>
          <w:sz w:val="24"/>
        </w:rPr>
        <w:t>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1BB1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A73D8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59364E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6635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1ED6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1C86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98412C">
        <w:rPr>
          <w:rFonts w:ascii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58169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</w:t>
      </w:r>
      <w:r w:rsidRPr="0098412C">
        <w:rPr>
          <w:rFonts w:ascii="Times New Roman" w:hAnsi="Times New Roman" w:cs="Times New Roman"/>
          <w:i/>
          <w:color w:val="FF0000"/>
          <w:sz w:val="24"/>
        </w:rPr>
        <w:t>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66F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D92DC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BE9C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істинного явлення  Пасхи;* приготуймося до поклоніння хресту* і </w:t>
      </w:r>
      <w:r w:rsidRPr="0098412C">
        <w:rPr>
          <w:rFonts w:ascii="Times New Roman" w:hAnsi="Times New Roman" w:cs="Times New Roman"/>
          <w:sz w:val="24"/>
          <w:szCs w:val="24"/>
        </w:rPr>
        <w:t>вознесіння Христа Бога, взиваючи до нього:* «Не осором нас в нашому очікуванні, Чоловіколюбче».</w:t>
      </w:r>
    </w:p>
    <w:p w14:paraId="0E91B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 Господа, Бога нашого, поки не змилосердиться над нами.</w:t>
      </w:r>
    </w:p>
    <w:p w14:paraId="06E6C1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</w:t>
      </w:r>
      <w:r w:rsidRPr="0098412C">
        <w:rPr>
          <w:rFonts w:ascii="Times New Roman" w:hAnsi="Times New Roman" w:cs="Times New Roman"/>
          <w:sz w:val="24"/>
          <w:szCs w:val="24"/>
        </w:rPr>
        <w:t>о явлення  Пасхи;* приготуймося до поклоніння хресту* і вознесіння Христа Бога, взиваючи до нього:* «Не осором нас в нашому очікуванні, Чоловіколюбче».</w:t>
      </w:r>
    </w:p>
    <w:p w14:paraId="5D8C69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зування ситих, зневаги гордих.</w:t>
      </w:r>
    </w:p>
    <w:p w14:paraId="6EBA40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О, добра ваша купівля, святії,* бо віддали кров – і небеса вспадкували;* і тимчасово були випробувані* – а вічно радієте.* Істинно добра ваша купівля,* бо залишивши тлінне,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прийняли нетлінне;* із ангелами ликуючи, оспівуєте н</w:t>
      </w:r>
      <w:r w:rsidRPr="0098412C">
        <w:rPr>
          <w:rFonts w:ascii="Times New Roman" w:hAnsi="Times New Roman" w:cs="Times New Roman"/>
          <w:sz w:val="24"/>
          <w:szCs w:val="24"/>
        </w:rPr>
        <w:t>еперестанно* Трой-цю єдиносущную.</w:t>
      </w:r>
    </w:p>
    <w:p w14:paraId="7A497F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98412C">
        <w:rPr>
          <w:rFonts w:ascii="Times New Roman" w:hAnsi="Times New Roman" w:cs="Times New Roman"/>
          <w:sz w:val="24"/>
          <w:szCs w:val="24"/>
        </w:rPr>
        <w:t>Коли Діва непорочная бачила на древі Того,* кого родила із безсіменного лона,* то, не витримуючи сердечного зранення,* рвучи волосся, промовляла:* «Як же Той, хто своїм п</w:t>
      </w:r>
      <w:r w:rsidRPr="0098412C">
        <w:rPr>
          <w:rFonts w:ascii="Times New Roman" w:hAnsi="Times New Roman" w:cs="Times New Roman"/>
          <w:sz w:val="24"/>
          <w:szCs w:val="24"/>
        </w:rPr>
        <w:t xml:space="preserve">овелінням утримує все створіння,* хотячи спасти людство,* піднесений на хрест, як засуджений?» </w:t>
      </w:r>
    </w:p>
    <w:p w14:paraId="70ACA42A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2E3A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7847C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50A428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 поба́чили о́чі мої́* спасі́ння Твоє́;</w:t>
      </w:r>
    </w:p>
    <w:p w14:paraId="44A9BE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Що приготува́в Ти* пе́ред усіма́ </w:t>
      </w:r>
      <w:r w:rsidRPr="0098412C">
        <w:rPr>
          <w:rFonts w:ascii="Times New Roman" w:hAnsi="Times New Roman" w:cs="Times New Roman"/>
          <w:sz w:val="24"/>
        </w:rPr>
        <w:t>наро́дами;</w:t>
      </w:r>
    </w:p>
    <w:p w14:paraId="3EF0A4E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 w14:paraId="30F2F76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40906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447FF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ECCF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EDA019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6C7BA2F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5E26F4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7A1E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2FAB31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B4950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8C5FF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Богородице Ді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ED6FA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беззаконь наших,* бо тобі дано ласку молитися за нас.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59C9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78209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Під твою милість при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бігаємо, Богородице Діво;* молитвами нашими в скорботах не погорди,* але від бід визволи нас, єдина чиста і благословенна.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2C1CB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FB3D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041B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A8EF4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</w:t>
      </w:r>
      <w:r w:rsidRPr="0098412C">
        <w:rPr>
          <w:rFonts w:ascii="Times New Roman" w:hAnsi="Times New Roman" w:cs="Times New Roman"/>
          <w:sz w:val="24"/>
          <w:szCs w:val="24"/>
        </w:rPr>
        <w:t>раведних осели, і нас після покаяння й сповіді прийми і помилуй, як благий і чоловіколюбець.</w:t>
      </w:r>
    </w:p>
    <w:p w14:paraId="5FF0E4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76A9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51267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</w:t>
      </w:r>
      <w:r w:rsidRPr="0098412C">
        <w:rPr>
          <w:rFonts w:ascii="Times New Roman" w:hAnsi="Times New Roman" w:cs="Times New Roman"/>
          <w:sz w:val="24"/>
          <w:szCs w:val="24"/>
        </w:rPr>
        <w:t>ішу від серафимів, що без зотління Бога Слово породила, сущу Богородицю, тебе величаємо.</w:t>
      </w:r>
    </w:p>
    <w:p w14:paraId="6A3D2E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83254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DE4F6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D0B8A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5948D50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і Влад</w:t>
      </w:r>
      <w:r w:rsidRPr="0098412C">
        <w:rPr>
          <w:rFonts w:ascii="Times New Roman" w:hAnsi="Times New Roman" w:cs="Times New Roman"/>
          <w:sz w:val="24"/>
          <w:szCs w:val="24"/>
        </w:rPr>
        <w:t xml:space="preserve">ико життя мого! Духа лінивства, недбайливости, властолюб'я і пустомовства віджени від мене.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A2253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1EEFD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77C36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</w:t>
      </w:r>
      <w:r w:rsidRPr="0098412C">
        <w:rPr>
          <w:rFonts w:ascii="Times New Roman" w:hAnsi="Times New Roman" w:cs="Times New Roman"/>
          <w:sz w:val="24"/>
        </w:rPr>
        <w:t xml:space="preserve">ди, прости́ мені́.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 w14:paraId="258FC6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17BEB0A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098BF18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58BE83D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D5A6B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26A07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</w:t>
      </w:r>
      <w:r w:rsidRPr="0098412C">
        <w:rPr>
          <w:rFonts w:ascii="Times New Roman" w:hAnsi="Times New Roman" w:cs="Times New Roman"/>
          <w:sz w:val="24"/>
        </w:rPr>
        <w:t>овсякча́с, і на ві́ки вікі́в. Амі́нь.</w:t>
      </w:r>
    </w:p>
    <w:p w14:paraId="18B0D8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</w:t>
      </w:r>
      <w:r w:rsidRPr="0098412C">
        <w:rPr>
          <w:rFonts w:ascii="Times New Roman" w:hAnsi="Times New Roman" w:cs="Times New Roman"/>
          <w:sz w:val="24"/>
        </w:rPr>
        <w:t>́ші,* як і ми проща́ємо винува́тцям на́шим;* і не введи́ нас у споку́су,* але́ ви́зволи нас від лука́вого.</w:t>
      </w:r>
    </w:p>
    <w:p w14:paraId="5370B71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2D090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8C149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помилуй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1A2073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14:paraId="69E991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08B89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34D10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3944E3E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Благословлю́ Го́спода повсякча́сно,* зав́жди хвала́ Його́ на уста́х у ме́не.</w:t>
      </w:r>
    </w:p>
    <w:p w14:paraId="22E7B1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 xml:space="preserve">Душа́ моя́ неха́й Го́сподом хва́литься,* неха́й покі́рні </w:t>
      </w:r>
      <w:r w:rsidRPr="0098412C">
        <w:rPr>
          <w:rFonts w:ascii="Times New Roman" w:hAnsi="Times New Roman" w:cs="Times New Roman"/>
          <w:sz w:val="24"/>
        </w:rPr>
        <w:t>чу́ють те й веселя́ться</w:t>
      </w:r>
    </w:p>
    <w:p w14:paraId="2DA1432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Велича́йте Го́спода зо мно́ю;* і вознесі́мо Ім’я́ Його́ ра́зом.</w:t>
      </w:r>
    </w:p>
    <w:p w14:paraId="1E9A5D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31410B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Гля́ньте на Ньо́го й розвеселі́ться,* обли́ччя ва́ше неха́й не соро́миться</w:t>
      </w:r>
    </w:p>
    <w:p w14:paraId="53D329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Ось візва</w:t>
      </w:r>
      <w:r w:rsidRPr="0098412C">
        <w:rPr>
          <w:rFonts w:ascii="Times New Roman" w:hAnsi="Times New Roman" w:cs="Times New Roman"/>
          <w:sz w:val="24"/>
        </w:rPr>
        <w:t>́в бідола́ха, і Госпо́дь почу́в,* і врятува́в його́ від усі́х його́ на́пастей.</w:t>
      </w:r>
    </w:p>
    <w:p w14:paraId="66EA3E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36F7BC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6EC23C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Бі́</w:t>
      </w:r>
      <w:r w:rsidRPr="0098412C">
        <w:rPr>
          <w:rFonts w:ascii="Times New Roman" w:hAnsi="Times New Roman" w:cs="Times New Roman"/>
          <w:sz w:val="24"/>
        </w:rPr>
        <w:t>йтеся Го́спода, Його́ святі́,* бо нема́ неста́чі в тих, що Його́ боя́ться.</w:t>
      </w:r>
    </w:p>
    <w:p w14:paraId="4C24B89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7CA87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FB80D6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2E7AD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D0227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6B6DC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Очі Господні </w:t>
      </w:r>
      <w:r w:rsidRPr="0098412C">
        <w:rPr>
          <w:rFonts w:ascii="Times New Roman" w:hAnsi="Times New Roman" w:cs="Times New Roman"/>
          <w:sz w:val="24"/>
          <w:szCs w:val="24"/>
        </w:rPr>
        <w:t>на праведних;* вуха його – на їхній заклик.</w:t>
      </w:r>
    </w:p>
    <w:p w14:paraId="50330E0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1AD84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8C24C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Близький Господь до тих, у кого розбите серце;* прибитих духом </w:t>
      </w:r>
      <w:r w:rsidRPr="0098412C">
        <w:rPr>
          <w:rFonts w:ascii="Times New Roman" w:hAnsi="Times New Roman" w:cs="Times New Roman"/>
          <w:sz w:val="24"/>
          <w:szCs w:val="24"/>
        </w:rPr>
        <w:t>він спасає.</w:t>
      </w:r>
    </w:p>
    <w:p w14:paraId="20EE03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13683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1192F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F231F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</w:t>
      </w:r>
      <w:r w:rsidRPr="0098412C">
        <w:rPr>
          <w:rFonts w:ascii="Times New Roman" w:hAnsi="Times New Roman" w:cs="Times New Roman"/>
          <w:sz w:val="24"/>
          <w:szCs w:val="24"/>
        </w:rPr>
        <w:t>ього прибігає, покараний не буде.</w:t>
      </w:r>
    </w:p>
    <w:p w14:paraId="117095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</w:t>
      </w:r>
      <w:r w:rsidRPr="0098412C">
        <w:rPr>
          <w:rFonts w:ascii="Times New Roman" w:hAnsi="Times New Roman" w:cs="Times New Roman"/>
          <w:sz w:val="24"/>
          <w:szCs w:val="24"/>
        </w:rPr>
        <w:t>городицю, тебе величаємо.</w:t>
      </w:r>
    </w:p>
    <w:p w14:paraId="271CD0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7858D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9A43B35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C8051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1C254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8412C">
        <w:rPr>
          <w:rFonts w:ascii="Times New Roman" w:hAnsi="Times New Roman" w:cs="Times New Roman"/>
          <w:sz w:val="24"/>
          <w:szCs w:val="24"/>
        </w:rPr>
        <w:t xml:space="preserve">),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</w:t>
      </w:r>
      <w:r w:rsidRPr="0098412C">
        <w:rPr>
          <w:rFonts w:ascii="Times New Roman" w:hAnsi="Times New Roman" w:cs="Times New Roman"/>
          <w:sz w:val="24"/>
          <w:szCs w:val="24"/>
        </w:rPr>
        <w:t>любець.</w:t>
      </w:r>
    </w:p>
    <w:p w14:paraId="2721CF7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5721473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B62F9F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24D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B4A7B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1D989" w14:textId="77777777" w:rsidR="00934E90" w:rsidRPr="0098412C" w:rsidRDefault="0098412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</w:rPr>
        <w:lastRenderedPageBreak/>
        <w:br w:type="page"/>
      </w:r>
    </w:p>
    <w:p w14:paraId="32534B5D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</w:rPr>
        <w:lastRenderedPageBreak/>
        <w:t>УТРЕНЯ</w:t>
      </w:r>
    </w:p>
    <w:p w14:paraId="407F0C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102D1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389DF4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1EC5B1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12E7883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D20845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A93E7E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73462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B4DE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8CA13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98412C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5B5BC8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383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697E5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52AD3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98412C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3ACBAD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2BECEB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5D0E287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3341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A0B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10A1E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мої пров</w:t>
      </w:r>
      <w:r w:rsidRPr="0098412C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6C5078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2305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A4A4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F5560E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Зомлів я</w:t>
      </w:r>
      <w:r w:rsidRPr="0098412C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5972E3E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9E87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7B133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98412C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340728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B961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FE29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3DDCB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D0F3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610EE1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30087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65ACB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489D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ті, </w:t>
      </w:r>
      <w:r w:rsidRPr="0098412C">
        <w:rPr>
          <w:rFonts w:ascii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60D9F1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41662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9D3AC5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88728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438C8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Тебе душа моя пра</w:t>
      </w:r>
      <w:r w:rsidRPr="0098412C">
        <w:rPr>
          <w:rFonts w:ascii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616686F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55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C1BA4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</w:t>
      </w:r>
      <w:r w:rsidRPr="0098412C">
        <w:rPr>
          <w:rFonts w:ascii="Times New Roman" w:hAnsi="Times New Roman" w:cs="Times New Roman"/>
          <w:sz w:val="24"/>
          <w:szCs w:val="24"/>
        </w:rPr>
        <w:t>у мої руки.</w:t>
      </w:r>
    </w:p>
    <w:p w14:paraId="6B74C5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9CF89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EB6F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82D5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Душа моя </w:t>
      </w:r>
      <w:r w:rsidRPr="0098412C">
        <w:rPr>
          <w:rFonts w:ascii="Times New Roman" w:hAnsi="Times New Roman" w:cs="Times New Roman"/>
          <w:sz w:val="24"/>
          <w:szCs w:val="24"/>
        </w:rPr>
        <w:t>до тебе лине,* мене підтримує твоя правиця.</w:t>
      </w:r>
    </w:p>
    <w:p w14:paraId="0F856F0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D0044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45DD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</w:t>
      </w:r>
      <w:r w:rsidRPr="0098412C">
        <w:rPr>
          <w:rFonts w:ascii="Times New Roman" w:hAnsi="Times New Roman" w:cs="Times New Roman"/>
          <w:sz w:val="24"/>
          <w:szCs w:val="24"/>
        </w:rPr>
        <w:t>авду кажуть, будуть закриті.</w:t>
      </w:r>
    </w:p>
    <w:p w14:paraId="394C8A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6CD310" w14:textId="77777777" w:rsidR="00934E90" w:rsidRPr="0098412C" w:rsidRDefault="009841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ab/>
      </w:r>
    </w:p>
    <w:p w14:paraId="11E9E6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98412C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536E6DB" w14:textId="77777777" w:rsidR="00934E90" w:rsidRPr="0098412C" w:rsidRDefault="0098412C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3643496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E64F40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1F370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3215F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Мене залічен</w:t>
      </w:r>
      <w:r w:rsidRPr="0098412C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73823D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8EEE6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5D24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98412C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5444EA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2DE064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4AA4D9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для мертвих ро</w:t>
      </w:r>
      <w:r w:rsidRPr="0098412C">
        <w:rPr>
          <w:rFonts w:ascii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312E0EFD" w14:textId="3D75F9C5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F01CA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D525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98412C">
        <w:rPr>
          <w:rFonts w:ascii="Times New Roman" w:hAnsi="Times New Roman" w:cs="Times New Roman"/>
          <w:sz w:val="24"/>
          <w:szCs w:val="24"/>
        </w:rPr>
        <w:t>ранці йде тобі назустріч.</w:t>
      </w:r>
    </w:p>
    <w:p w14:paraId="161BC8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2DAC468" w14:textId="3DDAF0D3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DAD98C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CA0F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B56D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39384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231E000" w14:textId="608CFD18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98412C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2E6B4D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935C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14BB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5AA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98412C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5BA3D0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67DEA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8D07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85EF2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8D52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B0B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Як далеко схід від заходу, </w:t>
      </w:r>
      <w:r w:rsidRPr="0098412C">
        <w:rPr>
          <w:rFonts w:ascii="Times New Roman" w:hAnsi="Times New Roman" w:cs="Times New Roman"/>
          <w:sz w:val="24"/>
          <w:szCs w:val="24"/>
        </w:rPr>
        <w:t>так віддалив він від нас злочинства наші.</w:t>
      </w:r>
    </w:p>
    <w:p w14:paraId="728794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65EB2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FEFF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6940A3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</w:t>
      </w:r>
      <w:r w:rsidRPr="0098412C">
        <w:rPr>
          <w:rFonts w:ascii="Times New Roman" w:hAnsi="Times New Roman" w:cs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48593F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2DA18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98412C">
        <w:rPr>
          <w:rFonts w:ascii="Times New Roman" w:hAnsi="Times New Roman" w:cs="Times New Roman"/>
          <w:sz w:val="24"/>
          <w:szCs w:val="24"/>
        </w:rPr>
        <w:t>їх виконувати.</w:t>
      </w:r>
    </w:p>
    <w:p w14:paraId="23F4C2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C895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20FD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</w:t>
      </w:r>
      <w:r w:rsidRPr="0098412C">
        <w:rPr>
          <w:rFonts w:ascii="Times New Roman" w:hAnsi="Times New Roman" w:cs="Times New Roman"/>
          <w:sz w:val="24"/>
          <w:szCs w:val="24"/>
        </w:rPr>
        <w:t xml:space="preserve"> що чините його волю.</w:t>
      </w:r>
    </w:p>
    <w:p w14:paraId="05BB69F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DCC0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CD3FE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правді.</w:t>
      </w:r>
    </w:p>
    <w:p w14:paraId="3BDCF1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366C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0F916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ED168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AFDC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BBE5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5CE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8412C">
        <w:rPr>
          <w:rFonts w:ascii="Times New Roman" w:hAnsi="Times New Roman" w:cs="Times New Roman"/>
          <w:sz w:val="24"/>
          <w:szCs w:val="24"/>
        </w:rPr>
        <w:t>ушу.</w:t>
      </w:r>
    </w:p>
    <w:p w14:paraId="44442C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669BA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1DE2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29025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</w:t>
      </w:r>
      <w:r w:rsidRPr="009841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3EF40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2CF29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Алилуя, алилуя, алилуя: Слава тобі, Боже!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083D246" w14:textId="77777777" w:rsidR="00934E90" w:rsidRPr="0098412C" w:rsidRDefault="00934E9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6C26ACB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2BD71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C966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1.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наш, що підняв нас із постелі нашої і вклав в уста наші слово хвали, щоб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98412C">
        <w:rPr>
          <w:rFonts w:ascii="Times New Roman" w:hAnsi="Times New Roman" w:cs="Times New Roman"/>
          <w:color w:val="000000"/>
          <w:sz w:val="24"/>
        </w:rPr>
        <w:t>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6A18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2.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r w:rsidRPr="0098412C">
        <w:rPr>
          <w:rFonts w:ascii="Times New Roman" w:hAnsi="Times New Roman" w:cs="Times New Roman"/>
          <w:color w:val="000000"/>
          <w:sz w:val="24"/>
        </w:rPr>
        <w:t>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</w:t>
      </w:r>
      <w:r w:rsidRPr="0098412C">
        <w:rPr>
          <w:rFonts w:ascii="Times New Roman" w:hAnsi="Times New Roman" w:cs="Times New Roman"/>
          <w:color w:val="000000"/>
          <w:sz w:val="24"/>
        </w:rPr>
        <w:t>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47DC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3.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</w:t>
      </w:r>
      <w:r w:rsidRPr="0098412C">
        <w:rPr>
          <w:rFonts w:ascii="Times New Roman" w:hAnsi="Times New Roman" w:cs="Times New Roman"/>
          <w:color w:val="000000"/>
          <w:sz w:val="24"/>
        </w:rPr>
        <w:t>уха, нині і повсякчас, і на віки віків. Амінь.</w:t>
      </w:r>
    </w:p>
    <w:p w14:paraId="45DE3A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4.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нині нас, що поклоняємося Тобі й по силі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. Пом'яни, Господи, за багатством ласк Твоїх усіх людей, що є і моляться з нами, і всю б</w:t>
      </w:r>
      <w:r w:rsidRPr="0098412C">
        <w:rPr>
          <w:rFonts w:ascii="Times New Roman" w:hAnsi="Times New Roman" w:cs="Times New Roman"/>
          <w:color w:val="000000"/>
          <w:sz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8412C">
        <w:rPr>
          <w:rFonts w:ascii="Times New Roman" w:hAnsi="Times New Roman" w:cs="Times New Roman"/>
          <w:color w:val="000000"/>
          <w:sz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798186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5.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Скарб</w:t>
      </w:r>
      <w:r w:rsidRPr="0098412C">
        <w:rPr>
          <w:rFonts w:ascii="Times New Roman" w:hAnsi="Times New Roman" w:cs="Times New Roman"/>
          <w:sz w:val="24"/>
        </w:rPr>
        <w:t>нице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8412C">
        <w:rPr>
          <w:rFonts w:ascii="Times New Roman" w:hAnsi="Times New Roman" w:cs="Times New Roman"/>
          <w:color w:val="000000"/>
          <w:sz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8412C">
        <w:rPr>
          <w:rFonts w:ascii="Times New Roman" w:hAnsi="Times New Roman" w:cs="Times New Roman"/>
          <w:color w:val="000000"/>
          <w:sz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8412C">
        <w:rPr>
          <w:rFonts w:ascii="Times New Roman" w:hAnsi="Times New Roman" w:cs="Times New Roman"/>
          <w:color w:val="000000"/>
          <w:sz w:val="24"/>
        </w:rPr>
        <w:t>, і Святому Духові, нині і повсякчас, і на віки віків. Амінь.</w:t>
      </w:r>
    </w:p>
    <w:p w14:paraId="79244F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6.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8412C">
        <w:rPr>
          <w:rFonts w:ascii="Times New Roman" w:hAnsi="Times New Roman" w:cs="Times New Roman"/>
          <w:color w:val="000000"/>
          <w:sz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8412C">
        <w:rPr>
          <w:rFonts w:ascii="Times New Roman" w:hAnsi="Times New Roman" w:cs="Times New Roman"/>
          <w:color w:val="000000"/>
          <w:sz w:val="24"/>
        </w:rPr>
        <w:t>мінь.</w:t>
      </w:r>
    </w:p>
    <w:p w14:paraId="00FF80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7.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E5AC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8. </w:t>
      </w:r>
      <w:r w:rsidRPr="0098412C">
        <w:rPr>
          <w:rFonts w:ascii="Times New Roman" w:hAnsi="Times New Roman" w:cs="Times New Roman"/>
          <w:color w:val="000000"/>
          <w:sz w:val="24"/>
        </w:rPr>
        <w:t>Гос</w:t>
      </w:r>
      <w:r w:rsidRPr="0098412C">
        <w:rPr>
          <w:rFonts w:ascii="Times New Roman" w:hAnsi="Times New Roman" w:cs="Times New Roman"/>
          <w:color w:val="000000"/>
          <w:sz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98412C">
        <w:rPr>
          <w:rFonts w:ascii="Times New Roman" w:hAnsi="Times New Roman" w:cs="Times New Roman"/>
          <w:color w:val="000000"/>
          <w:sz w:val="24"/>
        </w:rPr>
        <w:t>не Твоє царство: Отця, і Сина, і Святого Духа, нині і повсякчас, і на віки віків. Амінь.</w:t>
      </w:r>
    </w:p>
    <w:p w14:paraId="5A24BA8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9.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98412C">
        <w:rPr>
          <w:rFonts w:ascii="Times New Roman" w:hAnsi="Times New Roman" w:cs="Times New Roman"/>
          <w:color w:val="000000"/>
          <w:sz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E14AD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10.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</w:t>
      </w:r>
      <w:r w:rsidRPr="0098412C">
        <w:rPr>
          <w:rFonts w:ascii="Times New Roman" w:hAnsi="Times New Roman" w:cs="Times New Roman"/>
          <w:color w:val="000000"/>
          <w:sz w:val="24"/>
        </w:rPr>
        <w:t>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4193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11.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Хвалимо, співаємо, благословимо і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Боже батьків наших, бо Ти забрав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98412C">
        <w:rPr>
          <w:rFonts w:ascii="Times New Roman" w:hAnsi="Times New Roman" w:cs="Times New Roman"/>
          <w:color w:val="000000"/>
          <w:sz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славу возсилаємо: Отцю, і Сину, і Святому Духові, нині і повсякчас, і на віки віків. Амінь.</w:t>
      </w:r>
    </w:p>
    <w:p w14:paraId="10B2C33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F90E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51BB4ED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19CC1D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69341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1A36AC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E86E9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</w:t>
      </w:r>
      <w:r w:rsidRPr="0098412C">
        <w:rPr>
          <w:rFonts w:ascii="Times New Roman" w:hAnsi="Times New Roman" w:cs="Times New Roman"/>
          <w:color w:val="000000"/>
          <w:sz w:val="24"/>
        </w:rPr>
        <w:t>ього світу, добрий стан святих Божих церков і з’єднання всіх Господеві помолімся.</w:t>
      </w:r>
    </w:p>
    <w:p w14:paraId="58C34C7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75A1F0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65B55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3EAF4B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</w:t>
      </w:r>
      <w:r w:rsidRPr="0098412C">
        <w:rPr>
          <w:rFonts w:ascii="Times New Roman" w:hAnsi="Times New Roman" w:cs="Times New Roman"/>
          <w:color w:val="000000"/>
          <w:sz w:val="24"/>
        </w:rPr>
        <w:t>, за весь причет і людей Господеві помолімся.</w:t>
      </w:r>
    </w:p>
    <w:p w14:paraId="77BA1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1AD5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8750AF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D3371F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і за кожне село, </w:t>
      </w:r>
      <w:r w:rsidRPr="0098412C">
        <w:rPr>
          <w:rFonts w:ascii="Times New Roman" w:hAnsi="Times New Roman" w:cs="Times New Roman"/>
          <w:color w:val="000000"/>
          <w:sz w:val="24"/>
        </w:rPr>
        <w:t>місто, країну, і за тих, що вірою живуть у них, Господеві помолімся.</w:t>
      </w:r>
    </w:p>
    <w:p w14:paraId="79A7D37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6695C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3101D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C4221B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За тих, що плавають, подорожують, за недужих, страждаючих</w:t>
      </w:r>
      <w:r w:rsidRPr="0098412C">
        <w:rPr>
          <w:rFonts w:ascii="Times New Roman" w:hAnsi="Times New Roman" w:cs="Times New Roman"/>
          <w:color w:val="000000"/>
          <w:sz w:val="24"/>
        </w:rPr>
        <w:t>, полонених – і за спасіння їх Господеві помолімся.</w:t>
      </w:r>
    </w:p>
    <w:p w14:paraId="301544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ADF8E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6687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17AEF5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743BAF1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30B82B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008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90D82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</w:t>
      </w:r>
      <w:r w:rsidRPr="0098412C">
        <w:rPr>
          <w:rFonts w:ascii="Times New Roman" w:hAnsi="Times New Roman" w:cs="Times New Roman"/>
          <w:sz w:val="24"/>
          <w:u w:val="single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98412C">
        <w:rPr>
          <w:rFonts w:ascii="Times New Roman" w:hAnsi="Times New Roman" w:cs="Times New Roman"/>
          <w:sz w:val="24"/>
          <w:u w:val="single"/>
        </w:rPr>
        <w:t>ають від Тебе багатої милости; і дай нам, що зо страхом і любов'ю завжди Тобі служимо, хвалити несказанну Твою доброту.]</w:t>
      </w:r>
    </w:p>
    <w:p w14:paraId="16666BA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3C3CA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BF0D1B4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30A9AED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8A587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13D13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F246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5261AE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ори славних землі.</w:t>
      </w:r>
    </w:p>
    <w:p w14:paraId="086212BA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35752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6A5536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</w:t>
      </w:r>
      <w:r w:rsidRPr="0098412C">
        <w:rPr>
          <w:rFonts w:ascii="Times New Roman" w:hAnsi="Times New Roman" w:cs="Times New Roman"/>
          <w:sz w:val="24"/>
          <w:szCs w:val="24"/>
        </w:rPr>
        <w:t>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621C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3E7F697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EBB15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 після першого стихослов'я</w:t>
      </w:r>
    </w:p>
    <w:p w14:paraId="10FFDA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63F2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уй.</w:t>
      </w:r>
    </w:p>
    <w:p w14:paraId="0F4BEC8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 [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вди і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98412C">
        <w:rPr>
          <w:rFonts w:ascii="Times New Roman" w:hAnsi="Times New Roman" w:cs="Times New Roman"/>
          <w:sz w:val="24"/>
          <w:szCs w:val="24"/>
        </w:rPr>
        <w:t>]</w:t>
      </w:r>
    </w:p>
    <w:p w14:paraId="6EBC93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 Твоя є влада і Твоє є царство, і сила, і слава, Отця, і Сина, і С</w:t>
      </w:r>
      <w:r w:rsidRPr="0098412C">
        <w:rPr>
          <w:rFonts w:ascii="Times New Roman" w:hAnsi="Times New Roman" w:cs="Times New Roman"/>
          <w:color w:val="000000"/>
          <w:sz w:val="24"/>
        </w:rPr>
        <w:t>вятого Духа, нині, і повсякчас, і на віки віків.</w:t>
      </w:r>
    </w:p>
    <w:p w14:paraId="536764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78980F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D6E44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3A348C7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У хресті Син</w:t>
      </w:r>
      <w:r w:rsidRPr="0098412C">
        <w:rPr>
          <w:rFonts w:ascii="Times New Roman" w:hAnsi="Times New Roman" w:cs="Times New Roman"/>
          <w:sz w:val="24"/>
          <w:szCs w:val="24"/>
        </w:rPr>
        <w:t>а твого знайшовши міцну підпору,* ним перемагаємо ворожу гординю, Богородице,* любов'ю тебе безустанно величаючи.</w:t>
      </w:r>
    </w:p>
    <w:p w14:paraId="0CFCCB6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3" w:name="_heading=h.dlsbn8fz6c0u" w:colFirst="0" w:colLast="0"/>
      <w:bookmarkEnd w:id="3"/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 після другого стихослов'я</w:t>
      </w:r>
    </w:p>
    <w:p w14:paraId="59140E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4" w:name="_heading=h.tyjcwt" w:colFirst="0" w:colLast="0"/>
      <w:bookmarkEnd w:id="4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6AF3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139C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1E5F14A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A821B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D2305B0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 w:rsidRPr="0098412C"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139DE2F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невимовним чоловіколюбством, Христе Боже,* благоволи нам, упокореним, з миром пройти напердочищення посту,* повали ворожі підступи,* помилуй і хрестом Твоїм усіх спаси, єдиний серцевідче.</w:t>
      </w:r>
    </w:p>
    <w:p w14:paraId="2B19EAA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Стоячи перед хрестом Твоїм, і не витримуючи дивитися на несправедливо страждаючого,* та, котра Тебе безіменно народила, ридала з голосінням і взивала до Тебе:* «Як же страждаєш, найсолодший Сину, за природою безстрастний?* Оспівую Твою найвищу доброту.»</w:t>
      </w:r>
    </w:p>
    <w:p w14:paraId="1C4B4A2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698DD2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F72733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BB4B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05C33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C36CA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Проти тебе є</w:t>
      </w:r>
      <w:r w:rsidRPr="0098412C">
        <w:rPr>
          <w:rFonts w:ascii="Times New Roman" w:hAnsi="Times New Roman" w:cs="Times New Roman"/>
          <w:sz w:val="24"/>
          <w:szCs w:val="24"/>
        </w:rPr>
        <w:t>диного я згрішив* і перед тобою зло вчинив;</w:t>
      </w:r>
    </w:p>
    <w:p w14:paraId="6D05CCE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2939F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456FD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3F2B8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752C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4C3B60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841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1CEB9C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EA80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05CBB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9D74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841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137FA2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84C1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0C6E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841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29FED7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9BAF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A64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98412C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A0C436E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13838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</w:t>
      </w:r>
      <w:r w:rsidRPr="0098412C">
        <w:rPr>
          <w:rFonts w:ascii="Times New Roman" w:hAnsi="Times New Roman" w:cs="Times New Roman"/>
          <w:sz w:val="24"/>
          <w:szCs w:val="24"/>
        </w:rPr>
        <w:t>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</w:t>
      </w:r>
      <w:r w:rsidRPr="0098412C">
        <w:rPr>
          <w:rFonts w:ascii="Times New Roman" w:hAnsi="Times New Roman" w:cs="Times New Roman"/>
          <w:sz w:val="24"/>
          <w:szCs w:val="24"/>
        </w:rPr>
        <w:t>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</w:t>
      </w:r>
      <w:r w:rsidRPr="0098412C">
        <w:rPr>
          <w:rFonts w:ascii="Times New Roman" w:hAnsi="Times New Roman" w:cs="Times New Roman"/>
          <w:sz w:val="24"/>
          <w:szCs w:val="24"/>
        </w:rPr>
        <w:t>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</w:t>
      </w:r>
      <w:r w:rsidRPr="0098412C">
        <w:rPr>
          <w:rFonts w:ascii="Times New Roman" w:hAnsi="Times New Roman" w:cs="Times New Roman"/>
          <w:sz w:val="24"/>
          <w:szCs w:val="24"/>
        </w:rPr>
        <w:t xml:space="preserve">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412C">
        <w:rPr>
          <w:rFonts w:ascii="Times New Roman" w:hAnsi="Times New Roman" w:cs="Times New Roman"/>
          <w:sz w:val="24"/>
          <w:szCs w:val="24"/>
        </w:rPr>
        <w:t xml:space="preserve">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6FD3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A626C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dy6vkm" w:colFirst="0" w:colLast="0"/>
      <w:bookmarkEnd w:id="5"/>
      <w:r w:rsidRPr="0098412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CEC1D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</w:rPr>
        <w:t>Благодаттю, і щедротами, і людинолюб’ям єдинородного Сина Твого, з яким Ти бла</w:t>
      </w:r>
      <w:r w:rsidRPr="0098412C">
        <w:rPr>
          <w:rFonts w:ascii="Times New Roman" w:hAnsi="Times New Roman" w:cs="Times New Roman"/>
          <w:color w:val="000000"/>
          <w:sz w:val="24"/>
        </w:rPr>
        <w:t>гословенний, із пресвятим, і благим, і животворчим твоїм Духом, нині, і повсякчас, і на віки віків.</w:t>
      </w:r>
    </w:p>
    <w:p w14:paraId="293064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09D1C56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6654DE3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</w:p>
    <w:p w14:paraId="60DDCF0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Твір Кир. Андрея Критського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.</w:t>
      </w:r>
    </w:p>
    <w:p w14:paraId="385D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14:paraId="6603C3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9740F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14:paraId="347D4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4A704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Божественний Мойсей на Синаї через піст-стриманість сподобився говори</w:t>
      </w:r>
      <w:r w:rsidRPr="0098412C">
        <w:rPr>
          <w:rFonts w:ascii="Times New Roman" w:hAnsi="Times New Roman" w:cs="Times New Roman"/>
          <w:sz w:val="24"/>
          <w:szCs w:val="24"/>
        </w:rPr>
        <w:t>ти з Богом лицем до лиця. Його, вірні, наслідуймо.</w:t>
      </w:r>
    </w:p>
    <w:p w14:paraId="5673D5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C9E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14:paraId="4120CAF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Всі до тебе прибігаємо, Богородице, як до могутньої поборниці, просимо тебе про молитву, щоб ізбавити стадо своє від усякої напасті. </w:t>
      </w:r>
    </w:p>
    <w:p w14:paraId="221869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1D96736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У Господі Бозі моїм серце моє утвердилося, отож немічні зодягнулися, силою</w:t>
      </w:r>
      <w:r w:rsidRPr="0098412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перепоясалися. </w:t>
      </w:r>
    </w:p>
    <w:p w14:paraId="2FD547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Боже наш, слава Тобі.</w:t>
      </w:r>
    </w:p>
    <w:p w14:paraId="242B7F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Чудний Єнох стриманістю-постом переставився від землі; Змагаючись його прикладом, переставимося від тління до життя. </w:t>
      </w:r>
    </w:p>
    <w:p w14:paraId="33D4BD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3726E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Молитвами і постами ублагаймо Ізбавителя, бо радіє Створитель з покаяння своїх творінь.</w:t>
      </w:r>
    </w:p>
    <w:p w14:paraId="57F603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3FBD5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 душе, готуйся і наперед очистись перед Христовими страстями, щоб духовно празнувати разом з Ним і Воскресіння. </w:t>
      </w:r>
    </w:p>
    <w:p w14:paraId="3F3CE13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Як та, що народила Бога, молися за нас неперестанно, бо до тебе, Богородице, грішні прибігаємо. </w:t>
      </w:r>
    </w:p>
    <w:p w14:paraId="1D989DAD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E5AD2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030403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161CDE7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C8F739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56515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88CFB9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9C575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FCFD1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lastRenderedPageBreak/>
        <w:t>[Господи, Боже наш</w:t>
      </w:r>
      <w:r w:rsidRPr="0098412C">
        <w:rPr>
          <w:rFonts w:ascii="Times New Roman" w:hAnsi="Times New Roman" w:cs="Times New Roman"/>
          <w:sz w:val="24"/>
          <w:u w:val="single"/>
        </w:rPr>
        <w:t>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</w:t>
      </w:r>
      <w:r w:rsidRPr="0098412C">
        <w:rPr>
          <w:rFonts w:ascii="Times New Roman" w:hAnsi="Times New Roman" w:cs="Times New Roman"/>
          <w:sz w:val="24"/>
          <w:u w:val="single"/>
        </w:rPr>
        <w:t>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2A39D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</w:rPr>
        <w:t>Бо Ти Бог наш і Тобі славу возсилаємо: Отцю, і Сину, і С</w:t>
      </w:r>
      <w:r w:rsidRPr="0098412C">
        <w:rPr>
          <w:rFonts w:ascii="Times New Roman" w:hAnsi="Times New Roman" w:cs="Times New Roman"/>
          <w:color w:val="000000"/>
          <w:sz w:val="24"/>
        </w:rPr>
        <w:t>вятому Духові</w:t>
      </w:r>
      <w:r w:rsidRPr="0098412C">
        <w:rPr>
          <w:rFonts w:ascii="Times New Roman" w:hAnsi="Times New Roman" w:cs="Times New Roman"/>
          <w:sz w:val="24"/>
        </w:rPr>
        <w:t>, нині, і повсякчас, і на віки віків.</w:t>
      </w:r>
    </w:p>
    <w:p w14:paraId="79E94D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644E47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E8C9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F6550E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Почув Твій голос, Господи, і настрахався, зрозумів діла Твої і здивувався. Слава силі Твоїй. </w:t>
      </w:r>
    </w:p>
    <w:p w14:paraId="3CDCAC8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8D329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Авраам чеснотою і любов'ю до подорожніх прийняв Трійцю, що прийшла у вигляді ангелів.</w:t>
      </w:r>
    </w:p>
    <w:p w14:paraId="57EE12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339C1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Дар стриманості є неукрадним багатством, і той, хто ним збагатився – збагатиться Божеством.</w:t>
      </w:r>
    </w:p>
    <w:p w14:paraId="39B478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B76CD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разом заплачмо словом, вірою взиваючи: «Боже, очисти нас, що багато згрішили».</w:t>
      </w:r>
    </w:p>
    <w:p w14:paraId="77ACF67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Мати чистая, благословенная,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святая Діво, моли за весь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світ Сина свого і Бога нашого.</w:t>
      </w:r>
    </w:p>
    <w:p w14:paraId="417790B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2F693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14:paraId="689757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0FFE6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Мойсей на горі Синай – і став боговидцем, а Ілля, постячись – вознісся на вогненній колісниці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4310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DC4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 колись мудрий Ісая оту жарину в кліщах куштував, коли до уст його торкнулася.</w:t>
      </w:r>
    </w:p>
    <w:p w14:paraId="6B5D3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14141A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Постились колись Даниїл з трьома юнаками – і щелепи левів сокрушили та загасили піч палаючо</w:t>
      </w:r>
      <w:r w:rsidRPr="0098412C">
        <w:rPr>
          <w:rFonts w:ascii="Times New Roman" w:hAnsi="Times New Roman" w:cs="Times New Roman"/>
          <w:sz w:val="24"/>
          <w:szCs w:val="24"/>
        </w:rPr>
        <w:t>го полум'я.</w:t>
      </w:r>
    </w:p>
    <w:p w14:paraId="6F81C1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Богородителько чистая, що Бога у лоні своєму носила нетлінно, захорони стадо своє і збережи неосудженим.</w:t>
      </w:r>
    </w:p>
    <w:p w14:paraId="5FE34706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2D28AD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Як пророка Йону Ти визволив з кита, Христе Боже, і мене із глибини прогрішень виведи і спаси мене, єдиний Чоловіколюбче. </w:t>
      </w:r>
    </w:p>
    <w:p w14:paraId="0C8E9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500D6B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Чесний піст колись Йону в киті спас. Тож постімось із серця – і уникнемо отого тління в геєні.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3A57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53E1F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Ніневітяни змінили гнів Божий знову гарячим покаянням і любов'ю. Тож нині ревно їх усі наслідуймо. </w:t>
      </w:r>
    </w:p>
    <w:p w14:paraId="3B5607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E7572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піст скликає нас до покаяння, отож прийдімо з любов’ю і зрозуміймо, що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таке дар стриманості-посту. </w:t>
      </w:r>
    </w:p>
    <w:p w14:paraId="2AB57E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14:paraId="0FC68A21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ADBF9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9C1F7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27095C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42F33A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спаси, помилуй і охорони нас, </w:t>
      </w:r>
      <w:r w:rsidRPr="0098412C">
        <w:rPr>
          <w:rFonts w:ascii="Times New Roman" w:hAnsi="Times New Roman" w:cs="Times New Roman"/>
          <w:sz w:val="24"/>
        </w:rPr>
        <w:t>Боже, Твоєю благодаттю</w:t>
      </w:r>
    </w:p>
    <w:p w14:paraId="61DCB21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AA990F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2C62A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</w:t>
      </w:r>
      <w:r w:rsidRPr="0098412C">
        <w:rPr>
          <w:rFonts w:ascii="Times New Roman" w:hAnsi="Times New Roman" w:cs="Times New Roman"/>
          <w:color w:val="000000"/>
          <w:sz w:val="24"/>
        </w:rPr>
        <w:t>оди.</w:t>
      </w:r>
    </w:p>
    <w:p w14:paraId="6FD156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</w:t>
      </w:r>
      <w:r w:rsidRPr="0098412C">
        <w:rPr>
          <w:rFonts w:ascii="Times New Roman" w:hAnsi="Times New Roman" w:cs="Times New Roman"/>
          <w:sz w:val="24"/>
          <w:u w:val="single"/>
        </w:rPr>
        <w:t>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</w:t>
      </w:r>
      <w:r w:rsidRPr="0098412C">
        <w:rPr>
          <w:rFonts w:ascii="Times New Roman" w:hAnsi="Times New Roman" w:cs="Times New Roman"/>
          <w:sz w:val="24"/>
          <w:u w:val="single"/>
        </w:rPr>
        <w:t>лухай їх і помилуй, і круши під ноги їх невидимих і войовничих ворогів.]</w:t>
      </w:r>
    </w:p>
    <w:p w14:paraId="4CE65D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98412C">
        <w:rPr>
          <w:rFonts w:ascii="Times New Roman" w:hAnsi="Times New Roman" w:cs="Times New Roman"/>
          <w:sz w:val="24"/>
        </w:rPr>
        <w:t>, нині, і повсякчас, і на віки віків.</w:t>
      </w:r>
    </w:p>
    <w:p w14:paraId="3C9D8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1DE4DBF" w14:textId="77777777" w:rsidR="00934E90" w:rsidRPr="0098412C" w:rsidRDefault="00934E9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859460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23DFF90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219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88967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Будемо і ми, як отой Даниїл, що колись постом приборкав левів, рикаючих у ямі.</w:t>
      </w:r>
    </w:p>
    <w:p w14:paraId="7A5086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е наш, слава Тобі.</w:t>
      </w:r>
    </w:p>
    <w:p w14:paraId="7E4F48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Наслідуймо зі страхом трьох юнаків, щоб геєнського вогню уникнути, як і вони печі вавилонської. </w:t>
      </w:r>
    </w:p>
    <w:p w14:paraId="428FBB2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F0B05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Постімось і ми в чистому серці та й очистимо тіло, а разом з тим весь дух всіляко Богові посвятимо.</w:t>
      </w:r>
    </w:p>
    <w:p w14:paraId="04E8A7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Діво Мати чистая, не переставай молити воплочене з тебе Предвічне Слово, щоб спаслися душі наші.</w:t>
      </w:r>
    </w:p>
    <w:p w14:paraId="6C6963FD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22DCC82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520B6A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Царя Христа, що Його ісповідували полонені юнаки в печі сильним голосом, всі діла Господні оспівуйте Господа і звеличуйте во віки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1B0BF5B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DE21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Йосиф – і уникнув єднання з беззаконною жінкою – і царство отримав. Так і ми постами погасімо розпалені стріли ворога диявола.</w:t>
      </w:r>
    </w:p>
    <w:p w14:paraId="48B467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C02C99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Так і ми стриманістю-постом отримаємо перемогу над ворогами, та й будемо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вінчані в Господі. </w:t>
      </w:r>
    </w:p>
    <w:p w14:paraId="21FC29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1D4D5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14:paraId="3D1FF543" w14:textId="77777777" w:rsidR="00934E90" w:rsidRPr="0098412C" w:rsidRDefault="009841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</w:t>
      </w: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ів. Амінь.</w:t>
      </w:r>
    </w:p>
    <w:p w14:paraId="0E10D1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14:paraId="36328A0B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E6994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893AF2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4B374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383DD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4DBA0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A324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CA04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98412C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7217E6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F717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98412C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3744337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E782D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Величаємо всі чоловіколюб’я Твоє, Христе, Спасе наш, славо рабів Твоїх і вінче вірних, що звеличив пам'ять тієї, котра Тебе породила.</w:t>
      </w:r>
    </w:p>
    <w:p w14:paraId="73789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44787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Мойсей в Єгипті море розділив і людей провів, і в пустелі непрохідній їх прогодував, творячи постом чудеса. </w:t>
      </w:r>
    </w:p>
    <w:p w14:paraId="773427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E37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Ісус Навин постом-стриманістю освятив людей і унаслідував землю обітованну, перейшовши перед тим Йордан.</w:t>
      </w:r>
    </w:p>
    <w:p w14:paraId="7F165B9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7C477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Гедеон лише з трьохстами мужів прислужників постом і молитвою перемагає іноплемінників. Наслідуючи його, і ми цього, сподобимось. </w:t>
      </w:r>
    </w:p>
    <w:p w14:paraId="673A022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Радуйся, Всечестная, чистая, дівства похвало, тверди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не ангелів, помічнице людям, радосте світу, Маріє, Мати і рабо Бога нашого. </w:t>
      </w:r>
    </w:p>
    <w:p w14:paraId="3770CB49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338FC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E2094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(г. 6): </w:t>
      </w:r>
      <w:r w:rsidRPr="0098412C">
        <w:rPr>
          <w:rFonts w:ascii="Times New Roman" w:hAnsi="Times New Roman" w:cs="Times New Roman"/>
          <w:sz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98412C">
        <w:rPr>
          <w:rFonts w:ascii="Times New Roman" w:hAnsi="Times New Roman" w:cs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2FFE4B6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F5BBD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4733D0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9D440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EAD37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6642E9C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28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5083FDC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 xml:space="preserve">[Боже, Боже наш! Ти сотворив </w:t>
      </w:r>
      <w:r w:rsidRPr="0098412C">
        <w:rPr>
          <w:rFonts w:ascii="Times New Roman" w:hAnsi="Times New Roman" w:cs="Times New Roman"/>
          <w:sz w:val="24"/>
          <w:u w:val="single"/>
        </w:rPr>
        <w:t xml:space="preserve">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</w:t>
      </w:r>
      <w:r w:rsidRPr="0098412C">
        <w:rPr>
          <w:rFonts w:ascii="Times New Roman" w:hAnsi="Times New Roman" w:cs="Times New Roman"/>
          <w:sz w:val="24"/>
          <w:u w:val="single"/>
        </w:rPr>
        <w:t>все створіння оспівує неосяжну Твою славу, бо Ти Бог правдивий і вельми милостивий.]</w:t>
      </w:r>
    </w:p>
    <w:p w14:paraId="72AB18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41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8D302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20E0AB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8412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2FBCF3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7ED769F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2909267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</w:t>
      </w:r>
      <w:r w:rsidRPr="0098412C">
        <w:rPr>
          <w:rFonts w:ascii="Times New Roman" w:hAnsi="Times New Roman" w:cs="Times New Roman"/>
          <w:sz w:val="24"/>
          <w:szCs w:val="24"/>
        </w:rPr>
        <w:t>іти серце моє:* задля молитов Богородиці, і спаси мене.</w:t>
      </w:r>
    </w:p>
    <w:p w14:paraId="5F154EE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813CE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C093D5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983C0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E6B6D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A44F861" w14:textId="66B765E9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2F95FB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3DA4F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1AF9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AE1E8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</w:t>
      </w:r>
      <w:r w:rsidRPr="0098412C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57B3C4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8031A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EFE54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08E5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64A67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F7CC3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074DA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98412C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4DFAA87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41CB2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08C03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C36F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29E1F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</w:t>
      </w:r>
      <w:r w:rsidRPr="0098412C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4718F13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2E987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F72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98412C">
        <w:rPr>
          <w:rFonts w:ascii="Times New Roman" w:hAnsi="Times New Roman" w:cs="Times New Roman"/>
          <w:sz w:val="24"/>
          <w:szCs w:val="24"/>
        </w:rPr>
        <w:t>карання.</w:t>
      </w:r>
    </w:p>
    <w:p w14:paraId="6C32A2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8E8F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14F8B8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C9672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2BB1E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98412C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3F85A7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57E1A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BBF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32D135E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F0CB7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rdcrjn" w:colFirst="0" w:colLast="0"/>
      <w:bookmarkEnd w:id="7"/>
      <w:r w:rsidRPr="0098412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45D5790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r w:rsidRPr="0098412C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990EF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839A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7D02D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</w:t>
      </w:r>
      <w:r w:rsidRPr="0098412C">
        <w:rPr>
          <w:rFonts w:ascii="Times New Roman" w:hAnsi="Times New Roman" w:cs="Times New Roman"/>
          <w:sz w:val="24"/>
          <w:szCs w:val="24"/>
        </w:rPr>
        <w:t>я.</w:t>
      </w:r>
    </w:p>
    <w:p w14:paraId="28776A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3B9F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708B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Боже, Агнче Божий, Сину Отця,* щ</w:t>
      </w:r>
      <w:r w:rsidRPr="0098412C">
        <w:rPr>
          <w:rFonts w:ascii="Times New Roman" w:hAnsi="Times New Roman" w:cs="Times New Roman"/>
          <w:sz w:val="24"/>
          <w:szCs w:val="24"/>
        </w:rPr>
        <w:t>о береш гріх світу, помилуй нас.</w:t>
      </w:r>
    </w:p>
    <w:p w14:paraId="62B1B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7CF18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DB1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</w:t>
      </w:r>
      <w:r w:rsidRPr="0098412C">
        <w:rPr>
          <w:rFonts w:ascii="Times New Roman" w:hAnsi="Times New Roman" w:cs="Times New Roman"/>
          <w:sz w:val="24"/>
          <w:szCs w:val="24"/>
        </w:rPr>
        <w:t>воє на віки віків.</w:t>
      </w:r>
    </w:p>
    <w:p w14:paraId="757A83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2217DD" w14:textId="1E00ED3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EFA84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B16F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 тебе є джерело життя,*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світлі побачимо світло.</w:t>
      </w:r>
    </w:p>
    <w:p w14:paraId="6110A9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735CA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59DFDD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1F87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</w:t>
      </w:r>
      <w:r w:rsidRPr="0098412C">
        <w:rPr>
          <w:rFonts w:ascii="Times New Roman" w:hAnsi="Times New Roman" w:cs="Times New Roman"/>
          <w:sz w:val="24"/>
          <w:szCs w:val="24"/>
        </w:rPr>
        <w:t>а нас,* бо ми надіємось на тебе.</w:t>
      </w:r>
    </w:p>
    <w:p w14:paraId="299A6F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A16B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FA519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D649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рук твоїх.</w:t>
      </w:r>
    </w:p>
    <w:p w14:paraId="46C5FD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93BBB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294D9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759A5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FE7C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245ACE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  <w:r w:rsidRPr="009841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B59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A56D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</w:t>
      </w:r>
      <w:r w:rsidRPr="0098412C">
        <w:rPr>
          <w:rFonts w:ascii="Times New Roman" w:hAnsi="Times New Roman" w:cs="Times New Roman"/>
          <w:sz w:val="24"/>
        </w:rPr>
        <w:t>спаси, помилуй і охорони нас, Боже, Твоєю благодаттю</w:t>
      </w:r>
    </w:p>
    <w:p w14:paraId="495960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DE18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74C75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B51CD3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14:paraId="7C3B7A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0E965D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 і прогрішень наших у Господа просім.</w:t>
      </w:r>
    </w:p>
    <w:p w14:paraId="64F3E8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C1E093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275476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E454A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</w:t>
      </w:r>
      <w:r w:rsidRPr="0098412C">
        <w:rPr>
          <w:rFonts w:ascii="Times New Roman" w:hAnsi="Times New Roman" w:cs="Times New Roman"/>
          <w:sz w:val="24"/>
        </w:rPr>
        <w:t>и у Господа просім.</w:t>
      </w:r>
    </w:p>
    <w:p w14:paraId="734126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5756A2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753F2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410429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</w:t>
      </w:r>
      <w:r w:rsidRPr="0098412C">
        <w:rPr>
          <w:rFonts w:ascii="Times New Roman" w:hAnsi="Times New Roman" w:cs="Times New Roman"/>
          <w:sz w:val="24"/>
        </w:rPr>
        <w:t>родицю і приснодіву Марію, з усіма святими пом’янувши, самих себе, і один одного, і все життя наше Христу Богові віддаймо.</w:t>
      </w:r>
    </w:p>
    <w:p w14:paraId="57A719C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093F90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і тілом, завжди перебували й відважно славили чудне й благословенне ім'я твоє.]</w:t>
      </w:r>
    </w:p>
    <w:p w14:paraId="07C440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E97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DC4C3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09396D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90FA6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6EA8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332D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 w:rsidRPr="0098412C">
        <w:rPr>
          <w:rFonts w:ascii="Times New Roman" w:hAnsi="Times New Roman" w:cs="Times New Roman"/>
          <w:sz w:val="24"/>
          <w:szCs w:val="24"/>
        </w:rPr>
        <w:t>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E63B6B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 xml:space="preserve">Священник: </w:t>
      </w:r>
      <w:r w:rsidRPr="0098412C">
        <w:rPr>
          <w:rFonts w:ascii="Times New Roman" w:hAnsi="Times New Roman" w:cs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</w:t>
      </w:r>
      <w:r w:rsidRPr="0098412C">
        <w:rPr>
          <w:rFonts w:ascii="Times New Roman" w:hAnsi="Times New Roman" w:cs="Times New Roman"/>
          <w:color w:val="000000"/>
          <w:sz w:val="24"/>
        </w:rPr>
        <w:t>овсякчас, і на віки віків.</w:t>
      </w:r>
    </w:p>
    <w:p w14:paraId="2264B8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D0CF7C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8937B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4):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згрішити, ти не правильно пос</w:t>
      </w:r>
      <w:r w:rsidRPr="0098412C">
        <w:rPr>
          <w:rFonts w:ascii="Times New Roman" w:hAnsi="Times New Roman" w:cs="Times New Roman"/>
          <w:sz w:val="24"/>
          <w:szCs w:val="24"/>
        </w:rPr>
        <w:t>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3C2C80A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50D1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Душе моя, постя</w:t>
      </w:r>
      <w:r w:rsidRPr="0098412C">
        <w:rPr>
          <w:rFonts w:ascii="Times New Roman" w:hAnsi="Times New Roman" w:cs="Times New Roman"/>
          <w:sz w:val="24"/>
          <w:szCs w:val="24"/>
        </w:rPr>
        <w:t>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41794A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ласка Господа,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Бога нашого, нехай буде над нами,* і стверди діло рук наших; стверди його – діло рук наших. </w:t>
      </w:r>
    </w:p>
    <w:p w14:paraId="6522D2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Вас, прехвальні мученики, ні скорбота, ні утиски,* ні голод, ні гоніння, ні біда, ні люті звірі,* ні меч, ні вогонь, не можуть розлучити з Богом;* бо з любові най</w:t>
      </w:r>
      <w:r w:rsidRPr="0098412C">
        <w:rPr>
          <w:rFonts w:ascii="Times New Roman" w:hAnsi="Times New Roman" w:cs="Times New Roman"/>
          <w:sz w:val="24"/>
          <w:szCs w:val="24"/>
        </w:rPr>
        <w:t>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</w:p>
    <w:p w14:paraId="03EE2F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Коли побачила піднесеного на хресті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Агнця,* непорочная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14:paraId="639989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4301B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вишній.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49DBD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77CF5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95A1B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EDBB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449F6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2A412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1B76E6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3B67B70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98412C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E5CA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EA2285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F158FC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EEF7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Стоячи у храмі слави </w:t>
      </w:r>
      <w:r w:rsidRPr="0098412C">
        <w:rPr>
          <w:rFonts w:ascii="Times New Roman" w:hAnsi="Times New Roman" w:cs="Times New Roman"/>
          <w:sz w:val="24"/>
          <w:szCs w:val="24"/>
        </w:rPr>
        <w:t>твоєї, Богородице,* себе на небі уявляємо.* Ти, Двері Небесні,* відчини нам двері милости твоєї.</w:t>
      </w:r>
    </w:p>
    <w:p w14:paraId="7506ED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25E0C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C5503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8582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</w:t>
      </w:r>
      <w:r w:rsidRPr="0098412C">
        <w:rPr>
          <w:rFonts w:ascii="Times New Roman" w:hAnsi="Times New Roman" w:cs="Times New Roman"/>
          <w:sz w:val="24"/>
          <w:szCs w:val="24"/>
        </w:rPr>
        <w:t>ць.</w:t>
      </w:r>
    </w:p>
    <w:p w14:paraId="30FBBA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43DE1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FBCE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B3B7D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43C1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81E03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82970A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42E90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0108C2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824C2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Так, Господи, </w:t>
      </w:r>
      <w:r w:rsidRPr="0098412C">
        <w:rPr>
          <w:rFonts w:ascii="Times New Roman" w:hAnsi="Times New Roman" w:cs="Times New Roman"/>
          <w:sz w:val="24"/>
          <w:szCs w:val="24"/>
        </w:rPr>
        <w:t xml:space="preserve">Царю! Дай мені бачити гріхи мої і не осуджувати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542C4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Го́споди, прости́ ме</w:t>
      </w:r>
      <w:r w:rsidRPr="0098412C">
        <w:rPr>
          <w:rFonts w:ascii="Times New Roman" w:hAnsi="Times New Roman" w:cs="Times New Roman"/>
          <w:sz w:val="24"/>
        </w:rPr>
        <w:t xml:space="preserve">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 w14:paraId="2D6C1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</w:t>
      </w:r>
      <w:r w:rsidRPr="0098412C">
        <w:rPr>
          <w:rFonts w:ascii="Times New Roman" w:hAnsi="Times New Roman" w:cs="Times New Roman"/>
          <w:sz w:val="24"/>
          <w:szCs w:val="24"/>
        </w:rPr>
        <w:t xml:space="preserve">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6AA5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Слава тобі, Христе Боже, уповання наше, слава тобі!</w:t>
      </w:r>
    </w:p>
    <w:p w14:paraId="7015A7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9CB4D0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8412C">
        <w:rPr>
          <w:rFonts w:ascii="Times New Roman" w:hAnsi="Times New Roman" w:cs="Times New Roman"/>
          <w:sz w:val="24"/>
          <w:szCs w:val="24"/>
        </w:rPr>
        <w:t xml:space="preserve">),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святих, помилує і спас</w:t>
      </w:r>
      <w:r w:rsidRPr="0098412C">
        <w:rPr>
          <w:rFonts w:ascii="Times New Roman" w:hAnsi="Times New Roman" w:cs="Times New Roman"/>
          <w:sz w:val="24"/>
          <w:szCs w:val="24"/>
        </w:rPr>
        <w:t>е нас, як благий і чоловіколюбець.</w:t>
      </w:r>
    </w:p>
    <w:p w14:paraId="57570B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15EB83B" w14:textId="77777777" w:rsidR="00934E90" w:rsidRPr="0098412C" w:rsidRDefault="00934E9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34E90" w:rsidRPr="009841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90"/>
    <w:rsid w:val="00934E90"/>
    <w:rsid w:val="0098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5FBE"/>
  <w15:docId w15:val="{E60B58D0-8BBC-45A3-B7E8-C079B6D4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Gd37v1ln4/8Jw2T9Wok2bUBiGQ==">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47719</Words>
  <Characters>27200</Characters>
  <Application>Microsoft Office Word</Application>
  <DocSecurity>0</DocSecurity>
  <Lines>226</Lines>
  <Paragraphs>149</Paragraphs>
  <ScaleCrop>false</ScaleCrop>
  <Company/>
  <LinksUpToDate>false</LinksUpToDate>
  <CharactersWithSpaces>74770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2023-01-23T09:48:00Z</dcterms:created>
  <dcterms:modified xsi:type="dcterms:W3CDTF">2025-01-13T12:06:00Z</dcterms:modified>
</cp:coreProperties>
</file>