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809B2" w:rsidRPr="007128F1" w:rsidRDefault="003401AC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bookmarkStart w:id="0" w:name="_heading=h.gjdgxs" w:colFirst="0" w:colLast="0"/>
      <w:bookmarkEnd w:id="0"/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МІСЯЦЬ ЛЮТИЙ</w:t>
      </w:r>
    </w:p>
    <w:p w14:paraId="00000002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 лютого. Св. мч. Трифона.</w:t>
      </w:r>
    </w:p>
    <w:p w14:paraId="00000003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3as4poj" w:colFirst="0" w:colLast="0"/>
      <w:bookmarkEnd w:id="1"/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Мученик Твій, Господи, Трифон,*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04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heading=h.1pxezwc" w:colFirst="0" w:colLast="0"/>
      <w:bookmarkEnd w:id="2"/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Троїчною твердіс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тю* багатобожжя зруйнував ти до краю, Всеславний,* чесним у Христі бувши,* і перемігши мучителів Христом Спасителем,* вінець прийняв ти свідоцтва твого* і дар божественних зцілень, як непереможний.</w:t>
      </w:r>
    </w:p>
    <w:p w14:paraId="00000005" w14:textId="77777777" w:rsidR="00D809B2" w:rsidRPr="007128F1" w:rsidRDefault="003401A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bookmarkStart w:id="3" w:name="_heading=h.4vqplogjpqr" w:colFirst="0" w:colLast="0"/>
      <w:bookmarkEnd w:id="3"/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Передсвяття Стрітення</w:t>
      </w:r>
    </w:p>
    <w:p w14:paraId="00000006" w14:textId="77777777" w:rsidR="00D809B2" w:rsidRPr="007128F1" w:rsidRDefault="003401AC">
      <w:pPr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Небесний хор небесних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ангелів, * приникши на землю, * бачить, як Мати, що не знала мужа, * вносить до храму Первородного всієї тварі, * що прийшов як немовля, * і тому з нами співає передпразденственну пісню, * радуючися.</w:t>
      </w:r>
    </w:p>
    <w:p w14:paraId="00000007" w14:textId="77777777" w:rsidR="00D809B2" w:rsidRPr="007128F1" w:rsidRDefault="003401AC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З Отцем бувши, невидиме Слово нині ж вид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имим стало плоттю: * несказанно від Діви народилося і руками старечими дається святителеві. * Поклонімся Йому – істинному Богу нашому.</w:t>
      </w:r>
    </w:p>
    <w:p w14:paraId="00000008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2 лютого. Стрітення Господа Бога і Спаса нашого Ісуса Христа. </w:t>
      </w:r>
    </w:p>
    <w:p w14:paraId="00000009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49x2ik5" w:colFirst="0" w:colLast="0"/>
      <w:bookmarkEnd w:id="4"/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воскресення.</w:t>
      </w:r>
    </w:p>
    <w:p w14:paraId="0000000B" w14:textId="075DBF98" w:rsidR="00D809B2" w:rsidRPr="003F617D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bookmarkStart w:id="5" w:name="_heading=h.2p2csry" w:colFirst="0" w:colLast="0"/>
      <w:bookmarkEnd w:id="5"/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Утробу дівичу ос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0000000C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3 лютого: Св. і праведного Симеона Богоприємця і А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нни, пророчиці.</w:t>
      </w:r>
    </w:p>
    <w:p w14:paraId="0000000D" w14:textId="7189EEB5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 w:rsidRPr="007128F1">
        <w:rPr>
          <w:rFonts w:ascii="Times New Roman" w:eastAsia="Gungsuh" w:hAnsi="Times New Roman" w:cs="Times New Roman"/>
          <w:color w:val="000000"/>
          <w:sz w:val="24"/>
          <w:szCs w:val="24"/>
        </w:rPr>
        <w:t xml:space="preserve"> Симеон старець радіє днесь,* прийнявши на свої руки немовля, споконвічного Бога,* і від узів плоті звільнення просить:* Бо мої очі − каже – побачили спасіння світу.</w:t>
      </w:r>
    </w:p>
    <w:p w14:paraId="0000000F" w14:textId="51C18024" w:rsidR="00D809B2" w:rsidRPr="003F617D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Днесь Старець узяв на руки свої* Творця всіх і Господа,* молячись про звільнення з уз життя цього тлінного;* і, звільнений, відійшов у життя вічне.</w:t>
      </w:r>
    </w:p>
    <w:p w14:paraId="00000010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4 лютого. Прп. Ісидора Пилусіотського.</w:t>
      </w:r>
    </w:p>
    <w:p w14:paraId="00000011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Тобі, отче, дбайливо зберігся образ,* бо, прийнявш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00000012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Зірниці подібним явився єси церкві, пресла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вний,* осяяна слів твоїх зблисками, взиває вона:* Радуйся всеблаженний богомудрий Ісидоре.</w:t>
      </w:r>
    </w:p>
    <w:p w14:paraId="00000013" w14:textId="77777777" w:rsidR="00D809B2" w:rsidRPr="007128F1" w:rsidRDefault="00D809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14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5 лютого. Св. мч. Агафії.</w:t>
      </w:r>
    </w:p>
    <w:p w14:paraId="00000015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Агниця Твоя, Ісусе, Агафія,* кличе великим голосом:* Тебе, жениху мій, люблю, і Тебе шукаючи, страдаю,* і разом з Тобою роз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0000016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Хай прикраситься церква днесь порфирою славною,* окропленою чистою кров’ю Агафії мучениці,* «Радуйся – співаючи – похвало катанська».</w:t>
      </w:r>
    </w:p>
    <w:p w14:paraId="00000017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6 лютого. Прп. Вукола, єп. Смирнського </w:t>
      </w:r>
    </w:p>
    <w:p w14:paraId="00000018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Правилом віри і образом лагідности,* учителем повздержности явила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воєму стаду всіх речей істина.* Ради цього придбав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и смиренням високе, убогістю – багате,* отче священноначальнику Вуколе.* Моли Христа Бога, щоб спаслися душі наші.</w:t>
      </w:r>
    </w:p>
    <w:p w14:paraId="0000001A" w14:textId="2475AED9" w:rsidR="00D809B2" w:rsidRPr="003F617D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Священства світлом сяючи, просвітив ти людей, святителю,* і темряву ідольську знищивши,* світанком же зцілень мряку розоривши,* перейшов ти до сяйва незаходимого, молячись, Вуколе преблаженний,* за нас, тебе вірно почитаючих.</w:t>
      </w:r>
    </w:p>
    <w:p w14:paraId="0000001B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7 лютого. Прп.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Партенія, єп. Лампсакійського. </w:t>
      </w:r>
    </w:p>
    <w:p w14:paraId="0000001C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1E" w14:textId="33F04AE3" w:rsidR="00D809B2" w:rsidRPr="003F617D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Чудес прийняв ти божественну благодать,* богомудрий с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вященний Партені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, чудотворче богоносний,* всіх вірних пристрасті очищаючи,* духи лукавства, отче, виганяючи,* тому й оспівуємо тебе як великого таїнника божої благодаті.</w:t>
      </w:r>
    </w:p>
    <w:p w14:paraId="1E9B4FDE" w14:textId="77777777" w:rsidR="003401AC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8 лютого. </w:t>
      </w:r>
    </w:p>
    <w:p w14:paraId="0000001F" w14:textId="56EB5EA9" w:rsidR="00D809B2" w:rsidRPr="007128F1" w:rsidRDefault="003401AC" w:rsidP="003401AC">
      <w:pPr>
        <w:pStyle w:val="Heading3"/>
        <w:rPr>
          <w:highlight w:val="white"/>
        </w:rPr>
      </w:pPr>
      <w:r w:rsidRPr="007128F1">
        <w:rPr>
          <w:highlight w:val="white"/>
        </w:rPr>
        <w:t xml:space="preserve">Св. влкмч. Теодора Стратилата. </w:t>
      </w:r>
    </w:p>
    <w:p w14:paraId="00000020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Через переможне словом істи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ни, страстотерп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че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,* став ти воєводою предобрим царя небесного, Теодоре,* бо зброєю віри мужньо озброївшись і перемігши демонські полки,* переможцем явився ти, страждаль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че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,* тому з вірою завжди тебе ублажаємо.</w:t>
      </w:r>
    </w:p>
    <w:p w14:paraId="00000021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Мужністю душі у віру одягнувшись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* і слово Боже як спис в руку взявши, ворога переміг ти,* превеликий серед мучеників, Теодоре,* з ними Христу Богові молячись, не забудь за всіх нас.</w:t>
      </w:r>
    </w:p>
    <w:p w14:paraId="00000022" w14:textId="77777777" w:rsidR="00D809B2" w:rsidRPr="007128F1" w:rsidRDefault="003401AC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прор. Захарії Серповидця.</w:t>
      </w:r>
    </w:p>
    <w:p w14:paraId="00000023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Пророка Твого, Господи, Захарії, святкуючи пам’ять,* молимось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його ради спасти душі наші.</w:t>
      </w:r>
    </w:p>
    <w:p w14:paraId="00000025" w14:textId="57828BEB" w:rsidR="00D809B2" w:rsidRPr="007128F1" w:rsidRDefault="003401AC" w:rsidP="007128F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Запряжені колісниці слуг безплотних, якими правила рука Бога всіх, бачив ти, Захаріє чудний.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* З ними радіючи як пророк приснопам’ятний моли,* щоб до путі божественного розуму направились всі,* хто з вірою безсумнівною звершують всесвященну пам’ять твою.</w:t>
      </w:r>
    </w:p>
    <w:p w14:paraId="00000026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 xml:space="preserve">9 лютого. Св. мч. Никифора. </w:t>
      </w:r>
    </w:p>
    <w:p w14:paraId="00000027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Мученик Твій, Господи, Никифор,* у стражданнях св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28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Любові сув’яззю зв’язавшись, Никифоре,* знищив ти явно злобу нена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висті* і через усікновення голови мечем, мучеником божественним воплоченого Спаса став ти.* Його ж моли за нас,* оспівуючих славну пам’ять твою.</w:t>
      </w:r>
    </w:p>
    <w:p w14:paraId="00000029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Інший кондак</w:t>
      </w: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8):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Озброївшись, славний,* і Його хрест на плечі взявши,* осоромив ти хитрощі диявольські.* По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страждав ти аж до смерті і істинним переможцем явився, воїном і таїнником благодаті.</w:t>
      </w:r>
    </w:p>
    <w:p w14:paraId="0000002A" w14:textId="77777777" w:rsidR="00D809B2" w:rsidRPr="007128F1" w:rsidRDefault="00D809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2B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10 лютого. Св. мч. Харалампія. </w:t>
      </w:r>
    </w:p>
    <w:p w14:paraId="0000002C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Мученик Твій, Господи, Харлампій,* у стражданнях своїх прийняв вінець нетлінний від Тебе, Бога нашого,* мавши бо кріпость 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вою, він мучителів подолав,* сокрушив і демонів зухвальства безсильні.* Його молитвами спаси душі наші.</w:t>
      </w:r>
    </w:p>
    <w:p w14:paraId="0000002D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Вживаючись у благодать священства, славний,* церкву світло прикрасив ти стражданням божественним,* яке за Христа прийняв єси мужньо радую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чись, Харлампі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чесний,* світильнику всесвітній, який осяює краї,* як непереможний.</w:t>
      </w:r>
    </w:p>
    <w:p w14:paraId="0000002E" w14:textId="77777777" w:rsidR="00D809B2" w:rsidRPr="007128F1" w:rsidRDefault="00D809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2F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11 лютого. Св. свщмч. Власія, єп. Севастійського.</w:t>
      </w:r>
    </w:p>
    <w:p w14:paraId="00000030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зв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ичаїв апостолів причасником і їх намісником стався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и,* знайшов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шлях, богонатхненний, як дійти до видіння.* Задля того слово істини справляючи,* і задля віри пострадав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и аж до крови, священномученику Власі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, моли Христа Бога, щоб спаслися душі наші.</w:t>
      </w:r>
    </w:p>
    <w:p w14:paraId="00000031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Священства помазанням і мученицькою кров’ю прикрасив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ся ти, славний Власі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 сяєш всюди у вишніх ликуючи* і нас оглядаєш, які у храм твій прийшли* і зовуть безперестанно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всіх нас збережи.</w:t>
      </w:r>
    </w:p>
    <w:p w14:paraId="00000032" w14:textId="77777777" w:rsidR="00D809B2" w:rsidRPr="007128F1" w:rsidRDefault="00D809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33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12 лютого. Св. прп. Мелетія, архиєп. Антіохійського.</w:t>
      </w:r>
    </w:p>
    <w:p w14:paraId="00000034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Правилом віри і образом лагідности,* учителем по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вздержности явила тебе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воєму стаду всіх речей істина.* Ради цього придбав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и смиренням високе, убогістю – багате,* отче священноначальнику Мелеті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ю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.* Моли Христа Бога, щоб спаслися душі наші.</w:t>
      </w:r>
    </w:p>
    <w:p w14:paraId="00000035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Духовної мужності твоєї злякавшись, відступник Македоній утікає,* молитовну ж службу звершуючи, раби твої з любов’ю прибігають до тебе, співбесіднику ангелів,* мечу вогненний Христа Бога нашого, який всіх безбожних губить.* Оспівуємо тебе – світильника, п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росвітившого всіх.</w:t>
      </w:r>
    </w:p>
    <w:p w14:paraId="00000036" w14:textId="77777777" w:rsidR="00D809B2" w:rsidRPr="007128F1" w:rsidRDefault="00D809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37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13 лютого. Прп. Мартиніяна.</w:t>
      </w:r>
    </w:p>
    <w:p w14:paraId="00000038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Полум’я спокус потоком сліз погасив ти блаженний,* і світські печалі і напади звірів приструнивши, взивав єси:* «Прославлений єси, Всесильний,* від вогню і бурі спас Ти мене».</w:t>
      </w:r>
    </w:p>
    <w:p w14:paraId="00000039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вправного подвижника благочестя і страдника добровільного* і чесного і пустельного жителя і громадянина* у піснях достойно возхвалімо Мартиніяна всечесного,* він бо змія подолав.</w:t>
      </w:r>
    </w:p>
    <w:p w14:paraId="0000003A" w14:textId="77777777" w:rsidR="00D809B2" w:rsidRPr="007128F1" w:rsidRDefault="00D809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3B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14 лютого. Прп. Авксентія.</w:t>
      </w:r>
    </w:p>
    <w:p w14:paraId="0000003C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Пустинним жителем і в тілі ангело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м,* і чудотворцем показав ти себе, богоносний отче наш Авксентію.*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що дає тобою всім зцілення.</w:t>
      </w:r>
    </w:p>
    <w:p w14:paraId="0000003D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Насолодившись, богомудрий, повздержністю* і бажання плоті твоєї приструнивши,* явився єси, вірою сяючи* і як сад посеред раю процвів ти, Авксентію, отче священний.</w:t>
      </w:r>
    </w:p>
    <w:p w14:paraId="0000003E" w14:textId="165DB949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commentRangeStart w:id="6"/>
      <w:r w:rsidRPr="007128F1"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Переставлення прп. Константина філософа, у монахах Кирила, учителя слов’янського.</w:t>
      </w:r>
      <w:commentRangeEnd w:id="6"/>
      <w:r w:rsidRPr="007128F1">
        <w:rPr>
          <w:rFonts w:ascii="Times New Roman" w:hAnsi="Times New Roman" w:cs="Times New Roman"/>
        </w:rPr>
        <w:commentReference w:id="6"/>
      </w:r>
    </w:p>
    <w:p w14:paraId="0000003F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пелен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старанно премудрість сестрою собі вчинив, богонатхненний,* побачивши пресвітлу, як діву чисту, яку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прийняв і привів,* і нею, наче намистом з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олотим, свою душу і ум прикрасив;*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и показав себе, як другий Кирило, блаженний,* розумом і іменем мудрий.</w:t>
      </w:r>
    </w:p>
    <w:p w14:paraId="00000040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Твердим і богонатхненним ученням просвічуєш світ, як пресвітлими зорями;* обійшов Ти, як блискавка, вселенну, Кириле блаженний,* розсі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ваючи пресвітле Боже Слово,* на заході, і півночі, і півдні світ просві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чую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>чи чудесами.</w:t>
      </w:r>
    </w:p>
    <w:p w14:paraId="00000041" w14:textId="77777777" w:rsidR="00D809B2" w:rsidRPr="007128F1" w:rsidRDefault="00D809B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2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15 лютого. Св. ап. Онисима. </w:t>
      </w:r>
    </w:p>
    <w:p w14:paraId="00000043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Апостоле святий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Онисиме, моли милостивого Бога,* щоб відпущення прогрішень подав душам нашим.</w:t>
      </w:r>
    </w:p>
    <w:p w14:paraId="00000044" w14:textId="77777777" w:rsidR="00D809B2" w:rsidRPr="007128F1" w:rsidRDefault="003401A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 w:rsidRPr="007128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свіча возсіяв єси вселенній,* променями сонця сяючи, блаженний, всесвітлого Павла, світ просвітившого,* тому й почитаємо тебе, Онисиме славний.</w:t>
      </w:r>
    </w:p>
    <w:p w14:paraId="00000045" w14:textId="77777777" w:rsidR="00D809B2" w:rsidRPr="007128F1" w:rsidRDefault="003401AC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16 лютого. Свв. мчч. Памфила, ієрея, Порфирія і дружини їх.</w:t>
      </w:r>
    </w:p>
    <w:p w14:paraId="00000046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47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Перед страшними муками, мужні страдники Господні,* безстр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ашному раділи мудруванню* і його маючи співбесідником,* не дбали про тілесне,* тому й наслідували вічну славу,* молячись завжди за нас, подвиги їх возхваляючих. </w:t>
      </w:r>
    </w:p>
    <w:p w14:paraId="00000048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49" w14:textId="77777777" w:rsidR="00D809B2" w:rsidRPr="007128F1" w:rsidRDefault="003401AC" w:rsidP="007128F1">
      <w:pPr>
        <w:pStyle w:val="Heading2"/>
      </w:pPr>
      <w:r w:rsidRPr="007128F1">
        <w:lastRenderedPageBreak/>
        <w:t xml:space="preserve">17 </w:t>
      </w:r>
      <w:r w:rsidRPr="007128F1">
        <w:rPr>
          <w:highlight w:val="white"/>
        </w:rPr>
        <w:t>лютого.</w:t>
      </w:r>
      <w:r w:rsidRPr="007128F1">
        <w:t xml:space="preserve"> Св. влкмч. Теодора Тирона.</w:t>
      </w:r>
    </w:p>
    <w:p w14:paraId="0000004A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Великі віри сповнення,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в джерелі вогню, як на водах упокоєння, святий мученик Теодор радувався.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Обпалившись бо вогнем, як хліб солодкий Тройці принісся.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Його молитвами, Христе Боже, спаси душі наші.</w:t>
      </w:r>
    </w:p>
    <w:p w14:paraId="0000004B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</w:t>
      </w: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8):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Віру Христову, наче щит,* прийнявши до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глибин свого серця,* переміг ти супротивні сили, Теодоре багатостраждальний,* і як непереможний, увінчався єси навіки вінком небесним.</w:t>
      </w:r>
    </w:p>
    <w:p w14:paraId="0000004C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 пам’ять святої Маріамни, сестри святого апостола Филипа.</w:t>
      </w:r>
    </w:p>
    <w:p w14:paraId="0000004D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4E" w14:textId="77777777" w:rsidR="00D809B2" w:rsidRPr="007128F1" w:rsidRDefault="003401AC" w:rsidP="007128F1">
      <w:pPr>
        <w:pStyle w:val="Heading2"/>
      </w:pPr>
      <w:r w:rsidRPr="007128F1">
        <w:t xml:space="preserve">18 </w:t>
      </w:r>
      <w:r w:rsidRPr="007128F1">
        <w:rPr>
          <w:highlight w:val="white"/>
        </w:rPr>
        <w:t>лютого.</w:t>
      </w:r>
      <w:r w:rsidRPr="007128F1">
        <w:t xml:space="preserve"> Св. Лева, папи Римського.</w:t>
      </w:r>
    </w:p>
    <w:p w14:paraId="0000004F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Православ’я наставнику, благочестя і чистоти учителю,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вселенної світильнику, архиєреїв окрасо богонатхнена,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Леве премудрий, вченнями твоїми всіх просвітив єси,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трубо духовна, моли Христа Бога,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щоб спаслись душі наші.</w:t>
      </w:r>
    </w:p>
    <w:p w14:paraId="00000050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На пр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естолі священства возсівши,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славний, і левам словесним уста закривши богонатхненими догматами Пресвятої Тройці,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засвітив єси світло богопізнання стадові Твоєму,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тому й прославився єси як божественний таїнник Божественної благодаті.</w:t>
      </w:r>
    </w:p>
    <w:p w14:paraId="00000051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52" w14:textId="77777777" w:rsidR="00D809B2" w:rsidRPr="007128F1" w:rsidRDefault="003401AC" w:rsidP="007128F1">
      <w:pPr>
        <w:pStyle w:val="Heading2"/>
      </w:pPr>
      <w:r w:rsidRPr="007128F1">
        <w:t xml:space="preserve">19 </w:t>
      </w:r>
      <w:r w:rsidRPr="007128F1">
        <w:rPr>
          <w:highlight w:val="white"/>
        </w:rPr>
        <w:t>лютого.</w:t>
      </w:r>
      <w:r w:rsidRPr="007128F1">
        <w:t xml:space="preserve"> Св. ап. А</w:t>
      </w:r>
      <w:r w:rsidRPr="007128F1">
        <w:t>рхипа.</w:t>
      </w:r>
    </w:p>
    <w:p w14:paraId="00000053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3):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Павлів ученику і апостоле Христа, Архипе,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Євангелія глашатаю і колосян учителю,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побиття камінням прийнявши як окрасу многоцінну,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якою вінець мучеництва прикрасивши,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увійшов ти у радість царства,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у якому пом’яни нас, які оспівують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пам’ять твою,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апостолів співпрестольнику.</w:t>
      </w:r>
    </w:p>
    <w:p w14:paraId="00000054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Як зорю велику Церква почитає тебе, Архипе,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просвічена тьмами чудес твоїх,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зове до тебе: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паси тих, які з вірою почитають пам’ять твою.</w:t>
      </w:r>
    </w:p>
    <w:p w14:paraId="00000055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 святих мучеників Максима, Теодота, Ісихія та Асклепіодоти.</w:t>
      </w:r>
    </w:p>
    <w:p w14:paraId="00000056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57" w14:textId="77777777" w:rsidR="00D809B2" w:rsidRPr="007128F1" w:rsidRDefault="003401AC" w:rsidP="007128F1">
      <w:pPr>
        <w:pStyle w:val="Heading2"/>
      </w:pPr>
      <w:r w:rsidRPr="007128F1">
        <w:t xml:space="preserve">20 </w:t>
      </w:r>
      <w:r w:rsidRPr="007128F1">
        <w:rPr>
          <w:highlight w:val="white"/>
        </w:rPr>
        <w:t>лютого.</w:t>
      </w:r>
      <w:r w:rsidRPr="007128F1">
        <w:t xml:space="preserve"> Прп. Льва, єп. Катанського.</w:t>
      </w:r>
    </w:p>
    <w:p w14:paraId="00000058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 w14:paraId="00000059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Сві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тильником превеликим церква тобою втішається,* всеблаженний, ясніше від сонця сіяючим.* Її, як приснопам’ятний, молитвами твоїми збережи непереможною,* блаженний, і незаплямлену жодними єресями.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A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 святого мученика Садока і тих, що з ним.</w:t>
      </w:r>
    </w:p>
    <w:p w14:paraId="0000005B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 преподобного Агатона, папи римського.</w:t>
      </w:r>
    </w:p>
    <w:p w14:paraId="0000005C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5D" w14:textId="7A2BA914" w:rsidR="00D809B2" w:rsidRDefault="003401AC" w:rsidP="007128F1">
      <w:pPr>
        <w:pStyle w:val="Heading2"/>
      </w:pPr>
      <w:r w:rsidRPr="007128F1">
        <w:lastRenderedPageBreak/>
        <w:t xml:space="preserve">21 </w:t>
      </w:r>
      <w:r w:rsidRPr="007128F1">
        <w:rPr>
          <w:highlight w:val="white"/>
        </w:rPr>
        <w:t>лютого.</w:t>
      </w:r>
      <w:r w:rsidRPr="007128F1">
        <w:t xml:space="preserve"> Прп. Тимотея, що в Символах. І св. Євстатія, архиєп. Великої Антіохії.</w:t>
      </w:r>
    </w:p>
    <w:p w14:paraId="78025E9F" w14:textId="0DF4EB6E" w:rsidR="003401AC" w:rsidRPr="003401AC" w:rsidRDefault="003401AC" w:rsidP="003401AC">
      <w:pPr>
        <w:pStyle w:val="Heading3"/>
      </w:pPr>
      <w:r w:rsidRPr="007128F1">
        <w:t>Прп. Тимотея, що в Символах</w:t>
      </w:r>
    </w:p>
    <w:p w14:paraId="0000005E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обидвом (г. 4):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5F" w14:textId="19188E8A" w:rsidR="00D809B2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Тимотею (г. 4):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Як зоря многосвітла, яка зі сходу возсіяла,* озорив єси в серцях вірних* чесноти чудес твоїх,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 чудоносче всеблаженний Тимотею.</w:t>
      </w:r>
    </w:p>
    <w:p w14:paraId="5E210BB0" w14:textId="2A5B066B" w:rsidR="003401AC" w:rsidRPr="007128F1" w:rsidRDefault="003401AC" w:rsidP="003401AC">
      <w:pPr>
        <w:pStyle w:val="Heading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lang w:val="en-US"/>
        </w:rPr>
        <w:t>C</w:t>
      </w:r>
      <w:r w:rsidRPr="007128F1">
        <w:t>в. Євстатія, архиєп. Великої Антіохії.</w:t>
      </w:r>
    </w:p>
    <w:p w14:paraId="00000060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обидвом (г. 4):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61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Євстатія (г. 3):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Єдиносущне Слово Отцю і Духові,* пр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оповідував ти, святителю Тимотею,* і безумного Арія, який правильне навчання хулив,* міцно жилами навчань твоїх зв’язав єси* і, божественних отців собор вияснивши,* Тройці угодником явився єси,* якій предстоячи, моли, щоб спаслися душі наші.</w:t>
      </w:r>
    </w:p>
    <w:p w14:paraId="00000062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63" w14:textId="77777777" w:rsidR="00D809B2" w:rsidRPr="007128F1" w:rsidRDefault="003401AC" w:rsidP="007128F1">
      <w:pPr>
        <w:pStyle w:val="Heading2"/>
      </w:pPr>
      <w:r w:rsidRPr="007128F1">
        <w:t xml:space="preserve">22 </w:t>
      </w:r>
      <w:r w:rsidRPr="007128F1">
        <w:rPr>
          <w:highlight w:val="white"/>
        </w:rPr>
        <w:t>лютого.</w:t>
      </w:r>
      <w:r w:rsidRPr="007128F1">
        <w:t xml:space="preserve"> Ві</w:t>
      </w:r>
      <w:r w:rsidRPr="007128F1">
        <w:t>днайдення чесних мощів свв. мчч., що в Євгенії.</w:t>
      </w:r>
    </w:p>
    <w:p w14:paraId="00000064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итвами спаси душі наші.</w:t>
      </w:r>
    </w:p>
    <w:p w14:paraId="00000065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Міцні стовпи віри,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переможні мученики,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за Христа прийнявши різноманіття мук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і багато років утаєнні бувши,* нині явились ви як багатство многоцінне,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і в церкву Божу достойно принесені руками архиєрея,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роздаєте, тим, які просять, корисне їм,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тому моліться за душі наші.</w:t>
      </w:r>
    </w:p>
    <w:p w14:paraId="00000066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 преподобного монаха Петра і Атанасія. </w:t>
      </w:r>
    </w:p>
    <w:p w14:paraId="00000067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68" w14:textId="77777777" w:rsidR="00D809B2" w:rsidRPr="007128F1" w:rsidRDefault="003401AC" w:rsidP="007128F1">
      <w:pPr>
        <w:pStyle w:val="Heading2"/>
      </w:pPr>
      <w:r w:rsidRPr="007128F1">
        <w:t xml:space="preserve">23 </w:t>
      </w:r>
      <w:r w:rsidRPr="007128F1">
        <w:rPr>
          <w:highlight w:val="white"/>
        </w:rPr>
        <w:t>лютого.</w:t>
      </w:r>
      <w:r w:rsidRPr="007128F1">
        <w:t xml:space="preserve"> Св. свщ</w:t>
      </w:r>
      <w:r w:rsidRPr="007128F1">
        <w:t>мч. Полікарпа, єп. Смирнського</w:t>
      </w:r>
    </w:p>
    <w:p w14:paraId="00000069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2):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Полікарпе</w:t>
      </w:r>
      <w:r w:rsidRPr="007128F1"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, 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моли Христа Бога, щоб спаслися душі 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наші.</w:t>
      </w:r>
    </w:p>
    <w:p w14:paraId="0000006A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Плоди словесні Господеві – жертви чеснот,* приносив ти, Полікарпе мудрий,* тому й прославився ти від Бога, як ієрарх достойний.* Ради цього днесь просвітившись словами твоїми,* пам’ять твою хвалигідну оспівуємо,* Господа прославляючи.</w:t>
      </w:r>
    </w:p>
    <w:p w14:paraId="0000006B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6C" w14:textId="77777777" w:rsidR="00D809B2" w:rsidRPr="007128F1" w:rsidRDefault="003401AC" w:rsidP="007128F1">
      <w:pPr>
        <w:pStyle w:val="Heading2"/>
      </w:pPr>
      <w:r w:rsidRPr="007128F1">
        <w:lastRenderedPageBreak/>
        <w:t xml:space="preserve">24 </w:t>
      </w:r>
      <w:r w:rsidRPr="007128F1">
        <w:rPr>
          <w:highlight w:val="white"/>
        </w:rPr>
        <w:t>лютого.</w:t>
      </w:r>
      <w:r w:rsidRPr="007128F1">
        <w:t xml:space="preserve"> Перше і друге знайдення чесної голови св. славного прор., Предтечі і Хрестителя Господнього Йоана.</w:t>
      </w:r>
    </w:p>
    <w:p w14:paraId="0000006D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Із землі засяяла Предтечі глава, * проміння випускає нетління, оздоровлення вірним; * з висот збирає множество ангелів, * на низах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скликує людський рід, * щоб одноголосну славу возсилати Христу Богові.</w:t>
      </w:r>
    </w:p>
    <w:p w14:paraId="0000006E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0000006F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70" w14:textId="77777777" w:rsidR="00D809B2" w:rsidRPr="007128F1" w:rsidRDefault="003401AC" w:rsidP="007128F1">
      <w:pPr>
        <w:pStyle w:val="Heading2"/>
      </w:pPr>
      <w:r w:rsidRPr="007128F1">
        <w:t xml:space="preserve">25 </w:t>
      </w:r>
      <w:r w:rsidRPr="007128F1">
        <w:rPr>
          <w:highlight w:val="white"/>
        </w:rPr>
        <w:t>лютого.</w:t>
      </w:r>
      <w:r w:rsidRPr="007128F1">
        <w:t xml:space="preserve"> Св. Тарасія, архиєп. Царгородського.</w:t>
      </w:r>
    </w:p>
    <w:p w14:paraId="00000071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 w14:paraId="00000072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Православними догматами церкву просвітив ти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і ікону чесну Христа почитати, блаженний,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і поклонятися Йому навчивши,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осудив єси безбожне веління іконоборців,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тому зовемо тобі: «О, отче, радуйся мудрий Тарасію!»</w:t>
      </w:r>
    </w:p>
    <w:p w14:paraId="00000073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74" w14:textId="77777777" w:rsidR="00D809B2" w:rsidRPr="007128F1" w:rsidRDefault="003401AC" w:rsidP="007128F1">
      <w:pPr>
        <w:pStyle w:val="Heading2"/>
      </w:pPr>
      <w:r w:rsidRPr="007128F1">
        <w:t xml:space="preserve">26 </w:t>
      </w:r>
      <w:r w:rsidRPr="007128F1">
        <w:rPr>
          <w:highlight w:val="white"/>
        </w:rPr>
        <w:t>лютого.</w:t>
      </w:r>
      <w:r w:rsidRPr="007128F1">
        <w:t xml:space="preserve"> Св. Порфирія, єп. Газького.</w:t>
      </w:r>
    </w:p>
    <w:p w14:paraId="00000075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</w:t>
      </w: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пар (г. 4):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Працю і страждання твої за благочестя хто висловить, отче?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Вдень і вночі бо не переставав ти трудитися,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поки Газу від нечисті не очистив і благочестя насадив єси.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Тому, як завжди, ти є заступником стада твого,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так, святий Порфирію,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моли Хр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иста Бога, щоб спасав душі наші. </w:t>
      </w:r>
    </w:p>
    <w:p w14:paraId="00000076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>Священішими звичаями твоїми прикрашаючись,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священства одежею освітився єси,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всеблаженний богомудрий Порфирію,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і зцілень піднесеннями прикрашаєш,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7128F1">
        <w:rPr>
          <w:rFonts w:ascii="Times New Roman" w:eastAsia="Times New Roman" w:hAnsi="Times New Roman" w:cs="Times New Roman"/>
          <w:sz w:val="24"/>
          <w:szCs w:val="24"/>
        </w:rPr>
        <w:t xml:space="preserve"> молячись безперестанно за всіх нас.</w:t>
      </w:r>
    </w:p>
    <w:p w14:paraId="00000077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 святого мученика Севастіана.</w:t>
      </w:r>
    </w:p>
    <w:p w14:paraId="00000078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 святої мучениці Фотинії самарянки.</w:t>
      </w:r>
    </w:p>
    <w:p w14:paraId="00000079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7A" w14:textId="77777777" w:rsidR="00D809B2" w:rsidRPr="007128F1" w:rsidRDefault="003401AC" w:rsidP="007128F1">
      <w:pPr>
        <w:pStyle w:val="Heading2"/>
      </w:pPr>
      <w:r w:rsidRPr="007128F1">
        <w:t xml:space="preserve">27 </w:t>
      </w:r>
      <w:r w:rsidRPr="007128F1">
        <w:rPr>
          <w:highlight w:val="white"/>
        </w:rPr>
        <w:t>лютого.</w:t>
      </w:r>
      <w:r w:rsidRPr="007128F1">
        <w:t xml:space="preserve"> Прп. ісп. Прокопія Декаполіта.</w:t>
      </w:r>
    </w:p>
    <w:p w14:paraId="0000007B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 w14:paraId="0000007C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Церква, зірницю отримавши,* розганяє всяку мряку злослав’я,* почитаючи тебе, небеснотаїннику,* Прокопію преславний.</w:t>
      </w:r>
    </w:p>
    <w:p w14:paraId="0000007D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7E" w14:textId="77777777" w:rsidR="00D809B2" w:rsidRPr="007128F1" w:rsidRDefault="003401AC" w:rsidP="007128F1">
      <w:pPr>
        <w:pStyle w:val="Heading2"/>
      </w:pPr>
      <w:r w:rsidRPr="007128F1">
        <w:lastRenderedPageBreak/>
        <w:t xml:space="preserve">28  </w:t>
      </w:r>
      <w:r w:rsidRPr="007128F1">
        <w:rPr>
          <w:highlight w:val="white"/>
        </w:rPr>
        <w:t>лютого.</w:t>
      </w:r>
      <w:r w:rsidRPr="007128F1">
        <w:t xml:space="preserve"> Прп. ісп. Василія, спосника Прокопового.</w:t>
      </w:r>
    </w:p>
    <w:p w14:paraId="0000007F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Пустинним жителем і в тілі ангелом,* і чудотворцем показав ти себе, бо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гоносний отче наш Василію.*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0000080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</w:t>
      </w: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2):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 висоти прийнявши одкровення божественне,* вийшов ти, мудрий, з світу балачок,* і як монах жив преподобно,* чудес дію прийняв і недуг зцілення благодать,* Василію всеблаженний, всесвященніший.</w:t>
      </w:r>
    </w:p>
    <w:p w14:paraId="00000081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7128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white"/>
        </w:rPr>
        <w:t>І преподобних жінок Марини, Кири і Домініки.</w:t>
      </w:r>
    </w:p>
    <w:p w14:paraId="00000082" w14:textId="77777777" w:rsidR="00D809B2" w:rsidRPr="007128F1" w:rsidRDefault="00D809B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83" w14:textId="77777777" w:rsidR="00D809B2" w:rsidRPr="007128F1" w:rsidRDefault="003401AC" w:rsidP="007128F1">
      <w:pPr>
        <w:pStyle w:val="Heading2"/>
      </w:pPr>
      <w:r w:rsidRPr="007128F1">
        <w:t xml:space="preserve">29 </w:t>
      </w:r>
      <w:r w:rsidRPr="007128F1">
        <w:rPr>
          <w:highlight w:val="white"/>
        </w:rPr>
        <w:t>лютого.</w:t>
      </w:r>
      <w:r w:rsidRPr="007128F1">
        <w:t xml:space="preserve"> Прп. Касіяна</w:t>
      </w:r>
    </w:p>
    <w:p w14:paraId="00000084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 w:rsidRPr="007128F1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реподобний Касіяне, дух твій.</w:t>
      </w:r>
    </w:p>
    <w:p w14:paraId="00000085" w14:textId="77777777" w:rsidR="00D809B2" w:rsidRPr="007128F1" w:rsidRDefault="003401A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7128F1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Преподобним бувши,* Христові принісся єси* і просвітившись всім добрим, Касіяне,* як сонце зблиснув єси сяянням божественних навчань твоїх,* просвічуючи серця вірних,* які завжди почитають тебе.* Молися ж усильн</w:t>
      </w:r>
      <w:r w:rsidRPr="007128F1">
        <w:rPr>
          <w:rFonts w:ascii="Times New Roman" w:eastAsia="Times New Roman" w:hAnsi="Times New Roman" w:cs="Times New Roman"/>
          <w:sz w:val="24"/>
          <w:szCs w:val="24"/>
          <w:highlight w:val="white"/>
        </w:rPr>
        <w:t>о Христові* за тих, які з любов’ю возхваляють тебе.</w:t>
      </w:r>
    </w:p>
    <w:sectPr w:rsidR="00D809B2" w:rsidRPr="007128F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" w:author="Andrii Dutko" w:date="2024-01-26T13:24:00Z" w:initials="">
    <w:p w14:paraId="00000086" w14:textId="77777777" w:rsidR="00D809B2" w:rsidRDefault="003401A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Не беремо в лютому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8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86" w16cid:durableId="2B2958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ii Dutko">
    <w15:presenceInfo w15:providerId="Windows Live" w15:userId="cc377a40904774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9B2"/>
    <w:rsid w:val="003401AC"/>
    <w:rsid w:val="003F617D"/>
    <w:rsid w:val="007128F1"/>
    <w:rsid w:val="00D80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DDE35"/>
  <w15:docId w15:val="{6230D65F-5E2B-49B8-8171-36824A200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Обычный"/>
    <w:pPr>
      <w:suppressAutoHyphens/>
      <w:spacing w:after="160" w:line="259" w:lineRule="auto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eastAsia="en-US"/>
    </w:rPr>
  </w:style>
  <w:style w:type="character" w:customStyle="1" w:styleId="a0">
    <w:name w:val="Основной шрифт абзаца"/>
    <w:rPr>
      <w:w w:val="100"/>
      <w:position w:val="-1"/>
      <w:effect w:val="none"/>
      <w:vertAlign w:val="baseline"/>
      <w:cs w:val="0"/>
      <w:em w:val="none"/>
    </w:rPr>
  </w:style>
  <w:style w:type="table" w:customStyle="1" w:styleId="a1">
    <w:name w:val="Обычная таблица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Нет списка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BF30A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D5062"/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8ZPI2QDbDOL/EtJwszPW+5WVMQ==">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10848</Words>
  <Characters>6184</Characters>
  <Application>Microsoft Office Word</Application>
  <DocSecurity>0</DocSecurity>
  <Lines>51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2021-12-09T07:46:00Z</dcterms:created>
  <dcterms:modified xsi:type="dcterms:W3CDTF">2025-01-08T18:31:00Z</dcterms:modified>
</cp:coreProperties>
</file>