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71C02" w:rsidRPr="00672436" w:rsidRDefault="00672436">
      <w:pPr>
        <w:rPr>
          <w:rFonts w:ascii="Times New Roman" w:hAnsi="Times New Roman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Січень 27, Понеділок</w:t>
      </w:r>
    </w:p>
    <w:p w14:paraId="00000002" w14:textId="77777777" w:rsidR="00071C02" w:rsidRPr="00672436" w:rsidRDefault="00672436">
      <w:pPr>
        <w:rPr>
          <w:rFonts w:ascii="Times New Roman" w:hAnsi="Times New Roman"/>
        </w:rPr>
      </w:pPr>
      <w:r w:rsidRPr="00672436">
        <w:rPr>
          <w:rFonts w:ascii="Segoe UI Symbol" w:eastAsia="Times New Roman" w:hAnsi="Segoe UI Symbol" w:cs="Segoe UI Symbol"/>
          <w:sz w:val="24"/>
          <w:szCs w:val="24"/>
        </w:rPr>
        <w:t>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Перенесення чесних мощів св. Івана Золотоустого</w:t>
      </w:r>
    </w:p>
    <w:p w14:paraId="00000003" w14:textId="77777777" w:rsidR="00071C02" w:rsidRPr="00672436" w:rsidRDefault="0067243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071C02" w:rsidRPr="00672436" w:rsidRDefault="00071C0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3D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всіх,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14064B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</w:t>
      </w:r>
      <w:r w:rsidRPr="00672436">
        <w:rPr>
          <w:rFonts w:ascii="Times New Roman" w:eastAsia="Gungsuh" w:hAnsi="Times New Roman" w:cs="Gungsuh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4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071C02" w:rsidRPr="00672436" w:rsidRDefault="0067243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Золотоко́вану сурму́,* богонатхне́нний орга́н,* догма́тів безо́дню невиче́рпну,* Це́ркви опо́ру,* ум небе́сний,* прему́дрости глиб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ину́,* ча́шу всезолоту́, що узлива́є ріки вчень медоточи́вих* і напо́ює творіння,* пісе́нно оспіва́ймо.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Зорю́ незаходи́му,* що про́менями вч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ень просвічує* всю підсо́нячну зе́млю,* покая́ння проповідника,* гу́бку всезолоту́,* що страшну́ мокроту́ ро́зпачу всо́тує* і зро́шує ви́палені гріха́ми серця́,* – Йоа́на Золотослове́сного* досто́йно вшану́ймо.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Земни́й а́нгел і небе́сний чоловік,* ла́стівка красномо́вна і багатоголо́са,* чесно́т скарбни́ця,* ске́ля нерозко́лена,* вірних взіре́ць,* му́чеників супе́рник,* на рівні святи́х а́нгелів поста́влений,* апо́столів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однозвича́єць* – у пісня́х хай звели́читься Златоу́ст!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Покликаний був ти):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У всесвяще́нному згурту́ймося хореспіві,* бо золотови́дний віне́ць Це́ркви Христо́вої* на сла́ву ца́рську днесь прихо́дить із Кома́н у царю́ючий го́род;* світить, ся́ючи згори́ у пове́рненні своїм,* до Ца́рства неземно́го вірних вво́дить* і всіх чи́нить рі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дними Царе́ві.* Тим-то взива́ємо:* «Золотойме́нний о́тче,* боже́ственний всезолоти́й Златоу́сте,* вблага́й спасти́ і просвіти́ти ду́ші на́ші!»</w:t>
      </w:r>
    </w:p>
    <w:p w14:paraId="000000A0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На́че світле церко́вне не́бо, о Златоу́сте,* прийня́в єси за́хід – ве́льми суво́ре вигна́ння,* сього́дні ж, незахідний, схо́диш, радіючи і ся́ючи творінню,* грієш, прикра́шуваний зо́рями чуде́с, му́д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рий,* но́сиш Христа́, світлішого від со́нця справедли́вістю,* яки́й ося́ює ни́ні твоє́ пове́рнення.* Тим-то взива́ємо:* «Світлозо́рий світлосло́ве,* Златоу́сте всему́дрий,* вблага́й спасти́ і просвіти́ти ду́ші на́ші!»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Ни́ні не́бо з а́нгелами лику́є,* творіння весели́ться з собо́рами сме́ртних.* Бо хто на землі явля́в усе́ небоми́сленне* Боже́ственною ліствицею слів своїх,* цей схо́дженням уви́ш по Богохідних щабля́х,* немо́в нови́й Яків, пока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́зує Боже́ственних а́нгелів, що радіють із перехо́ду його́.* Тим-то взива́ємо:* «Всеблаже́нний, неорече́влених а́нгелів співбе́сіднику,* Золотосло́ве, моли́,* щоб спасли́ся ду́ші на́ші!»</w:t>
      </w:r>
    </w:p>
    <w:p w14:paraId="000000A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72436"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Не ли́чило тобі, Златоу́сте,* ца́рський град зали́шивши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,* жити в Кома́нах.* Тим-то Бо́гом ве́дений ца́рський двір* зно́ву тебе́ поверну́в у Ца́ргород.* Звесели́лася ж і Це́рква, спогляда́ючи тебе́,* тож ісповідувала і промовля́ла:* «Велича́є сла́ва моя́ Го́спода,* що відда́в мені провідника Невісти та опо́ру 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іри,* прийняття́ осно́в моїх* і спо́кій скронь моїх,* висоту́ смиренному́дрія* і глибину́ ми́лостині,* і ширину́ моє́ї вбо́гости,* і довжину́ покая́ння».* Тим-то мо́лимо тебе́, преподо́бний о́тче,* мир ви́проси і вели́ку ми́лість ду́шам на́шим.</w:t>
      </w:r>
    </w:p>
    <w:p w14:paraId="000000A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мат, г. 4):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ма́є вели́ку й ще́дру ми́лість.</w:t>
      </w:r>
    </w:p>
    <w:p w14:paraId="000000A7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B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071C02" w:rsidRPr="00672436" w:rsidRDefault="00071C02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071C02" w:rsidRPr="00672436" w:rsidRDefault="00672436">
      <w:pPr>
        <w:pStyle w:val="Heading3"/>
        <w:spacing w:after="120"/>
        <w:rPr>
          <w:rFonts w:ascii="Times New Roman" w:hAnsi="Times New Roman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6" w14:textId="77777777" w:rsidR="00071C02" w:rsidRPr="00672436" w:rsidRDefault="00672436">
      <w:pPr>
        <w:spacing w:after="120"/>
        <w:rPr>
          <w:rFonts w:ascii="Times New Roman" w:hAnsi="Times New Roman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B7" w14:textId="77777777" w:rsidR="00071C02" w:rsidRPr="00672436" w:rsidRDefault="00672436">
      <w:pPr>
        <w:spacing w:after="120"/>
        <w:rPr>
          <w:rFonts w:ascii="Times New Roman" w:hAnsi="Times New Roman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B8" w14:textId="77777777" w:rsidR="00071C02" w:rsidRPr="00672436" w:rsidRDefault="00071C02">
      <w:pPr>
        <w:rPr>
          <w:rFonts w:ascii="Times New Roman" w:hAnsi="Times New Roman"/>
        </w:rPr>
      </w:pPr>
    </w:p>
    <w:p w14:paraId="000000B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B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00000B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B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ість.</w:t>
      </w:r>
    </w:p>
    <w:p w14:paraId="000000B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C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іка – для святих його.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000000C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5" w14:textId="15BD5E20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72436"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</w:t>
      </w:r>
      <w:r w:rsidRPr="00672436">
        <w:rPr>
          <w:rFonts w:ascii="Times New Roman" w:eastAsia="Gungsuh" w:hAnsi="Times New Roman" w:cs="Gungsuh"/>
          <w:sz w:val="24"/>
          <w:szCs w:val="24"/>
        </w:rPr>
        <w:t>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</w:t>
      </w:r>
      <w:r w:rsidRPr="00672436">
        <w:rPr>
          <w:rFonts w:ascii="Times New Roman" w:eastAsia="Gungsuh" w:hAnsi="Times New Roman" w:cs="Gungsuh"/>
          <w:sz w:val="24"/>
          <w:szCs w:val="24"/>
        </w:rPr>
        <w:t>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</w:t>
      </w:r>
      <w:r w:rsidRPr="00672436">
        <w:rPr>
          <w:rFonts w:ascii="Times New Roman" w:eastAsia="Gungsuh" w:hAnsi="Times New Roman" w:cs="Gungsuh"/>
          <w:sz w:val="24"/>
          <w:szCs w:val="24"/>
        </w:rPr>
        <w:t>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</w:t>
      </w:r>
      <w:r w:rsidRPr="00672436">
        <w:rPr>
          <w:rFonts w:ascii="Times New Roman" w:eastAsia="Gungsuh" w:hAnsi="Times New Roman" w:cs="Gungsuh"/>
          <w:sz w:val="24"/>
          <w:szCs w:val="24"/>
        </w:rPr>
        <w:t>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</w:t>
      </w:r>
      <w:r w:rsidRPr="00672436">
        <w:rPr>
          <w:rFonts w:ascii="Times New Roman" w:eastAsia="Gungsuh" w:hAnsi="Times New Roman" w:cs="Gungsuh"/>
          <w:sz w:val="24"/>
          <w:szCs w:val="24"/>
        </w:rPr>
        <w:lastRenderedPageBreak/>
        <w:t>Бо ж міркування смертних нужденні, непевні задуми наші».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6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8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3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4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F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Ра́дується Це́рква Христо́ва,* погляда́ючи на свічник свяще́нний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* – на те́бе, світлоно́сного світи́льника,* яко́го вороги́, низложи́вши,* під посу́диною мовча́ння скри́ли;* вшано́вує тебе́ на горі чесно́т,* о́тче преподо́бний,* як боже́ственний мая́к,* що кінці вселе́нної* по́над со́нце опромінює чудеса́ми.* Сього́дні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непідку́пний Бо́жий Суд* пока́зує з висоти́ твою́ пра́вду,* на́че по́лудень пресвітлий,* і подає́ су́щим у світі мир і вели́ку ми́лість.</w:t>
      </w:r>
    </w:p>
    <w:p w14:paraId="0000010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Уста́ мої промо́влять прему́дрість* і ро́здуми се́рця мого́ – розуміння.</w:t>
      </w:r>
    </w:p>
    <w:p w14:paraId="0000010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Пшеницеда́вець світу, вірні,* що небе́сн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ою соло́дкістю Ду́ха* жи́вить усіх серця́,* надхо́дить не з Єги́пту;* новоя́влений же Йо́сиф* у чесни́х мо́щах із Кома́н прихо́дить,* бу́рю лих і відхлань печа́лей* відсіка́ючи сього́дні моли́твами.* Його́ як блаже́нного звели́чмо* і з вірою закли́чмо:* «Б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удь прису́тнім, блаже́нний,* по́серед тих, що зве́ршують па́м’ять твою́,* го́йно подаючи́ їм* спасіння і вели́ку ми́лість!»</w:t>
      </w:r>
    </w:p>
    <w:p w14:paraId="0000010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Уста́ пра́ведного промовля́тимуть прему́дрість,* і язи́к його́ проголо́сить суд.</w:t>
      </w:r>
    </w:p>
    <w:p w14:paraId="0000010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То́чить ковче́г твій світові,* як кра́сна мир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ополо́жниця, Златоу́сте,* чуде́с боже́ственні пото́ки,* і стру́менями лікува́нь зма́щує* ду́ші тих, що вшано́вують тебе́;* бо Христо́вими благода́тями,* мов неземни́ми арома́тами,* ти збагати́в усіх* і дару́єш вічнопаху́че благово́ння* тим, що прибіга́ють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 вірою.* Тим-то, насоло́джуючись благода́тями твоїми, всему́дрий,* і натішившись пречи́стими й боже́ственними моща́ми твоїми,* вірно про́симо* ду́шам на́шим да́ти вели́ку ми́лість.</w:t>
      </w:r>
    </w:p>
    <w:p w14:paraId="0000010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Преподо́бний, три́чі блаже́нний,* святіший о́тче,* па́стирю до́брий і Архипа́стиря Христа́ у́чню,* що покла́в ду́шу за ове́ць,* сам і ни́ні, всехва́льний Йоа́не Золотоу́стий,* проси́ моли́твами твоїми* про дарува́ння нам вели́кої ми́лости!</w:t>
      </w:r>
    </w:p>
    <w:p w14:paraId="0000010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ичний):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бла-га́ємо: моли́ся, Влади́чице, з Апо́столами і всіма́ святи́ми* про поми́лування душ на́ших.</w:t>
      </w:r>
    </w:p>
    <w:p w14:paraId="0000010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br/>
        <w:t xml:space="preserve">Що приготував ти* перед усіма народами.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8" w14:textId="77777777" w:rsidR="00071C02" w:rsidRPr="00672436" w:rsidRDefault="00071C0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1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A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 чудесних мощів, святителю преподобний, Йоане Золотоустий,* між святителями благочесно пожив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і мучеником добровільно став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и.* Тому співаємо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страждальцю, і страстотерпцю, і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святителів співпрестольнику:* Моли Христа Бога, щоб спаслися душі наші.</w:t>
      </w:r>
    </w:p>
    <w:p w14:paraId="0000011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 появив воскресіння,* не погорди тими, що їх ти створив рукою своєю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1C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1D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12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Возвеселилася таїнственно чесна Церква* поверненням чесних твоїх мощів,* і скривши їх, як золото багатоцінне,* тим, що оспівують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ебе, подає невичерпно благодать зцілення* молитвами твоїми, Йоане Золотоустий.</w:t>
      </w:r>
    </w:p>
    <w:p w14:paraId="0000012B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071C02" w:rsidRPr="00672436" w:rsidRDefault="00672436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hAnsi="Times New Roman"/>
        </w:rPr>
        <w:br w:type="page"/>
      </w:r>
    </w:p>
    <w:p w14:paraId="0000012D" w14:textId="77777777" w:rsidR="00071C02" w:rsidRPr="00672436" w:rsidRDefault="0067243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E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2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3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2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133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4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3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D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3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4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000014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5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4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5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5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61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071C02" w:rsidRPr="00672436" w:rsidRDefault="00672436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67" w14:textId="77777777" w:rsidR="00071C02" w:rsidRPr="00672436" w:rsidRDefault="00672436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6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7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2" w14:textId="210C17CE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672436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7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76" w14:textId="49D21054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7A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B" w14:textId="5A143A23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твоя юність.</w:t>
      </w:r>
    </w:p>
    <w:p w14:paraId="0000018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це, де він був, його не впізнає вже більше.</w:t>
      </w:r>
    </w:p>
    <w:p w14:paraId="0000018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естол свій,* і царство його всім володіє.</w:t>
      </w:r>
    </w:p>
    <w:p w14:paraId="0000018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Благословіте Господа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усі його твори, по всіх місцях його правління.* Благослови, душе моя, Господа!</w:t>
      </w:r>
    </w:p>
    <w:p w14:paraId="00000191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* бо ніхто з живих не виправдається перед тобою.</w:t>
      </w:r>
    </w:p>
    <w:p w14:paraId="0000019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9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Навчи мене творити твою волю, бо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ти Бог мій.* Нехай твій добрий дух веде мене по рівній землі.</w:t>
      </w:r>
    </w:p>
    <w:p w14:paraId="0000019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Слава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Отцю, і Сину, і Святому Духові: І нині і повсякчас, і на віки віків. Амінь. </w:t>
      </w:r>
    </w:p>
    <w:p w14:paraId="0000019F" w14:textId="77777777" w:rsidR="00071C02" w:rsidRPr="00672436" w:rsidRDefault="0067243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A0" w14:textId="77777777" w:rsidR="00071C02" w:rsidRPr="00672436" w:rsidRDefault="00071C0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A1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E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1AF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CC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2436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2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3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4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 чудесних мощів, святителю преподобний, Йоане Золотоустий,* між святителями благочесно пожив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і мучеником добровільно став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и.* Тому співаємо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страждальцю, і страстотерпцю, і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святителів співпрестольнику:* Моли Христа Бога, щоб спаслися душі наші.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D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D6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D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D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3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4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Ти, Святителю, бувши слугою Христа – Владики всього,* навчав людей і просвітив їх* божественним хрищенням, щоб його пізнавати.* Тому всі визнаємо тебе проповідником істини,* святителем й угодником Христовим.</w:t>
      </w:r>
    </w:p>
    <w:p w14:paraId="000001E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: Непорочна, чиста Богородице Діво,* єдина заступнице й покрове вірних!* Визволи від біди, скорбот і лютих напастей всіх,* що на тебе, Отроковице, мають надію,* і спаси душі наші божественними твоїми молитвами.</w:t>
      </w:r>
    </w:p>
    <w:p w14:paraId="000001E7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диякон виголошує другу малу єктенію:</w:t>
      </w:r>
    </w:p>
    <w:p w14:paraId="000001E9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Вже замолоду взяв ти хрест сві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й* і побожно пішов за Христом, послабивши стриманістю тілесні жадання.* Сівши на святительськім престолі, угоднику Христовий,* ти звеличив Господа і пречисту Матір його,* тому після смерти він прославив тебе численними чудесами.</w:t>
      </w:r>
    </w:p>
    <w:p w14:paraId="000001F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святителем,* щоб дав нам перед смертю прощення гріхів і виправлення життя,* бо ми тебе, Діво всехвальна, з належною вірою* і любов'ю оспівуємо.</w:t>
      </w:r>
    </w:p>
    <w:p w14:paraId="000001F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Хваліте ім'я Господнє, хв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аліте, слуги Господні. Алилуя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Розстелив зе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2" w14:textId="77777777" w:rsidR="00071C02" w:rsidRPr="00672436" w:rsidRDefault="00071C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 xml:space="preserve">Величаємо тебе, святителю </w:t>
      </w: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,* і вшановуємо святу пам'ять твою,* бо ти молиш за нас Христа, Бога нашого.</w:t>
      </w:r>
    </w:p>
    <w:p w14:paraId="0000020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0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ітимуть.</w:t>
      </w:r>
    </w:p>
    <w:p w14:paraId="0000020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Щасливі ті, що живуть у твоїм домі, вони повіки тебе хвалять.</w:t>
      </w:r>
    </w:p>
    <w:p w14:paraId="0000020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0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20B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, нині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 повсякчас, і на віки віків.</w:t>
      </w:r>
    </w:p>
    <w:p w14:paraId="0000021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5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6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Здолавши тілесні пристрасті,* ти, Преподобний, став боговгодним святителем* і преславно провадив свою отару;* хрищенням ти її просвітив і навчив прославляти* єдиного Бога в трьох Особах.* Тим-то й після смерти своєї подаєш зцілення тим,* що прибігають за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допомогою до тебе, святителю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.* Моли Христа Бога, щоб подав прощення гріхів нам,* що з любов'ю шануємо святу твою пам'ять.</w:t>
      </w:r>
    </w:p>
    <w:p w14:paraId="0000021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672436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A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и мене і спаси.</w:t>
      </w:r>
    </w:p>
    <w:p w14:paraId="0000021B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1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E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1F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2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4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5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2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Уста мої висловлять премудрість* і думки серця мого – розумні речі.</w:t>
      </w:r>
    </w:p>
    <w:p w14:paraId="0000022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2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0000023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Йоана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3C" w14:textId="5CD4C643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Gungsuh" w:hAnsi="Times New Roman" w:cs="Gungsuh"/>
          <w:sz w:val="24"/>
          <w:szCs w:val="24"/>
        </w:rPr>
        <w:t>«Істинно, істинно говорю вам</w:t>
      </w:r>
      <w:r w:rsidRPr="00672436">
        <w:rPr>
          <w:rFonts w:ascii="Times New Roman" w:eastAsia="Gungsuh" w:hAnsi="Times New Roman" w:cs="Gungsuh"/>
          <w:sz w:val="24"/>
          <w:szCs w:val="24"/>
        </w:rPr>
        <w:t>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голосу, і кличе він своїх овець на ім'я, і виводить їх. А коли виведе всіх сво</w:t>
      </w:r>
      <w:r w:rsidRPr="00672436">
        <w:rPr>
          <w:rFonts w:ascii="Times New Roman" w:eastAsia="Gungsuh" w:hAnsi="Times New Roman" w:cs="Gungsuh"/>
          <w:sz w:val="24"/>
          <w:szCs w:val="24"/>
        </w:rPr>
        <w:t>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цю притчу, та вони не второпали того, про що він казав їм. Тож Ісус іще раз промов</w:t>
      </w:r>
      <w:r w:rsidRPr="00672436">
        <w:rPr>
          <w:rFonts w:ascii="Times New Roman" w:eastAsia="Gungsuh" w:hAnsi="Times New Roman" w:cs="Gungsuh"/>
          <w:sz w:val="24"/>
          <w:szCs w:val="24"/>
        </w:rPr>
        <w:t>ив до них: «Істинно, істинно говорю вам: Я − двері для овець. Усі, скільки їх передо мною прийшло, − злодії, розбійники. Вівці й не слухали їх. Я − двері. Хто ввійде крізь мене − спасеться. Увійде він, вийде − і знайде пасовисько!»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(Йо. 35 зач.; 10, 1-9)</w:t>
      </w:r>
    </w:p>
    <w:p w14:paraId="0000023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0000024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Це бо 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24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сті сокрушені.</w:t>
      </w:r>
    </w:p>
    <w:p w14:paraId="0000024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0000024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істять хвалу твою.</w:t>
      </w:r>
    </w:p>
    <w:p w14:paraId="0000025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Тоді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254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Спадкоємцю Божий, спільнику Христовий,* слуго Господній, свя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тителю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!* Яке ім'я твоє, таке й життя:* розум бо твій яснів разом із сивиною;* світле обличчя твоє свідчило про доброту духа,* а смиренне слово – про тихість.* Славне було життя твоє й упокій твій між святими.* Молися за душі наші.</w:t>
      </w:r>
    </w:p>
    <w:p w14:paraId="0000025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5B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r w:rsidRPr="00672436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14:paraId="0000025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́лою чесно́го і животворя́щого Хреста́, засту́пництвом чесни́х Небе́сних Сил безплотих, чесно́го, сла́вного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проро́ка, Предте́чі і Хрести́теля Йоа́на, святи́х сла́вних і всехва́льних Апо́столів; і святого отця нашого Івана Золотоустого, перенесення мощей як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ого днесь пам'ять звершуємо, святи́х отців на́ших і вселе́нських вели́ких учителів і святи́телів Васи́лія Вели́кого, Григо́рія Богосло́ва; Атана́сія і Кири́ла; свято́го отця́ на́шого Микола́я, архиєпи́скопа Мир Лікійських, чудотво́рця; святи́х рівноапо́сто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і вс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1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262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1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 бачачи, як гонитель фараон потопляється, взивав: пісню перемоги Богові співаймо.</w:t>
      </w:r>
    </w:p>
    <w:p w14:paraId="0000026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5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стоїш ти перед Богом, святителю, як служитель Божий з Небес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ними Силами, молися за нас, щоб сподобитися нам вічних благ твоїми молитвами.</w:t>
      </w:r>
    </w:p>
    <w:p w14:paraId="0000026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7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 був обраний Господом служити святому благовістю, блаженний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; премудрими повчаннями ти, отче, ви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ростив людей у благочесті.</w:t>
      </w:r>
    </w:p>
    <w:p w14:paraId="00000268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 пророки здалеку бачили Тебе, що мала стати істинною Матір’ю Божою, Пречиста, вищою за все творіння й чеснішою від херувимів.</w:t>
      </w:r>
    </w:p>
    <w:p w14:paraId="0000026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3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ня Твого.</w:t>
      </w:r>
    </w:p>
    <w:p w14:paraId="0000026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B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Проливаючи Божественну насолоду з уст твоїх, отче, ти змив краплі гіркого безбожжя й напоїв безбожних людей питтям Божественного розуміння, блаженний.</w:t>
      </w:r>
    </w:p>
    <w:p w14:paraId="0000026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6D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З волі Божої бувши наперед обраним, святит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елем став ти й жертву безкровну приносив Богові, що заради нас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приніс у жертву, святителю отче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E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Зрозуміти невимовну глибину таємниці Різдва Твого, Пречиста, розум людський не має змоги; Бог бо, з велик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ої милости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воєї, смирив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ебе, втілившись в утробі Твоїй, всього мене оновив.</w:t>
      </w:r>
    </w:p>
    <w:p w14:paraId="0000026F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70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4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7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7D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Святим Духом сповнений, отче святий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, ти лукавих духів від людей відігнав, навчанням же Твоїм духовним вірними їх вчинив.</w:t>
      </w:r>
    </w:p>
    <w:p w14:paraId="0000027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7F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Ти благословляв Одиницю нестворену, на три Особи розділену, нерозсічену і незмішану, просвічуючи благочести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вих священним богослов’ям твоїм.</w:t>
      </w:r>
    </w:p>
    <w:p w14:paraId="00000280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Клятва праматері знищена Тобою, Божа Мати, Ти бо, Пречиста, породила нам Джерело життя вічного.</w:t>
      </w:r>
    </w:p>
    <w:p w14:paraId="0000028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5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Божественним світлом Твоїм, Благий, просвіти, молюся, душі тих, що зрання линуть до Тебе, що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 xml:space="preserve">б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пізнати Тебе, Слово Боже, істинного Бога, що з темряви гріхів 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викликає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28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3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Діло Боже справляючи побожн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і помислом чистим до найчистішого доторкаючись, коли Богу служив ти,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, показав себе непорочним, як Божий святитель.</w:t>
      </w:r>
    </w:p>
    <w:p w14:paraId="0000028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5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покликаний, ти зруйнував безбожжя ідольське, посилаючи словесний твій дощ, преподобний, заледенілі серця вчинив плодоносними Божою благодаттю.</w:t>
      </w:r>
    </w:p>
    <w:p w14:paraId="00000286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Після Різдва Твого дивного Ти залишилася Дівою, як і раніше; Той бо, що з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Тебе народився,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ам Бог, що все творить з волі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воєї, безмужня Маріє Богоневісто.</w:t>
      </w:r>
    </w:p>
    <w:p w14:paraId="0000028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6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Житейське море, схвильоване бурею напастей бачачи, і до тихого пристановища Твого при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біг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ши, благаю: визволи із тління життя моє, Многомилостивий.</w:t>
      </w:r>
    </w:p>
    <w:p w14:paraId="0000028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9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Язик твій, Духом натхнений, отче святий, премуд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ро, як перо скорописця, написав на побожних серцях слово благодатне за Божим повелінням.</w:t>
      </w:r>
    </w:p>
    <w:p w14:paraId="0000028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8B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Струменем навчання твого перекривши каламутну течію безбожности, явився ти, як тиха річка, і напоїв побо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жністю вірних, святителю славний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8C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Слово в утробі Твоїй, Діво всенепорочна, оселилося від Духа Святого і стало звершеною людиною, відновивши природу людську, як було угодно Богу, як Сам Він один відає.</w:t>
      </w:r>
    </w:p>
    <w:p w14:paraId="0000028D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Возвеселилася таїнственно чесна Церква* поверненням чесних твоїх мощів,* і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0000029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7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Росоносною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0000029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9D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храмом святим, освітленим чеснотами, ти мав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собі оселю Тройці несотворенної і співав Їй: благословенний Бог отців наших.</w:t>
      </w:r>
    </w:p>
    <w:p w14:paraId="0000029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9F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Скинувши дрімоту з очей своїх і завжди пильнуючи правду Божественну, сподобився ти слави Божої від ангела світла,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показав тебе стовпом і підпорою вірним, святителю істинний.</w:t>
      </w:r>
    </w:p>
    <w:p w14:paraId="000002A0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Той, що перебуває в лоні Отця, необмежений, в утробі Твоїй, Пречиста, оселився, як обмежений, одягнувшись у Твою природу задля спасіння Адама.</w:t>
      </w:r>
    </w:p>
    <w:p w14:paraId="000002A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8</w:t>
      </w:r>
      <w:r w:rsidRPr="00672436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>Ірмос: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 преподобним росу виточив і жертву праведника водою спалив; бо все твориш, Христе, з вол</w:t>
      </w: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Своєї; Тебе прославляємо по всі віки.</w:t>
      </w:r>
    </w:p>
    <w:p w14:paraId="000002A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A3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Слово втілене благовістив ти і людей від омани загибельної спас, відганяючи спокусу ідольську, святителю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Йоане Золотоустий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премудрий і богоносний.</w:t>
      </w:r>
    </w:p>
    <w:p w14:paraId="000002A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A5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Жит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тя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 було подібним до жит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я Владики твого, і слова були відповідними жит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ю; сповнений сивиною духовною, ти весь прикрашений сяйвом доброчинства і одягнений у світло чеснот.</w:t>
      </w:r>
    </w:p>
    <w:p w14:paraId="000002A6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7" w14:textId="77777777" w:rsidR="00071C02" w:rsidRPr="00672436" w:rsidRDefault="00672436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7243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Визволившись від осудження Євиного Різдвом Твоїм, Ді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во преблагословенна, ми голосом Гавриїловим виголошуємо Тобі: радуйся, причино спасіння нашого.</w:t>
      </w:r>
    </w:p>
    <w:p w14:paraId="000002A8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9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A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пригор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3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B4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9</w:t>
      </w:r>
    </w:p>
    <w:p w14:paraId="000002B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плід,* бо народження Бога відновляє природу;* тому тебе всі роди, як богоневісну матір, величаємо.</w:t>
      </w:r>
    </w:p>
    <w:p w14:paraId="000002B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B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Бувши тихим і сумирним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,* оселився ти, Святителю, між праведниками* і приєднався до воїнства небесного,* увесь окрашений добрими ділами* і зодягнений світлом чеснот.</w:t>
      </w:r>
    </w:p>
    <w:p w14:paraId="000002B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B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Ти бачиш, Святителю,* славу Божу й сяйво ангелів,*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патріярхів і мучеників та красоту апостолів.* Виблагай, угоднику Божий,* з ними у Господа Чоловіколюбця прощення гріхів* і поправу життя нам,* що славимо тебе, Преподобний!</w:t>
      </w:r>
    </w:p>
    <w:p w14:paraId="000002B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: Як небесна капля, зійшов дощ в утробу твою, Діво,* і висушив потоки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гріха.* Зілляй нетлінність усім людям,* бо через тебе, Благодатна,* дано нам спасіння.</w:t>
      </w:r>
    </w:p>
    <w:p w14:paraId="000002BB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BC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ни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ні і повсякчас, і на віки віків.</w:t>
      </w:r>
    </w:p>
    <w:p w14:paraId="000002C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6" w14:textId="77777777" w:rsidR="00071C02" w:rsidRPr="00672436" w:rsidRDefault="00071C0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67243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Ти, блаженний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вклав у своє серце трисяйне світло* і став великим світильником Церкви, просвічуючи тих,* що вірою поклоняються єдиному у Тройці Богові.</w:t>
      </w:r>
    </w:p>
    <w:p w14:paraId="000002C9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CA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B" w14:textId="77777777" w:rsidR="00071C02" w:rsidRPr="00672436" w:rsidRDefault="00672436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C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</w:t>
      </w: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іте його на висотах.* Тобі належить пісня, о Боже.</w:t>
      </w:r>
    </w:p>
    <w:p w14:paraId="000002C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CE" w14:textId="0924288D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C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D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A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D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E4" w14:textId="77777777" w:rsidR="00071C02" w:rsidRPr="00672436" w:rsidRDefault="00672436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6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Святителю отче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!* Ти зійшов на висоту божественного розуміння* і, наблизившись до Бога* та сподобившись від нього синівства,*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лікуєш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000002E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Святителю отче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!* 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Христа,* що звеличив свого угодник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а.</w:t>
      </w:r>
    </w:p>
    <w:p w14:paraId="000002E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Преблаженний отче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!* Ти був правилом священства,* взірцем невинности,* кріпостю монахів, підпорою Церкви,* світильником любови, джерелом чудес,* вогненатхненним я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зиком* і солодкомовними устами,* посудом божественного Духа* і духовним раєм.</w:t>
      </w:r>
    </w:p>
    <w:p w14:paraId="000002E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Преподобний і вельми блаженний святителю, отче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Йоане Золот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оустий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 w14:paraId="000002E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: Ми знаємо, Богородице Діво,* що Бог з тебе воплотився, тож моли його, щоб спас душі наш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F0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1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3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F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F8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2F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0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30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Бо в тебе є джер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0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A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Святий Безсмертний, по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милуй нас.</w:t>
      </w:r>
    </w:p>
    <w:p w14:paraId="0000030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C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0D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E" w14:textId="77777777" w:rsidR="00071C02" w:rsidRPr="00672436" w:rsidRDefault="006724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 чудесних мощів, святителю преподобний, Йоане Золотоустий,* між святителями благочесно пожив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і мучеником добровільно став ти.* Тому співаємо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обі, страждальцю, і страстотерпцю, і святителів співпрестольнику:* Моли Христа Бога, щоб спаслися душі наші</w:t>
      </w:r>
      <w:r w:rsidRPr="00672436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30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ебе породила й молиться за нас,* і спаси, Спасе наш, людей зневірених.</w:t>
      </w:r>
    </w:p>
    <w:p w14:paraId="00000310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311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B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1C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1D" w14:textId="77777777" w:rsidR="00071C02" w:rsidRPr="00672436" w:rsidRDefault="0067243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1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2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3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</w:t>
      </w:r>
      <w:r w:rsidRPr="00672436">
        <w:rPr>
          <w:rFonts w:ascii="Times New Roman" w:eastAsia="Times New Roman" w:hAnsi="Times New Roman" w:cs="Times New Roman"/>
          <w:sz w:val="24"/>
          <w:szCs w:val="24"/>
          <w:u w:val="single"/>
        </w:rPr>
        <w:t>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32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34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3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6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7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Господи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9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A" w14:textId="77777777" w:rsidR="00071C02" w:rsidRPr="00672436" w:rsidRDefault="00071C0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3B" w14:textId="77777777" w:rsidR="00071C02" w:rsidRPr="00672436" w:rsidRDefault="0067243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C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33D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33E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33F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0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1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43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672436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345" w14:textId="77777777" w:rsidR="00071C02" w:rsidRPr="00672436" w:rsidRDefault="0067243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243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67243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67243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071C02" w:rsidRPr="0067243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C02"/>
    <w:rsid w:val="00071C02"/>
    <w:rsid w:val="00672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A6D0E2-1F83-4046-992F-7CC37A856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1+hA91HVTdoDfFZQzbGc3g/sd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E5eTZEcDg1N0hpQzhuRlo2VUJLb1ZZajVIVmphcU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54957</Words>
  <Characters>31326</Characters>
  <Application>Microsoft Office Word</Application>
  <DocSecurity>0</DocSecurity>
  <Lines>261</Lines>
  <Paragraphs>172</Paragraphs>
  <ScaleCrop>false</ScaleCrop>
  <Company/>
  <LinksUpToDate>false</LinksUpToDate>
  <CharactersWithSpaces>86111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2025-01-01T20:18:00Z</dcterms:created>
  <dcterms:modified xsi:type="dcterms:W3CDTF">2025-01-01T20:18:00Z</dcterms:modified>
</cp:coreProperties>
</file>