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4, Вівторок</w:t>
      </w:r>
    </w:p>
    <w:p>
      <w:r>
        <w:rPr>
          <w:rFonts w:ascii="Times New Roman" w:hAnsi="Times New Roman"/>
          <w:sz w:val="24"/>
        </w:rPr>
        <w:t>Прп. Ісидора Пилусіотського</w:t>
      </w:r>
    </w:p>
    <w:p w14:paraId="00000002" w14:textId="77777777" w:rsidR="00BB3218" w:rsidRPr="00E92F1E" w:rsidRDefault="00E92F1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92F1E">
        <w:rPr>
          <w:rFonts w:ascii="Times New Roman" w:hAnsi="Times New Roman" w:cs="Times New Roman"/>
          <w:b/>
        </w:rPr>
        <w:t>ВЕЧІРНЯ</w:t>
      </w:r>
    </w:p>
    <w:p w14:paraId="0000000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E92F1E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E92F1E">
        <w:rPr>
          <w:rFonts w:ascii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E92F1E">
        <w:rPr>
          <w:rFonts w:ascii="Times New Roman" w:hAnsi="Times New Roman" w:cs="Times New Roman"/>
          <w:sz w:val="24"/>
          <w:szCs w:val="24"/>
        </w:rPr>
        <w:lastRenderedPageBreak/>
        <w:t xml:space="preserve">всіх, хто на </w:t>
      </w:r>
      <w:r w:rsidRPr="00E92F1E">
        <w:rPr>
          <w:rFonts w:ascii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92F1E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E92F1E">
        <w:rPr>
          <w:rFonts w:ascii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E92F1E">
        <w:rPr>
          <w:rFonts w:ascii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92F1E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E92F1E">
        <w:rPr>
          <w:rFonts w:ascii="Times New Roman" w:hAnsi="Times New Roman" w:cs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E92F1E">
        <w:rPr>
          <w:rFonts w:ascii="Times New Roman" w:hAnsi="Times New Roman" w:cs="Times New Roman"/>
          <w:sz w:val="24"/>
          <w:szCs w:val="24"/>
        </w:rPr>
        <w:t>і повсякчас, і на віки віків. Амінь.</w:t>
      </w:r>
    </w:p>
    <w:p w14:paraId="0000004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E92F1E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E92F1E">
        <w:rPr>
          <w:rFonts w:ascii="Times New Roman" w:hAnsi="Times New Roman" w:cs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92F1E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</w:t>
      </w:r>
      <w:r w:rsidRPr="00E92F1E">
        <w:rPr>
          <w:rFonts w:ascii="Times New Roman" w:hAnsi="Times New Roman" w:cs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E92F1E">
        <w:rPr>
          <w:rFonts w:ascii="Times New Roman" w:hAnsi="Times New Roman" w:cs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219C445E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E92F1E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E92F1E">
        <w:rPr>
          <w:rFonts w:ascii="Times New Roman" w:eastAsia="Gungsuh" w:hAnsi="Times New Roman" w:cs="Times New Roman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92F1E">
        <w:rPr>
          <w:rFonts w:ascii="Times New Roman" w:hAnsi="Times New Roman" w:cs="Times New Roman"/>
          <w:sz w:val="24"/>
          <w:szCs w:val="24"/>
        </w:rPr>
        <w:t xml:space="preserve"> Боже</w:t>
      </w:r>
      <w:r w:rsidRPr="00E92F1E">
        <w:rPr>
          <w:rFonts w:ascii="Times New Roman" w:hAnsi="Times New Roman" w:cs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E92F1E">
        <w:rPr>
          <w:rFonts w:ascii="Times New Roman" w:hAnsi="Times New Roman" w:cs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E92F1E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E92F1E">
        <w:rPr>
          <w:rFonts w:ascii="Times New Roman" w:hAnsi="Times New Roman" w:cs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E92F1E">
        <w:rPr>
          <w:rFonts w:ascii="Times New Roman" w:hAnsi="Times New Roman" w:cs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E92F1E">
        <w:rPr>
          <w:rFonts w:ascii="Times New Roman" w:hAnsi="Times New Roman" w:cs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E92F1E">
        <w:rPr>
          <w:rFonts w:ascii="Times New Roman" w:hAnsi="Times New Roman" w:cs="Times New Roman"/>
          <w:sz w:val="24"/>
          <w:szCs w:val="24"/>
        </w:rPr>
        <w:t xml:space="preserve"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E92F1E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</w:t>
      </w:r>
      <w:r w:rsidRPr="00E92F1E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5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3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BB3218" w:rsidRPr="00E92F1E" w:rsidRDefault="00E92F1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E92F1E">
        <w:rPr>
          <w:rFonts w:ascii="Times New Roman" w:hAnsi="Times New Roman" w:cs="Times New Roman"/>
          <w:sz w:val="24"/>
          <w:szCs w:val="24"/>
        </w:rPr>
        <w:t>Зако́н, да́ний в Писа́нні,* сповня́ючи, Чоловіколю́бець* до Хра́му ни́ні прино́ситься,* і Його́ прийма́є в старе́чі обійми Симео́н ста́рець,* «Ни́ні відпуска́єш мене́, – взива́ючи,* – до тамте́шнього блаже́нства:* бо поба́чив я Тебе́ сього́дні, пло́ттю сме</w:t>
      </w:r>
      <w:r w:rsidRPr="00E92F1E">
        <w:rPr>
          <w:rFonts w:ascii="Times New Roman" w:hAnsi="Times New Roman" w:cs="Times New Roman"/>
          <w:sz w:val="24"/>
          <w:szCs w:val="24"/>
        </w:rPr>
        <w:t>́ртною ого́рненого* – над життя́м Го́спода* і над сме́ртю Влади́ку!»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Світлом на одкрове́ння наро́дам* яви́вся єси́, Го́споди,* Со́нце пра́вд</w:t>
      </w:r>
      <w:r w:rsidRPr="00E92F1E">
        <w:rPr>
          <w:rFonts w:ascii="Times New Roman" w:hAnsi="Times New Roman" w:cs="Times New Roman"/>
          <w:sz w:val="24"/>
          <w:szCs w:val="24"/>
        </w:rPr>
        <w:t>и ве́рхи на легкій хма́рі,* скри́те в тіні Зако́ну сповня́ючи* і пома́лу відкрива́ючи поча́ток ново́ї благода́ті.* Тому́, Тебе́ спогляда́ючи,* Симео́н воскли́кував:* «Ви́зволи мене́ від тління,* бо поба́чив я Тебе́ сього́дні!»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Ти, що від надр Роди́теля* не відлучи́вся Божество́м* і воплоти́вся, як Сам благоволи́в,* Ти, кого́ в обіймах де́ржить Приснодіва,* був пере́даний на ру́ки Богоприїмця Симео́на* – Ти, що руко́ю Сво</w:t>
      </w:r>
      <w:r w:rsidRPr="00E92F1E">
        <w:rPr>
          <w:rFonts w:ascii="Times New Roman" w:hAnsi="Times New Roman" w:cs="Times New Roman"/>
          <w:sz w:val="24"/>
          <w:szCs w:val="24"/>
        </w:rPr>
        <w:t>є́ю де́ржиш усе́світ.* Тому він ра́дісно воскли́кував:* «Ни́ні відпуска́єш мене́ в ми́рі, раба́ Твого́,* бо поба́чив я Тебе́, Влади́ко!»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E92F1E">
        <w:rPr>
          <w:rFonts w:ascii="Times New Roman" w:hAnsi="Times New Roman" w:cs="Times New Roman"/>
          <w:sz w:val="24"/>
          <w:szCs w:val="24"/>
        </w:rPr>
        <w:t xml:space="preserve"> Спогляда́нням і дія́нням* до Бо́га підно́сячись,* життя́ своє́, всему́дрий, зверши́в єси́,* поста́вивши дія́ння як схо́дження до спогляда́ння,* і му́дро возлюби́в єси́* Остато́чне з жада́нь,* яки́м був притя́гнутий.* Ти ни́н</w:t>
      </w:r>
      <w:r w:rsidRPr="00E92F1E">
        <w:rPr>
          <w:rFonts w:ascii="Times New Roman" w:hAnsi="Times New Roman" w:cs="Times New Roman"/>
          <w:sz w:val="24"/>
          <w:szCs w:val="24"/>
        </w:rPr>
        <w:t>і удосто́ївся блаже́нного кінця́* і Трисо́нячного Ся́йва!</w:t>
      </w:r>
    </w:p>
    <w:p w14:paraId="00000088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По́вінню благода́ті* та доща́ми слів твоїх* ти напо́юєш усіх богому́дрих;* у ча́шу Найви́щої Му́дрости уста́ твої вложи́в ти</w:t>
      </w:r>
      <w:r w:rsidRPr="00E92F1E">
        <w:rPr>
          <w:rFonts w:ascii="Times New Roman" w:hAnsi="Times New Roman" w:cs="Times New Roman"/>
          <w:sz w:val="24"/>
          <w:szCs w:val="24"/>
        </w:rPr>
        <w:t>* – з не́ї, мов із джерела́, ще́дро черпа́ючи,* ти всю́ди розісла́в проміння вчень,* листи́ пи́шучи, і навча́ючи,* і напоумля́ючи,* досто́йний по́диву.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Возде́ржністю пло́тське* умертви́в ти </w:t>
      </w:r>
      <w:r w:rsidRPr="00E92F1E">
        <w:rPr>
          <w:rFonts w:ascii="Times New Roman" w:hAnsi="Times New Roman" w:cs="Times New Roman"/>
          <w:sz w:val="24"/>
          <w:szCs w:val="24"/>
        </w:rPr>
        <w:t>мудрува́ння,* живоно́сну ме́ртвість зодягну́вши,* а у́стрій душі я́вно розши́ривши,* всепреподо́бний,* ти вчини́в її зда́тною* вміща́ти хари́зми Ду́ха* і став носіє́м богонатхне́нних уче́нь* та Прему́дрости, що ум переви́щує, оби́теллю.</w:t>
      </w:r>
    </w:p>
    <w:p w14:paraId="0000008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E92F1E">
        <w:rPr>
          <w:rFonts w:ascii="Times New Roman" w:hAnsi="Times New Roman" w:cs="Times New Roman"/>
          <w:sz w:val="24"/>
          <w:szCs w:val="24"/>
        </w:rPr>
        <w:t>Днесь Симео́н в обійми Го́спода сла́ви прийма́є,* яко́го під мо́роком раніше Мойсе́й спогляда́в,* коли́ Той на горі Сина́йській скрижа́лі вруча́в йому́.* Він - той, хто че́рез проро́ків говори́в і Зако́ну Творе́ць,* Він - той, кого́ Дави́д вісту́є,</w:t>
      </w:r>
      <w:r w:rsidRPr="00E92F1E">
        <w:rPr>
          <w:rFonts w:ascii="Times New Roman" w:hAnsi="Times New Roman" w:cs="Times New Roman"/>
          <w:sz w:val="24"/>
          <w:szCs w:val="24"/>
        </w:rPr>
        <w:t xml:space="preserve"> – всім страшни́й,* але́ по́вний вели́кої і бага́тої ми́лости.</w:t>
      </w:r>
    </w:p>
    <w:p w14:paraId="0000008E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8F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E92F1E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lastRenderedPageBreak/>
        <w:t>Будьмо уважні!</w:t>
      </w:r>
    </w:p>
    <w:p w14:paraId="0000009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Премудрість, будьмо ува</w:t>
      </w:r>
      <w:r w:rsidRPr="00E92F1E">
        <w:rPr>
          <w:rFonts w:ascii="Times New Roman" w:hAnsi="Times New Roman" w:cs="Times New Roman"/>
          <w:sz w:val="24"/>
          <w:szCs w:val="24"/>
        </w:rPr>
        <w:t>жні!</w:t>
      </w:r>
    </w:p>
    <w:p w14:paraId="00000095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/>
    <w:p w14:paraId="0000009B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E92F1E">
        <w:rPr>
          <w:rFonts w:ascii="Times New Roman" w:hAnsi="Times New Roman" w:cs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E92F1E">
        <w:rPr>
          <w:rFonts w:ascii="Times New Roman" w:hAnsi="Times New Roman" w:cs="Times New Roman"/>
          <w:sz w:val="24"/>
          <w:szCs w:val="24"/>
        </w:rPr>
        <w:t>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в):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Прийми́, о Симео́не,* Го́спода сла́ви,* як було́ тобі провіщено* від Ду́ха Свято́го:* ось бо прийшо́в Він!</w:t>
      </w:r>
    </w:p>
    <w:p w14:paraId="000000C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Нині відпуска́єш раба́ Твого́, Влади́ко,* за сло́вом Твоїм, у ми́рі.</w:t>
      </w:r>
    </w:p>
    <w:p w14:paraId="000000C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Творця́ і Влади́ку* як Младе́нця на рука́х* несучи́, Чи́стая* і Пречи́стая Діва* до Хра́му вхо́дить.</w:t>
      </w:r>
    </w:p>
    <w:p w14:paraId="000000C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Світло на одкрове́ння наро́дам* і сла́ву лю́ду Твого́, Ізра́їля.</w:t>
      </w:r>
    </w:p>
    <w:p w14:paraId="000000CA" w14:textId="77777777" w:rsidR="00BB3218" w:rsidRPr="00E92F1E" w:rsidRDefault="00E92F1E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Вели́ке і страшне́* і ди́вне та́їнство Про́мислу:* Той, Хто все обійма́є* і младе́нц</w:t>
      </w:r>
      <w:r w:rsidRPr="00E92F1E">
        <w:rPr>
          <w:rFonts w:ascii="Times New Roman" w:hAnsi="Times New Roman" w:cs="Times New Roman"/>
          <w:sz w:val="24"/>
          <w:szCs w:val="24"/>
        </w:rPr>
        <w:t xml:space="preserve">ів зро́щує,* </w:t>
      </w:r>
      <w:r w:rsidRPr="00E92F1E">
        <w:rPr>
          <w:rFonts w:ascii="Times New Roman" w:hAnsi="Times New Roman" w:cs="Times New Roman"/>
          <w:sz w:val="24"/>
          <w:szCs w:val="24"/>
        </w:rPr>
        <w:lastRenderedPageBreak/>
        <w:t>– як Младе́нець на рука́х но́ситься.</w:t>
      </w:r>
    </w:p>
    <w:p w14:paraId="000000CB" w14:textId="77777777" w:rsidR="00BB3218" w:rsidRPr="00E92F1E" w:rsidRDefault="00E92F1E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Слава, і нині</w:t>
      </w:r>
      <w:r w:rsidRPr="00E92F1E">
        <w:rPr>
          <w:rFonts w:ascii="Times New Roman" w:hAnsi="Times New Roman" w:cs="Times New Roman"/>
          <w:sz w:val="24"/>
          <w:szCs w:val="24"/>
        </w:rPr>
        <w:t xml:space="preserve">: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E92F1E">
        <w:rPr>
          <w:rFonts w:ascii="Times New Roman" w:hAnsi="Times New Roman" w:cs="Times New Roman"/>
          <w:sz w:val="24"/>
          <w:szCs w:val="24"/>
        </w:rPr>
        <w:t>Свяще́нного свяще́нна Діва принесла́ у святи́ню свяще́никові,* Симео́н же, просте́рши обійми,* прийня́в Його́, радіючи, і закли́кав:* «Ни́ні відпуска́єш раба́ Твого́, Влади́ко,* за сл</w:t>
      </w:r>
      <w:r w:rsidRPr="00E92F1E">
        <w:rPr>
          <w:rFonts w:ascii="Times New Roman" w:hAnsi="Times New Roman" w:cs="Times New Roman"/>
          <w:sz w:val="24"/>
          <w:szCs w:val="24"/>
        </w:rPr>
        <w:t>о́вом Твоїм, у ми́рі, Го́споди!»</w:t>
      </w:r>
    </w:p>
    <w:p w14:paraId="000000C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В Тобі, отче, дбайливо зберігся образ,* бо прийнявши хрест, Ти пішов слідом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000000DE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0DF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0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D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храм,преподобного отця нашого Ісидора Пилусіотського  і всіх святих - помилує і спасе нас як благий і людинолюбний.</w:t>
      </w:r>
    </w:p>
    <w:p w14:paraId="000000F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0F4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5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E92F1E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7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</w:rPr>
        <w:br w:type="page"/>
      </w:r>
    </w:p>
    <w:p w14:paraId="000000F9" w14:textId="77777777" w:rsidR="00BB3218" w:rsidRPr="00E92F1E" w:rsidRDefault="00E92F1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92F1E">
        <w:rPr>
          <w:rFonts w:ascii="Times New Roman" w:hAnsi="Times New Roman" w:cs="Times New Roman"/>
          <w:b/>
        </w:rPr>
        <w:lastRenderedPageBreak/>
        <w:t>УТРЕНЯ</w:t>
      </w:r>
    </w:p>
    <w:p w14:paraId="000000F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щеник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E92F1E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0F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E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F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0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Але ти, Господи, щит мій н</w:t>
      </w:r>
      <w:r w:rsidRPr="00E92F1E">
        <w:rPr>
          <w:rFonts w:ascii="Times New Roman" w:hAnsi="Times New Roman" w:cs="Times New Roman"/>
          <w:sz w:val="24"/>
          <w:szCs w:val="24"/>
        </w:rPr>
        <w:t>авколо мене,* ти моя слава, підносиш голову мою вгору.</w:t>
      </w:r>
    </w:p>
    <w:p w14:paraId="0000010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мої пров</w:t>
      </w:r>
      <w:r w:rsidRPr="00E92F1E">
        <w:rPr>
          <w:rFonts w:ascii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Зомлів я</w:t>
      </w:r>
      <w:r w:rsidRPr="00E92F1E">
        <w:rPr>
          <w:rFonts w:ascii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Друзі мої та приятелі дал</w:t>
      </w:r>
      <w:r w:rsidRPr="00E92F1E">
        <w:rPr>
          <w:rFonts w:ascii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став,</w:t>
      </w:r>
      <w:r w:rsidRPr="00E92F1E">
        <w:rPr>
          <w:rFonts w:ascii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бо ось-ось уже маю впасти,* і бі</w:t>
      </w:r>
      <w:r w:rsidRPr="00E92F1E">
        <w:rPr>
          <w:rFonts w:ascii="Times New Roman" w:hAnsi="Times New Roman" w:cs="Times New Roman"/>
          <w:sz w:val="24"/>
          <w:szCs w:val="24"/>
        </w:rPr>
        <w:t>ль мій передо мною завжди.</w:t>
      </w:r>
    </w:p>
    <w:p w14:paraId="0000011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 по</w:t>
      </w:r>
      <w:r w:rsidRPr="00E92F1E">
        <w:rPr>
          <w:rFonts w:ascii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1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E92F1E">
        <w:rPr>
          <w:rFonts w:ascii="Times New Roman" w:hAnsi="Times New Roman" w:cs="Times New Roman"/>
          <w:sz w:val="24"/>
          <w:szCs w:val="24"/>
        </w:rPr>
        <w:t>м імені здійматиму мої руки.</w:t>
      </w:r>
    </w:p>
    <w:p w14:paraId="0000012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</w:t>
      </w:r>
      <w:r w:rsidRPr="00E92F1E">
        <w:rPr>
          <w:rFonts w:ascii="Times New Roman" w:hAnsi="Times New Roman" w:cs="Times New Roman"/>
          <w:sz w:val="24"/>
          <w:szCs w:val="24"/>
        </w:rPr>
        <w:t>ні.</w:t>
      </w:r>
    </w:p>
    <w:p w14:paraId="0000012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</w:t>
      </w:r>
      <w:r w:rsidRPr="00E92F1E">
        <w:rPr>
          <w:rFonts w:ascii="Times New Roman" w:hAnsi="Times New Roman" w:cs="Times New Roman"/>
          <w:sz w:val="24"/>
          <w:szCs w:val="24"/>
        </w:rPr>
        <w:t>ків. Амінь.</w:t>
      </w:r>
    </w:p>
    <w:p w14:paraId="0000012F" w14:textId="77777777" w:rsidR="00BB3218" w:rsidRPr="00E92F1E" w:rsidRDefault="00E92F1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BB3218" w:rsidRPr="00E92F1E" w:rsidRDefault="00E92F1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</w:t>
      </w:r>
      <w:r w:rsidRPr="00E92F1E">
        <w:rPr>
          <w:rFonts w:ascii="Times New Roman" w:hAnsi="Times New Roman" w:cs="Times New Roman"/>
          <w:sz w:val="24"/>
          <w:szCs w:val="24"/>
        </w:rPr>
        <w:t>каржусь.</w:t>
      </w:r>
    </w:p>
    <w:p w14:paraId="0000013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Поміж мерцями моє ло</w:t>
      </w:r>
      <w:r w:rsidRPr="00E92F1E">
        <w:rPr>
          <w:rFonts w:ascii="Times New Roman" w:hAnsi="Times New Roman" w:cs="Times New Roman"/>
          <w:sz w:val="24"/>
          <w:szCs w:val="24"/>
        </w:rPr>
        <w:t>же, немов убиті, що лежать у могилі,* що їх не згадуєш уже більше, що їх відтято від руки твоєї.</w:t>
      </w:r>
    </w:p>
    <w:p w14:paraId="0000013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</w:t>
      </w:r>
      <w:r w:rsidRPr="00E92F1E">
        <w:rPr>
          <w:rFonts w:ascii="Times New Roman" w:hAnsi="Times New Roman" w:cs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0000013E" w14:textId="32CA3C3C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Ось чому, Господи, до тебе я взиваю</w:t>
      </w:r>
      <w:r w:rsidRPr="00E92F1E">
        <w:rPr>
          <w:rFonts w:ascii="Times New Roman" w:hAnsi="Times New Roman" w:cs="Times New Roman"/>
          <w:sz w:val="24"/>
          <w:szCs w:val="24"/>
        </w:rPr>
        <w:t>,* і моя молитва вранці йде тобі назустріч.</w:t>
      </w:r>
    </w:p>
    <w:p w14:paraId="0000014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0CE521A1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68876053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eastAsia="Gungsuh" w:hAnsi="Times New Roman" w:cs="Times New Roman"/>
          <w:sz w:val="24"/>
          <w:szCs w:val="24"/>
        </w:rPr>
        <w:t>Благослови, душе моя,</w:t>
      </w:r>
      <w:r w:rsidRPr="00E92F1E">
        <w:rPr>
          <w:rFonts w:ascii="Times New Roman" w:eastAsia="Gungsuh" w:hAnsi="Times New Roman" w:cs="Times New Roman"/>
          <w:sz w:val="24"/>
          <w:szCs w:val="24"/>
        </w:rPr>
        <w:t xml:space="preserve"> Господа,* і все нутро моє − його святе ім'я.</w:t>
      </w:r>
    </w:p>
    <w:p w14:paraId="0000014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Він насичує </w:t>
      </w:r>
      <w:r w:rsidRPr="00E92F1E">
        <w:rPr>
          <w:rFonts w:ascii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 буде вічн</w:t>
      </w:r>
      <w:r w:rsidRPr="00E92F1E">
        <w:rPr>
          <w:rFonts w:ascii="Times New Roman" w:hAnsi="Times New Roman" w:cs="Times New Roman"/>
          <w:sz w:val="24"/>
          <w:szCs w:val="24"/>
        </w:rPr>
        <w:t>о він обурюватися,* і не буде гніватись повіки.</w:t>
      </w:r>
    </w:p>
    <w:p w14:paraId="0000015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Як далеко схід від заходу, так віддалив</w:t>
      </w:r>
      <w:r w:rsidRPr="00E92F1E">
        <w:rPr>
          <w:rFonts w:ascii="Times New Roman" w:hAnsi="Times New Roman" w:cs="Times New Roman"/>
          <w:sz w:val="24"/>
          <w:szCs w:val="24"/>
        </w:rPr>
        <w:t xml:space="preserve"> він від нас злочинства наші.</w:t>
      </w:r>
    </w:p>
    <w:p w14:paraId="0000015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І справедливість його над дітьми ді</w:t>
      </w:r>
      <w:r w:rsidRPr="00E92F1E">
        <w:rPr>
          <w:rFonts w:ascii="Times New Roman" w:hAnsi="Times New Roman" w:cs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0000015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E92F1E">
        <w:rPr>
          <w:rFonts w:ascii="Times New Roman" w:hAnsi="Times New Roman" w:cs="Times New Roman"/>
          <w:sz w:val="24"/>
          <w:szCs w:val="24"/>
        </w:rPr>
        <w:t>ого слова.</w:t>
      </w:r>
    </w:p>
    <w:p w14:paraId="0000015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E92F1E">
        <w:rPr>
          <w:rFonts w:ascii="Times New Roman" w:hAnsi="Times New Roman" w:cs="Times New Roman"/>
          <w:sz w:val="24"/>
          <w:szCs w:val="24"/>
        </w:rPr>
        <w:t>мене в пітьмі, як давно померлих.</w:t>
      </w:r>
    </w:p>
    <w:p w14:paraId="0000016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E92F1E">
        <w:rPr>
          <w:rFonts w:ascii="Times New Roman" w:hAnsi="Times New Roman" w:cs="Times New Roman"/>
          <w:sz w:val="24"/>
          <w:szCs w:val="24"/>
        </w:rPr>
        <w:t>є.</w:t>
      </w:r>
    </w:p>
    <w:p w14:paraId="0000016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E92F1E">
        <w:rPr>
          <w:rFonts w:ascii="Times New Roman" w:hAnsi="Times New Roman" w:cs="Times New Roman"/>
          <w:sz w:val="24"/>
          <w:szCs w:val="24"/>
        </w:rPr>
        <w:t>ю душу.</w:t>
      </w:r>
    </w:p>
    <w:p w14:paraId="0000016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D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Під час ре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B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197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8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E92F1E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9F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0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000001A2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>І нин</w:t>
      </w: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>і: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1A3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По тропарях читає чи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тець чергову катизму, після якої диякон перед св. дверми виголошує:</w:t>
      </w:r>
    </w:p>
    <w:p w14:paraId="000001A5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6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1B0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1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E92F1E">
        <w:rPr>
          <w:rFonts w:ascii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</w:t>
      </w:r>
      <w:r w:rsidRPr="00E92F1E">
        <w:rPr>
          <w:rFonts w:ascii="Times New Roman" w:hAnsi="Times New Roman" w:cs="Times New Roman"/>
          <w:sz w:val="24"/>
          <w:szCs w:val="24"/>
        </w:rPr>
        <w:t>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14:paraId="000001B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92F1E">
        <w:rPr>
          <w:rFonts w:ascii="Times New Roman" w:hAnsi="Times New Roman" w:cs="Times New Roman"/>
          <w:sz w:val="24"/>
          <w:szCs w:val="24"/>
        </w:rPr>
        <w:t xml:space="preserve">: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4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6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 xml:space="preserve">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1C0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1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На землі народився ти, Співбезначальний Отцеві,* і в святиню дав ти себе принести, Недо</w:t>
      </w:r>
      <w:r w:rsidRPr="00E92F1E">
        <w:rPr>
          <w:rFonts w:ascii="Times New Roman" w:hAnsi="Times New Roman" w:cs="Times New Roman"/>
          <w:sz w:val="24"/>
          <w:szCs w:val="24"/>
        </w:rPr>
        <w:t>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C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92F1E">
        <w:rPr>
          <w:rFonts w:ascii="Times New Roman" w:hAnsi="Times New Roman" w:cs="Times New Roman"/>
          <w:sz w:val="24"/>
          <w:szCs w:val="24"/>
        </w:rPr>
        <w:t xml:space="preserve">: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4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5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</w:t>
      </w:r>
      <w:r w:rsidRPr="00E92F1E">
        <w:rPr>
          <w:rFonts w:ascii="Times New Roman" w:hAnsi="Times New Roman" w:cs="Times New Roman"/>
          <w:sz w:val="24"/>
          <w:szCs w:val="24"/>
        </w:rPr>
        <w:t>от твоїх очисти мене з беззаконня мого.</w:t>
      </w:r>
    </w:p>
    <w:p w14:paraId="000001C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То й правий ти в словах твоїх*</w:t>
      </w:r>
      <w:r w:rsidRPr="00E92F1E">
        <w:rPr>
          <w:rFonts w:ascii="Times New Roman" w:hAnsi="Times New Roman" w:cs="Times New Roman"/>
          <w:sz w:val="24"/>
          <w:szCs w:val="24"/>
        </w:rPr>
        <w:t xml:space="preserve"> і переможеш, коли будеш судити.</w:t>
      </w:r>
    </w:p>
    <w:p w14:paraId="000001C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Дай мені в</w:t>
      </w:r>
      <w:r w:rsidRPr="00E92F1E">
        <w:rPr>
          <w:rFonts w:ascii="Times New Roman" w:hAnsi="Times New Roman" w:cs="Times New Roman"/>
          <w:sz w:val="24"/>
          <w:szCs w:val="24"/>
        </w:rPr>
        <w:t>ідчути радість і веселість,* зрадіють кості сокрушені.</w:t>
      </w:r>
    </w:p>
    <w:p w14:paraId="000001C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</w:t>
      </w:r>
      <w:r w:rsidRPr="00E92F1E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000001D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Жертва Богові – дух с</w:t>
      </w:r>
      <w:r w:rsidRPr="00E92F1E">
        <w:rPr>
          <w:rFonts w:ascii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1D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A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D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</w:t>
      </w:r>
      <w:r w:rsidRPr="00E92F1E">
        <w:rPr>
          <w:rFonts w:ascii="Times New Roman" w:hAnsi="Times New Roman" w:cs="Times New Roman"/>
          <w:b/>
          <w:sz w:val="24"/>
          <w:szCs w:val="24"/>
        </w:rPr>
        <w:t>о він дивно прославився!</w:t>
      </w:r>
    </w:p>
    <w:p w14:paraId="000001D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0" w14:textId="77777777" w:rsidR="00BB3218" w:rsidRPr="00E92F1E" w:rsidRDefault="00E92F1E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2" w14:textId="77777777" w:rsidR="00BB3218" w:rsidRPr="00E92F1E" w:rsidRDefault="00E92F1E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Укріпіться, р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3" w14:textId="77777777" w:rsidR="00BB3218" w:rsidRPr="00E92F1E" w:rsidRDefault="00E92F1E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надвічний Христос, Матір'ю Дівою приноситься до Бога Отця, як Немовлятко; Він-бо дивно прославився.</w:t>
      </w:r>
    </w:p>
    <w:p w14:paraId="000001E4" w14:textId="77777777" w:rsidR="00BB3218" w:rsidRPr="00E92F1E" w:rsidRDefault="00BB3218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7" w14:textId="77777777" w:rsidR="00BB3218" w:rsidRPr="00E92F1E" w:rsidRDefault="00E92F1E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9" w14:textId="77777777" w:rsidR="00BB3218" w:rsidRPr="00E92F1E" w:rsidRDefault="00E92F1E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Дитятко, на землі з'явився.</w:t>
      </w:r>
    </w:p>
    <w:p w14:paraId="000001EA" w14:textId="77777777" w:rsidR="00BB3218" w:rsidRPr="00E92F1E" w:rsidRDefault="00E92F1E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B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C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1F6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BB3218" w:rsidRPr="00E92F1E" w:rsidRDefault="00E92F1E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Сідальний, (г. 4)</w:t>
      </w:r>
    </w:p>
    <w:p w14:paraId="000001F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 не змінившись, прийняв тіло задля нас і радісно бажав відійти до життя вічного від землі, тому і вигол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осив: «Нині відпусти раба Твого, Владико».</w:t>
      </w:r>
    </w:p>
    <w:p w14:paraId="000001F9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C" w14:textId="77777777" w:rsidR="00BB3218" w:rsidRPr="00E92F1E" w:rsidRDefault="00E92F1E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а Тобі.</w:t>
      </w:r>
    </w:p>
    <w:p w14:paraId="000001FE" w14:textId="77777777" w:rsidR="00BB3218" w:rsidRPr="00E92F1E" w:rsidRDefault="00E92F1E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1FF" w14:textId="77777777" w:rsidR="00BB3218" w:rsidRPr="00E92F1E" w:rsidRDefault="00E92F1E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 божеств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енну втіху народів, закону Творця і Владику, що виконує порядок закону, і до Нього взивай: «Все сповнилося хвалою Тобі».</w:t>
      </w:r>
    </w:p>
    <w:p w14:paraId="00000200" w14:textId="77777777" w:rsidR="00BB3218" w:rsidRPr="00E92F1E" w:rsidRDefault="00BB3218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бачив я воплоченого Бога* – невечірнє світло і Господа миру.</w:t>
      </w:r>
    </w:p>
    <w:p w14:paraId="0000020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3" w14:textId="77777777" w:rsidR="00BB3218" w:rsidRPr="00E92F1E" w:rsidRDefault="00E92F1E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руках Матери принесене, і виголосив: «Ой, радуйся, Чиста, бо, як на пр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естолі, Ти держиш Бога, Світ незаходимий і Владику спокою на руках Своїх».</w:t>
      </w:r>
    </w:p>
    <w:p w14:paraId="0000020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5" w14:textId="77777777" w:rsidR="00BB3218" w:rsidRPr="00E92F1E" w:rsidRDefault="00E92F1E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Вклонившись і припадаючи до ніг Богоматери побожно, старець промовив: «Вогонь Ти носиш, Чиста; боюсь я обняти Немовлятко — Бога, незаходим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ий Світ і Владику спокою».</w:t>
      </w:r>
    </w:p>
    <w:p w14:paraId="00000206" w14:textId="77777777" w:rsidR="00BB3218" w:rsidRPr="00E92F1E" w:rsidRDefault="00E92F1E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14:paraId="00000207" w14:textId="77777777" w:rsidR="00BB3218" w:rsidRPr="00E92F1E" w:rsidRDefault="00BB3218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Старець, побачивши очима спасіння,* що людям від Бога прийшло, закликав,* Христе, ти Бог мій!</w:t>
      </w:r>
    </w:p>
    <w:p w14:paraId="0000020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A" w14:textId="77777777" w:rsidR="00BB3218" w:rsidRPr="00E92F1E" w:rsidRDefault="00E92F1E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оже наш, слава Тобі.</w:t>
      </w:r>
    </w:p>
    <w:p w14:paraId="0000020C" w14:textId="77777777" w:rsidR="00BB3218" w:rsidRPr="00E92F1E" w:rsidRDefault="00E92F1E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14:paraId="0000020D" w14:textId="77777777" w:rsidR="00BB3218" w:rsidRPr="00E92F1E" w:rsidRDefault="00E92F1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і, що став Дитятком.</w:t>
      </w:r>
    </w:p>
    <w:p w14:paraId="0000020E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219" w14:textId="77777777" w:rsidR="00BB3218" w:rsidRPr="00E92F1E" w:rsidRDefault="00BB32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A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21B" w14:textId="77777777" w:rsidR="00BB3218" w:rsidRPr="00E92F1E" w:rsidRDefault="00BB32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C" w14:textId="3DFD3FB4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E92F1E">
        <w:rPr>
          <w:rFonts w:ascii="Times New Roman" w:eastAsia="Gungsuh" w:hAnsi="Times New Roman" w:cs="Times New Roman"/>
          <w:b/>
          <w:sz w:val="24"/>
          <w:szCs w:val="24"/>
        </w:rPr>
        <w:t xml:space="preserve"> Тебе, Бога − Слово,* що ю</w:t>
      </w:r>
      <w:r w:rsidRPr="00E92F1E">
        <w:rPr>
          <w:rFonts w:ascii="Times New Roman" w:eastAsia="Gungsuh" w:hAnsi="Times New Roman" w:cs="Times New Roman"/>
          <w:b/>
          <w:sz w:val="24"/>
          <w:szCs w:val="24"/>
        </w:rPr>
        <w:t>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1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E" w14:textId="77777777" w:rsidR="00BB3218" w:rsidRPr="00E92F1E" w:rsidRDefault="00E92F1E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1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0" w14:textId="77777777" w:rsidR="00BB3218" w:rsidRPr="00E92F1E" w:rsidRDefault="00E92F1E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ійде і полоненим принесе визволення, сліпим прозріння, та щоб і німі взивали: «Благословенний Бог отців наших».</w:t>
      </w:r>
    </w:p>
    <w:p w14:paraId="00000221" w14:textId="77777777" w:rsidR="00BB3218" w:rsidRPr="00E92F1E" w:rsidRDefault="00E92F1E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овенний Бог отців наших».</w:t>
      </w:r>
    </w:p>
    <w:p w14:paraId="00000222" w14:textId="77777777" w:rsidR="00BB3218" w:rsidRPr="00E92F1E" w:rsidRDefault="00BB3218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5" w14:textId="77777777" w:rsidR="00BB3218" w:rsidRPr="00E92F1E" w:rsidRDefault="00E92F1E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«Ось цей б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Бувши Богом, </w:t>
      </w:r>
      <w:r w:rsidRPr="00E92F1E">
        <w:rPr>
          <w:rFonts w:ascii="Times New Roman" w:hAnsi="Times New Roman" w:cs="Times New Roman"/>
          <w:sz w:val="24"/>
          <w:szCs w:val="24"/>
        </w:rPr>
        <w:t>ц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ей Бог-Слово, ставши Немовл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8" w14:textId="77777777" w:rsidR="00BB3218" w:rsidRPr="00E92F1E" w:rsidRDefault="00E92F1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Господа,* нині і повсякчас, і на віки вічні. Амінь.</w:t>
      </w:r>
    </w:p>
    <w:p w14:paraId="00000229" w14:textId="77777777" w:rsidR="00BB3218" w:rsidRPr="00E92F1E" w:rsidRDefault="00E92F1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A" w14:textId="77777777" w:rsidR="00BB3218" w:rsidRPr="00E92F1E" w:rsidRDefault="00BB32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B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</w:t>
      </w:r>
      <w:r w:rsidRPr="00E92F1E">
        <w:rPr>
          <w:rFonts w:ascii="Times New Roman" w:hAnsi="Times New Roman" w:cs="Times New Roman"/>
          <w:sz w:val="24"/>
          <w:szCs w:val="24"/>
        </w:rPr>
        <w:t>в Бозі, Спасі моїм.</w:t>
      </w:r>
    </w:p>
    <w:p w14:paraId="0000022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92F1E">
        <w:rPr>
          <w:rFonts w:ascii="Times New Roman" w:hAnsi="Times New Roman" w:cs="Times New Roman"/>
          <w:sz w:val="24"/>
          <w:szCs w:val="24"/>
        </w:rPr>
        <w:t>.</w:t>
      </w:r>
    </w:p>
    <w:p w14:paraId="0000022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</w:t>
      </w:r>
      <w:r w:rsidRPr="00E92F1E">
        <w:rPr>
          <w:rFonts w:ascii="Times New Roman" w:hAnsi="Times New Roman" w:cs="Times New Roman"/>
          <w:sz w:val="24"/>
          <w:szCs w:val="24"/>
        </w:rPr>
        <w:t xml:space="preserve"> роди.</w:t>
      </w:r>
    </w:p>
    <w:p w14:paraId="0000023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</w:t>
      </w:r>
      <w:r w:rsidRPr="00E92F1E">
        <w:rPr>
          <w:rFonts w:ascii="Times New Roman" w:hAnsi="Times New Roman" w:cs="Times New Roman"/>
          <w:sz w:val="24"/>
          <w:szCs w:val="24"/>
        </w:rPr>
        <w:t>к обіцяв був батькам нашим – Авраамові і його потомству повіки.</w:t>
      </w:r>
    </w:p>
    <w:p w14:paraId="00000234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5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0000023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Замість пари горлиць або двох голубенят,* за старим Законом,* народженому </w:t>
      </w:r>
      <w:r w:rsidRPr="00E92F1E">
        <w:rPr>
          <w:rFonts w:ascii="Times New Roman" w:hAnsi="Times New Roman" w:cs="Times New Roman"/>
          <w:sz w:val="24"/>
          <w:szCs w:val="24"/>
        </w:rPr>
        <w:t>від Діви і єдинородному Синові Отця,* принесеному до храму, величаючи,* служать побожний Старець і свята Анна пророчиця.</w:t>
      </w:r>
    </w:p>
    <w:p w14:paraId="0000023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Ти подав мені радість спасіння твого, Христе,* виголосив Симеон* – тому прийми слугу твого, знеси</w:t>
      </w:r>
      <w:r w:rsidRPr="00E92F1E">
        <w:rPr>
          <w:rFonts w:ascii="Times New Roman" w:hAnsi="Times New Roman" w:cs="Times New Roman"/>
          <w:sz w:val="24"/>
          <w:szCs w:val="24"/>
        </w:rPr>
        <w:t>леного старістю,* проповідника нової благодаті,* що з похвалою тебе величає.</w:t>
      </w:r>
    </w:p>
    <w:p w14:paraId="0000023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92F1E">
        <w:rPr>
          <w:rFonts w:ascii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14:paraId="0000023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D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E92F1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247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8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</w:t>
      </w:r>
      <w:r w:rsidRPr="00E92F1E">
        <w:rPr>
          <w:rFonts w:ascii="Times New Roman" w:hAnsi="Times New Roman" w:cs="Times New Roman"/>
          <w:sz w:val="24"/>
          <w:szCs w:val="24"/>
        </w:rPr>
        <w:t>азав ти, з миром,* бо побачив я очима об'явлення народам і спасіння Ізраїля.</w:t>
      </w:r>
    </w:p>
    <w:p w14:paraId="0000024A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B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C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F" w14:textId="74A32DEE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eastAsia="Gungsuh" w:hAnsi="Times New Roman" w:cs="Times New Roman"/>
          <w:sz w:val="24"/>
          <w:szCs w:val="24"/>
        </w:rPr>
        <w:lastRenderedPageBreak/>
        <w:t>Хваліте його, ви − сонце й місяцю,* хваліте його, всі ясні зорі.</w:t>
      </w:r>
    </w:p>
    <w:p w14:paraId="0000025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 w:rsidRPr="00E92F1E">
        <w:rPr>
          <w:rFonts w:ascii="Times New Roman" w:hAnsi="Times New Roman" w:cs="Times New Roman"/>
          <w:sz w:val="24"/>
          <w:szCs w:val="24"/>
        </w:rPr>
        <w:t>.</w:t>
      </w:r>
    </w:p>
    <w:p w14:paraId="0000025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Звір дикий і скот усілякий,* га</w:t>
      </w:r>
      <w:r w:rsidRPr="00E92F1E">
        <w:rPr>
          <w:rFonts w:ascii="Times New Roman" w:hAnsi="Times New Roman" w:cs="Times New Roman"/>
          <w:sz w:val="24"/>
          <w:szCs w:val="24"/>
        </w:rPr>
        <w:t>д і птах крилатий;</w:t>
      </w:r>
    </w:p>
    <w:p w14:paraId="0000025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</w:t>
      </w:r>
      <w:r w:rsidRPr="00E92F1E">
        <w:rPr>
          <w:rFonts w:ascii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5B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</w:t>
      </w:r>
      <w:r w:rsidRPr="00E92F1E">
        <w:rPr>
          <w:rFonts w:ascii="Times New Roman" w:hAnsi="Times New Roman" w:cs="Times New Roman"/>
          <w:sz w:val="24"/>
          <w:szCs w:val="24"/>
        </w:rPr>
        <w:t>й йому співають.</w:t>
      </w:r>
    </w:p>
    <w:p w14:paraId="0000025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Щоб між народами вчинити відплату,*</w:t>
      </w:r>
      <w:r w:rsidRPr="00E92F1E">
        <w:rPr>
          <w:rFonts w:ascii="Times New Roman" w:hAnsi="Times New Roman" w:cs="Times New Roman"/>
          <w:sz w:val="24"/>
          <w:szCs w:val="24"/>
        </w:rPr>
        <w:t xml:space="preserve"> між племенами – покарання.</w:t>
      </w:r>
    </w:p>
    <w:p w14:paraId="0000026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5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</w:t>
      </w:r>
      <w:r w:rsidRPr="00E92F1E">
        <w:rPr>
          <w:rFonts w:ascii="Times New Roman" w:hAnsi="Times New Roman" w:cs="Times New Roman"/>
          <w:sz w:val="24"/>
          <w:szCs w:val="24"/>
        </w:rPr>
        <w:t>нах і сопілці.</w:t>
      </w:r>
    </w:p>
    <w:p w14:paraId="0000026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B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C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E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6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92F1E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Хвалимо тебе, благословимо тебе, кланяємось тобі,* славимо тебе, дякуємо тобі заради </w:t>
      </w:r>
      <w:r w:rsidRPr="00E92F1E">
        <w:rPr>
          <w:rFonts w:ascii="Times New Roman" w:hAnsi="Times New Roman" w:cs="Times New Roman"/>
          <w:sz w:val="24"/>
          <w:szCs w:val="24"/>
        </w:rPr>
        <w:t>великої твоєї слави.</w:t>
      </w:r>
    </w:p>
    <w:p w14:paraId="0000027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Ти, що </w:t>
      </w:r>
      <w:r w:rsidRPr="00E92F1E">
        <w:rPr>
          <w:rFonts w:ascii="Times New Roman" w:hAnsi="Times New Roman" w:cs="Times New Roman"/>
          <w:sz w:val="24"/>
          <w:szCs w:val="24"/>
        </w:rPr>
        <w:t>сидиш по правиці Отця,* помилуй нас.</w:t>
      </w:r>
    </w:p>
    <w:p w14:paraId="0000027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8" w14:textId="2F7642E2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eastAsia="Gungsuh" w:hAnsi="Times New Roman" w:cs="Times New Roman"/>
          <w:sz w:val="24"/>
          <w:szCs w:val="24"/>
        </w:rPr>
        <w:t>Молюсь: Господи, змил</w:t>
      </w:r>
      <w:r w:rsidRPr="00E92F1E">
        <w:rPr>
          <w:rFonts w:ascii="Times New Roman" w:eastAsia="Gungsuh" w:hAnsi="Times New Roman" w:cs="Times New Roman"/>
          <w:sz w:val="24"/>
          <w:szCs w:val="24"/>
        </w:rPr>
        <w:t>уйся надо мною,* вилікуй мою душу, бо гріх мій − перед тобою.</w:t>
      </w:r>
    </w:p>
    <w:p w14:paraId="0000027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Сподоби, Господи, </w:t>
      </w:r>
      <w:r w:rsidRPr="00E92F1E">
        <w:rPr>
          <w:rFonts w:ascii="Times New Roman" w:hAnsi="Times New Roman" w:cs="Times New Roman"/>
          <w:sz w:val="24"/>
          <w:szCs w:val="24"/>
        </w:rPr>
        <w:t>сьогодні* без гріха зберегтися нам.</w:t>
      </w:r>
    </w:p>
    <w:p w14:paraId="0000027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Нині і повсякчас,* і на віки віків. Амін</w:t>
      </w:r>
      <w:r w:rsidRPr="00E92F1E">
        <w:rPr>
          <w:rFonts w:ascii="Times New Roman" w:hAnsi="Times New Roman" w:cs="Times New Roman"/>
          <w:sz w:val="24"/>
          <w:szCs w:val="24"/>
        </w:rPr>
        <w:t>ь.</w:t>
      </w:r>
    </w:p>
    <w:p w14:paraId="00000286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7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E92F1E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29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9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9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E92F1E"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2A4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5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2A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Зійшовшись, вірні,* оспівуймо Творця за</w:t>
      </w:r>
      <w:r w:rsidRPr="00E92F1E">
        <w:rPr>
          <w:rFonts w:ascii="Times New Roman" w:hAnsi="Times New Roman" w:cs="Times New Roman"/>
          <w:sz w:val="24"/>
          <w:szCs w:val="24"/>
        </w:rPr>
        <w:t>кону й Бога,* перед яким тремтить безліч ангелів* – єдиного Доброчинця й Законодавця,* на спасіння душ наших.</w:t>
      </w:r>
    </w:p>
    <w:p w14:paraId="000002A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2A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</w:t>
      </w:r>
      <w:r w:rsidRPr="00E92F1E">
        <w:rPr>
          <w:rFonts w:ascii="Times New Roman" w:hAnsi="Times New Roman" w:cs="Times New Roman"/>
          <w:sz w:val="24"/>
          <w:szCs w:val="24"/>
        </w:rPr>
        <w:t xml:space="preserve"> спасіння твоє,* що приготував ти перед усіма народами; світло на просвіту поганам,* і славу люду твого, Ізраїля.</w:t>
      </w:r>
    </w:p>
    <w:p w14:paraId="000002A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92F1E">
        <w:rPr>
          <w:rFonts w:ascii="Times New Roman" w:hAnsi="Times New Roman" w:cs="Times New Roman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E92F1E">
        <w:rPr>
          <w:rFonts w:ascii="Times New Roman" w:hAnsi="Times New Roman" w:cs="Times New Roman"/>
          <w:sz w:val="24"/>
          <w:szCs w:val="24"/>
        </w:rPr>
        <w:t xml:space="preserve"> Як світло на просвіту поганам, прийшов ти, Спасе наш,* з неба на землю, появився з Діви* і спочив в обіймах праведного Си</w:t>
      </w:r>
      <w:r w:rsidRPr="00E92F1E">
        <w:rPr>
          <w:rFonts w:ascii="Times New Roman" w:hAnsi="Times New Roman" w:cs="Times New Roman"/>
          <w:sz w:val="24"/>
          <w:szCs w:val="24"/>
        </w:rPr>
        <w:t>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  <w:r w:rsidRPr="00E92F1E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8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9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A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000002BB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>Слав</w:t>
      </w: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>а: і нині: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2B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D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</w:t>
      </w:r>
      <w:r w:rsidRPr="00E92F1E">
        <w:rPr>
          <w:rFonts w:ascii="Times New Roman" w:eastAsia="Times New Roman" w:hAnsi="Times New Roman" w:cs="Times New Roman"/>
          <w:b/>
          <w:i/>
          <w:color w:val="FF0000"/>
        </w:rPr>
        <w:t>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8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9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храм,преподобного отця нашого Ісидора Пилусіотського  і всіх святих - помилує і спасе нас як благий і людинолюбний.</w:t>
      </w:r>
    </w:p>
    <w:p w14:paraId="000002C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2D0" w14:textId="77777777" w:rsidR="00BB3218" w:rsidRPr="00E92F1E" w:rsidRDefault="00BB3218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BB3218" w:rsidRPr="00E92F1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218"/>
    <w:rsid w:val="00BB3218"/>
    <w:rsid w:val="00E9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3BF83D-372D-43DD-A547-75D927BFC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ijLNYLKgaqW2Zx0uhVFdvu/bvSw==">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44549</Words>
  <Characters>25394</Characters>
  <Application>Microsoft Office Word</Application>
  <DocSecurity>0</DocSecurity>
  <Lines>211</Lines>
  <Paragraphs>139</Paragraphs>
  <ScaleCrop>false</ScaleCrop>
  <Company/>
  <LinksUpToDate>false</LinksUpToDate>
  <CharactersWithSpaces>69804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2023-01-23T09:17:00Z</dcterms:created>
  <dcterms:modified xsi:type="dcterms:W3CDTF">2025-01-10T12:20:00Z</dcterms:modified>
</cp:coreProperties>
</file>