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Лютий 18, Вівторок</w:t>
      </w:r>
    </w:p>
    <w:p>
      <w:r>
        <w:rPr>
          <w:rFonts w:ascii="Times New Roman" w:hAnsi="Times New Roman"/>
          <w:sz w:val="24"/>
        </w:rPr>
        <w:t>Св. Лева, папи Римського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6.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6, подібний: Поклавши всю надію):</w:t>
      </w:r>
      <w:r>
        <w:rPr>
          <w:rFonts w:ascii="Times New Roman" w:hAnsi="Times New Roman"/>
          <w:sz w:val="24"/>
        </w:rPr>
        <w:t xml:space="preserve"> Хто не заплаче над нами,* що через нестриманість переступили заповідь Вишнього?* В аді ми поселилися, замість у раю,* поглядом на солодкий овоч смерть собі заслужили* і через це відчужилися від Божої слави і життя;* але прийми нас, Господи, розкаяних, як милостивий і чоловіколюбець,* задля великої твоєї милости. 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Поглянь на мою скорботу й недугу* і безмірне число гріхів,* душевне пригноблення, і на обманений розум!* Почуй голос зневірених і засуджених,* і дай нам, Господи, дух сокрушений і серце смиренне,* та подай джерело сліз і прощення численних гріхів моїх,* задля великої твоєї милости.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хочеш, щоб усі люди спаслися.* Поглянь на мене й вислухай мою молитву* і не відкинь моїх марних сліз.* Хто бо приходить до тебе, плачучи,* і відразу не приймає спасіння?* Або хто, щиро кликнувши до тебе, не буде вислуханий?* Бо ти, Владико, готовий допомогти всім,* що тебе благають,* як той, хто в милосерді непереможний.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Го́спода ми́лість і відку́плення вели́ке в Ньо́го;* Він </w:t>
      </w:r>
      <w:r>
        <w:rPr>
          <w:rFonts w:ascii="Times New Roman" w:hAnsi="Times New Roman"/>
          <w:sz w:val="24"/>
          <w:u w:val="single"/>
        </w:rPr>
        <w:t>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8, подібний: Як назвемо вас): </w:t>
      </w:r>
      <w:r>
        <w:rPr>
          <w:rFonts w:ascii="Times New Roman" w:hAnsi="Times New Roman"/>
          <w:sz w:val="24"/>
        </w:rPr>
        <w:t>Ким імену́ємо тебе́, богонатхне́нний?* Чи главо́ю правосла́вної Це́ркви Христо́вої?* Чи о́ком се́рця благоче́сним,* що я́сно му́дрість духо́вну спогляда́є?* Чи богопи́саним суво́єм віри пра́вої,* що до всіх кінців землі* сло́вом життя́ промовля́є?* – Моли, щоб спаслися душі наші!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 назву́ тебе́ ни́ні, дивови́жний?* Чи проповідником істини* і підва́линою її непохи́тною?* Чи ж старійшиною верхо́вного Собо́ру всечесно́го,* зразко́м віри пра́вої* і міри́лом пра́вильности вче́ння,* що Несто́рієве «розділення» і Євти́хієве «злиття́» відсіка́є* своїм богонатхне́нним уче́нням?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 назву́ тебе́ ни́ні, дивогля́дний?* Чи владаре́м і царе́м над тіле́сними при́страстями,* що душі верхове́нство здійснював світло?* Боже́ственної ми́лости знаря́ддям,* любо́ви доскона́лої осе́лею?* Ти лю́дяно тим, що согріша́ють, співчува́в* і їх наве́рнення чека́в* – моли́, щоб спасли́ся ду́ші на́ші!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(богородичний): </w:t>
      </w:r>
      <w:r>
        <w:rPr>
          <w:rFonts w:ascii="Times New Roman" w:hAnsi="Times New Roman"/>
          <w:sz w:val="24"/>
        </w:rPr>
        <w:t>До ко́го уподібнилася ти, окая́нная душе́,* на покая́ння не спромігшись* і вогню́, для злих угото́ваного, не страха́ючись?* Воста́нь, і єди́ну ско́ру* Засту́пницю призови́, і закли́ч:* Діво Ма́ти,* моли́ Твого́ Си́на і Бо́га на́шого* ізба́вити мене́ од сіті обле́сника.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Хай не почуємо у час страшного твого приходу, Христе:* Я вас не знаю!* – бо нашу надію на тебе ми поклали.* І хоч з-за нашого недбальства ми твоїх заповідей не зберігали,* але молимось: Пощади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Покаяння не маю я, ані тим більше сліз,* тому й молю тебе, Христе Боже:* Перед кінцем наверни мене й дай мені сердечну скруху,* щоб мук мені уникнути.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Страстотерпці мученики, небесні громадяни,* постраждавши на землі, витерпіли численні муки!* Їхніми молитвами й моліннями, Господи, всіх нас охорони.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Ніхто, що приходить до тебе,* не відходить осоромлений, Пречиста Богородице, Діво;* але, хто просить благодаті,* приймає дари згідно з корисним проханням.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Православ’я наставнику, благочестя і чистоти учителю,* вселенної світильнику, архиєреїв окрасо богонатхнена,* Леве премудрий, вченнями твоїми всіх просвітив єси,* трубо духовна, моли Христа Бога,* щоб спаслись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храм,святого отця нашого Лева, папи Римського, 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</w:rPr>
        <w:t>8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Православ’я наставнику, благочестя і чистоти учителю,* вселенної світильнику, архиєреїв окрасо богонатхнена,* Леве премудрий, вченнями твоїми всіх просвітив єси,* трубо духовна, моли Христа Бога,* щоб спаслись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Коли засядеш справедливий суд чинити* в долині плачу, на місці, що ти визначив,* не виявляй тоді, Милостивий,* моїх скритих учинків,* ані не засороми мене перед ангелами,* але пощади мене, Боже, і помилуй мене!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Милосердя двері відкрий нам, благословенна Богородице,* щоб надіючись на тебе, ми не загинули, але щоб визволились тобою від бід,* ти бо – спасіння роду християнського.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Душе моя, чому ти охляла і служиш гріхові?* І чому, хворіючи, до лікаря ти не йдеш?* Піднесись, отже, з того зла, яке ти вчинила,* і клич до Спаса, промовляючи:* Спасе, надіє безнадійних, життя зневірених,* − піднеси мене і спаси!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Надіє світу, милостива Богородице Діво!* Просимо про твоє єдино могутнє заступництво:* Змилуйся над людьми беззахисними і моли милостивого Бога,* щоб наші душі спаслися від усякої загрози, єдина Благословенна.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Тілесний фараон був потоплений з усім воїнством, Ізраїль же пройшов посеред моря, взиваючи: Господу Богу нашому співаймо,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Святий Предтече, ангеле Божий, твоє народження Ангел божественний провіщає твоєму батькові; з ним же і нас пом’яни, щоб у день судний знайти нам милість.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Прекрасний плід, вирощений пустелею, Предтече Христовий, вирви з коренем лінивство, що постійно росте в мені, і допоможи мені приносити плоди покаяння.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Утроба бездітна </w:t>
      </w:r>
      <w:r>
        <w:rPr>
          <w:rFonts w:ascii="Times New Roman" w:hAnsi="Times New Roman"/>
          <w:color w:val="000000"/>
          <w:sz w:val="24"/>
        </w:rPr>
        <w:t>преславно</w:t>
      </w:r>
      <w:r>
        <w:rPr>
          <w:rFonts w:ascii="Times New Roman" w:hAnsi="Times New Roman"/>
          <w:color w:val="000000"/>
          <w:sz w:val="24"/>
        </w:rPr>
        <w:t xml:space="preserve"> народжує тебе; неплідне моє серце з вірою взиває до тебе: Хрестителю, вирви із мене неплідні помисли.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Лестощами ворог лукавий безперестанно ловить мене; позбав мене,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того ловіння і настанови мене, Богородице, творити божественну владичну волю.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На твердому камені Твоєї віри утверди, Господи, помисли душі моєї, бо Тебе маємо, Благий, пристановище і утвердження.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Дай мені нині навернення від путі омани і простягни мені руку, блаженний Предтече, бо я завжди плаваю в безодні лютих гріхів.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Живу я у лінивстві, і </w:t>
      </w:r>
      <w:r>
        <w:rPr>
          <w:rFonts w:ascii="Times New Roman" w:hAnsi="Times New Roman"/>
          <w:color w:val="000000"/>
          <w:sz w:val="24"/>
        </w:rPr>
        <w:t>посічення</w:t>
      </w:r>
      <w:r>
        <w:rPr>
          <w:rFonts w:ascii="Times New Roman" w:hAnsi="Times New Roman"/>
          <w:color w:val="000000"/>
          <w:sz w:val="24"/>
        </w:rPr>
        <w:t xml:space="preserve"> наближається; Твоїми молитвами, приснославний Предтече, визволення подай мені, щоб я як безплідний не був відправлений у вогонь невгасимий.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Страшний день біля дверей, а я обтяжений важким тягарем; полегши його для мене, Господній Хрестителю, твоїми чистими молитвами.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Ти, Богородице, стала престолом Божим, на якому плоттю сів Христос і від першого падіння підняв людей, що радісними голосами оспівують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Почув слух про Тебе, і убоявся, зрозумів діла Твої, і </w:t>
      </w:r>
      <w:r>
        <w:rPr>
          <w:rFonts w:ascii="Times New Roman" w:hAnsi="Times New Roman"/>
          <w:b/>
          <w:color w:val="000000"/>
          <w:sz w:val="24"/>
        </w:rPr>
        <w:t>вжахнувся</w:t>
      </w:r>
      <w:r>
        <w:rPr>
          <w:rFonts w:ascii="Times New Roman" w:hAnsi="Times New Roman"/>
          <w:b/>
          <w:color w:val="000000"/>
          <w:sz w:val="24"/>
        </w:rPr>
        <w:t>; слава силі твоїй,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Вилікуй, Предтече, моє серце, </w:t>
      </w:r>
      <w:r>
        <w:rPr>
          <w:rFonts w:ascii="Times New Roman" w:hAnsi="Times New Roman"/>
          <w:sz w:val="24"/>
        </w:rPr>
        <w:t>поранене</w:t>
      </w:r>
      <w:r>
        <w:rPr>
          <w:rFonts w:ascii="Times New Roman" w:hAnsi="Times New Roman"/>
          <w:color w:val="000000"/>
          <w:sz w:val="24"/>
        </w:rPr>
        <w:t xml:space="preserve"> на дорогах розбійницьких, дійовим лікуванням божественних твоїх молитов, молюся тобі.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Подолай, Предтече, гріх, що ще живе в душі моїй, і даруй нині визволення мені, що сповз до насолод.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Будь пристановищем для нас, що знаходимось у безодні житейської бурі, і зміни її для всіх на тишу, </w:t>
      </w:r>
      <w:r>
        <w:rPr>
          <w:rFonts w:ascii="Times New Roman" w:hAnsi="Times New Roman"/>
          <w:color w:val="000000"/>
          <w:sz w:val="24"/>
        </w:rPr>
        <w:t>всебагатий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Не засуди мене, Господи, за діла мої, але будь милостивим до мене, </w:t>
      </w:r>
      <w:r>
        <w:rPr>
          <w:rFonts w:ascii="Times New Roman" w:hAnsi="Times New Roman"/>
          <w:color w:val="000000"/>
          <w:sz w:val="24"/>
        </w:rPr>
        <w:t>Всещедрий</w:t>
      </w:r>
      <w:r>
        <w:rPr>
          <w:rFonts w:ascii="Times New Roman" w:hAnsi="Times New Roman"/>
          <w:color w:val="000000"/>
          <w:sz w:val="24"/>
        </w:rPr>
        <w:t>; благає Тебе з Хрестителем Та, що народила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 Тебе зранку молюся, що заради милосердя принизив Себе незмінно і до пристрастей нахилився безстрасно, Слове Божий; мир подай мені, впалому,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 був храмом Божественної Тройці, і в цьому твоєму храмі святому, зібрані теплою вірою, молимо тебе, Предтече: визволи нас від спокус і скорбот, всехвальний.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Відстороненим від усяких чеснот розумом нині благаю тебе, блаженний, що ходив у житті дивним шляхом: привласни мене Богові всіх, кращим роблячи мене твоїми </w:t>
      </w:r>
      <w:r>
        <w:rPr>
          <w:rFonts w:ascii="Times New Roman" w:hAnsi="Times New Roman"/>
          <w:color w:val="000000"/>
          <w:sz w:val="24"/>
        </w:rPr>
        <w:t>мольбами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пророче, занурив у струмках Йорданських безодню милосердя; висуши нині твоїми молитвами потоки пристрастей моїх, подаючи мені джерела сліз.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Прикрашена божественним промінням, Ти, Діво, народила прекрасного добротою; Його завжди моли спасти від тління нас, що вірою і любов’ю прославляємо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Безодня остання гріхів охопила мене, і не </w:t>
      </w:r>
      <w:r>
        <w:rPr>
          <w:rFonts w:ascii="Times New Roman" w:hAnsi="Times New Roman"/>
          <w:b/>
          <w:color w:val="000000"/>
          <w:sz w:val="24"/>
        </w:rPr>
        <w:t>терплячи</w:t>
      </w:r>
      <w:r>
        <w:rPr>
          <w:rFonts w:ascii="Times New Roman" w:hAnsi="Times New Roman"/>
          <w:b/>
          <w:color w:val="000000"/>
          <w:sz w:val="24"/>
        </w:rPr>
        <w:t xml:space="preserve"> більше хвилювання, як Йона, взиваю до Владики: визволи мене із тління.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пророче, паросток, що виріс із кореня; неплідні серця усяким </w:t>
      </w:r>
      <w:r>
        <w:rPr>
          <w:rFonts w:ascii="Times New Roman" w:hAnsi="Times New Roman"/>
          <w:color w:val="000000"/>
          <w:sz w:val="24"/>
        </w:rPr>
        <w:t>богопізнанням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благоплідними</w:t>
      </w:r>
      <w:r>
        <w:rPr>
          <w:rFonts w:ascii="Times New Roman" w:hAnsi="Times New Roman"/>
          <w:color w:val="000000"/>
          <w:sz w:val="24"/>
        </w:rPr>
        <w:t xml:space="preserve"> показав на похвалу Богові.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Сокруши</w:t>
      </w:r>
      <w:r>
        <w:rPr>
          <w:rFonts w:ascii="Times New Roman" w:hAnsi="Times New Roman"/>
          <w:color w:val="000000"/>
          <w:sz w:val="24"/>
        </w:rPr>
        <w:t xml:space="preserve"> незабаром лукавого ногами нашими і направ стопи наші духовні на путь миру заступництвом Твоїм, Предтече.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Огороди, пророче, правдою паству твою, визволяючи нас від усяких підступів бісівських і вічної муки.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Пісню подячну приносимо Тобі, Діво; бо Тобою, Чиста, ми були </w:t>
      </w:r>
      <w:r>
        <w:rPr>
          <w:rFonts w:ascii="Times New Roman" w:hAnsi="Times New Roman"/>
          <w:color w:val="000000"/>
          <w:sz w:val="24"/>
        </w:rPr>
        <w:t>спасені</w:t>
      </w:r>
      <w:r>
        <w:rPr>
          <w:rFonts w:ascii="Times New Roman" w:hAnsi="Times New Roman"/>
          <w:color w:val="000000"/>
          <w:sz w:val="24"/>
        </w:rPr>
        <w:t xml:space="preserve"> від давньої клятви і приносимо плід благословення.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Юнаки у Вавилоні вогню в печі не убоялися, але посеред полум’я зрошені співали: благословенний Ти, Господи,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Будучи гласом Слова, нині прийми наші голоси, Хрестителю, і визволи людей твоїх від пристрастей, і бід, і тяжких обставин, і вічної муки.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Рукою показав Ти, пророче, на Агнця Божого, який узяв на Себе гріхи світу; Його ж завжди моли очистити гріхи мої люті, застарілі в літах, і сподоби мене життя.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Душе моя, поспіши і взивай, залишивши затьмарення безсловесними діяннями; ущедри мене, Ісусе, молитвами Хрестителя і визволи із болота діл моїх.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Того, перед яким стоять із тремтінням небесні чини, Ти народила, Чиста, який з’єднався з людьми заради благості; Його ж старанно моли </w:t>
      </w:r>
      <w:r>
        <w:rPr>
          <w:rFonts w:ascii="Times New Roman" w:hAnsi="Times New Roman"/>
          <w:color w:val="000000"/>
          <w:sz w:val="24"/>
        </w:rPr>
        <w:t>ущедрити</w:t>
      </w:r>
      <w:r>
        <w:rPr>
          <w:rFonts w:ascii="Times New Roman" w:hAnsi="Times New Roman"/>
          <w:color w:val="000000"/>
          <w:sz w:val="24"/>
        </w:rPr>
        <w:t xml:space="preserve"> рабів Твоїх.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За закони </w:t>
      </w:r>
      <w:r>
        <w:rPr>
          <w:rFonts w:ascii="Times New Roman" w:hAnsi="Times New Roman"/>
          <w:b/>
          <w:color w:val="000000"/>
          <w:sz w:val="24"/>
        </w:rPr>
        <w:t>отцівські</w:t>
      </w:r>
      <w:r>
        <w:rPr>
          <w:rFonts w:ascii="Times New Roman" w:hAnsi="Times New Roman"/>
          <w:b/>
          <w:color w:val="000000"/>
          <w:sz w:val="24"/>
        </w:rPr>
        <w:t xml:space="preserve"> блаженні юнаки у Вавилоні страждали, обплювавши безумне повеління царя, і будучи </w:t>
      </w:r>
      <w:r>
        <w:rPr>
          <w:rFonts w:ascii="Times New Roman" w:hAnsi="Times New Roman"/>
          <w:b/>
          <w:color w:val="000000"/>
          <w:sz w:val="24"/>
        </w:rPr>
        <w:t>єдинодушними</w:t>
      </w:r>
      <w:r>
        <w:rPr>
          <w:rFonts w:ascii="Times New Roman" w:hAnsi="Times New Roman"/>
          <w:b/>
          <w:color w:val="000000"/>
          <w:sz w:val="24"/>
        </w:rPr>
        <w:t>, не згоріли у вогні державному, достойно співаючи пісню: Господа оспівуйте діла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На Слово, що хрестилося, ти бачив Святого Духа, який у вигляді голуба сходив, і голос Отця чути сподобився ти, блаженний: це є Син Мій </w:t>
      </w:r>
      <w:r>
        <w:rPr>
          <w:rFonts w:ascii="Times New Roman" w:hAnsi="Times New Roman"/>
          <w:color w:val="000000"/>
          <w:sz w:val="24"/>
        </w:rPr>
        <w:t>співпрестольний</w:t>
      </w:r>
      <w:r>
        <w:rPr>
          <w:rFonts w:ascii="Times New Roman" w:hAnsi="Times New Roman"/>
          <w:color w:val="000000"/>
          <w:sz w:val="24"/>
        </w:rPr>
        <w:t>, Його ж оспівує все творіння: Господа оспівуйте діла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Вогнем твоїх молитов, пророче, попали як хмиз пристрасті мого розуму і знову запали згаслий світильник мого серця, щоб ясно дивлячись, я оспівував створи</w:t>
      </w:r>
      <w:r>
        <w:rPr>
          <w:rFonts w:ascii="Times New Roman" w:hAnsi="Times New Roman"/>
          <w:sz w:val="24"/>
        </w:rPr>
        <w:t>теля</w:t>
      </w:r>
      <w:r>
        <w:rPr>
          <w:rFonts w:ascii="Times New Roman" w:hAnsi="Times New Roman"/>
          <w:color w:val="000000"/>
          <w:sz w:val="24"/>
        </w:rPr>
        <w:t xml:space="preserve"> світло повелінь: Господа оспівуйте діла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Раб, що сховав талант, який прийняв від Тебе для діяння, це я, окаянний; і що я зроблю, коли покличеш на суд, щоб випробувати діла кожного? Але пощади мене молитвами Твого Предтечі і не на вогонь </w:t>
      </w:r>
      <w:r>
        <w:rPr>
          <w:rFonts w:ascii="Times New Roman" w:hAnsi="Times New Roman"/>
          <w:color w:val="000000"/>
          <w:sz w:val="24"/>
        </w:rPr>
        <w:t>пошли</w:t>
      </w:r>
      <w:r>
        <w:rPr>
          <w:rFonts w:ascii="Times New Roman" w:hAnsi="Times New Roman"/>
          <w:color w:val="000000"/>
          <w:sz w:val="24"/>
        </w:rPr>
        <w:t xml:space="preserve"> мене, що взиваю: Господа оспівуйте діла і прославляйте Його повіки.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Збережи мій розум у смиренні, Діво </w:t>
      </w:r>
      <w:r>
        <w:rPr>
          <w:rFonts w:ascii="Times New Roman" w:hAnsi="Times New Roman"/>
          <w:color w:val="000000"/>
          <w:sz w:val="24"/>
        </w:rPr>
        <w:t>Богоблагодатна</w:t>
      </w:r>
      <w:r>
        <w:rPr>
          <w:rFonts w:ascii="Times New Roman" w:hAnsi="Times New Roman"/>
          <w:color w:val="000000"/>
          <w:sz w:val="24"/>
        </w:rPr>
        <w:t xml:space="preserve">, що сокрушила Різдвом Твоїм гординю демонів;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мене із гноїща пристрастей і голодного насити Твоєю благодаттю мене, що співаю: Господа оспівуйте діла і прославляйте по всі віки.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Безсіменного зачаття народження несказанне,* Матері пречистої нетлінний плід, бо народження Бога відновлює природу;* тому тебе всі роди, як богоневісну Матір,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Ісусе Людинолюбче! Ти єдиний знаєш нашу неміч,* бо з милосердя ти в неї зодягнувся, бажаючи її очистити,* Тому очисти лукаву нечисть та гниль моїх гріхів і спаси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Чесний пророче, предтече і христителю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День повний гніву, день темряви* і суд страшний буде для тих, у кого темні діла.* Христителю Христовий і Предтече!* Твоїми молитвами захорони тоді від усякого засуду тих, що тебе почитають.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Явилась ти святішою від херувимів, Діво,* бо ти породила пресвятого Бога.* Тому освяти всіх нас, що тебе побожними піснями щодня і щоночі з вірою вихваляємо.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Знайшовши нас незахищених добрими вчинками,* ворог зранив нас гріховною стрілою,* але ти, як лікар душ і тіл,* зціли рани душ наших, Боже, і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Струпи мого серця, що виникли з безлічі моїх прогріхів,* повигоюй, Спасе, як лікар душ і тіл,* даючи тим, що просять, прощення гріхів,* мені ж невпинні сльози покаяння.* Дай мені розрішення провин, Господи, і помилуй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Великих дарів ти сподобилася, чиста Діво Богомати,* бо ти породила тілом одного з Тройці, Христа життєдавця,* – на спасіння душ наших.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Православ’я наставнику, благочестя і чистоти учителю,* вселенної світильнику, архиєреїв окрасо богонатхнена,* Леве премудрий, вченнями твоїми всіх просвітив єси,* трубо духовна, моли Христа Бога,* щоб спаслись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храм,святого отця нашого Лева, папи Римського, 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