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Лютий 7, П'ятниця</w:t>
      </w:r>
    </w:p>
    <w:p>
      <w:r>
        <w:rPr>
          <w:rFonts w:ascii="Times New Roman" w:hAnsi="Times New Roman"/>
          <w:sz w:val="24"/>
        </w:rPr>
        <w:t>Прп. Партенія, єп. Лампсакійського Блаж. сщмч. Петра Вергуна, пресвіт.</w:t>
      </w:r>
    </w:p>
    <w:p w14:paraId="00000004" w14:textId="77777777" w:rsidR="00F23F70" w:rsidRPr="00F9491D" w:rsidRDefault="00C71C1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9491D">
        <w:rPr>
          <w:rFonts w:ascii="Times New Roman" w:hAnsi="Times New Roman" w:cs="Times New Roman"/>
          <w:b/>
        </w:rPr>
        <w:t>ВЕЧІРНЯ</w:t>
      </w:r>
    </w:p>
    <w:p w14:paraId="0000000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4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D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</w:t>
      </w:r>
      <w:r w:rsidRPr="00F9491D">
        <w:rPr>
          <w:rFonts w:ascii="Times New Roman" w:hAnsi="Times New Roman" w:cs="Times New Roman"/>
          <w:sz w:val="24"/>
          <w:szCs w:val="24"/>
        </w:rPr>
        <w:t>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</w:t>
      </w:r>
      <w:r w:rsidRPr="00F9491D">
        <w:rPr>
          <w:rFonts w:ascii="Times New Roman" w:hAnsi="Times New Roman" w:cs="Times New Roman"/>
          <w:sz w:val="24"/>
          <w:szCs w:val="24"/>
        </w:rPr>
        <w:t xml:space="preserve"> і спасати </w:t>
      </w:r>
      <w:r w:rsidRPr="00F9491D"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9491D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</w:t>
      </w:r>
      <w:r w:rsidRPr="00F9491D">
        <w:rPr>
          <w:rFonts w:ascii="Times New Roman" w:hAnsi="Times New Roman" w:cs="Times New Roman"/>
          <w:sz w:val="24"/>
          <w:szCs w:val="24"/>
        </w:rPr>
        <w:t>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</w:t>
      </w:r>
      <w:r w:rsidRPr="00F9491D">
        <w:rPr>
          <w:rFonts w:ascii="Times New Roman" w:hAnsi="Times New Roman" w:cs="Times New Roman"/>
          <w:sz w:val="24"/>
          <w:szCs w:val="24"/>
        </w:rPr>
        <w:t>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</w:t>
      </w:r>
      <w:r w:rsidRPr="00F9491D">
        <w:rPr>
          <w:rFonts w:ascii="Times New Roman" w:hAnsi="Times New Roman" w:cs="Times New Roman"/>
          <w:sz w:val="24"/>
          <w:szCs w:val="24"/>
        </w:rPr>
        <w:t>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</w:t>
      </w:r>
      <w:r w:rsidRPr="00F9491D">
        <w:rPr>
          <w:rFonts w:ascii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F9491D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</w:t>
      </w:r>
      <w:r w:rsidRPr="00F9491D">
        <w:rPr>
          <w:rFonts w:ascii="Times New Roman" w:hAnsi="Times New Roman" w:cs="Times New Roman"/>
          <w:sz w:val="24"/>
          <w:szCs w:val="24"/>
        </w:rPr>
        <w:t>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9491D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</w:t>
      </w:r>
      <w:r w:rsidRPr="00F9491D">
        <w:rPr>
          <w:rFonts w:ascii="Times New Roman" w:hAnsi="Times New Roman" w:cs="Times New Roman"/>
          <w:sz w:val="24"/>
          <w:szCs w:val="24"/>
        </w:rPr>
        <w:t>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</w:t>
      </w:r>
      <w:r w:rsidRPr="00F9491D">
        <w:rPr>
          <w:rFonts w:ascii="Times New Roman" w:hAnsi="Times New Roman" w:cs="Times New Roman"/>
          <w:sz w:val="24"/>
          <w:szCs w:val="24"/>
        </w:rPr>
        <w:t>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C9EC28D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F9491D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</w:t>
      </w:r>
      <w:r w:rsidRPr="00F9491D">
        <w:rPr>
          <w:rFonts w:ascii="Times New Roman" w:eastAsia="Gungsuh" w:hAnsi="Times New Roman" w:cs="Gungsuh"/>
          <w:sz w:val="24"/>
          <w:szCs w:val="24"/>
        </w:rPr>
        <w:t>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</w:t>
      </w:r>
      <w:r w:rsidRPr="00F9491D">
        <w:rPr>
          <w:rFonts w:ascii="Times New Roman" w:eastAsia="Gungsuh" w:hAnsi="Times New Roman" w:cs="Gungsuh"/>
          <w:sz w:val="24"/>
          <w:szCs w:val="24"/>
        </w:rPr>
        <w:t>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9491D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</w:t>
      </w:r>
      <w:r w:rsidRPr="00F9491D">
        <w:rPr>
          <w:rFonts w:ascii="Times New Roman" w:hAnsi="Times New Roman" w:cs="Times New Roman"/>
          <w:sz w:val="24"/>
          <w:szCs w:val="24"/>
        </w:rPr>
        <w:t>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</w:t>
      </w:r>
      <w:r w:rsidRPr="00F9491D">
        <w:rPr>
          <w:rFonts w:ascii="Times New Roman" w:hAnsi="Times New Roman" w:cs="Times New Roman"/>
          <w:sz w:val="24"/>
          <w:szCs w:val="24"/>
        </w:rPr>
        <w:t>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9491D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</w:t>
      </w:r>
      <w:r w:rsidRPr="00F9491D">
        <w:rPr>
          <w:rFonts w:ascii="Times New Roman" w:hAnsi="Times New Roman" w:cs="Times New Roman"/>
          <w:sz w:val="24"/>
          <w:szCs w:val="24"/>
        </w:rPr>
        <w:t>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</w:t>
      </w:r>
      <w:r w:rsidRPr="00F9491D">
        <w:rPr>
          <w:rFonts w:ascii="Times New Roman" w:hAnsi="Times New Roman" w:cs="Times New Roman"/>
          <w:sz w:val="24"/>
          <w:szCs w:val="24"/>
        </w:rPr>
        <w:t>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</w:t>
      </w:r>
      <w:r w:rsidRPr="00F9491D">
        <w:rPr>
          <w:rFonts w:ascii="Times New Roman" w:hAnsi="Times New Roman" w:cs="Times New Roman"/>
          <w:sz w:val="24"/>
          <w:szCs w:val="24"/>
        </w:rPr>
        <w:t>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</w:t>
      </w:r>
      <w:r w:rsidRPr="00F9491D">
        <w:rPr>
          <w:rFonts w:ascii="Times New Roman" w:hAnsi="Times New Roman" w:cs="Times New Roman"/>
          <w:sz w:val="24"/>
          <w:szCs w:val="24"/>
        </w:rPr>
        <w:t xml:space="preserve">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F9491D">
        <w:rPr>
          <w:rFonts w:ascii="Times New Roman" w:hAnsi="Times New Roman" w:cs="Times New Roman"/>
          <w:sz w:val="24"/>
          <w:szCs w:val="24"/>
        </w:rPr>
        <w:lastRenderedPageBreak/>
        <w:t>Бог, і тобі віддаємо славу: Отцю, і Сину, і Святому Духові, нині і п</w:t>
      </w:r>
      <w:r w:rsidRPr="00F9491D">
        <w:rPr>
          <w:rFonts w:ascii="Times New Roman" w:hAnsi="Times New Roman" w:cs="Times New Roman"/>
          <w:sz w:val="24"/>
          <w:szCs w:val="24"/>
        </w:rPr>
        <w:t>овсякчас, і на віки віків. Амінь.</w:t>
      </w:r>
    </w:p>
    <w:p w14:paraId="00000047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064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5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F23F70" w:rsidRPr="00F9491D" w:rsidRDefault="00C71C1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E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1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Творця всього й нашого Спасителя* принесла до храму Мати Діва.* Прийнявши його з радістю,* Старець закликав:* Нині можеш відпустити слугу твого, Благий,* у мирі, як сам ти 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Симеон, взявши на руки від Діви народженого* перед усіма віками,* закликав: Я бачив Спаса,* об'явлення твоєї слави народам.* Тепер, Благий, можеш відпустити слугу твого в мирі,* бо я вже бачив тебе сьогодні.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Симеон прийняв на руки Спаса,* народженого під кінець віків задля спасіння людей,* і радісно закликав:* Я бачив світло народів і славу Ізраїля!* Тож за твоїм Божим словом відпу</w:t>
      </w:r>
      <w:r w:rsidRPr="00F9491D">
        <w:rPr>
          <w:rFonts w:ascii="Times New Roman" w:hAnsi="Times New Roman" w:cs="Times New Roman"/>
          <w:sz w:val="24"/>
          <w:szCs w:val="24"/>
        </w:rPr>
        <w:t>сти мене нині,* від усього земного, своїм велінням.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Геллеспо́нту сла́ва,* лампсакійський світи́льник,* чудодійств </w:t>
      </w:r>
      <w:r w:rsidRPr="00F9491D">
        <w:rPr>
          <w:rFonts w:ascii="Times New Roman" w:hAnsi="Times New Roman" w:cs="Times New Roman"/>
          <w:sz w:val="24"/>
          <w:szCs w:val="24"/>
        </w:rPr>
        <w:t>я́сна ра́ння зоря́* – Парте́ній вели́кий всіх нас склика́є па́м’яттю своє́ю* торжество́ зве́ршувати духо́вне,* співом звели́чити Спа́са Христа́.</w:t>
      </w:r>
    </w:p>
    <w:p w14:paraId="0000008A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З ю́ного віку Бо́га в со́бі но́сячи,*</w:t>
      </w:r>
      <w:r w:rsidRPr="00F9491D">
        <w:rPr>
          <w:rFonts w:ascii="Times New Roman" w:hAnsi="Times New Roman" w:cs="Times New Roman"/>
          <w:sz w:val="24"/>
          <w:szCs w:val="24"/>
        </w:rPr>
        <w:t xml:space="preserve"> ти де́монські полки́ вогне́м молито́в твоїх* попали́в єси́, всеблаже́нний,* напра́вив єси́ му́дро лампсакійське мале́ ста́до;* бо ка́пища ідольські зруйнува́вши,* обнови́в себе́ Бо́гові.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Проповідує твоє́ чу́до* ри́ба, що ви́кинулася на бе́рег, нежива́ і бездиха́нна,* плід неплідної ни́ви і виногра́дника,* дощ доста́тній, хліборо́бам пожи́ток.* Чуде́сні твої діла́, священнодійцю!* Але́ моли́, щоб спасти́ся нам.</w:t>
      </w:r>
    </w:p>
    <w:p w14:paraId="0000008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На рука́х стар</w:t>
      </w:r>
      <w:r w:rsidRPr="00F9491D">
        <w:rPr>
          <w:rFonts w:ascii="Times New Roman" w:hAnsi="Times New Roman" w:cs="Times New Roman"/>
          <w:sz w:val="24"/>
          <w:szCs w:val="24"/>
        </w:rPr>
        <w:t>е́чих у дне́шній день* як на колісни́ці Херуви́мській* возлягти́ благоволи́вши, Хри́сте Бо́же,* і нас, співців Твоїх,* від сваво́лі при́страстей ізба́в,* коли́ Тебе́ призове́мо,* і спаси́ ду́ші на́ші!</w:t>
      </w:r>
    </w:p>
    <w:p w14:paraId="00000090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1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F9491D">
        <w:rPr>
          <w:rFonts w:ascii="Times New Roman" w:hAnsi="Times New Roman" w:cs="Times New Roman"/>
          <w:sz w:val="24"/>
          <w:szCs w:val="24"/>
        </w:rPr>
        <w:t>Прем</w:t>
      </w:r>
      <w:r w:rsidRPr="00F9491D">
        <w:rPr>
          <w:rFonts w:ascii="Times New Roman" w:hAnsi="Times New Roman" w:cs="Times New Roman"/>
          <w:sz w:val="24"/>
          <w:szCs w:val="24"/>
        </w:rPr>
        <w:t>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>
      <w:pPr>
        <w:pStyle w:val="Heading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/>
    <w:p w14:paraId="0000009C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7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8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Госпо</w:t>
      </w:r>
      <w:r w:rsidRPr="00F9491D">
        <w:rPr>
          <w:rFonts w:ascii="Times New Roman" w:hAnsi="Times New Roman" w:cs="Times New Roman"/>
          <w:sz w:val="24"/>
          <w:szCs w:val="24"/>
        </w:rPr>
        <w:t>ди, помилуй.</w:t>
      </w:r>
    </w:p>
    <w:p w14:paraId="000000A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0B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вященик: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</w:t>
      </w:r>
      <w:r w:rsidRPr="00F9491D">
        <w:rPr>
          <w:rFonts w:ascii="Times New Roman" w:hAnsi="Times New Roman" w:cs="Times New Roman"/>
          <w:sz w:val="24"/>
          <w:szCs w:val="24"/>
        </w:rPr>
        <w:t>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</w:t>
      </w:r>
      <w:r w:rsidRPr="00F9491D">
        <w:rPr>
          <w:rFonts w:ascii="Times New Roman" w:hAnsi="Times New Roman" w:cs="Times New Roman"/>
          <w:sz w:val="24"/>
          <w:szCs w:val="24"/>
        </w:rPr>
        <w:t>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6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F9491D">
        <w:rPr>
          <w:rFonts w:ascii="Times New Roman" w:hAnsi="Times New Roman" w:cs="Times New Roman"/>
          <w:sz w:val="24"/>
          <w:szCs w:val="24"/>
        </w:rPr>
        <w:t xml:space="preserve"> «Обійми́, – гово́рить, – Симео́не,* Зверши́теля все́світу рука́ми.* О ста́рче! Візьми́ Христа́,* яко́го Діва Отрокови́ця зроди́ла без сімені* на ра́дість ро́ду на́шого!»</w:t>
      </w:r>
    </w:p>
    <w:p w14:paraId="000000C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Нині відпуска́єш раба́ Твого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́, Влади́ко,* за сло́вом Твоїм, у ми́рі.</w:t>
      </w:r>
    </w:p>
    <w:p w14:paraId="000000C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Зако́ну Творця́ і Бо́га,* пе́ред яки́м тремтя́ть Ангелів мно́жества,* зійшо́вшись, оспіва́ймо, лю́ди,* єди́ного Доброчи́нця і Законода́вця за́повідей* на спасіння душ на́ших.</w:t>
      </w:r>
    </w:p>
    <w:p w14:paraId="000000C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 xml:space="preserve">Світло на одкрове́ння наро́дам* і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сла́ву лю́ду Твого́, Ізра́їля.</w:t>
      </w:r>
    </w:p>
    <w:p w14:paraId="000000CB" w14:textId="77777777" w:rsidR="00F23F70" w:rsidRPr="00F9491D" w:rsidRDefault="00C71C12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«Ни́ні відпуска́єш, Влади́ко, раба́ Твого́* – мене́ з уз пло́тських, як мо́вив єси́, в ми́рі,* бо узрів я Тебе́, Хри́сте,* Первовічне Світло* на одкрове́ння наро́дам і Ізра́їлю».</w:t>
      </w:r>
    </w:p>
    <w:p w14:paraId="000000CC" w14:textId="77777777" w:rsidR="00F23F70" w:rsidRPr="00F9491D" w:rsidRDefault="00C71C12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Слава, і нині</w:t>
      </w:r>
      <w:r w:rsidRPr="00F9491D">
        <w:rPr>
          <w:rFonts w:ascii="Times New Roman" w:hAnsi="Times New Roman" w:cs="Times New Roman"/>
          <w:sz w:val="24"/>
          <w:szCs w:val="24"/>
        </w:rPr>
        <w:t>: Хай відчи́ниться бра́ма небе́сн</w:t>
      </w:r>
      <w:r w:rsidRPr="00F9491D">
        <w:rPr>
          <w:rFonts w:ascii="Times New Roman" w:hAnsi="Times New Roman" w:cs="Times New Roman"/>
          <w:sz w:val="24"/>
          <w:szCs w:val="24"/>
        </w:rPr>
        <w:t xml:space="preserve">а днесь, адже́ безнача́льне Сло́во Отче, нача́ло </w:t>
      </w:r>
      <w:r w:rsidRPr="00F9491D">
        <w:rPr>
          <w:rFonts w:ascii="Times New Roman" w:hAnsi="Times New Roman" w:cs="Times New Roman"/>
          <w:sz w:val="24"/>
          <w:szCs w:val="24"/>
        </w:rPr>
        <w:lastRenderedPageBreak/>
        <w:t xml:space="preserve">прийня́вши в ча́сі, не втра́тивши Свого́ Божества́, Дівою Ма́тір’ю як Немовля́ сорокаде́нне добровільно прино́ситься у Храм підзако́нний, і Його́ в обійми прийма́є ста́рець. «Відпусти́, – взива́ючи, як раб, </w:t>
      </w:r>
      <w:r w:rsidRPr="00F9491D">
        <w:rPr>
          <w:rFonts w:ascii="Times New Roman" w:hAnsi="Times New Roman" w:cs="Times New Roman"/>
          <w:sz w:val="24"/>
          <w:szCs w:val="24"/>
        </w:rPr>
        <w:t>Влади́ці, – бо о́чі мої ви́діли спасіння Твоє́!», - Ти, що прийшо́в у світ спасти́ рід лю́дський, Го́споди, сла́ва Тобі!</w:t>
      </w:r>
    </w:p>
    <w:p w14:paraId="000000C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E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0DC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D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E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DF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0E0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1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E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Партенія, єпископа Лампсакійського, блаженного священномученика Петра Вергуна, пресвітера,, і всіх святих - помилує і спасе нас як благий і людинолюбний.</w:t>
      </w:r>
    </w:p>
    <w:p w14:paraId="000000F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0F5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6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F9491D"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8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/>
        </w:rPr>
        <w:br w:type="page"/>
      </w:r>
    </w:p>
    <w:p w14:paraId="000000FA" w14:textId="77777777" w:rsidR="00F23F70" w:rsidRPr="00F9491D" w:rsidRDefault="00C71C1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9491D">
        <w:rPr>
          <w:rFonts w:ascii="Times New Roman" w:hAnsi="Times New Roman" w:cs="Times New Roman"/>
          <w:b/>
        </w:rPr>
        <w:lastRenderedPageBreak/>
        <w:t>УТРЕНЯ</w:t>
      </w:r>
    </w:p>
    <w:p w14:paraId="000000F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9491D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</w:t>
      </w:r>
      <w:r w:rsidRPr="00F9491D">
        <w:rPr>
          <w:rFonts w:ascii="Times New Roman" w:hAnsi="Times New Roman" w:cs="Times New Roman"/>
          <w:sz w:val="24"/>
          <w:szCs w:val="24"/>
        </w:rPr>
        <w:t>ільній Тройці, завжди, нині і повсякчас, і на віки віків.</w:t>
      </w:r>
    </w:p>
    <w:p w14:paraId="000000F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0F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F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0FF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0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1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F9491D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0000010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У Господа спасінн</w:t>
      </w:r>
      <w:r w:rsidRPr="00F9491D">
        <w:rPr>
          <w:rFonts w:ascii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0A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F9491D">
        <w:rPr>
          <w:rFonts w:ascii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0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нутр</w:t>
      </w:r>
      <w:r w:rsidRPr="00F9491D">
        <w:rPr>
          <w:rFonts w:ascii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0000011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І ті, що</w:t>
      </w:r>
      <w:r w:rsidRPr="00F9491D">
        <w:rPr>
          <w:rFonts w:ascii="Times New Roman" w:hAnsi="Times New Roman" w:cs="Times New Roman"/>
          <w:sz w:val="24"/>
          <w:szCs w:val="24"/>
        </w:rPr>
        <w:t xml:space="preserve">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На </w:t>
      </w:r>
      <w:r w:rsidRPr="00F9491D">
        <w:rPr>
          <w:rFonts w:ascii="Times New Roman" w:hAnsi="Times New Roman" w:cs="Times New Roman"/>
          <w:sz w:val="24"/>
          <w:szCs w:val="24"/>
        </w:rPr>
        <w:t>тебе бо, о Господи, я уповаю,* ти вислухаєш мене, Господи, мій Боже.</w:t>
      </w:r>
    </w:p>
    <w:p w14:paraId="0000011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</w:t>
      </w:r>
      <w:r w:rsidRPr="00F9491D">
        <w:rPr>
          <w:rFonts w:ascii="Times New Roman" w:hAnsi="Times New Roman" w:cs="Times New Roman"/>
          <w:sz w:val="24"/>
          <w:szCs w:val="24"/>
        </w:rPr>
        <w:t>и мене, бо я про добро дбаю.</w:t>
      </w:r>
    </w:p>
    <w:p w14:paraId="0000011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</w:t>
      </w:r>
      <w:r w:rsidRPr="00F9491D">
        <w:rPr>
          <w:rFonts w:ascii="Times New Roman" w:hAnsi="Times New Roman" w:cs="Times New Roman"/>
          <w:sz w:val="24"/>
          <w:szCs w:val="24"/>
        </w:rPr>
        <w:t>й, спраглій і безводній.</w:t>
      </w:r>
    </w:p>
    <w:p w14:paraId="0000012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Душа моя насититься, немов</w:t>
      </w:r>
      <w:r w:rsidRPr="00F9491D">
        <w:rPr>
          <w:rFonts w:ascii="Times New Roman" w:hAnsi="Times New Roman" w:cs="Times New Roman"/>
          <w:sz w:val="24"/>
          <w:szCs w:val="24"/>
        </w:rPr>
        <w:t xml:space="preserve"> туком та оливою,* уста мої веселим голосом хвалитимуть тебе.</w:t>
      </w:r>
    </w:p>
    <w:p w14:paraId="0000012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</w:t>
      </w:r>
      <w:r w:rsidRPr="00F9491D">
        <w:rPr>
          <w:rFonts w:ascii="Times New Roman" w:hAnsi="Times New Roman" w:cs="Times New Roman"/>
          <w:sz w:val="24"/>
          <w:szCs w:val="24"/>
        </w:rPr>
        <w:t>виця.</w:t>
      </w:r>
    </w:p>
    <w:p w14:paraId="0000012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Слава От</w:t>
      </w:r>
      <w:r w:rsidRPr="00F9491D">
        <w:rPr>
          <w:rFonts w:ascii="Times New Roman" w:hAnsi="Times New Roman" w:cs="Times New Roman"/>
          <w:sz w:val="24"/>
          <w:szCs w:val="24"/>
        </w:rPr>
        <w:t>цю, і Сину, і Святому Духові, і нині і повсякчас, і на віки віків. Амінь.</w:t>
      </w:r>
    </w:p>
    <w:p w14:paraId="00000130" w14:textId="77777777" w:rsidR="00F23F70" w:rsidRPr="00F9491D" w:rsidRDefault="00C71C1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4" w14:textId="77777777" w:rsidR="00F23F70" w:rsidRPr="00F9491D" w:rsidRDefault="00C71C1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Мене залічено до тих, щ</w:t>
      </w:r>
      <w:r w:rsidRPr="00F9491D">
        <w:rPr>
          <w:rFonts w:ascii="Times New Roman" w:hAnsi="Times New Roman" w:cs="Times New Roman"/>
          <w:sz w:val="24"/>
          <w:szCs w:val="24"/>
        </w:rPr>
        <w:t>о сходять у яму.* Я став як чоловік, що допомоги не має.</w:t>
      </w:r>
    </w:p>
    <w:p w14:paraId="0000013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Тяжить на мені твій гнів,* і </w:t>
      </w:r>
      <w:r w:rsidRPr="00F9491D">
        <w:rPr>
          <w:rFonts w:ascii="Times New Roman" w:hAnsi="Times New Roman" w:cs="Times New Roman"/>
          <w:sz w:val="24"/>
          <w:szCs w:val="24"/>
        </w:rPr>
        <w:t>всіма хвилями твоїми гнітиш мене.</w:t>
      </w:r>
    </w:p>
    <w:p w14:paraId="0000013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Хіба для мертвих робиш чуда?* </w:t>
      </w:r>
      <w:r w:rsidRPr="00F9491D">
        <w:rPr>
          <w:rFonts w:ascii="Times New Roman" w:hAnsi="Times New Roman" w:cs="Times New Roman"/>
          <w:sz w:val="24"/>
          <w:szCs w:val="24"/>
        </w:rPr>
        <w:t>Хіба то тіні встануть, щоб тебе хвалити?</w:t>
      </w:r>
    </w:p>
    <w:p w14:paraId="0000013F" w14:textId="176A5FB5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</w:t>
      </w:r>
      <w:r w:rsidRPr="00F9491D">
        <w:rPr>
          <w:rFonts w:ascii="Times New Roman" w:hAnsi="Times New Roman" w:cs="Times New Roman"/>
          <w:sz w:val="24"/>
          <w:szCs w:val="24"/>
        </w:rPr>
        <w:t>обі назустріч.</w:t>
      </w:r>
    </w:p>
    <w:p w14:paraId="0000014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197AB98E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Увесь час вони оточують мене, мов</w:t>
      </w:r>
      <w:r w:rsidRPr="00F9491D">
        <w:rPr>
          <w:rFonts w:ascii="Times New Roman" w:hAnsi="Times New Roman" w:cs="Times New Roman"/>
          <w:sz w:val="24"/>
          <w:szCs w:val="24"/>
        </w:rPr>
        <w:t xml:space="preserve"> води,* усі разом мене обступили.</w:t>
      </w:r>
    </w:p>
    <w:p w14:paraId="0000014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4CE33609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</w:t>
      </w:r>
      <w:r w:rsidRPr="00F9491D">
        <w:rPr>
          <w:rFonts w:ascii="Times New Roman" w:hAnsi="Times New Roman" w:cs="Times New Roman"/>
          <w:sz w:val="24"/>
          <w:szCs w:val="24"/>
        </w:rPr>
        <w:t>родійств його ніколи.</w:t>
      </w:r>
    </w:p>
    <w:p w14:paraId="0000014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як високо небо над землею,* така вел</w:t>
      </w:r>
      <w:r w:rsidRPr="00F9491D">
        <w:rPr>
          <w:rFonts w:ascii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5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</w:t>
      </w:r>
      <w:r w:rsidRPr="00F9491D">
        <w:rPr>
          <w:rFonts w:ascii="Times New Roman" w:hAnsi="Times New Roman" w:cs="Times New Roman"/>
          <w:sz w:val="24"/>
          <w:szCs w:val="24"/>
        </w:rPr>
        <w:t>х.</w:t>
      </w:r>
    </w:p>
    <w:p w14:paraId="0000015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І справедливість його над дітьми</w:t>
      </w:r>
      <w:r w:rsidRPr="00F9491D">
        <w:rPr>
          <w:rFonts w:ascii="Times New Roman" w:hAnsi="Times New Roman" w:cs="Times New Roman"/>
          <w:sz w:val="24"/>
          <w:szCs w:val="24"/>
        </w:rPr>
        <w:t xml:space="preserve"> дітей тих,* що бережуть його союз і про заповіді його пам’ятають, щоб їх виконувати.</w:t>
      </w:r>
    </w:p>
    <w:p w14:paraId="0000015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</w:t>
      </w:r>
      <w:r w:rsidRPr="00F9491D">
        <w:rPr>
          <w:rFonts w:ascii="Times New Roman" w:hAnsi="Times New Roman" w:cs="Times New Roman"/>
          <w:sz w:val="24"/>
          <w:szCs w:val="24"/>
        </w:rPr>
        <w:t>і його слова.</w:t>
      </w:r>
    </w:p>
    <w:p w14:paraId="0000015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О Господи, почуй мою молитву,* </w:t>
      </w:r>
      <w:r w:rsidRPr="00F9491D">
        <w:rPr>
          <w:rFonts w:ascii="Times New Roman" w:hAnsi="Times New Roman" w:cs="Times New Roman"/>
          <w:sz w:val="24"/>
          <w:szCs w:val="24"/>
        </w:rPr>
        <w:t>у твоїй вірності нахили вухо своє до мольби моєї; вислухай мене в твоїй правді.</w:t>
      </w:r>
    </w:p>
    <w:p w14:paraId="0000016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</w:t>
      </w:r>
      <w:r w:rsidRPr="00F9491D">
        <w:rPr>
          <w:rFonts w:ascii="Times New Roman" w:hAnsi="Times New Roman" w:cs="Times New Roman"/>
          <w:sz w:val="24"/>
          <w:szCs w:val="24"/>
        </w:rPr>
        <w:t>х.</w:t>
      </w:r>
    </w:p>
    <w:p w14:paraId="0000016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Вислухай мене скоро, Господи</w:t>
      </w:r>
      <w:r w:rsidRPr="00F9491D">
        <w:rPr>
          <w:rFonts w:ascii="Times New Roman" w:hAnsi="Times New Roman" w:cs="Times New Roman"/>
          <w:sz w:val="24"/>
          <w:szCs w:val="24"/>
        </w:rPr>
        <w:t>, бо знемагає дух мій.* Не крий твого обличчя від мене, щоб я не став, як ті, що сходять у яму.</w:t>
      </w:r>
    </w:p>
    <w:p w14:paraId="0000016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Спаси мене, Господи, ві</w:t>
      </w:r>
      <w:r w:rsidRPr="00F9491D">
        <w:rPr>
          <w:rFonts w:ascii="Times New Roman" w:hAnsi="Times New Roman" w:cs="Times New Roman"/>
          <w:sz w:val="24"/>
          <w:szCs w:val="24"/>
        </w:rPr>
        <w:t>д ворогів моїх* – бо до тебе прибігаю.</w:t>
      </w:r>
    </w:p>
    <w:p w14:paraId="0000016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6E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B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C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198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9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9491D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F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0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1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ебе засяло Сонце правди – Христос Бог наш,* що просвічує тих, що в темряві.* Веселися й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и прийняв в обійми визволителя душ наших, що дарує нам воскресіння.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A2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1A3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ебе засяло Сонце правди – Христос Бог наш,* що просвічу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є тих, що в темряві.* Веселися й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000001A4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6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7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1B1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2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F9491D">
        <w:rPr>
          <w:rFonts w:ascii="Times New Roman" w:hAnsi="Times New Roman" w:cs="Times New Roman"/>
          <w:sz w:val="24"/>
          <w:szCs w:val="24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</w:t>
      </w:r>
      <w:r w:rsidRPr="00F9491D">
        <w:rPr>
          <w:rFonts w:ascii="Times New Roman" w:hAnsi="Times New Roman" w:cs="Times New Roman"/>
          <w:sz w:val="24"/>
          <w:szCs w:val="24"/>
        </w:rPr>
        <w:t>изнання й пісню,* а ми, Життєдавче, кличемо до тебе: Слава тобі, що так ізволив!</w:t>
      </w:r>
    </w:p>
    <w:p w14:paraId="000001B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9491D">
        <w:rPr>
          <w:rFonts w:ascii="Times New Roman" w:hAnsi="Times New Roman" w:cs="Times New Roman"/>
          <w:sz w:val="24"/>
          <w:szCs w:val="24"/>
        </w:rPr>
        <w:t xml:space="preserve">: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5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 xml:space="preserve"> якщо ми згрішили аж дотеперішньої години словом або ділом, або думкою, добровільно або недобровільно. Бо коли на провини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прощення. Ти один святий, допоміжник сильний, захисник життя нашого, і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 xml:space="preserve">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1C1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2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14:paraId="000001C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 і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нині</w:t>
      </w:r>
      <w:r w:rsidRPr="00F9491D">
        <w:rPr>
          <w:rFonts w:ascii="Times New Roman" w:hAnsi="Times New Roman" w:cs="Times New Roman"/>
          <w:sz w:val="24"/>
          <w:szCs w:val="24"/>
        </w:rPr>
        <w:t xml:space="preserve">: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5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6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</w:t>
      </w:r>
      <w:r w:rsidRPr="00F9491D">
        <w:rPr>
          <w:rFonts w:ascii="Times New Roman" w:hAnsi="Times New Roman" w:cs="Times New Roman"/>
          <w:sz w:val="24"/>
          <w:szCs w:val="24"/>
        </w:rPr>
        <w:t>.</w:t>
      </w:r>
    </w:p>
    <w:p w14:paraId="000001C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Це бо істину полюбив єси,* невідоме й таємне мудрости своєї явив ти </w:t>
      </w:r>
      <w:r w:rsidRPr="00F9491D">
        <w:rPr>
          <w:rFonts w:ascii="Times New Roman" w:hAnsi="Times New Roman" w:cs="Times New Roman"/>
          <w:sz w:val="24"/>
          <w:szCs w:val="24"/>
        </w:rPr>
        <w:t>мені.</w:t>
      </w:r>
    </w:p>
    <w:p w14:paraId="000001C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</w:t>
      </w:r>
      <w:r w:rsidRPr="00F9491D">
        <w:rPr>
          <w:rFonts w:ascii="Times New Roman" w:hAnsi="Times New Roman" w:cs="Times New Roman"/>
          <w:sz w:val="24"/>
          <w:szCs w:val="24"/>
        </w:rPr>
        <w:t>м владичним утверди мене.</w:t>
      </w:r>
    </w:p>
    <w:p w14:paraId="000001D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</w:t>
      </w:r>
      <w:r w:rsidRPr="00F9491D">
        <w:rPr>
          <w:rFonts w:ascii="Times New Roman" w:hAnsi="Times New Roman" w:cs="Times New Roman"/>
          <w:sz w:val="24"/>
          <w:szCs w:val="24"/>
        </w:rPr>
        <w:t>ою.</w:t>
      </w:r>
    </w:p>
    <w:p w14:paraId="000001D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D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E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Землю, що виникла колись у глибинах,* осяяло сонце</w:t>
      </w:r>
      <w:r w:rsidRPr="00F9491D">
        <w:rPr>
          <w:rFonts w:ascii="Times New Roman" w:hAnsi="Times New Roman" w:cs="Times New Roman"/>
          <w:b/>
          <w:sz w:val="24"/>
          <w:szCs w:val="24"/>
        </w:rPr>
        <w:t>,* бо як стіна, стала з обох боків згусла вода,* коли народ проходив і побожно кликав:* Співаймо Господеві, бо він дивно прославився!</w:t>
      </w:r>
    </w:p>
    <w:p w14:paraId="000001E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1" w14:textId="77777777" w:rsidR="00F23F70" w:rsidRPr="00F9491D" w:rsidRDefault="00C71C12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14:paraId="000001E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3" w14:textId="77777777" w:rsidR="00F23F70" w:rsidRPr="00F9491D" w:rsidRDefault="00C71C12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Укріпіться ру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ки Симеонові, старістю ослаблені, і ноги старечі знесилені, скоро рушайте на зустріч Христу та разом з янголами заспіваймо Господеві, бо Він славно прославився.</w:t>
      </w:r>
    </w:p>
    <w:p w14:paraId="000001E4" w14:textId="77777777" w:rsidR="00F23F70" w:rsidRPr="00F9491D" w:rsidRDefault="00C71C12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Радуйся, земле, і небеса, премудро розпростерті, веселіться, бо Створитель ваш, н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адвічний Христос, Матір'ю Дівою приноситься до Бога Отця, як Немовлятко; Він-бо дивно прославився.</w:t>
      </w:r>
    </w:p>
    <w:p w14:paraId="000001E5" w14:textId="77777777" w:rsidR="00F23F70" w:rsidRPr="00F9491D" w:rsidRDefault="00F23F70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Твердине тих, що на тебе надіються,* утверди, Господи, Церкву,* яку ти придбав пресвятою своєю кров'ю.</w:t>
      </w:r>
    </w:p>
    <w:p w14:paraId="000001E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8" w14:textId="77777777" w:rsidR="00F23F70" w:rsidRPr="00F9491D" w:rsidRDefault="00C71C12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Первенець, народжений від Отця надвічно, Ти, як первенець-Немовлятко, від Діви нетлінної народився, щоб спасти Адама.</w:t>
      </w:r>
    </w:p>
    <w:p w14:paraId="000001E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A" w14:textId="77777777" w:rsidR="00F23F70" w:rsidRPr="00F9491D" w:rsidRDefault="00C71C12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Щоб відновити першого чоловіка, що через спокусу на дитячий розум перейшов, Бог-Слово, як Дитят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ко, на землі з'явився.</w:t>
      </w:r>
    </w:p>
    <w:p w14:paraId="000001EB" w14:textId="77777777" w:rsidR="00F23F70" w:rsidRPr="00F9491D" w:rsidRDefault="00C71C12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Поріддя землі, природою подібне до Бога, що було повернулося в неї, Створитель, ставши Немовлятком, знов, як незмінне, його явив.</w:t>
      </w:r>
    </w:p>
    <w:p w14:paraId="000001EC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D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1F7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8" w14:textId="77777777" w:rsidR="00F23F70" w:rsidRPr="00F9491D" w:rsidRDefault="00C71C12">
      <w:pPr>
        <w:shd w:val="clear" w:color="auto" w:fill="FFFFFF"/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Сідальний, (г. 4)</w:t>
      </w:r>
    </w:p>
    <w:p w14:paraId="000001F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лосив: «Нині відпусти раба Твого, Владико».</w:t>
      </w:r>
    </w:p>
    <w:p w14:paraId="000001FA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4: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000001F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Тобі, Боже наш, слава Тобі.</w:t>
      </w:r>
    </w:p>
    <w:p w14:paraId="000001FD" w14:textId="77777777" w:rsidR="00F23F70" w:rsidRPr="00F9491D" w:rsidRDefault="00C71C12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Старче Симеоне, тайнознав</w:t>
      </w:r>
      <w:r w:rsidRPr="00F9491D">
        <w:rPr>
          <w:rFonts w:ascii="Times New Roman" w:hAnsi="Times New Roman" w:cs="Times New Roman"/>
          <w:sz w:val="24"/>
          <w:szCs w:val="24"/>
        </w:rPr>
        <w:t>цю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</w:p>
    <w:p w14:paraId="000001F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F" w14:textId="77777777" w:rsidR="00F23F70" w:rsidRPr="00F9491D" w:rsidRDefault="00C71C12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Бачачи Слово надвічне, як на престолі херувимськім, Д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івою принесене, Творця всього, Симеон-старець, дивуючись Йому, як Немовляткові, виголосив: «Сповнилося все хвалою Тобі».</w:t>
      </w:r>
    </w:p>
    <w:p w14:paraId="00000200" w14:textId="77777777" w:rsidR="00F23F70" w:rsidRPr="00F9491D" w:rsidRDefault="00C71C12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Того, що сподівався ти, Симеоне, прийми, як Дитятко, Христа, божественну втіху народів, закону Творця і Владику, що викон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ує порядок закону, і до Нього взивай: «Все сповнилося хвалою Тобі».</w:t>
      </w:r>
    </w:p>
    <w:p w14:paraId="00000201" w14:textId="77777777" w:rsidR="00F23F70" w:rsidRPr="00F9491D" w:rsidRDefault="00F23F70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5: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</w:t>
      </w:r>
      <w:r w:rsidRPr="00F9491D">
        <w:rPr>
          <w:rFonts w:ascii="Times New Roman" w:hAnsi="Times New Roman" w:cs="Times New Roman"/>
          <w:b/>
          <w:sz w:val="24"/>
          <w:szCs w:val="24"/>
        </w:rPr>
        <w:t>да миру.</w:t>
      </w:r>
    </w:p>
    <w:p w14:paraId="0000020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4" w14:textId="77777777" w:rsidR="00F23F70" w:rsidRPr="00F9491D" w:rsidRDefault="00C71C12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сп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окою на руках Своїх».</w:t>
      </w:r>
    </w:p>
    <w:p w14:paraId="0000020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6" w14:textId="77777777" w:rsidR="00F23F70" w:rsidRPr="00F9491D" w:rsidRDefault="00C71C12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Вклонившись і припадаючи до ніг Богоматер</w:t>
      </w:r>
      <w:r w:rsidRPr="00F9491D">
        <w:rPr>
          <w:rFonts w:ascii="Times New Roman" w:hAnsi="Times New Roman" w:cs="Times New Roman"/>
          <w:sz w:val="24"/>
          <w:szCs w:val="24"/>
        </w:rPr>
        <w:t>і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побожно, старець промовив: «Вогонь Ти носиш, Чиста; боюсь я обняти Немовлятко — Бога, незаходимий Світ і Владику спокою».</w:t>
      </w:r>
    </w:p>
    <w:p w14:paraId="00000207" w14:textId="77777777" w:rsidR="00F23F70" w:rsidRPr="00F9491D" w:rsidRDefault="00C71C12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 і нині: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14:paraId="00000208" w14:textId="77777777" w:rsidR="00F23F70" w:rsidRPr="00F9491D" w:rsidRDefault="00F23F70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6: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Старець, побачивши очима сп</w:t>
      </w:r>
      <w:r w:rsidRPr="00F9491D">
        <w:rPr>
          <w:rFonts w:ascii="Times New Roman" w:hAnsi="Times New Roman" w:cs="Times New Roman"/>
          <w:b/>
          <w:sz w:val="24"/>
          <w:szCs w:val="24"/>
        </w:rPr>
        <w:t>асіння,* що людям від Бога прийшло, закликав,* Христе, ти Бог мій!</w:t>
      </w:r>
    </w:p>
    <w:p w14:paraId="0000020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B" w14:textId="77777777" w:rsidR="00F23F70" w:rsidRPr="00F9491D" w:rsidRDefault="00C71C12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0000020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D" w14:textId="77777777" w:rsidR="00F23F70" w:rsidRPr="00F9491D" w:rsidRDefault="00C71C12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Маючи і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стотний образ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ого, що раніше віків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ебе народжує, Ти з милосердя Свого нині немічну природу людську на Себе прийняв.</w:t>
      </w:r>
    </w:p>
    <w:p w14:paraId="0000020E" w14:textId="77777777" w:rsidR="00F23F70" w:rsidRPr="00F9491D" w:rsidRDefault="00C71C1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14:paraId="0000020F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0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21A" w14:textId="77777777" w:rsidR="00F23F70" w:rsidRPr="00F9491D" w:rsidRDefault="00F23F7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B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21C" w14:textId="77777777" w:rsidR="00F23F70" w:rsidRPr="00F9491D" w:rsidRDefault="00F23F7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D" w14:textId="23DBFBF1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F9491D">
        <w:rPr>
          <w:rFonts w:ascii="Times New Roman" w:eastAsia="Gungsuh" w:hAnsi="Times New Roman" w:cs="Gungsuh"/>
          <w:b/>
          <w:sz w:val="24"/>
          <w:szCs w:val="24"/>
        </w:rPr>
        <w:t xml:space="preserve"> Тебе, Бога</w:t>
      </w:r>
      <w:r w:rsidRPr="00F9491D">
        <w:rPr>
          <w:rFonts w:ascii="Times New Roman" w:eastAsia="Gungsuh" w:hAnsi="Times New Roman" w:cs="Gungsuh"/>
          <w:b/>
          <w:sz w:val="24"/>
          <w:szCs w:val="24"/>
        </w:rPr>
        <w:t xml:space="preserve"> − Слово,* що юнаків, які тебе проповідували,* у полум'ї зросив і в нетлінній Діві оселився,* прославляємо, побожно співаючи:* Благословенний ти, Боже отців наших!</w:t>
      </w:r>
    </w:p>
    <w:p w14:paraId="0000021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F" w14:textId="77777777" w:rsidR="00F23F70" w:rsidRPr="00F9491D" w:rsidRDefault="00C71C12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«Бажаючи сповістити Адама, що пробував у пеклі,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і Єві принести благовість, іду я», — виголошував Симеон праведний, радіючи з пророками: «Благословенний Ти, Боже отців наших».</w:t>
      </w:r>
    </w:p>
    <w:p w14:paraId="0000022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1" w14:textId="77777777" w:rsidR="00F23F70" w:rsidRPr="00F9491D" w:rsidRDefault="00C71C12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14:paraId="00000222" w14:textId="77777777" w:rsidR="00F23F70" w:rsidRPr="00F9491D" w:rsidRDefault="00C71C12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14:paraId="00000223" w14:textId="77777777" w:rsidR="00F23F70" w:rsidRPr="00F9491D" w:rsidRDefault="00F23F70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8: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Зібрались у нестерпнім вогні* та шкоди від полум'я не зазнавши,* юнаки – провідники побожн</w:t>
      </w:r>
      <w:r w:rsidRPr="00F9491D">
        <w:rPr>
          <w:rFonts w:ascii="Times New Roman" w:hAnsi="Times New Roman" w:cs="Times New Roman"/>
          <w:b/>
          <w:sz w:val="24"/>
          <w:szCs w:val="24"/>
        </w:rPr>
        <w:t>ости, божественну пісню співали:* Усі створіння Господні, благословіть Господа і прославляйте його по всі віки!</w:t>
      </w:r>
    </w:p>
    <w:p w14:paraId="0000022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6" w14:textId="77777777" w:rsidR="00F23F70" w:rsidRPr="00F9491D" w:rsidRDefault="00C71C12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«Ось </w:t>
      </w:r>
      <w:r w:rsidRPr="00F9491D">
        <w:rPr>
          <w:rFonts w:ascii="Times New Roman" w:hAnsi="Times New Roman" w:cs="Times New Roman"/>
          <w:sz w:val="24"/>
          <w:szCs w:val="24"/>
        </w:rPr>
        <w:t>ц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ей буде приводом для суперечок, бувши Богом і Дитятком, — промовив Симеон-старець, — а ми, вірн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і, виголосимо: «Благословіть Господа, всі творіння, і прославляйте Його повіки».</w:t>
      </w:r>
    </w:p>
    <w:p w14:paraId="0000022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Бувши Богом, </w:t>
      </w:r>
      <w:r w:rsidRPr="00F9491D">
        <w:rPr>
          <w:rFonts w:ascii="Times New Roman" w:hAnsi="Times New Roman" w:cs="Times New Roman"/>
          <w:sz w:val="24"/>
          <w:szCs w:val="24"/>
        </w:rPr>
        <w:t>ц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ей Бог-Слово, ставши Немовлятком, буде причиною падіння непокірливим і спасіння всім, що з вірою співають: «Всі творін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ня Господні, благословляйте Господа і прославляйте Його повіки».</w:t>
      </w:r>
    </w:p>
    <w:p w14:paraId="00000229" w14:textId="77777777" w:rsidR="00F23F70" w:rsidRPr="00F9491D" w:rsidRDefault="00C71C1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Господа,* нині і повсякчас, і на віки вічні. Амінь.</w:t>
      </w:r>
    </w:p>
    <w:p w14:paraId="0000022A" w14:textId="77777777" w:rsidR="00F23F70" w:rsidRPr="00F9491D" w:rsidRDefault="00C71C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Радійте нині, вірні, бачачи Бога, як Немовлятко, Дівою народжене, і виголошуйте: «Благословіть,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усі творіння, Господа і прославляйте повіки».</w:t>
      </w:r>
    </w:p>
    <w:p w14:paraId="0000022B" w14:textId="77777777" w:rsidR="00F23F70" w:rsidRPr="00F9491D" w:rsidRDefault="00F23F7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2C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9491D">
        <w:rPr>
          <w:rFonts w:ascii="Times New Roman" w:hAnsi="Times New Roman" w:cs="Times New Roman"/>
          <w:sz w:val="24"/>
          <w:szCs w:val="24"/>
        </w:rPr>
        <w:t>.</w:t>
      </w:r>
    </w:p>
    <w:p w14:paraId="0000023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Велике бо вчи</w:t>
      </w:r>
      <w:r w:rsidRPr="00F9491D">
        <w:rPr>
          <w:rFonts w:ascii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3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F9491D">
        <w:rPr>
          <w:rFonts w:ascii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3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5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6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4):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Єва недугою непослуху прокляття вселила,* а ти, Діво Богородице,* плодом </w:t>
      </w:r>
      <w:r w:rsidRPr="00F9491D">
        <w:rPr>
          <w:rFonts w:ascii="Times New Roman" w:hAnsi="Times New Roman" w:cs="Times New Roman"/>
          <w:b/>
          <w:sz w:val="24"/>
          <w:szCs w:val="24"/>
        </w:rPr>
        <w:t>свого лона дала світові квіт благословення;* тому тебе всі величаємо.</w:t>
      </w:r>
    </w:p>
    <w:p w14:paraId="0000023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14:paraId="0000023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Ти подав мені радість с</w:t>
      </w:r>
      <w:r w:rsidRPr="00F9491D">
        <w:rPr>
          <w:rFonts w:ascii="Times New Roman" w:hAnsi="Times New Roman" w:cs="Times New Roman"/>
          <w:sz w:val="24"/>
          <w:szCs w:val="24"/>
        </w:rPr>
        <w:t>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14:paraId="0000023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9491D">
        <w:rPr>
          <w:rFonts w:ascii="Times New Roman" w:hAnsi="Times New Roman" w:cs="Times New Roman"/>
          <w:sz w:val="24"/>
          <w:szCs w:val="24"/>
        </w:rPr>
        <w:t>: Анна пророчиця, свята угодниця,* свято і побожно визнавала в храмі Владику,* і сповіщаючи в</w:t>
      </w:r>
      <w:r w:rsidRPr="00F9491D">
        <w:rPr>
          <w:rFonts w:ascii="Times New Roman" w:hAnsi="Times New Roman" w:cs="Times New Roman"/>
          <w:sz w:val="24"/>
          <w:szCs w:val="24"/>
        </w:rPr>
        <w:t>сім, що там були,* Богородицю величала.</w:t>
      </w:r>
    </w:p>
    <w:p w14:paraId="0000023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23E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9491D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248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9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14:paraId="0000024B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C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D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0" w14:textId="6E9C21C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lastRenderedPageBreak/>
        <w:t>Нехай вони ім</w:t>
      </w:r>
      <w:r w:rsidRPr="00F9491D">
        <w:rPr>
          <w:rFonts w:ascii="Times New Roman" w:hAnsi="Times New Roman" w:cs="Times New Roman"/>
          <w:sz w:val="24"/>
          <w:szCs w:val="24"/>
        </w:rPr>
        <w:t>'я Господнє хвалять,* бо він повелів, і створились.</w:t>
      </w:r>
    </w:p>
    <w:p w14:paraId="0000025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Гори й усі пагорби,* сад</w:t>
      </w:r>
      <w:r w:rsidRPr="00F9491D">
        <w:rPr>
          <w:rFonts w:ascii="Times New Roman" w:hAnsi="Times New Roman" w:cs="Times New Roman"/>
          <w:sz w:val="24"/>
          <w:szCs w:val="24"/>
        </w:rPr>
        <w:t>овина й усі кедри;</w:t>
      </w:r>
    </w:p>
    <w:p w14:paraId="0000025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п</w:t>
      </w:r>
      <w:r w:rsidRPr="00F9491D">
        <w:rPr>
          <w:rFonts w:ascii="Times New Roman" w:hAnsi="Times New Roman" w:cs="Times New Roman"/>
          <w:sz w:val="24"/>
          <w:szCs w:val="24"/>
        </w:rPr>
        <w:t>ідняв ріг народу свого.* Хвала всім його святим, синам Ізраїля, народові, що йому близький.</w:t>
      </w:r>
    </w:p>
    <w:p w14:paraId="0000025C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Нехай хва</w:t>
      </w:r>
      <w:r w:rsidRPr="00F9491D">
        <w:rPr>
          <w:rFonts w:ascii="Times New Roman" w:hAnsi="Times New Roman" w:cs="Times New Roman"/>
          <w:sz w:val="24"/>
          <w:szCs w:val="24"/>
        </w:rPr>
        <w:t>лять ім'я його танком,* при бубні й при гарфі нехай йому співають.</w:t>
      </w:r>
    </w:p>
    <w:p w14:paraId="0000026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</w:t>
      </w:r>
      <w:r w:rsidRPr="00F9491D">
        <w:rPr>
          <w:rFonts w:ascii="Times New Roman" w:hAnsi="Times New Roman" w:cs="Times New Roman"/>
          <w:sz w:val="24"/>
          <w:szCs w:val="24"/>
        </w:rPr>
        <w:t xml:space="preserve"> у руці в них.</w:t>
      </w:r>
    </w:p>
    <w:p w14:paraId="0000026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6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Хваліте його звуком рогу,* хваліте </w:t>
      </w:r>
      <w:r w:rsidRPr="00F9491D">
        <w:rPr>
          <w:rFonts w:ascii="Times New Roman" w:hAnsi="Times New Roman" w:cs="Times New Roman"/>
          <w:sz w:val="24"/>
          <w:szCs w:val="24"/>
        </w:rPr>
        <w:t>його на гарфі й на гуслах.</w:t>
      </w:r>
    </w:p>
    <w:p w14:paraId="0000026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C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D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F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27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F9491D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Слава во вишніх Богу, і на зе</w:t>
      </w:r>
      <w:r w:rsidRPr="00F9491D">
        <w:rPr>
          <w:rFonts w:ascii="Times New Roman" w:hAnsi="Times New Roman" w:cs="Times New Roman"/>
          <w:sz w:val="24"/>
          <w:szCs w:val="24"/>
        </w:rPr>
        <w:t>млі мир,* в людях благовоління.</w:t>
      </w:r>
    </w:p>
    <w:p w14:paraId="0000027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Бож</w:t>
      </w:r>
      <w:r w:rsidRPr="00F9491D">
        <w:rPr>
          <w:rFonts w:ascii="Times New Roman" w:hAnsi="Times New Roman" w:cs="Times New Roman"/>
          <w:sz w:val="24"/>
          <w:szCs w:val="24"/>
        </w:rPr>
        <w:t>е, Агнче Божий, Сину Отця,* що береш гріх світу, помилуй нас.</w:t>
      </w:r>
    </w:p>
    <w:p w14:paraId="0000027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7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Щодня буду тебе б</w:t>
      </w:r>
      <w:r w:rsidRPr="00F9491D">
        <w:rPr>
          <w:rFonts w:ascii="Times New Roman" w:hAnsi="Times New Roman" w:cs="Times New Roman"/>
          <w:sz w:val="24"/>
          <w:szCs w:val="24"/>
        </w:rPr>
        <w:t>лагословити* і хвалити ім'я твоє на віки віків.</w:t>
      </w:r>
    </w:p>
    <w:p w14:paraId="0000027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9" w14:textId="115C964E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Нехай </w:t>
      </w:r>
      <w:r w:rsidRPr="00F9491D">
        <w:rPr>
          <w:rFonts w:ascii="Times New Roman" w:hAnsi="Times New Roman" w:cs="Times New Roman"/>
          <w:sz w:val="24"/>
          <w:szCs w:val="24"/>
        </w:rPr>
        <w:t>буде, Господи, милість твоя на нас,* бо ми надіємось на тебе.</w:t>
      </w:r>
    </w:p>
    <w:p w14:paraId="0000028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87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8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8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Госпо</w:t>
      </w:r>
      <w:r w:rsidRPr="00F9491D">
        <w:rPr>
          <w:rFonts w:ascii="Times New Roman" w:hAnsi="Times New Roman" w:cs="Times New Roman"/>
          <w:sz w:val="24"/>
          <w:szCs w:val="24"/>
        </w:rPr>
        <w:t>ди, помилуй.</w:t>
      </w:r>
    </w:p>
    <w:p w14:paraId="0000028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F9491D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9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29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9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</w:t>
      </w:r>
      <w:r w:rsidRPr="00F9491D">
        <w:rPr>
          <w:rFonts w:ascii="Times New Roman" w:hAnsi="Times New Roman" w:cs="Times New Roman"/>
          <w:sz w:val="24"/>
          <w:szCs w:val="24"/>
        </w:rPr>
        <w:t>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</w:t>
      </w:r>
      <w:r w:rsidRPr="00F9491D">
        <w:rPr>
          <w:rFonts w:ascii="Times New Roman" w:hAnsi="Times New Roman" w:cs="Times New Roman"/>
          <w:sz w:val="24"/>
          <w:szCs w:val="24"/>
        </w:rPr>
        <w:t>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</w:t>
      </w:r>
      <w:r w:rsidRPr="00F9491D">
        <w:rPr>
          <w:rFonts w:ascii="Times New Roman" w:hAnsi="Times New Roman" w:cs="Times New Roman"/>
          <w:sz w:val="24"/>
          <w:szCs w:val="24"/>
        </w:rPr>
        <w:t>нь.</w:t>
      </w:r>
    </w:p>
    <w:p w14:paraId="000002A5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6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Прийми, – каже, – на руки, Симеоне,* Сотворителя вселенної.* Піднеси, Старче, Христа,* що його безсіменно породила Дівиця,* на радість нашого роду.</w:t>
      </w:r>
    </w:p>
    <w:p w14:paraId="000002A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Нині відпускаєш слугу твого, Владико,* за твоїм словом, у мирі.</w:t>
      </w:r>
    </w:p>
    <w:p w14:paraId="000002A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lastRenderedPageBreak/>
        <w:t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14:paraId="000002A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Світло на просвіту поганам* і славу л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юду твого, Ізраїля.</w:t>
      </w:r>
    </w:p>
    <w:p w14:paraId="000002A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14:paraId="000002A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9491D">
        <w:rPr>
          <w:rFonts w:ascii="Times New Roman" w:hAnsi="Times New Roman" w:cs="Times New Roman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F9491D">
        <w:rPr>
          <w:rFonts w:ascii="Times New Roman" w:hAnsi="Times New Roman" w:cs="Times New Roman"/>
          <w:sz w:val="24"/>
          <w:szCs w:val="24"/>
        </w:rPr>
        <w:t xml:space="preserve"> Як світло на просв</w:t>
      </w:r>
      <w:r w:rsidRPr="00F9491D">
        <w:rPr>
          <w:rFonts w:ascii="Times New Roman" w:hAnsi="Times New Roman" w:cs="Times New Roman"/>
          <w:sz w:val="24"/>
          <w:szCs w:val="24"/>
        </w:rPr>
        <w:t>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14:paraId="000002A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стиховні читаємо:</w:t>
      </w:r>
    </w:p>
    <w:p w14:paraId="000002A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  <w:r w:rsidRPr="00F9491D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B9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BA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B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илости Твоєї від нас,* але молитвами їх у мирі направ життя наше.</w:t>
      </w:r>
    </w:p>
    <w:p w14:paraId="000002BC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ебе засяло Сонце правди – Христос Бог наш,* що просвічує тих, що в темряві.* Веселися й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и, старче праведний,* ти прийняв в обійми визволителя душ наших, що дарує нам воскресіння.</w:t>
      </w:r>
    </w:p>
    <w:p w14:paraId="000002B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E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C9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A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Партенія, єпископа Лампсакійського, блаженного священномученика Петра Вергуна, пресвітера,, і всіх святих - помилує і спасе нас як благий і людинолюбний.</w:t>
      </w:r>
    </w:p>
    <w:p w14:paraId="000002D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2D1" w14:textId="77777777" w:rsidR="00F23F70" w:rsidRPr="00F9491D" w:rsidRDefault="00F23F70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F23F70" w:rsidRPr="00F9491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F70"/>
    <w:rsid w:val="00C71C12"/>
    <w:rsid w:val="00F23F70"/>
    <w:rsid w:val="00F9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46BA877-E1FB-40D8-BAF8-1675CDC1F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Style5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63A6Ke9E1lVQJXAqdtGLkOVmP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OAByITFOcldwY3FQQm9wZlZBOVZhSjNGWjI0eGpLQlJzdXRa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44212</Words>
  <Characters>25202</Characters>
  <Application>Microsoft Office Word</Application>
  <DocSecurity>0</DocSecurity>
  <Lines>210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2024-01-22T09:44:00Z</dcterms:created>
  <dcterms:modified xsi:type="dcterms:W3CDTF">2025-01-08T21:46:00Z</dcterms:modified>
</cp:coreProperties>
</file>