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8, Субота</w:t>
      </w:r>
    </w:p>
    <w:p>
      <w:r>
        <w:rPr>
          <w:rFonts w:ascii="Times New Roman" w:hAnsi="Times New Roman"/>
          <w:sz w:val="24"/>
        </w:rPr>
        <w:t>🕃 Св. вмч. Теодора Стратилата Св. прор. Захарії Серповидця</w:t>
      </w:r>
    </w:p>
    <w:p w14:paraId="00000005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ВЕЧІРНЯ</w:t>
      </w:r>
    </w:p>
    <w:p w14:paraId="000000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9E452C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45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9E452C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9E452C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9E452C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9E452C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9E452C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9E452C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016F193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9E452C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9E452C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9E452C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9E452C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9E452C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9E452C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9E452C">
        <w:rPr>
          <w:rFonts w:ascii="Times New Roman" w:hAnsi="Times New Roman" w:cs="Times New Roman"/>
          <w:sz w:val="24"/>
          <w:szCs w:val="24"/>
        </w:rPr>
        <w:t xml:space="preserve">о його 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9E452C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</w:t>
      </w:r>
      <w:r w:rsidRPr="009E452C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</w:t>
      </w:r>
      <w:r w:rsidRPr="009E452C">
        <w:rPr>
          <w:rFonts w:ascii="Times New Roman" w:hAnsi="Times New Roman" w:cs="Times New Roman"/>
          <w:sz w:val="24"/>
          <w:szCs w:val="24"/>
        </w:rPr>
        <w:t>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</w:t>
      </w:r>
      <w:r w:rsidRPr="009E452C">
        <w:rPr>
          <w:rFonts w:ascii="Times New Roman" w:hAnsi="Times New Roman" w:cs="Times New Roman"/>
          <w:sz w:val="24"/>
          <w:szCs w:val="24"/>
        </w:rPr>
        <w:t>е той, хто говорив у Законі, кого провістили пророки,*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Ходім і ми, щоб побожними піснями зустріти Христа,*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</w:t>
      </w:r>
      <w:r w:rsidRPr="009E452C">
        <w:rPr>
          <w:rFonts w:ascii="Times New Roman" w:hAnsi="Times New Roman" w:cs="Times New Roman"/>
          <w:sz w:val="24"/>
          <w:szCs w:val="24"/>
        </w:rPr>
        <w:t>акликав:* Ти, Господи, появив світло невечірнє тим,* що були в темряві, – слава тобі!</w:t>
      </w:r>
    </w:p>
    <w:p w14:paraId="0000008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Нині Симеон бере на руки Господа слави,* якого колись на Синайській горі бачив у хмарі Мойсей,* </w:t>
      </w:r>
      <w:r w:rsidRPr="009E452C">
        <w:rPr>
          <w:rFonts w:ascii="Times New Roman" w:hAnsi="Times New Roman" w:cs="Times New Roman"/>
          <w:sz w:val="24"/>
          <w:szCs w:val="24"/>
        </w:rPr>
        <w:t>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Діва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свята принесла Пресвятого до храму святителеві,* Симеон же простяг руки та прийняв його, і радіючи, закликав:* Нині, Владико й Господи,* можеш за твоїм словом відпустити слугу твого у мирі.</w:t>
      </w:r>
    </w:p>
    <w:p w14:paraId="0000009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літам,* і як сорокаденне дитятко,* добровільно приноситься Матір'ю Дівою у храм законний.* Симеон-старець п</w:t>
      </w:r>
      <w:r w:rsidRPr="009E452C">
        <w:rPr>
          <w:rFonts w:ascii="Times New Roman" w:hAnsi="Times New Roman" w:cs="Times New Roman"/>
          <w:sz w:val="24"/>
          <w:szCs w:val="24"/>
        </w:rPr>
        <w:t>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0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E45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9E452C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9E452C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5D1C5DA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</w:t>
      </w:r>
      <w:r w:rsidRPr="009E452C">
        <w:rPr>
          <w:rFonts w:ascii="Times New Roman" w:eastAsia="Gungsuh" w:hAnsi="Times New Roman" w:cs="Gungsuh"/>
          <w:sz w:val="24"/>
          <w:szCs w:val="24"/>
        </w:rPr>
        <w:t>рниці.* Тож, узявши його на свої руки, Симеон звістив людям:* Він − Владика життя і смерти, та Спаситель світу.</w:t>
      </w:r>
    </w:p>
    <w:p w14:paraId="000000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Того, хто засяяв перед віками від Отця,* а на останок вийшов з дівичого </w:t>
      </w:r>
      <w:r w:rsidRPr="009E452C">
        <w:rPr>
          <w:rFonts w:ascii="Times New Roman" w:hAnsi="Times New Roman" w:cs="Times New Roman"/>
          <w:sz w:val="24"/>
          <w:szCs w:val="24"/>
        </w:rPr>
        <w:t>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</w:t>
      </w:r>
      <w:r w:rsidRPr="009E452C">
        <w:rPr>
          <w:rFonts w:ascii="Times New Roman" w:hAnsi="Times New Roman" w:cs="Times New Roman"/>
          <w:sz w:val="24"/>
          <w:szCs w:val="24"/>
        </w:rPr>
        <w:t>* Це Бог, одноістотний з Отцем і Спаситель душ наших.</w:t>
      </w:r>
    </w:p>
    <w:p w14:paraId="000000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того на руках носить Богородиця Марія,* від якої без мужа він прийняв тіло</w:t>
      </w:r>
      <w:r w:rsidRPr="009E452C">
        <w:rPr>
          <w:rFonts w:ascii="Times New Roman" w:hAnsi="Times New Roman" w:cs="Times New Roman"/>
          <w:sz w:val="24"/>
          <w:szCs w:val="24"/>
        </w:rPr>
        <w:t>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</w:t>
      </w:r>
      <w:r w:rsidRPr="009E452C">
        <w:rPr>
          <w:rFonts w:ascii="Times New Roman" w:hAnsi="Times New Roman" w:cs="Times New Roman"/>
          <w:sz w:val="24"/>
          <w:szCs w:val="24"/>
        </w:rPr>
        <w:t>ту.</w:t>
      </w:r>
    </w:p>
    <w:p w14:paraId="000000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</w:t>
      </w:r>
      <w:r w:rsidRPr="009E452C">
        <w:rPr>
          <w:rFonts w:ascii="Times New Roman" w:hAnsi="Times New Roman" w:cs="Times New Roman"/>
          <w:sz w:val="24"/>
          <w:szCs w:val="24"/>
        </w:rPr>
        <w:t>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</w:t>
      </w:r>
      <w:r w:rsidRPr="009E452C">
        <w:rPr>
          <w:rFonts w:ascii="Times New Roman" w:hAnsi="Times New Roman" w:cs="Times New Roman"/>
          <w:sz w:val="24"/>
          <w:szCs w:val="24"/>
        </w:rPr>
        <w:t>и мене, Владико, як ти мені раніш обіцяв,* бо я побачив тебе, споконвічне Світло* і Спаса Господа для Христового люду.</w:t>
      </w:r>
    </w:p>
    <w:p w14:paraId="000000C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</w:t>
      </w:r>
      <w:r w:rsidRPr="009E452C">
        <w:rPr>
          <w:rFonts w:ascii="Times New Roman" w:eastAsia="Times New Roman" w:hAnsi="Times New Roman" w:cs="Times New Roman"/>
          <w:b/>
          <w:i/>
          <w:color w:val="FF0000"/>
        </w:rPr>
        <w:t>ропарі</w:t>
      </w:r>
    </w:p>
    <w:p w14:paraId="000000E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</w:t>
      </w:r>
      <w:r w:rsidRPr="009E452C">
        <w:rPr>
          <w:rFonts w:ascii="Times New Roman" w:hAnsi="Times New Roman" w:cs="Times New Roman"/>
          <w:sz w:val="24"/>
          <w:szCs w:val="24"/>
        </w:rPr>
        <w:t xml:space="preserve">нциска, Папу Римського, за блаженнішого Патріарха нашого Святослава, і за преосвященнішого Митрополита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, Протоігумен</w:t>
      </w:r>
      <w:r w:rsidRPr="009E452C">
        <w:rPr>
          <w:rFonts w:ascii="Times New Roman" w:hAnsi="Times New Roman" w:cs="Times New Roman"/>
          <w:sz w:val="24"/>
          <w:szCs w:val="24"/>
        </w:rPr>
        <w:t xml:space="preserve">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14:paraId="000000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</w:t>
      </w:r>
      <w:r w:rsidRPr="009E452C">
        <w:rPr>
          <w:rFonts w:ascii="Times New Roman" w:hAnsi="Times New Roman" w:cs="Times New Roman"/>
          <w:sz w:val="24"/>
          <w:szCs w:val="24"/>
        </w:rPr>
        <w:t>ратів наших.</w:t>
      </w:r>
    </w:p>
    <w:p w14:paraId="000000E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000000F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утихомир у брані люд Твій і укріпи народ, що його возлюбив Ти,* єдиний Чоловіколюбче.</w:t>
      </w:r>
    </w:p>
    <w:p w14:paraId="000000F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/>
        </w:rPr>
        <w:br w:type="page"/>
      </w:r>
    </w:p>
    <w:p w14:paraId="000000FB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УТРЕНЯ</w:t>
      </w:r>
    </w:p>
    <w:p w14:paraId="000000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9E452C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9E452C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Смерд</w:t>
      </w:r>
      <w:r w:rsidRPr="009E452C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9E452C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9E452C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ось-</w:t>
      </w:r>
      <w:r w:rsidRPr="009E452C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1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9E452C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9E452C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2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Ті </w:t>
      </w:r>
      <w:r w:rsidRPr="009E452C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977B92" w:rsidRPr="009E452C" w:rsidRDefault="009E45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977B92" w:rsidRPr="009E452C" w:rsidRDefault="009E45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9E452C">
        <w:rPr>
          <w:rFonts w:ascii="Times New Roman" w:hAnsi="Times New Roman" w:cs="Times New Roman"/>
          <w:sz w:val="24"/>
          <w:szCs w:val="24"/>
        </w:rPr>
        <w:t>ння.</w:t>
      </w:r>
    </w:p>
    <w:p w14:paraId="000001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9E452C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9E452C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25FD79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238A93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Твій пал</w:t>
      </w:r>
      <w:r w:rsidRPr="009E452C">
        <w:rPr>
          <w:rFonts w:ascii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14855D5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Мило</w:t>
      </w:r>
      <w:r w:rsidRPr="009E452C">
        <w:rPr>
          <w:rFonts w:ascii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E452C">
        <w:rPr>
          <w:rFonts w:ascii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</w:t>
      </w:r>
      <w:r w:rsidRPr="009E452C">
        <w:rPr>
          <w:rFonts w:ascii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справедливість його над дітьми діт</w:t>
      </w:r>
      <w:r w:rsidRPr="009E452C">
        <w:rPr>
          <w:rFonts w:ascii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9E452C">
        <w:rPr>
          <w:rFonts w:ascii="Times New Roman" w:hAnsi="Times New Roman" w:cs="Times New Roman"/>
          <w:sz w:val="24"/>
          <w:szCs w:val="24"/>
        </w:rPr>
        <w:t>го слова.</w:t>
      </w:r>
    </w:p>
    <w:p w14:paraId="0000015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почуй мою молитву,* у тв</w:t>
      </w:r>
      <w:r w:rsidRPr="009E452C">
        <w:rPr>
          <w:rFonts w:ascii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</w:t>
      </w:r>
      <w:r w:rsidRPr="009E452C">
        <w:rPr>
          <w:rFonts w:ascii="Times New Roman" w:hAnsi="Times New Roman" w:cs="Times New Roman"/>
          <w:sz w:val="24"/>
          <w:szCs w:val="24"/>
        </w:rPr>
        <w:t>ух мій тривожиться в мені* і серце моє жахається в мені всередині.</w:t>
      </w:r>
    </w:p>
    <w:p w14:paraId="000001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E452C">
        <w:rPr>
          <w:rFonts w:ascii="Times New Roman" w:hAnsi="Times New Roman" w:cs="Times New Roman"/>
          <w:sz w:val="24"/>
          <w:szCs w:val="24"/>
        </w:rPr>
        <w:t>ушу.</w:t>
      </w:r>
    </w:p>
    <w:p w14:paraId="000001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І </w:t>
      </w:r>
      <w:r w:rsidRPr="009E45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E452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ь чергову катизму, після якої диякон перед св. дверми виголошує:</w:t>
      </w:r>
    </w:p>
    <w:p w14:paraId="000001A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1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000001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</w:t>
      </w:r>
      <w:r w:rsidRPr="009E452C">
        <w:rPr>
          <w:rFonts w:ascii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Проти тебе єдиного я згріш</w:t>
      </w:r>
      <w:r w:rsidRPr="009E452C">
        <w:rPr>
          <w:rFonts w:ascii="Times New Roman" w:hAnsi="Times New Roman" w:cs="Times New Roman"/>
          <w:sz w:val="24"/>
          <w:szCs w:val="24"/>
        </w:rPr>
        <w:t>ив* і перед тобою зло вчинив;</w:t>
      </w:r>
    </w:p>
    <w:p w14:paraId="000001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E45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1D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E45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E45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1D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9E452C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земле, і небеса, премудро розпростерті, веселіться, бо Створитель ваш, н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977B92" w:rsidRPr="009E452C" w:rsidRDefault="00977B9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977B92" w:rsidRPr="009E452C" w:rsidRDefault="009E45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Адама.</w:t>
      </w:r>
    </w:p>
    <w:p w14:paraId="000001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B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977B92" w:rsidRPr="009E452C" w:rsidRDefault="009E452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сив: «Нині відпусти раба Твого, Владико».</w:t>
      </w:r>
    </w:p>
    <w:p w14:paraId="000001FA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977B92" w:rsidRPr="009E452C" w:rsidRDefault="009E452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9E452C">
        <w:rPr>
          <w:rFonts w:ascii="Times New Roman" w:hAnsi="Times New Roman" w:cs="Times New Roman"/>
          <w:sz w:val="24"/>
          <w:szCs w:val="24"/>
        </w:rPr>
        <w:t>цю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F" w14:textId="77777777" w:rsidR="00977B92" w:rsidRPr="009E452C" w:rsidRDefault="009E452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977B92" w:rsidRPr="009E452C" w:rsidRDefault="009E452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1" w14:textId="77777777" w:rsidR="00977B92" w:rsidRPr="009E452C" w:rsidRDefault="00977B9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9E452C">
        <w:rPr>
          <w:rFonts w:ascii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як на престолі, Ти держиш Бога, Світ незаходимий і Владику спокою на руках Своїх».</w:t>
      </w:r>
    </w:p>
    <w:p w14:paraId="000002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9E452C">
        <w:rPr>
          <w:rFonts w:ascii="Times New Roman" w:hAnsi="Times New Roman" w:cs="Times New Roman"/>
          <w:sz w:val="24"/>
          <w:szCs w:val="24"/>
        </w:rPr>
        <w:t>і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14:paraId="00000207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Симеон виголосив до Богоматери: «Ти, як кліщами, руками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просвічуєш мене, подаючи мені Того, що принесла, Світ незаходимий і Владику спокою».</w:t>
      </w:r>
    </w:p>
    <w:p w14:paraId="00000208" w14:textId="77777777" w:rsidR="00977B92" w:rsidRPr="009E452C" w:rsidRDefault="00977B9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441892C4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000002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E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Утробу дівичу освятив Ти Різдвом Твоїм* і руки Симеонові благословив Ти, як годилось,* Ти випередив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6F9925FF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3" w14:textId="77777777" w:rsidR="00977B92" w:rsidRPr="009E452C" w:rsidRDefault="00977B9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6" w14:textId="77777777" w:rsidR="00977B92" w:rsidRPr="009E452C" w:rsidRDefault="009E452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9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Гос­пода,* нині </w:t>
      </w:r>
      <w:r w:rsidRPr="009E452C">
        <w:rPr>
          <w:rFonts w:ascii="Times New Roman" w:hAnsi="Times New Roman" w:cs="Times New Roman"/>
          <w:b/>
          <w:sz w:val="24"/>
          <w:szCs w:val="24"/>
        </w:rPr>
        <w:t>і повсякчас, і на віки вічні. Амінь.</w:t>
      </w:r>
    </w:p>
    <w:p w14:paraId="0000022A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B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Величає душа моя Господа...,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Богородицю і Матір...,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наступними заспівами:</w:t>
      </w:r>
    </w:p>
    <w:p w14:paraId="000002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000002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0000023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Незрозу</w:t>
      </w:r>
      <w:r w:rsidRPr="009E452C">
        <w:rPr>
          <w:rFonts w:ascii="Times New Roman" w:hAnsi="Times New Roman" w:cs="Times New Roman"/>
          <w:sz w:val="24"/>
          <w:szCs w:val="24"/>
        </w:rPr>
        <w:t>міле для ангелів* і для людей те, що сталося з тобою,* Мати – Діво чиста.</w:t>
      </w:r>
    </w:p>
    <w:p w14:paraId="0000023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00002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Богоносний Симеоне!* Прийди, обійми Христа,* якого народила Діва, чиста Марія.</w:t>
      </w:r>
    </w:p>
    <w:p w14:paraId="000002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О кліщі таїнственні!* Як носиш </w:t>
      </w:r>
      <w:r w:rsidRPr="009E452C">
        <w:rPr>
          <w:rFonts w:ascii="Times New Roman" w:hAnsi="Times New Roman" w:cs="Times New Roman"/>
          <w:sz w:val="24"/>
          <w:szCs w:val="24"/>
        </w:rPr>
        <w:t>ти жаріючий Вугіль?* Як ти кормиш того, хто все кормить?</w:t>
      </w:r>
    </w:p>
    <w:p w14:paraId="000002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Старець Симеон* обіймає руками* Творця закону і Владику всього.</w:t>
      </w:r>
    </w:p>
    <w:p w14:paraId="000002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000002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Анна праведна* провіщає дивні речі,* визнаючи Христа – Твор</w:t>
      </w:r>
      <w:r w:rsidRPr="009E452C">
        <w:rPr>
          <w:rFonts w:ascii="Times New Roman" w:hAnsi="Times New Roman" w:cs="Times New Roman"/>
          <w:sz w:val="24"/>
          <w:szCs w:val="24"/>
        </w:rPr>
        <w:t>ця неба і землі.</w:t>
      </w:r>
    </w:p>
    <w:p w14:paraId="000002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донько Фануїлова,* прийди і стань з нами* і звеличуй Христа Спаса, Сина Божого!</w:t>
      </w:r>
    </w:p>
    <w:p w14:paraId="000002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0000023D" w14:textId="762D3200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В законній тіні і прообразі бачимо, вірні, обра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</w:r>
    </w:p>
    <w:p w14:paraId="0000023E" w14:textId="77777777" w:rsidR="00977B92" w:rsidRPr="009E452C" w:rsidRDefault="00977B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E45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4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1" w14:textId="63A1839B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 xml:space="preserve">Хваліте його, ви − сонце й </w:t>
      </w:r>
      <w:r w:rsidRPr="009E452C">
        <w:rPr>
          <w:rFonts w:ascii="Times New Roman" w:eastAsia="Gungsuh" w:hAnsi="Times New Roman" w:cs="Gungsuh"/>
          <w:sz w:val="24"/>
          <w:szCs w:val="24"/>
        </w:rPr>
        <w:t>місяцю,* хваліте його, всі ясні зорі.</w:t>
      </w:r>
    </w:p>
    <w:p w14:paraId="000002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Господа з землі,* кити і всі м</w:t>
      </w:r>
      <w:r w:rsidRPr="009E452C">
        <w:rPr>
          <w:rFonts w:ascii="Times New Roman" w:hAnsi="Times New Roman" w:cs="Times New Roman"/>
          <w:sz w:val="24"/>
          <w:szCs w:val="24"/>
        </w:rPr>
        <w:t>орські безодні;</w:t>
      </w:r>
    </w:p>
    <w:p w14:paraId="000002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Хлопці й дівчата,* старі </w:t>
      </w:r>
      <w:r w:rsidRPr="009E452C">
        <w:rPr>
          <w:rFonts w:ascii="Times New Roman" w:hAnsi="Times New Roman" w:cs="Times New Roman"/>
          <w:sz w:val="24"/>
          <w:szCs w:val="24"/>
        </w:rPr>
        <w:t>разом з юнацтвом.</w:t>
      </w:r>
    </w:p>
    <w:p w14:paraId="000002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9E452C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9E452C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6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Виконуючи те, що записане в Законі,* Чоловіколюбець приноситься нині до храму* і св</w:t>
      </w:r>
      <w:r w:rsidRPr="009E452C">
        <w:rPr>
          <w:rFonts w:ascii="Times New Roman" w:hAnsi="Times New Roman" w:cs="Times New Roman"/>
          <w:sz w:val="24"/>
          <w:szCs w:val="24"/>
        </w:rPr>
        <w:t>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000002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000002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хоч ти пануєш над життям* і володієш смертю.</w:t>
      </w:r>
    </w:p>
    <w:p w14:paraId="0000026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початок нової благодаті.* Тому, побачивши тебе,* Симеон закликав:* Звільни мене від тлінности,* бо сьогодні я тебе побачив!</w:t>
      </w:r>
    </w:p>
    <w:p w14:paraId="000002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Божеством, не залиш</w:t>
      </w:r>
      <w:r w:rsidRPr="009E452C">
        <w:rPr>
          <w:rFonts w:ascii="Times New Roman" w:hAnsi="Times New Roman" w:cs="Times New Roman"/>
          <w:sz w:val="24"/>
          <w:szCs w:val="24"/>
        </w:rPr>
        <w:t>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</w:t>
      </w:r>
      <w:r w:rsidRPr="009E452C">
        <w:rPr>
          <w:rFonts w:ascii="Times New Roman" w:hAnsi="Times New Roman" w:cs="Times New Roman"/>
          <w:sz w:val="24"/>
          <w:szCs w:val="24"/>
        </w:rPr>
        <w:t>адико.</w:t>
      </w:r>
    </w:p>
    <w:p w14:paraId="0000027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00000273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4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Богу*, і на землі </w:t>
      </w:r>
      <w:r w:rsidRPr="009E452C">
        <w:rPr>
          <w:rFonts w:ascii="Times New Roman" w:hAnsi="Times New Roman" w:cs="Times New Roman"/>
          <w:sz w:val="24"/>
          <w:szCs w:val="24"/>
        </w:rPr>
        <w:t>мир*, в людях благовоління.</w:t>
      </w:r>
    </w:p>
    <w:p w14:paraId="0000027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E452C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8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28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в тебе є джер</w:t>
      </w:r>
      <w:r w:rsidRPr="009E452C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28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Безсмертний, по</w:t>
      </w:r>
      <w:r w:rsidRPr="009E452C">
        <w:rPr>
          <w:rFonts w:ascii="Times New Roman" w:hAnsi="Times New Roman" w:cs="Times New Roman"/>
          <w:sz w:val="24"/>
          <w:szCs w:val="24"/>
        </w:rPr>
        <w:t>милуй нас.</w:t>
      </w:r>
    </w:p>
    <w:p w14:paraId="000002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9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 обійми визволителя душ наших, що дарує нам воскресіння.</w:t>
      </w:r>
    </w:p>
    <w:p w14:paraId="000002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</w:t>
      </w:r>
      <w:r w:rsidRPr="009E452C">
        <w:rPr>
          <w:rFonts w:ascii="Times New Roman" w:hAnsi="Times New Roman" w:cs="Times New Roman"/>
          <w:sz w:val="24"/>
          <w:szCs w:val="24"/>
        </w:rPr>
        <w:t>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9E452C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9E452C">
        <w:rPr>
          <w:rFonts w:ascii="Times New Roman" w:hAnsi="Times New Roman" w:cs="Times New Roman"/>
          <w:sz w:val="24"/>
          <w:szCs w:val="24"/>
        </w:rPr>
        <w:t>в.</w:t>
      </w:r>
    </w:p>
    <w:p w14:paraId="000002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452C">
        <w:rPr>
          <w:rFonts w:ascii="Times New Roman" w:hAnsi="Times New Roman" w:cs="Times New Roman"/>
          <w:i/>
          <w:sz w:val="24"/>
          <w:szCs w:val="24"/>
        </w:rPr>
        <w:t>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000002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77B92" w:rsidRPr="009E45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92"/>
    <w:rsid w:val="00977B92"/>
    <w:rsid w:val="009E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6F957F-A89B-4CBB-9E1E-B98B40A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990E99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lzM/bzMyFTJjDE9xOhAIy5A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gAciExN0U5Z2JTX0Z5YXNOckplTWRqcm5kU1BTc2w5d2lQb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44525</Words>
  <Characters>25380</Characters>
  <Application>Microsoft Office Word</Application>
  <DocSecurity>0</DocSecurity>
  <Lines>211</Lines>
  <Paragraphs>139</Paragraphs>
  <ScaleCrop>false</ScaleCrop>
  <Company/>
  <LinksUpToDate>false</LinksUpToDate>
  <CharactersWithSpaces>69766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2025-01-08T19:02:00Z</dcterms:modified>
</cp:coreProperties>
</file>