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846BB" w14:textId="77777777" w:rsidR="005E356B" w:rsidRDefault="0026290D">
      <w:r>
        <w:rPr>
          <w:rFonts w:ascii="Times New Roman" w:hAnsi="Times New Roman" w:cs="Times New Roman"/>
          <w:b/>
          <w:sz w:val="24"/>
          <w:szCs w:val="24"/>
        </w:rPr>
        <w:t>Березень 4, Вівторок</w:t>
      </w:r>
    </w:p>
    <w:p w14:paraId="56BE4DB2" w14:textId="77777777" w:rsidR="005E356B" w:rsidRDefault="0026290D">
      <w:r>
        <w:rPr>
          <w:rFonts w:ascii="Times New Roman" w:hAnsi="Times New Roman" w:cs="Times New Roman"/>
          <w:sz w:val="24"/>
          <w:szCs w:val="24"/>
        </w:rPr>
        <w:t>Прп. Герасима, що на Йордані</w:t>
      </w:r>
    </w:p>
    <w:p w14:paraId="5DB796BB" w14:textId="77777777" w:rsidR="005E356B" w:rsidRDefault="0026290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671E617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38D2045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281B9FFB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6D51A67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62C06D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F7CFBB9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8D1D839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60F1D4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32A13E1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0496B9D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BB24DD0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25FEDFD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653A0369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DA1C0C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416CEF1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0B1C9E0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63E6F1CB" w14:textId="77777777" w:rsidR="005E356B" w:rsidRDefault="00262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2DD6D9A1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667CA02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76BD845E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5F8BFB97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83FA9FF" w14:textId="77777777" w:rsidR="005E356B" w:rsidRDefault="0026290D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D6962D1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F00DB32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EE5DCE3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357D47E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B7FD26C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1B83B3F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3C5BAB4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398448F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>Над ни́ми ку́блиться небе́сне пта́ство,* з-по́між гілля́к дає́ свій го́лос.</w:t>
      </w:r>
    </w:p>
    <w:p w14:paraId="138B127F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9513EDE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1CE5B559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36AE3FC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6B90D6B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44497AA" w14:textId="77777777" w:rsidR="005E356B" w:rsidRDefault="0026290D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767B2DC5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E97D6AD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52138B48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52D31A4E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7A4F150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DCA4EC5" w14:textId="77777777" w:rsidR="005E356B" w:rsidRDefault="0026290D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353CCB10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846E313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52824DEE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6BF49161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207A21FD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876A22F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A388C30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7666E03B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3B52C9F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87DACE6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85EC4ED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6B59BF9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302DA488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620DBFA9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47E9075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678BF15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214755A8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8ADDD6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112B9C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66E554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1CA1E9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2038D1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D48CB8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CB5C76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4AF728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9C9F3EC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439F6BC4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5F61F89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24A2BC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E83E994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A4A017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79E7D93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446DD6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A3660EA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30D75B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3C2C2E8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BC1A11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840EB92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9A215F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CFF117B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4E589A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8A9D945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01174A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FE748F3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E66EAA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130482C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4DA6B6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2016F28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121F9B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53617D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1EA1CA0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D58DB5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E2D7A6" w14:textId="77777777" w:rsidR="005E356B" w:rsidRDefault="00262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D77B347" w14:textId="77777777" w:rsidR="005E356B" w:rsidRDefault="0026290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2.</w:t>
      </w:r>
    </w:p>
    <w:p w14:paraId="64257891" w14:textId="77777777" w:rsidR="005E356B" w:rsidRDefault="0026290D">
      <w:pPr>
        <w:spacing w:after="120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C8F4159" w14:textId="77777777" w:rsidR="005E356B" w:rsidRDefault="0026290D">
      <w:pPr>
        <w:spacing w:after="120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ECAB1A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10EF21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656B529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14D82F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5A70CF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4A9062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35E808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B74A96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592EA3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10313DF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C2306B8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6C5A07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6A9534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78ED0CE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915F88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1AEB320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4BEADCC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0C23CA6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5417C52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2EF341CF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5307778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6F640531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B281765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7C165B6C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BE476F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EC710E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5E0C590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Всі гріхи вчинивши й перевершивши всіх у блуді,* я хочу покаятися і не маю потоків сліз;* а якщо й далі житиму в лінощах,* то чекає мене засуд на муки.* Але даруй мені, єдиний добрий Боже, виправлення життя,* і помилуй мене.</w:t>
      </w:r>
    </w:p>
    <w:p w14:paraId="2B080183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D2ED8CD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Зливу сліз подай мені, Христе, у цей радісний день посту,* щоб оплакати й обмити похітливий бруд* і з'явитися мені перед тобою без плями,* коли прийдеш з неба судити людей, Господи,* як суддя і єдиний праведний.</w:t>
      </w:r>
    </w:p>
    <w:p w14:paraId="394024FD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CD7C2C4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Прийдіте, щиросердно, вірні,* і взявши могутній захист посту,* відженімо всякі підступні хитрощі ворога.* Не запалюймося розкошами пристрастей,* ані не лякаймося вогню спокус,* бо Христос-чоловіколюбець належно увінчає нас* за терпеливість у боротьбі.* Тому, припадаючи перед ним, молимося з надією і кличемо,* благаючи миру і великої милости душам нашим.</w:t>
      </w:r>
    </w:p>
    <w:p w14:paraId="2C57D6A2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0D1E163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hAnsi="Times New Roman" w:cs="Times New Roman"/>
          <w:sz w:val="24"/>
          <w:szCs w:val="24"/>
        </w:rPr>
        <w:t xml:space="preserve"> Отче богомудрий, Герасиме,* на крилах ума* злетівши до Бога через віру,* погордував єси непостійністю світового сум’яття* і, хрест свій узявши,* за Всевидцем послідував,* тіла свавільні поривання підкорив повздержністю,* помисли – могутністю* Божественного Духа.</w:t>
      </w:r>
    </w:p>
    <w:p w14:paraId="4EC07951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8FAF6E9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EDF245B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Преподобний отче Герасиме,* в пустелях повсякчасно і печерах, і горах* з вірою перебуваючи,* Бога шукав єси* – і Жаданого знайшов єси.* Маючи замість жил струни душі безоглядної,* ти добрими восходженнями завжди* і монахів лави приводив* до Христа спасатися.</w:t>
      </w:r>
    </w:p>
    <w:p w14:paraId="31829D7D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AE0837F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Все життя провівши* у безмовності великій,* і в печалі, і в сльозах,* монахів став єси наставником через віру,* убогістю прикрашений* і повздержністю приоздоблений,* чужинцем і пришельцем на землі явившись.* Тому чесно здобув єси воздаяння,* богоблаженний.</w:t>
      </w:r>
    </w:p>
    <w:p w14:paraId="12219D18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 w:cs="Times New Roman"/>
          <w:sz w:val="24"/>
          <w:szCs w:val="24"/>
        </w:rPr>
        <w:t>Тебе молимо, Всечистая,* Заступницю нашу,* стривожені в скорботах:* зглянься, щоб не до кінця загинули раби Твої;* але поспіши ізбавити нас* од гніву і скорбот, що оточили нас,* о Богославна Богородице чистая,* – Ти бо наша стіна і поміч* непоборна!</w:t>
      </w:r>
    </w:p>
    <w:p w14:paraId="2E94623C" w14:textId="77777777" w:rsidR="005E356B" w:rsidRDefault="00262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D895A5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95B541B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FB678D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6475CB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3ABD061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9F74E1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00538B06" w14:textId="77777777" w:rsidR="005E356B" w:rsidRDefault="0026290D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Господа спасіння,* на твій народ* - твоє* благословення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3:9).</w:t>
      </w:r>
    </w:p>
    <w:p w14:paraId="200909E6" w14:textId="77777777" w:rsidR="005E356B" w:rsidRDefault="0026290D">
      <w:pP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О Господи, як багато моїх ворогів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3:2).</w:t>
      </w:r>
    </w:p>
    <w:p w14:paraId="15CD7BAF" w14:textId="77777777" w:rsidR="005E356B" w:rsidRDefault="0026290D">
      <w:pP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</w:p>
    <w:p w14:paraId="070E9C5A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На початку сотворив Бог небо й землю. Земля ж була пуста й порожня та й темрява була над безоднею, а дух Божий ширяв над водами. І сказав Бог: Нехай буде світло! І настало світло. І побачив Бог світло, що воно добре та й відділив Бог світло від темряви. Назвав же Бог світло - день, а темряву назвав ніч. І був вечір і був ранок - день перший. Тоді сказав Бог: Нехай посеред вод буде твердь і нехай вона відділяє води від вод! І зробив Бог твердь і відділив води, що під твердю, від вод, що над твердю. Тож сталося так. І назвав Бог твердь - небо. І був вечір і був ранок - день другий. Тоді сказав Бог: Нехай зберуться води, що під небом, в одне місце і нехай з'явиться суша. І так сталося. І назвав Бог сушу - земля, а збір вод назвав морями. І побачив Бог, що воно добре. Бог сказав: Нехай земля зростить рослини: траву, що розсіває насіння, і плодові дерева, що родять плоди з насінням, за їхнім родом на землі. І так сталося. І вивела земля з себе рослини: траву, що розсіває насіння за своїм родом, і дерева, що родять плоди з насінням у них, за їхнім родом. І побачив Бог, що воно добре. І був вечір і був ранок - день третій.</w:t>
      </w:r>
      <w:r>
        <w:rPr>
          <w:rFonts w:ascii="Times New Roman" w:hAnsi="Times New Roman" w:cs="Times New Roman"/>
          <w:i/>
          <w:color w:val="2A2B29"/>
          <w:sz w:val="24"/>
          <w:szCs w:val="24"/>
          <w:highlight w:val="white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1, 1-13).</w:t>
      </w:r>
    </w:p>
    <w:p w14:paraId="5690EFE0" w14:textId="77777777" w:rsidR="005E356B" w:rsidRDefault="0026290D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Господь почує,* як звернуся до нього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(4:4)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14F53A6" w14:textId="77777777" w:rsidR="005E356B" w:rsidRDefault="0026290D">
      <w:pP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Прислухайся до мене, коли взиватиму, мій Боже справедливий.</w:t>
      </w:r>
    </w:p>
    <w:p w14:paraId="2B48B0AB" w14:textId="77777777" w:rsidR="005E356B" w:rsidRDefault="0026290D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Приповідок читання:</w:t>
      </w:r>
    </w:p>
    <w:p w14:paraId="1EAE4DCA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Приповідки Соломона, сина Давида, царя Ізраїля, щоб пізнати мудрість і навчання, щоб зрозуміти слова розсудні, щоб засвоїти (собі) освічену науку - справедливість, правосуддя та правоту, щоб дати простодушним розсудність, юнакові знання та обачність, щоб мудрий слухав і зростав у знанні, розумний придбав здорові засади, щоб зрозумів приповідки та приховане значення, слова мудрих та їхні загадки. Острах Господній - початок мудрости; безумні мудрістю й навчанням нехтують. Слухай, мій сину, настанови батька твого; не відкидай поучування матері твоєї, бо це гарний вінець тобі на голову, намисто тобі на шию. Мій сину! коли тебе будуть зводити грішні, не піддавайся! Як скажуть: “Ходи з нами, засядьмо на кров невинну, причаймося на безвинного - без усякої причини, поглиньмо їх, мов Шеол, живих, цілком, мов би вони провалилися в пропасть! Ми знайдемо всяких благ дорогоцінних, сповнимо наші доми здобиччю. Кинь жереб твій разом із нами, гаман нехай один буде в усіх нас!” Мій сину! не ходи по їхній дорозі з ними, зверни ногу твою з їхньої стежки, бо ноги їх біжать до злого, поспішають, щоб кров пролити. Таж даремно розставляють сіть в очах усілякої пернатої породи. 18 Вони ж на власну кров чигають, на самих себе засідають. 19 Такий кінець усіх тих, що на здирство ласі; воно вбиває того, хто його в собі має.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1, 1-19).</w:t>
      </w:r>
    </w:p>
    <w:p w14:paraId="1FEB04AB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1ED623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3809B12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66DE77C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FA670E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F47073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2EBCD9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3B3A540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7B638E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4B2D8A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C2D6DF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5E119B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7A3572C" w14:textId="77777777" w:rsidR="005E356B" w:rsidRDefault="0026290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4053EB7B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6E7DA5D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551543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C17E97D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C654CC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53E7B2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90673DD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79794B7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D31097E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D461EE2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61BA488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D83ECD7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921E279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3FA2B28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F563FED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ADF28E3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E30525F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ED4F269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646F33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A0AD530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CA16E39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80E6E1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CA2BCC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A30F64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364254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3F6224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48ECF3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A0A1BD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0DA1FB5" w14:textId="77777777" w:rsidR="005E356B" w:rsidRDefault="00262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AFF231E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Вчинімо піст приємним і угодним Господеві.* Бо справжній піст - це втеча від гріха,* це стриманість у мові й погамування гніву;* і відмежованість від похоті та наклепів, брехні й порушення присяги.* Зречення цього всього* - правдивий піст, що милий Богові.</w:t>
      </w:r>
    </w:p>
    <w:p w14:paraId="68F310DC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- на руки своєї господині,* — так очі наші дивляться на Господа, Бога нашого, поки не змилосердиться над нами.</w:t>
      </w:r>
    </w:p>
    <w:p w14:paraId="4FDAB564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Почнімо, вірні, непорочний піст, що є спасінням душам нашим.* Служімо Господеві з острахом* і олією благодійности намастімо голови,* а лиця наші вмиймо водою чистоти.* Багатослівними не будьмо в молитвах,* але взиваймо так, як ми навчилися:* Отче наш, що єси на небесах,* прости нам провини наші,* бо ти - чоловіколюбець.</w:t>
      </w:r>
    </w:p>
    <w:p w14:paraId="146DA5A2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нас. Господи, помилуй нас, бо надто ми наситилися зневаги.* — Надто наситилася душа наша глузування ситих, зневаги гордих.</w:t>
      </w:r>
    </w:p>
    <w:p w14:paraId="4D77E555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царями та мучителями, забувши страх,* Христові воїни сміливо й мужньо визнали тебе,* володаря всього, Царя і Бога нашого,* та й моляться за душі наші.</w:t>
      </w:r>
    </w:p>
    <w:p w14:paraId="0BA5D189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Богородице, заступнице всіх, що моляться до тебе,* тобою кріпимось і тобою хвалимось,* бо ти - все наше уповання.* Моли народженого від тебе* за недостойних слуг твоїх.</w:t>
      </w:r>
    </w:p>
    <w:p w14:paraId="73643E92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C16404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0126ECC3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D559941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7E53717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F7F68E9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5E8A0A4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8677FEE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5A3AAD2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2DD2091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8373245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8904182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12DD3CB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622FC1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72E0D8C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CA6BC2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4C94B84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6E94F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D54EC3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DF7E8A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AA63E9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76BC84E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9438A2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F175ED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6E9D6CA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85E8F9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EB7B25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84120D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7596FB7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3C3A69E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7FCF8F7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2EE7EAD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229A63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2DA002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444A74" w14:textId="77777777" w:rsidR="005E356B" w:rsidRDefault="005E356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6E93B21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2C8E258D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64434D6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04FDC86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6FD0828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2EB4FC" w14:textId="77777777" w:rsidR="005E356B" w:rsidRDefault="00262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0EE1E1D8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0AA1DB16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7E5E96A2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0DC5B52C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74C4173F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21BCC9EB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629B03ED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6FF286D8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462BEDF3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1E546942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2756C49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46C1D1B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14973E0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0933AFF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1EF288A0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їхній заклик.</w:t>
      </w:r>
    </w:p>
    <w:p w14:paraId="5970193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3C83806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1BE20F8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4A7B015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6BEF492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55D5981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7E384BD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50C2A51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6443480" w14:textId="77777777" w:rsidR="005E356B" w:rsidRDefault="005E356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19F07D7" w14:textId="77777777" w:rsidR="005E356B" w:rsidRDefault="0026290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поклін</w:t>
      </w:r>
    </w:p>
    <w:p w14:paraId="1CFC87D1" w14:textId="77777777" w:rsidR="005E356B" w:rsidRDefault="005E356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EF3260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107CBB6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531F032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7C8905C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57052C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696E241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16BDF59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64345E" w14:textId="77777777" w:rsidR="005E356B" w:rsidRDefault="0026290D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939EE96" w14:textId="77777777" w:rsidR="005E356B" w:rsidRDefault="0026290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7E82D4A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C259EB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A463F8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3FFD35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85AA9E3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342CAE" w14:textId="77777777" w:rsidR="005E356B" w:rsidRDefault="00262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1A2C011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5BAF102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60ADEE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A159D6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A446AA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DBD957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D1CB50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15A8910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94926B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66031A5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735D72F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3112AE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4A7B56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0E760A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773A28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A2F40A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1CF38A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5BE3D0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E38433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F781AC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DA8372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958E4D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24F770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D9705F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5CD93B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AA81D3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E764D2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B7AC08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F38386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AD9C1C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EECE09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071CCB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8C74E9D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211FB77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8CE800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511D1E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7AD4F9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ED3768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176D9A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787E58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37C74E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89DC97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846A44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918638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7ADF21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72CB52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92F0C89" w14:textId="77777777" w:rsidR="005E356B" w:rsidRDefault="0026290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D00BC6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1048DD6B" w14:textId="77777777" w:rsidR="005E356B" w:rsidRDefault="0026290D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5662FA1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E21CC6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1AB692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7EDDFE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BB44A0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E88106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4EB46C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106C23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B5693B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36DF9E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D18B04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72FE88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3F7DD6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6F697C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D28BC4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ECCB31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E000A8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2A15A60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314F396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15D18BC0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2EAF87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B4A3A5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9AD821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064555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42AD22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9CD239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DDA661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E8C4AB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71B22B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70F0D2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778B97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D6F962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CDFDEB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36FBAB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05AED1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B45CFA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03B830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61F2D5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51A3AB0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A4A6FF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4B64480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6F6EC04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6D4806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14F947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4FF5BE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376132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3CA5FC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5C9BC4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749897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B2AD27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4D85F2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BC7C2E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98DAA7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AD1125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1BA34AE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F83C85C" w14:textId="77777777" w:rsidR="005E356B" w:rsidRDefault="005E356B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1DAA4066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7754DC4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A352155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34C9E82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D69B8E4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BE6F09A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5A8FB78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EC3F4ED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E97E2C5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3E35BA9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4402FCC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3D77A22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C754730" w14:textId="77777777" w:rsidR="005E356B" w:rsidRDefault="005E356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A38D84C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71CECFF8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60D60BF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453868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C91D062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F4414E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57A10FF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EAE14E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BD22409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BD37AC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10DA97C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2BD861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118F562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8A528C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68D8334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EF25A0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A834CC1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247BF4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4B4126F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342183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9F67BB9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F55FF1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36E846E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DB4EAC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65E6BC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151BAB9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77531F0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60978CB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346BA47E" w14:textId="77777777" w:rsidR="005E356B" w:rsidRDefault="00262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8:</w:t>
      </w:r>
    </w:p>
    <w:p w14:paraId="209237B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247014F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AE1050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258A80F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4D831A3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39927612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2C85732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1AC5FE05" w14:textId="77777777" w:rsidR="005E356B" w:rsidRDefault="0026290D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До неба піднесім серця, наслідуймо ангельський чин,* і з острахом припадьмо до Судді,* та співаймо переможну хвалу:* Свят, свят, свят єси, Боже наш:* задля молитов Предтечі твого, помилуй нас.</w:t>
      </w:r>
    </w:p>
    <w:p w14:paraId="38AECC06" w14:textId="77777777" w:rsidR="005E356B" w:rsidRDefault="0026290D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14:paraId="24D5E397" w14:textId="77777777" w:rsidR="005E356B" w:rsidRDefault="0026290D">
      <w:pPr>
        <w:spacing w:before="24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14:paraId="3C88D06D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B0C4C1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0379142E" w14:textId="77777777" w:rsidR="005E356B" w:rsidRDefault="0026290D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Як блудниця приходжу до тебе, щоб одержати прощення.* Замість мира приношу тобі сльози серця,* щоб, як її, ущедрив ти мене, Спасе,* і подав прощення гріхів,* та щоб, як вона, і душа моя кликала до тебе:* Очисти мене від бруду моїх учинків!</w:t>
      </w:r>
    </w:p>
    <w:p w14:paraId="5707EA0C" w14:textId="77777777" w:rsidR="005E356B" w:rsidRDefault="0026290D">
      <w:pPr>
        <w:spacing w:before="24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65AAB72F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426455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1" w:name="_heading=h.2et92p0" w:colFirst="0" w:colLast="0"/>
      <w:bookmarkEnd w:id="1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B0FFE0D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F920526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FDC6722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56D6582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70DC041D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96CF36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0B981C11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Преблагословенна благодать всесвятого посту,* Це ним Мойсей прославився перед одержанням закону, написаного на скрижалях,* це він зробив і юнаків витривалішими від вогню.* У ньому ж погасімо пекучі пристрасті тілесні,* і закличмо до Христа-Спасителя:* Даруй нам всім навернення* і вибав від пекла.</w:t>
      </w:r>
    </w:p>
    <w:p w14:paraId="65797CA9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Ласкава Заступнице всіх християн, Богородице,* моли повсякчасно Сина твого,* щоб визволив нас від усякої злоби та лютости ворога* і дав нам, заради молитов твоїх, Мати Діво, прощення гріхів,* бо він - безмежно милосердний.</w:t>
      </w:r>
    </w:p>
    <w:p w14:paraId="00B039FD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AD432E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tyjcwt" w:colFirst="0" w:colLast="0"/>
      <w:bookmarkEnd w:id="2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8F6EBE5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3C4674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0BBA484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9A32C3C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3E4FEE0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127B45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третього стихослов'я</w:t>
      </w:r>
    </w:p>
    <w:p w14:paraId="770FB9C4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в цей другий день посту ми кличемо до тебе:* Збуди у серцях твоїх слуг покаяння,* прийнявши ці наші моління,* що з острахом їх ми заносимо тобі.* Подай нам ласку добре зверстати шлях посту,* даруючи очищення й велику милість.</w:t>
      </w:r>
    </w:p>
    <w:p w14:paraId="31567AC9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(под. Співбезначальне Слово).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Кореню, що виростив нам божественний Квіт!* Кивоте й світильнику, всезолота посудино манни!* Свята трапезо, що носиш хліб життя!* Зі святим Предтечею благай же Сина твого й Бога,* щоб ущедрив і спас* тих, що визнають тебе Богородицею.</w:t>
      </w:r>
    </w:p>
    <w:p w14:paraId="5DB12EAF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58DC38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0538B7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585DC5B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0777D8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316D79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E5A97B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47C61F0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2C60F1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33D326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DC385D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0F25C9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CD65AB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6637DE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1E26D0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67D520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0C192A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D246AB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1E919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4C561F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34B4B0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A89CAF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33B6E5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A05FECA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430C61C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преподобного отця нашого Герасима, що на Йордані, і всіх Святи́х: мо́лимо Тебе́, многоми́лостивий Го́споди, ви́слухай нас грішних, що мо́лимось Тобі, і поми́луй нас.</w:t>
      </w:r>
    </w:p>
    <w:p w14:paraId="4D0FD354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32B14A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dy6vkm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6C45463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4E62E6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D8F40D2" w14:textId="77777777" w:rsidR="005E356B" w:rsidRDefault="00262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Тріоді, глас 2</w:t>
      </w:r>
    </w:p>
    <w:p w14:paraId="0BB6877E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4" w:name="_heading=h.1t3h5sf" w:colFirst="0" w:colLast="0"/>
      <w:bookmarkEnd w:id="4"/>
      <w:r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>Пісня 2</w:t>
      </w:r>
    </w:p>
    <w:p w14:paraId="7478A006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Ви́діте, ви́діте, що Я </w:t>
      </w:r>
      <w:r>
        <w:rPr>
          <w:rFonts w:ascii="Times New Roman" w:hAnsi="Times New Roman" w:cs="Times New Roman"/>
          <w:sz w:val="24"/>
          <w:szCs w:val="24"/>
        </w:rPr>
        <w:t>є</w:t>
      </w:r>
      <w:r>
        <w:rPr>
          <w:rFonts w:ascii="Times New Roman" w:hAnsi="Times New Roman" w:cs="Times New Roman"/>
          <w:color w:val="000000"/>
          <w:sz w:val="24"/>
          <w:szCs w:val="24"/>
        </w:rPr>
        <w:t>,* і нема́ бо́га, крім Ме́не;</w:t>
      </w:r>
    </w:p>
    <w:p w14:paraId="529FE94F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 умертвлю́ і живи́ми вчиню́,* Я поражу́ і Я зцілю́,* і нема́ того́, хто віднíме з руки́ Моє́ї.</w:t>
      </w:r>
    </w:p>
    <w:p w14:paraId="5BC66187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 підніму́ Я ру́ку Мою́ до не́ба,* і покляну́ся десни́цею Моє́ю, і скажу́: Живу́ Я повíки!</w:t>
      </w:r>
    </w:p>
    <w:p w14:paraId="64984C1C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 ви́гострю, як блискави́цю, меч Мій,* і вíзьметься за суд рука́ Моя́,</w:t>
      </w:r>
    </w:p>
    <w:p w14:paraId="41ACC6BB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возда́м при́суд ворога́м,* і нена́висникам Своїм возда́м:</w:t>
      </w:r>
    </w:p>
    <w:p w14:paraId="1C50D7BE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напою́ стрíли Мої кро́в’ю,* а меч Мій поїда́тиме м’я́со, – </w:t>
      </w:r>
    </w:p>
    <w:p w14:paraId="64714566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кров пора́нених і бра́нців,* го́лови вождíв во́рога.</w:t>
      </w:r>
    </w:p>
    <w:p w14:paraId="68804ECA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Возвеселíться, небеса́, ку́пно з Ним,* і хай покло́няться Йому́ всі а́нгели Бо́жі;</w:t>
      </w:r>
    </w:p>
    <w:p w14:paraId="1D5B9B70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возвеселíться, язи́чники, з наро́дом Його́,* і хай укріпля́ться в Ньо́му всі сини́ Бо́жі;</w:t>
      </w:r>
    </w:p>
    <w:p w14:paraId="5E66DB6C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 відомща́є Він за кров синíв Своїх, і відомсти́ть Він,* і возда́сть при́суд ворога́м, і нена́висникам Своїм возда́сть,</w:t>
      </w:r>
    </w:p>
    <w:p w14:paraId="2AFC9FDE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очи́стить Госпо́дь* зе́млю наро́ду Свого́.</w:t>
      </w:r>
    </w:p>
    <w:p w14:paraId="388DD520" w14:textId="77777777" w:rsidR="005E356B" w:rsidRDefault="005E356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35FF6C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Дивіться, дивіться,* Я той, що спас у морі,* і в пустелі наситив ізраїльських людей,* і воду з каменя виточив людям,* щоб підняти того, хто колись упав у тління,* навернути до Себе* заради незбагненної милости.</w:t>
      </w:r>
    </w:p>
    <w:p w14:paraId="1694A110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EF39995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Будь розсудливою, пильнуй, зітхай, просльозися, постом весь час віддаляйся, душе, від гріха, щирим покаянням тікай від вогню, оплакуванням пристрастей одежу печалі роздери і прийми Божественну одежу.</w:t>
      </w:r>
    </w:p>
    <w:p w14:paraId="4257E0DD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05A622A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 гори приступімо усі, й особливими діяннями посту вийдімо нагору, залишивши внизу всякі пристрасні наміри; увійшовши в морок Божественного видіння, побачимо єдину Христову любов і благість, обожуючись таємно Божественним сходженням.</w:t>
      </w:r>
    </w:p>
    <w:p w14:paraId="6674C3F7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88ECB59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Горе мені, що буде зі мною? Що вчиню, якщо живу в гріхах, і Владики не страшуся, безсоромний? Тому раніше суду я осуджений: але, Судде праведний і благий, наверни мене і спаси, хоч і згрішив я перед Тобою більше за всіх людей.</w:t>
      </w:r>
    </w:p>
    <w:p w14:paraId="091BEF66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Неорана земле, що породила Творця усіх, який подає руку і благоволінням Своїм насичує всяке життя силою Божественною: утверди хлібом життєвим серця, ослаблені ситістю лютих наших провин.</w:t>
      </w:r>
    </w:p>
    <w:p w14:paraId="0FBBDC46" w14:textId="77777777" w:rsidR="005E356B" w:rsidRDefault="005E356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4FE1018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1BC3812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CBFCBB9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F77975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4FB6416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3B46A8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126A61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F7A0A6D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7EE9F4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8627DE0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83F4F4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 8</w:t>
      </w:r>
    </w:p>
    <w:p w14:paraId="62593B23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143E895B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3E282128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248CBEBE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467E563D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77BF4C7B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00E60139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12C9A8F9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5D6413F3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635E3F28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31A9DD04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5C90A31D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33CE865F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1505C780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19C33CF0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720588F1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596389DF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5AAD27D2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3FDD8E23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31A2AF4E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нині, і повсякчас, і на віки віків. Амінь.</w:t>
      </w:r>
    </w:p>
    <w:p w14:paraId="492C0DF7" w14:textId="77777777" w:rsidR="005E356B" w:rsidRDefault="005E356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A209346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Того, </w:t>
      </w:r>
      <w:r>
        <w:rPr>
          <w:rFonts w:ascii="Times New Roman" w:hAnsi="Times New Roman" w:cs="Times New Roman"/>
          <w:b/>
          <w:sz w:val="24"/>
          <w:szCs w:val="24"/>
        </w:rPr>
        <w:t>х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то в купині Мойсеєві на горі Синайській* прообразував колись Діви чудо,* оспівуйте, благословіте і превозносіте по всі віки.</w:t>
      </w:r>
    </w:p>
    <w:p w14:paraId="0EBEB668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5685C51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Віджени сон злих лінощів, душе, і пильнуй Божественні заповіді: наближається бо Жених-свічконосець, поспіши Його зустріти.</w:t>
      </w:r>
    </w:p>
    <w:p w14:paraId="4FAA7388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91EF5A8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Мене, зраненого злими пристрастями, зціли, Слове, великою і безмежною милістю Твоєю, щоб я з вдячністю славив Тебе повіки.</w:t>
      </w:r>
    </w:p>
    <w:p w14:paraId="13C3124A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DA155B5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пристрастей марних, від заздрощів і ненависти, від усякої злоби стримайся, душе, споживаючи їжу, що приносить поживу небесну.</w:t>
      </w:r>
    </w:p>
    <w:p w14:paraId="7161DCC3" w14:textId="77777777" w:rsidR="005E356B" w:rsidRDefault="0026290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25F2724" w14:textId="77777777" w:rsidR="005E356B" w:rsidRDefault="002629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Богородице Чиста, зціли душі моєї рани, віджени пристрасті серця і спокусливі думки - як єдина Помічниця грішних, і стіна тих, кого руйнують.</w:t>
      </w:r>
    </w:p>
    <w:p w14:paraId="276D6520" w14:textId="77777777" w:rsidR="005E356B" w:rsidRDefault="005E35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ACD3652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1DA9BC6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3ACD83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8EF7CE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698DD8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178464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E2E279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BB2362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ED475F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7BF8CD4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A8A8F04" w14:textId="77777777" w:rsidR="005E356B" w:rsidRDefault="0026290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Хто з людей чував коли таке,* або хто коли бачив, щоб діва зачала в лоні* і безболісно породила дитя?* Таке твоє чудо, - і тебе, чиста Богородице, величаємо.</w:t>
      </w:r>
    </w:p>
    <w:p w14:paraId="009D3272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9A4F66A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Чи хто з народжених так низько впав і Бога так гнівив, як я?* Чи хтось ще йшов так безоглядно за темними поривами* і був вмістилищем гріха, від мене більшим?* Але помилуй і мене, всемилостивий Боже.</w:t>
      </w:r>
    </w:p>
    <w:p w14:paraId="388E006C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AB31241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Прилинь, душе моя, і постом піднесися на крилах чеснот,* встань із мерзенності гріха - земного бруду,* і втішайся пресвітлими видіннями, що ведуть тебе до чеснот* та й вірою старайся наблизитись до Бога.</w:t>
      </w:r>
    </w:p>
    <w:p w14:paraId="02D00FB3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2F6EF77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Це час сприятливий, це день спасіння,* тож принесімо, браття, дар чеснот.* Відкиньмо темні справи, а зодягнімось у панцир світла,* - бо так навчає святий Павло.</w:t>
      </w:r>
    </w:p>
    <w:p w14:paraId="564D6CDE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Хто прославить на весь світ тебе, Пречиста,* що незбагненне породила славного Владику й Господа,* якого хвалять ангельські чиноначальники?* Його ж моли за нас, грішних, Діво непорочна.</w:t>
      </w:r>
    </w:p>
    <w:p w14:paraId="735659CE" w14:textId="77777777" w:rsidR="005E356B" w:rsidRDefault="005E356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C0323D" w14:textId="77777777" w:rsidR="005E356B" w:rsidRDefault="0026290D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3254387C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407BD38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F2F4D3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EA6F035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5A0BE0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867C6C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60123B" w14:textId="77777777" w:rsidR="005E356B" w:rsidRDefault="0026290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A8107C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41D9955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343102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ECEC6E9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6DB1BB53" w14:textId="77777777" w:rsidR="005E356B" w:rsidRDefault="0026290D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Будучи світлом, Христе,* просвіти мене собою:* задля молитов Предтечі твого, помилуй нас.</w:t>
      </w:r>
    </w:p>
    <w:p w14:paraId="566C4175" w14:textId="77777777" w:rsidR="005E356B" w:rsidRDefault="0026290D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Будучи світлом, Христе,* просвіти мене собою,* задля молитов усіх святих твоїх, і спаси мене.</w:t>
      </w:r>
    </w:p>
    <w:p w14:paraId="12180B56" w14:textId="77777777" w:rsidR="005E356B" w:rsidRDefault="0026290D">
      <w:pPr>
        <w:spacing w:before="24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Будучи світлом, Христе,* просвіти мене собою,* задля молитов Богородиці, і спаси мене.</w:t>
      </w:r>
    </w:p>
    <w:p w14:paraId="3F778FF3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DA2F79" w14:textId="77777777" w:rsidR="005E356B" w:rsidRDefault="00262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55C18C4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92EC89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2D1CA8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552908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B805B5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63C3A6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F9A0EC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4360EC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8E1FFB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11C39B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2DF15B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3501CF0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37303C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E64929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35814E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526B34B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8B901C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C85748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6D50F7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6BF956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ED2B72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4CA2CB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B231E0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D431A4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253F0D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94AE974" w14:textId="77777777" w:rsidR="005E356B" w:rsidRDefault="00262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9EAEB5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4527D0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B9295D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18BF47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12F118A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5C0A277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0A25861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17dp8vu" w:colFirst="0" w:colLast="0"/>
      <w:bookmarkEnd w:id="5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5C954E6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66ECEA6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29E870D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553DCDA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F069E6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BF804D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4DDF4F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20B40D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4C2FF8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7D190D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DAEA52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002629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68C449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E31497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3DC8C4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EFDAFF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555925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EDB0E9B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4CC40B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ADAFE8C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E6433C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5240B8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2DAFB8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5F060C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1BE94E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7643CFD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2B84772D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3rdcrjn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3DCCBD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8849AD0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233D30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9336AE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49805D5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7246E2C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BA34924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239C04A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C927659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9D33FA1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83CC14E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DD0A18F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7D2A4B8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7060268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C972846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DF0CCC3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EC2BAE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454A00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D8D1DDD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9BF8CE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48CC5FF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7947FD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6F8F110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744AEC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0F107F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9CA7C9E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81BB1F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986E7E3" w14:textId="77777777" w:rsidR="005E356B" w:rsidRDefault="00262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77AA7D0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Вчинімо піст приємним і угодним Господеві.* Бо справжній піст - це втеча від гріха,* це стриманість у мові й погамування гніву;* і відмежованість від похоті та наклепів, брехні й порушення присяги.* Зречення цього всього* - правдивий піст, що милий Богові.</w:t>
      </w:r>
    </w:p>
    <w:p w14:paraId="5784A0D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61A4BFE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Почнімо, вірні, непорочний піст, що є спасінням душам нашим.* Служімо Господеві з острахом* і олією благодійности намастімо голови,* а лиця наші вмиймо водою чистоти.* Багатослівними не будьмо в молитвах,* але взиваймо так, як ми навчилися:* Отче наш, що єси на небесах,* прости нам провини наші,* бо ти - чоловіколюбець.</w:t>
      </w:r>
    </w:p>
    <w:p w14:paraId="09E20F7E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078FB70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царями та мучителями, забувши страх,* Христові воїни сміливо й мужньо визнали тебе,* володаря всього, Царя і Бога нашого,* та й моляться за душі наші.</w:t>
      </w:r>
    </w:p>
    <w:p w14:paraId="7C52C709" w14:textId="77777777" w:rsidR="005E356B" w:rsidRDefault="00262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Богородице, заступнице всіх, що моляться до тебе,* тобою кріпимось і тобою хвалимось,* бо ти - все наше уповання.* Моли народженого від тебе* за недостойних слуг твоїх. </w:t>
      </w:r>
    </w:p>
    <w:p w14:paraId="0EAA8BD3" w14:textId="77777777" w:rsidR="005E356B" w:rsidRDefault="005E35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C2D254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00BAE9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B35BB0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7551C7D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732C78B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21DFB10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33546F0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DEF52E3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14B95F3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BC449B1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44BF0E7" w14:textId="77777777" w:rsidR="005E356B" w:rsidRDefault="00262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065B372" w14:textId="77777777" w:rsidR="005E356B" w:rsidRDefault="005E35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8A1FAF9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2926052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329FF20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3D148FA5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8D78102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E7D224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1992E5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6C92FDE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E23089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010C87E8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58C691F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4DAA3E5" w14:textId="77777777" w:rsidR="005E356B" w:rsidRDefault="00262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62CE7476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556BEC4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BE12E43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8B877A3" w14:textId="77777777" w:rsidR="005E356B" w:rsidRDefault="0026290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37D28401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1EE166" w14:textId="77777777" w:rsidR="005E356B" w:rsidRDefault="0026290D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15B9C107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22EDB26" w14:textId="77777777" w:rsidR="005E356B" w:rsidRDefault="0026290D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2A99FDB9" w14:textId="77777777" w:rsidR="005E356B" w:rsidRDefault="00262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0A76F88" w14:textId="77777777" w:rsidR="005E356B" w:rsidRDefault="005E356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26E9FA0" w14:textId="77777777" w:rsidR="005E356B" w:rsidRDefault="005E356B">
      <w:pPr>
        <w:spacing w:after="120"/>
        <w:rPr>
          <w:rFonts w:ascii="Times New Roman" w:hAnsi="Times New Roman" w:cs="Times New Roman"/>
          <w:sz w:val="24"/>
          <w:szCs w:val="24"/>
        </w:rPr>
      </w:pPr>
      <w:bookmarkStart w:id="7" w:name="_heading=h.26in1rg" w:colFirst="0" w:colLast="0"/>
      <w:bookmarkEnd w:id="7"/>
    </w:p>
    <w:sectPr w:rsidR="005E356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356B"/>
    <w:rsid w:val="0026290D"/>
    <w:rsid w:val="005E356B"/>
    <w:rsid w:val="006274C1"/>
    <w:rsid w:val="00E62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97A95D9"/>
  <w15:docId w15:val="{ABF20E3B-2F84-4A7D-B751-8170BFA48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B640BF"/>
    <w:rPr>
      <w:rFonts w:eastAsia="Times New Roman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+P3sVEbEjTw9Y8aUOw62zPOpS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yZXQ5MnAwMghoLnR5amN3dDIJaC4zZHk2dmttMgloLjF0M2g1c2YyCWguMTdkcDh2dTIJaC4zcmRjcmpuMgloLjI2aW4xcmc4AHIhMS1MR0hnM3dKWE5leTlIVXo3REwyZ21Db3NLUk9XNVc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48038</Words>
  <Characters>27383</Characters>
  <Application>Microsoft Office Word</Application>
  <DocSecurity>0</DocSecurity>
  <Lines>228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2025-03-07T16:38:00Z</dcterms:created>
  <dcterms:modified xsi:type="dcterms:W3CDTF">2025-03-07T16:38:00Z</dcterms:modified>
</cp:coreProperties>
</file>