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A2BC9" w14:textId="77777777" w:rsidR="00E5011F" w:rsidRDefault="00FF0D13">
      <w:r>
        <w:rPr>
          <w:rFonts w:ascii="Times New Roman" w:hAnsi="Times New Roman"/>
          <w:b/>
          <w:sz w:val="24"/>
          <w:szCs w:val="24"/>
        </w:rPr>
        <w:t>Березень 22, Субота</w:t>
      </w:r>
    </w:p>
    <w:p w14:paraId="562E99E1" w14:textId="77777777" w:rsidR="00E5011F" w:rsidRDefault="00FF0D13">
      <w:r>
        <w:rPr>
          <w:rFonts w:ascii="Times New Roman" w:hAnsi="Times New Roman"/>
          <w:sz w:val="24"/>
          <w:szCs w:val="24"/>
        </w:rPr>
        <w:t>Субота заупокійна Св. сщмч. Василія, пресвіт. Анкирського</w:t>
      </w:r>
    </w:p>
    <w:p w14:paraId="54D2411A" w14:textId="77777777" w:rsidR="00E5011F" w:rsidRDefault="00E5011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21185FA9" w14:textId="77777777" w:rsidR="00E5011F" w:rsidRDefault="00FF0D1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F1A885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7EE8444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14552A27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223EE0FA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149A33F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088C37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FF7FC24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790A29C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BAF09F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8ADD535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FD93D19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09E908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233DC8FA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453D60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F4738D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1A5B751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41A7614C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4D4C8311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B4CF095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1B62998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4667F2A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4B294B05" w14:textId="77777777" w:rsidR="00E5011F" w:rsidRDefault="00FF0D1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A2FD3B7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7D9BF3D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78A6400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32B0981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5184181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2E95A8B7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3E763D76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5920AE8F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5D583DB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B305593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84FF39F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E41E11E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0662B3E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A95C05E" w14:textId="77777777" w:rsidR="00E5011F" w:rsidRDefault="00FF0D1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E019DA1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F090E45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9752C4F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F3191DC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BB5A9D8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341A64C" w14:textId="77777777" w:rsidR="00E5011F" w:rsidRDefault="00FF0D1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895A1DA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F6F05C8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13D9E79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63F57979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B41F7FD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CD3875F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29FCEE8D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758630C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4DCBCAB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33EC8E1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AAD5AFE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788BAC2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03718151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47AB5ED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2A21319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EC3834A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2D90AC97" w14:textId="77777777" w:rsidR="00E5011F" w:rsidRDefault="00FF0D1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239D65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FE0143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273F7D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5F8C57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3BCE49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09B283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B627CE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C5E893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1C351B6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0D226C37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C9E3D30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9E5804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EA37BC7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D05178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2D229B5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96D8AC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D033493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04A911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0D6DDD3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E08A9D0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D677950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5A5C980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43032BB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816F3BE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391A89F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FECB7C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AD100DA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1A9CDC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B0092E3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0100F1F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320C717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82AB5A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F4680C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33F861F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7092AC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5BAF421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403455AD" w14:textId="77777777" w:rsidR="00E5011F" w:rsidRDefault="00FF0D1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32C7B6D3" w14:textId="77777777" w:rsidR="00E5011F" w:rsidRDefault="00FF0D13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2BD827D" w14:textId="77777777" w:rsidR="00E5011F" w:rsidRDefault="00FF0D13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B43B3F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F5C4AF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2B5F5E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9A83E0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66107A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36EB14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8950D4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92B0DA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3B75D4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C81C9F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A2D5DBA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971520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B63DB5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0E340F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93F6CA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1388D0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187F6A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280E30B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36FEAB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378B7F10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7D965ED4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0CC0D8F0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D4F34A5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2A38664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16678C1D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D76E99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5EBEA0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Як блудний син, відступив я від благодаті твоєї, Господи,* і змарнував багатство доброти твоєї.* Тому до тебе, Милосердний, прибігаю і кличу:* Згрішив я, Боже, помилуй мене!</w:t>
      </w:r>
    </w:p>
    <w:p w14:paraId="767E9DEE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27DB01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- слава тобі!</w:t>
      </w:r>
    </w:p>
    <w:p w14:paraId="5AD858B6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8D0248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судилища законопорушників* страстотерпці твої, радіючи, співали:* Господи, - слава тобі!</w:t>
      </w:r>
    </w:p>
    <w:p w14:paraId="2416CDF3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9E7BADF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Священства шатою прикрашений,* Василію великоіменитий,* служив єси, як ангел, Жертву приносячи Богові,* що задля нас у дійсному тілі явився.* З цієї причини як овеча досконале був ти заколений* і чистою жертвою став, і приніс себе нині у вишній жертовник.* Тим-то радісними голосами* тебе ублажаємо і взиваємо до тебе:* «Благай безнастанно,* щоб спаслися душі наші!»</w:t>
      </w:r>
    </w:p>
    <w:p w14:paraId="69F8BD73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688C6B6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83BF71A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 здирали з тебе шкіру за вироком неправедним,* страждання перетерпів єси,* виглядаючи уділ, де кінчаються страждання, славний,* і де почесті страждальцям уготовані,* а вогнем вигострюваний, мов залізо,* небокованим став єси, всеблаженний, мечем, посікши всі ворожі полки.* Тим-то вшановує тебе сьогодні* всяк радісний язик благочестивих* і просить тебе* вблагати Бога за стадо твоє.</w:t>
      </w:r>
    </w:p>
    <w:p w14:paraId="3F83891F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4303A96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Оздоблений ранами божественними,* із міста до міста, закутий, переходив ти,* сковуючи мучителя* і шлях кроків твоїх спрямовуючи,* і так у Кесарійський град прибувши,* у ньому кінець блаженний прийняв єси,* і в Град Небесний вінценосцем зійшов єси,* і Богові Цареві нині предстоїш,* Якого благай* спасти і просвітити душі наші.</w:t>
      </w:r>
    </w:p>
    <w:p w14:paraId="39445B8B" w14:textId="77777777" w:rsidR="00E5011F" w:rsidRDefault="00FF0D1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2):</w:t>
      </w:r>
      <w:r>
        <w:rPr>
          <w:rFonts w:ascii="Times New Roman" w:hAnsi="Times New Roman"/>
          <w:sz w:val="24"/>
          <w:szCs w:val="24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0E78AF2D" w14:textId="77777777" w:rsidR="00E5011F" w:rsidRDefault="00E5011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6E5165B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5D97860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8FEE7F6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6157B2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123004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6CF887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2B294FF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80ACB30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Пошли нам допомогу на гнобителя,* бо марна людська допомога </w:t>
      </w:r>
      <w:r>
        <w:rPr>
          <w:rFonts w:ascii="Times New Roman" w:hAnsi="Times New Roman"/>
          <w:i/>
          <w:color w:val="FF0000"/>
          <w:sz w:val="24"/>
          <w:szCs w:val="24"/>
        </w:rPr>
        <w:t>(Пс. 59, 13).</w:t>
      </w:r>
    </w:p>
    <w:p w14:paraId="4121AE07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Боже, ти нас відкинув, ти розбив нас </w:t>
      </w:r>
      <w:r>
        <w:rPr>
          <w:rFonts w:ascii="Times New Roman" w:hAnsi="Times New Roman"/>
          <w:i/>
          <w:color w:val="FF0000"/>
          <w:sz w:val="24"/>
          <w:szCs w:val="24"/>
        </w:rPr>
        <w:t>(Пс. 59, 3).</w:t>
      </w:r>
    </w:p>
    <w:p w14:paraId="441E2839" w14:textId="77777777" w:rsidR="00E5011F" w:rsidRDefault="00FF0D1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З </w:t>
      </w:r>
      <w:r>
        <w:rPr>
          <w:rFonts w:ascii="Times New Roman" w:hAnsi="Times New Roman"/>
          <w:i/>
          <w:color w:val="FF0000"/>
          <w:sz w:val="24"/>
          <w:szCs w:val="24"/>
        </w:rPr>
        <w:t>книги Буття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53F9D8D7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суха, а другого місяця двадцять сьомого дня земля ствердла. Тоді Бог сказав до Ноя: Вийди з ковчега, ти, твоя жінка, твої сини й жінки твоїх синів з тобою. Все живе, що з тобою, з усякого тіла, птаство, скотину, плазунів, що повзають по землі, виведи з собою: нехай кишать на землі, плодяться й розмножуються на землі. І вийшов Ной із синами, з жінкою й з жінками своїх синів. Усі звірі, всі плазуни, все птаство, усе, що рухається на землі, порода за породою, вийшло з ковчегу. Тоді Ной спорудив Господеві жертовник, узяв усякого роду чистих тварин і всякого роду чистих птахів і приніс усепалення на жертовнику. 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8, 4-22)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3008A8C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Почуй, Боже,* моє благання,* вислухай* мою молитву</w:t>
      </w:r>
    </w:p>
    <w:p w14:paraId="36CFD98D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З кінців землі взиваю я до тебе</w:t>
      </w:r>
      <w:r>
        <w:rPr>
          <w:rFonts w:ascii="Times New Roman" w:hAnsi="Times New Roman"/>
          <w:color w:val="FF0000"/>
          <w:sz w:val="24"/>
          <w:szCs w:val="24"/>
          <w:u w:val="single"/>
        </w:rPr>
        <w:t>.</w:t>
      </w:r>
    </w:p>
    <w:p w14:paraId="5ED9D501" w14:textId="77777777" w:rsidR="00E5011F" w:rsidRDefault="00FF0D1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5CD7EF2" w14:textId="77777777" w:rsidR="00E5011F" w:rsidRDefault="00FF0D13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Уста праведника породжують мудрість, язик розпусний буде відтятий. З уст праведного тече ласка; з уст грішників - розпуста. Вага фальшива - для Господа гидка, а вірні важки йому угодні. Як прийде гордість, прийде й ганьба, з покірливими ж - мудрість. Досконалість праведних вестиме їх, зрадливих погубить їхнє лукавство. Багатство в день гніву - без користи, від смерти рятує справедливість. Справедливість чесного вирівнює йому дорогу; безбожний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угору, устами грішників - занепадає. Хто гордує ближнім, той недоумок; розумний чоловік мовчить. Обмовник таємницю виявляє, а вірний чоловік справу приховує. </w:t>
      </w:r>
      <w:r>
        <w:rPr>
          <w:rFonts w:ascii="Times New Roman" w:hAnsi="Times New Roman"/>
          <w:i/>
          <w:color w:val="FF0000"/>
          <w:sz w:val="24"/>
          <w:szCs w:val="24"/>
        </w:rPr>
        <w:t>(Прип. 10, 31-11, 13)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78C0639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D7794B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7255221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70A93B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BD1C3F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9570D6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BAA173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274A4B7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83CDE1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2208FA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63443E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E1DB1E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43F22F2" w14:textId="77777777" w:rsidR="00E5011F" w:rsidRDefault="00FF0D1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52C5596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30DC33C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ABA724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DBE7DE9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FF11A0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F7F615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4C643D0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5244A0C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C396CC6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20ECD88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CEFBFF0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4A31262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F051C48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1AD877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AEF0CB2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FC6DCBC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B0EEA7F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646C794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635083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1145999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4BE42A3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20F2B0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AF26DC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16A5B0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8326C4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1702EF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7C59CE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E25847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056D1F2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DC1042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Коли з дерева):</w:t>
      </w:r>
      <w:r>
        <w:rPr>
          <w:rFonts w:ascii="Times New Roman" w:hAnsi="Times New Roman"/>
          <w:sz w:val="24"/>
          <w:szCs w:val="24"/>
        </w:rPr>
        <w:t xml:space="preserve"> Твоєю життєдайною смертю, Владико,* ти подолав силу смерти і тління,* та й подав життя вічне, даруючи померлим землянам воскресіння.* Тому молимось, Спасе:* Упокой тих, що з вірою переставилися до тебе,* і сподоби їх, Людинолюбче, вічної твоєї слави.</w:t>
      </w:r>
    </w:p>
    <w:p w14:paraId="50C96B2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Блаженні, яких вибрав і прийняв ти, Господи. </w:t>
      </w:r>
    </w:p>
    <w:p w14:paraId="5A21150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грізним, тривожним і страшним твоїм престолом, Христе,* стоять усі від віку померлі й очікують твого справедливого вироку.* Тож упокой, Спасе, отців, братів і сестер наших,* що з вірою переселилися до тебе,* і посели їх там, де радість невисловна.</w:t>
      </w:r>
    </w:p>
    <w:p w14:paraId="4230A78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їх у блаженстві перебуватимуть.</w:t>
      </w:r>
    </w:p>
    <w:p w14:paraId="5F97B4C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Славлю, єдино Многомилостивий, святий хрест твій,* яким ти дарував життя і повну насолоду тим,* що з любов'ю тебе оспівували,* та й кличу до тебе, Христе Боже:* Упокой тих, що відійшли від нас,* і посели їх між твоїми святими.</w:t>
      </w:r>
    </w:p>
    <w:p w14:paraId="59FFA5E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Ми оспівуємо тебе, Богородице, як духовну свічу,* що принесла світло Божества,* яке з'єдналося з людською природою.* Тож моли свого Сина і нашого Бога,* щоб упокоїв тих, що переставилися від нас туди,* де святих радісна оселя.</w:t>
      </w:r>
    </w:p>
    <w:p w14:paraId="3F8CD780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342D02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1AF6199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03FE314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6DF74E75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4389C754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7B0BFDA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BCDBF8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24FA7C3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4E3C89E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943B00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EA85486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ABF9D9A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0DFFC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81A3F2D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F65892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2B0ADD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6F0A9C1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051265D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2DDA8490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1C4169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5E061C5B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B7AA647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B49B5C1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5CE7D49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DA94100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12F4AA2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E4EF413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5F68B31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8975964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14D152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530C850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8194C7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65358FE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52DE634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3892F31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8843C2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4038D1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1749642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5951FF6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74F805B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A014115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священномученика Василія, пресвітера Анкирського, і всіх святих - помилує і спасе нас як благий і людинолюбний.</w:t>
      </w:r>
    </w:p>
    <w:p w14:paraId="4D2AB49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A5F0F9F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E72FE3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5F24EB4F" w14:textId="77777777" w:rsidR="00E5011F" w:rsidRDefault="00FF0D1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</w:p>
    <w:p w14:paraId="2664195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92D81DC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DBD1E8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1063DC" w14:textId="77777777" w:rsidR="00E5011F" w:rsidRDefault="00FF0D13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4D3B9B3" w14:textId="77777777" w:rsidR="00E5011F" w:rsidRDefault="00FF0D1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987EC8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E8900F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8F686A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49891B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C1B7D57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A4343F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07750CDD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307B21B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EC8985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088D99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D1007C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B06AD8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A3D527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D91817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2206AB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0AB39C2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3D3BFA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D6C9DB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AEB884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8D76C2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B5DBB5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5E7B20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4A642D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95FDD3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DB68B6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F0DE08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26A8DA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CC922F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B4E919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034C32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3303CF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CA06CD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17C06B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E19699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FF40BD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077E08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1EC3F5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F474A0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CEF71FC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8F4DE6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5044FF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17C5B9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AD2BE2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1D568D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322AA9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3F7862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9E2BB8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A41306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1EBA9D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8DFEB6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155EA9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81664F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E2C796C" w14:textId="77777777" w:rsidR="00E5011F" w:rsidRDefault="00FF0D13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B3B23B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6D4EFB9" w14:textId="77777777" w:rsidR="00E5011F" w:rsidRDefault="00FF0D13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1FD95C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867B9A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E4A04A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8A12B0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9FB588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A80B98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759E1E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E3B684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81C493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032235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E81ADD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FF6317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2D5B7A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BF3EF7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8377C7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3AF4E0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750559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FF0DB9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6255093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7091091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715C01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87645C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C60024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A44BBA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9DFEFA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EF9A86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ABEE70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8B2402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952EF2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DACA73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397EE3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69A191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0C10C7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9077F1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FA3F4C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FF2DC3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2F8483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9F6111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FFB377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38AB37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B13F3D0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77D37A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9CCA0E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A46010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AA2697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3B4169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ED2EF6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D38034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8E1F31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F37735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D510DC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98B3DA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DC9E54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56D769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36B2F43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00DDDB" w14:textId="77777777" w:rsidR="00E5011F" w:rsidRDefault="00E5011F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664BDD18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76DC6F3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9761AF7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2F54288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6063C36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840D787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A99563F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78E8090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E6C758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07A22D5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8971122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F53E082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FD8BFDB" w14:textId="77777777" w:rsidR="00E5011F" w:rsidRDefault="00E5011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9450C3A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58F2D47A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6CE2A21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E331DB6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A07B458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9E7D05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F2EF59F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7918F35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62FB1CE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EC5059A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774AFA6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8350D1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2C02FC6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1F5B491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A1CFF68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7F25BB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9D72E75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1E08D5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E45B469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32702AE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A9E7B4C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CECBAEB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0CBD5EE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DACCE0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F276CE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AC496FA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2E0BC01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2993B45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B8395CA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32164A6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1C318AD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33A92FA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7C950A2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7CB4669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FD1A86C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936F5CD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C8086A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9BA6B9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1FBE5F3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655889C4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A9FF8B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4BD3B14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A906853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0FF0DDF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3C3F60E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FC37351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2BCA8F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306AB83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1EE9915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97381F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F4D9135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C88C2D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51B65FBB" w14:textId="77777777" w:rsidR="00E5011F" w:rsidRDefault="00FF0D1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 w14:paraId="5C836A6A" w14:textId="77777777" w:rsidR="00E5011F" w:rsidRDefault="00FF0D13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 w14:paraId="38964A69" w14:textId="77777777" w:rsidR="00E5011F" w:rsidRDefault="00E5011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8B1792E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14:paraId="4B82CE26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14:paraId="742B6C21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0E03682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</w:p>
    <w:p w14:paraId="7497F144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40FA7F5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67AB04FE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6EB7DCF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33463981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818D265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</w:t>
      </w:r>
    </w:p>
    <w:p w14:paraId="5B4C3FEF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173DAC76" w14:textId="77777777" w:rsidR="00E5011F" w:rsidRDefault="00E5011F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40DEF47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15A14A6A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7B0934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0E212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451A5DE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F927D6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51E1C19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CDA52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5845084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6B5B807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305BDB3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EF607E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4F9AF05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0603A40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B9947C" w14:textId="77777777" w:rsidR="00E5011F" w:rsidRDefault="00E5011F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E824C5C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14:paraId="17B8542B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14:paraId="1581BB15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CF2D6B8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14:paraId="7B240C42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30F741C1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18A253AB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67096B2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Твоє.</w:t>
      </w:r>
    </w:p>
    <w:p w14:paraId="485200C2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CF3E101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030BA4A1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70B76FFB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</w:t>
      </w:r>
    </w:p>
    <w:p w14:paraId="484FD291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394DE21D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Тропарі </w:t>
      </w:r>
      <w:r>
        <w:rPr>
          <w:rFonts w:ascii="Times New Roman" w:hAnsi="Times New Roman"/>
          <w:i/>
          <w:color w:val="FF0000"/>
          <w:sz w:val="24"/>
        </w:rPr>
        <w:t xml:space="preserve">на голос 5-ий </w:t>
      </w:r>
      <w:r>
        <w:rPr>
          <w:rFonts w:ascii="Times New Roman" w:hAnsi="Times New Roman"/>
          <w:b/>
          <w:i/>
          <w:color w:val="FF0000"/>
          <w:sz w:val="24"/>
        </w:rPr>
        <w:t>(Ангельський хор):</w:t>
      </w:r>
    </w:p>
    <w:p w14:paraId="16EF9145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7FA4BDFB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6E19560B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5D06DA9B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6AFD5AD3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14924DC9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4BBED8AF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738B820B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14:paraId="4A08E358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520690D7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60EF7B32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5E560700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25578309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294AC9A9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14:paraId="3527269F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Алилуя, алилуя, алилуя: Слава тобі, Боже!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A016D84" w14:textId="77777777" w:rsidR="00E5011F" w:rsidRDefault="00E5011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3D32CEE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376F8758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CA80F7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67040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1913582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2A1D4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68B0D97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94AE4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59EEF57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3F4CCDD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0081C6F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BAB00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4DFEA14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3C7F003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F393704" w14:textId="77777777" w:rsidR="00E5011F" w:rsidRDefault="00E5011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1009542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0E6AC1BF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14:paraId="30977BC7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Ти, що від Діви засіяв світові, Христе Боже,* і дітей Світла нею показав, помилуй нас.</w:t>
      </w:r>
    </w:p>
    <w:p w14:paraId="3E7459E5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A98B29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534C615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43EF7F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EBC4CE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8DFD36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DBEC06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9E83E6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DADFEF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71AD02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AB119A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731E43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00C4BC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2C3BD3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A3E384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002B59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2FD56F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BFE3E4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3A765D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7FA7FE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008E35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00612B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409B4D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14:paraId="136BE105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CA43DC8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3E2E7A4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i/>
          <w:color w:val="FF0000"/>
          <w:sz w:val="24"/>
          <w:szCs w:val="24"/>
        </w:rPr>
        <w:t>Чотирипіснець, акростих якого такий: Співає се Йосиф. Глас 4.</w:t>
      </w:r>
    </w:p>
    <w:p w14:paraId="22DD4B15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6.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Прийшов я у глибини морські, і потопила мене буря многих гріхів, та, як Бог, із глибини возведи життя моє, Многомилостивий.</w:t>
      </w:r>
    </w:p>
    <w:p w14:paraId="1E962991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1C5575A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color w:val="000000"/>
          <w:sz w:val="24"/>
          <w:szCs w:val="24"/>
        </w:rPr>
        <w:t>рові краплями напоїли ви серця благочестивих, злочестивих же полки явно в них потопили, страстотерпці славигідні.</w:t>
      </w:r>
    </w:p>
    <w:p w14:paraId="0AB4C99A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4A6CB60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рославивши тілами своїми всіх Владику, нині прославляєтесь неперестанно: славою вірних, страждальці, будучи і великими заступниками.</w:t>
      </w:r>
    </w:p>
    <w:p w14:paraId="1DD4F5B6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DE31B7D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color w:val="000000"/>
          <w:sz w:val="24"/>
          <w:szCs w:val="24"/>
        </w:rPr>
        <w:t xml:space="preserve"> рові положився єси щонайглибшім, тому тим, які з вірою уснули, упокій, Слове, подай священних страждальців мольбами, і прогрішень прощення.</w:t>
      </w:r>
    </w:p>
    <w:p w14:paraId="5CA2521D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П</w:t>
      </w:r>
      <w:r>
        <w:rPr>
          <w:rFonts w:ascii="Times New Roman" w:hAnsi="Times New Roman"/>
          <w:color w:val="000000"/>
          <w:sz w:val="24"/>
          <w:szCs w:val="24"/>
        </w:rPr>
        <w:t>рийми гласи наші, щоб гласами невмовкними возхваляли ми тебе, Діво, і очищення гріхів прийняли, про це Сина Твого умоли.</w:t>
      </w:r>
    </w:p>
    <w:p w14:paraId="5A351C38" w14:textId="77777777" w:rsidR="00E5011F" w:rsidRDefault="00E5011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2886995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6475FC9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B324FA6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2684E5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4C52D1D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60AF43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30959A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DE7FCF4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7DFE579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3731BB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1FAFD45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D305F9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7.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/>
          <w:b/>
          <w:color w:val="FF0000"/>
          <w:sz w:val="24"/>
          <w:szCs w:val="24"/>
        </w:rPr>
        <w:t>Ю</w:t>
      </w:r>
      <w:r>
        <w:rPr>
          <w:rFonts w:ascii="Times New Roman" w:hAnsi="Times New Roman"/>
          <w:b/>
          <w:color w:val="000000"/>
          <w:sz w:val="24"/>
          <w:szCs w:val="24"/>
        </w:rPr>
        <w:t>наки три в Вавилоні, веління мучителя на ярість перемінили, посеред полум’я співаючи: благословен єси, Господи, Боже отців наших.</w:t>
      </w:r>
    </w:p>
    <w:p w14:paraId="0E990D5B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0A2251E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color w:val="000000"/>
          <w:sz w:val="24"/>
          <w:szCs w:val="24"/>
        </w:rPr>
        <w:t>ому люблячи пристрасті безсловесні, воістину душе уподобилася єси? Хто тебе перевищив гріхами? Заклич Христу: спаси мене, Благий.</w:t>
      </w:r>
    </w:p>
    <w:p w14:paraId="0776A733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DF904F3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color w:val="000000"/>
          <w:sz w:val="24"/>
          <w:szCs w:val="24"/>
        </w:rPr>
        <w:t xml:space="preserve">вяті, у святих Почиваючого моліте усильно, в </w:t>
      </w:r>
      <w:r>
        <w:rPr>
          <w:rFonts w:ascii="Times New Roman" w:hAnsi="Times New Roman"/>
          <w:sz w:val="24"/>
          <w:szCs w:val="24"/>
        </w:rPr>
        <w:t>ц</w:t>
      </w:r>
      <w:r>
        <w:rPr>
          <w:rFonts w:ascii="Times New Roman" w:hAnsi="Times New Roman"/>
          <w:color w:val="000000"/>
          <w:sz w:val="24"/>
          <w:szCs w:val="24"/>
        </w:rPr>
        <w:t>і святі дні освятити всіх благочестивих мудрування.</w:t>
      </w:r>
    </w:p>
    <w:p w14:paraId="053FCBAD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B7566D0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color w:val="000000"/>
          <w:sz w:val="24"/>
          <w:szCs w:val="24"/>
        </w:rPr>
        <w:t>ишній, в милості багатий, і Благий, рабом Твоїм, які уснули, відпущення подай, з’єднуючи їх з ликом праведних, яко Людинолюбець.</w:t>
      </w:r>
    </w:p>
    <w:p w14:paraId="61F637E4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Р</w:t>
      </w:r>
      <w:r>
        <w:rPr>
          <w:rFonts w:ascii="Times New Roman" w:hAnsi="Times New Roman"/>
          <w:color w:val="000000"/>
          <w:sz w:val="24"/>
          <w:szCs w:val="24"/>
        </w:rPr>
        <w:t>одила єси поза законами природи, Создателя, який став людиною, Чистая: Того моли, щоб всіх беззаконня і прогрішення недобачив Він нині.</w:t>
      </w:r>
    </w:p>
    <w:p w14:paraId="3DCB0942" w14:textId="77777777" w:rsidR="00E5011F" w:rsidRDefault="00E5011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12F043E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І</w:t>
      </w:r>
      <w:r>
        <w:rPr>
          <w:rFonts w:ascii="Times New Roman" w:hAnsi="Times New Roman"/>
          <w:b/>
          <w:color w:val="000000"/>
          <w:sz w:val="24"/>
          <w:szCs w:val="24"/>
        </w:rPr>
        <w:t>збавителю всіх, Всесильний, посеред полум’я благочествувавших, зійшовши, оросив єси і навчив співати: всі діла, благословіте, оспівуйте Господа.</w:t>
      </w:r>
    </w:p>
    <w:p w14:paraId="73C27B23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6FAEBE6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color w:val="000000"/>
          <w:sz w:val="24"/>
          <w:szCs w:val="24"/>
        </w:rPr>
        <w:t>ебоязненим мудруванням ідучи до болючих трудів мученики, болісті плоті прийняли ви, і до безболісної насолоди переставившись всяку болізнь серця облег</w:t>
      </w:r>
      <w:r>
        <w:rPr>
          <w:rFonts w:ascii="Times New Roman" w:hAnsi="Times New Roman"/>
          <w:sz w:val="24"/>
          <w:szCs w:val="24"/>
        </w:rPr>
        <w:t>ш</w:t>
      </w:r>
      <w:r>
        <w:rPr>
          <w:rFonts w:ascii="Times New Roman" w:hAnsi="Times New Roman"/>
          <w:color w:val="000000"/>
          <w:sz w:val="24"/>
          <w:szCs w:val="24"/>
        </w:rPr>
        <w:t>уєте.</w:t>
      </w:r>
    </w:p>
    <w:p w14:paraId="63388588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A67AE57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color w:val="000000"/>
          <w:sz w:val="24"/>
          <w:szCs w:val="24"/>
        </w:rPr>
        <w:t>а вишнє тлінне змінивши, мене, зітлілого плотськими пристрастями, постом спасіть, і молитвами усильними, мученики божественні, молячись всіх Богу.</w:t>
      </w:r>
    </w:p>
    <w:p w14:paraId="469803B7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0D36197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олитвами, Христе, мучеників Твоїх, милості Твої всім низпошли, і тим, які переставились від земного життя до Тебе благоутробного, подай відпущення гріхів, і Божественний упокій.</w:t>
      </w:r>
    </w:p>
    <w:p w14:paraId="5853BD17" w14:textId="77777777" w:rsidR="00E5011F" w:rsidRDefault="00FF0D13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1F89F007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Я</w:t>
      </w:r>
      <w:r>
        <w:rPr>
          <w:rFonts w:ascii="Times New Roman" w:hAnsi="Times New Roman"/>
          <w:color w:val="000000"/>
          <w:sz w:val="24"/>
          <w:szCs w:val="24"/>
        </w:rPr>
        <w:t>к та, яка родила Бога безгрішного, наші гріхи знищ материнськими Твоїми молитвами, Богородице, і спаси взиваючих: благословіте всі діла Господні Господа.</w:t>
      </w:r>
    </w:p>
    <w:p w14:paraId="09C9F9C3" w14:textId="77777777" w:rsidR="00E5011F" w:rsidRDefault="00E5011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47F70AE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812779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7828E1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690A3C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5E6CF7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2B21CD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60838D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478A14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2D054E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56AEB0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1785E52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Ірмос: Є</w:t>
      </w:r>
      <w:r>
        <w:rPr>
          <w:rFonts w:ascii="Times New Roman" w:hAnsi="Times New Roman"/>
          <w:b/>
          <w:color w:val="000000"/>
          <w:sz w:val="24"/>
          <w:szCs w:val="24"/>
        </w:rPr>
        <w:t>ва недугом непослуху прокляття вселила; Ти ж, Діво Богородице, паростком плодоносіння світові Благословення процвіла єси. Тому Тебе всі величаємо.</w:t>
      </w:r>
    </w:p>
    <w:p w14:paraId="11C74C18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5BEF6E2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У</w:t>
      </w:r>
      <w:r>
        <w:rPr>
          <w:rFonts w:ascii="Times New Roman" w:hAnsi="Times New Roman"/>
          <w:color w:val="000000"/>
          <w:sz w:val="24"/>
          <w:szCs w:val="24"/>
        </w:rPr>
        <w:t>кріпивши на камені мисленному мудрування, страстотерпці, непорушно, всі ворожі злоби перемогли: тому мене розбещеного пристрастями душетлінними, утвердіть молитвами до Бога.</w:t>
      </w:r>
    </w:p>
    <w:p w14:paraId="2A11FE7D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F5CD8B4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Б</w:t>
      </w:r>
      <w:r>
        <w:rPr>
          <w:rFonts w:ascii="Times New Roman" w:hAnsi="Times New Roman"/>
          <w:color w:val="000000"/>
          <w:sz w:val="24"/>
          <w:szCs w:val="24"/>
        </w:rPr>
        <w:t>ожественний і світлоносний воістину соборе мучеників, моли преблагого Владику, у час повздержности, прощення прогрішень нам всім дарувати, і вічну радість.</w:t>
      </w:r>
    </w:p>
    <w:p w14:paraId="77F23C51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300E1D8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Ч</w:t>
      </w:r>
      <w:r>
        <w:rPr>
          <w:rFonts w:ascii="Times New Roman" w:hAnsi="Times New Roman"/>
          <w:color w:val="000000"/>
          <w:sz w:val="24"/>
          <w:szCs w:val="24"/>
        </w:rPr>
        <w:t>оловіколюбче єдиний Благий, рабів Твоїх, які в надії воскресіння спочили: вічного світла Твого невечірнього сподоби причаститися, і насолоди їжею, щоб Тебе зі страхом величали.</w:t>
      </w:r>
    </w:p>
    <w:p w14:paraId="73E4DD07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С</w:t>
      </w:r>
      <w:r>
        <w:rPr>
          <w:rFonts w:ascii="Times New Roman" w:hAnsi="Times New Roman"/>
          <w:color w:val="000000"/>
          <w:sz w:val="24"/>
          <w:szCs w:val="24"/>
        </w:rPr>
        <w:t>вітлою оселею, Твоє стало, Всесвятая, лоно всесвяте, тому вірно взиваю Тобі: зіниці душі моєї озори, і стежку праву покажи, бо завжди ублажаю тебе.</w:t>
      </w:r>
    </w:p>
    <w:p w14:paraId="2E005346" w14:textId="77777777" w:rsidR="00E5011F" w:rsidRDefault="00E5011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5D87767A" w14:textId="77777777" w:rsidR="00E5011F" w:rsidRDefault="00FF0D13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30D8FC30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F4F9D6D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5705DB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188A9A8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E158B0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A143CCA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6CFDF3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575B1F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6BDCF83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72C337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5BE7CDA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7C861E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6D60C94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3516E4B7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51093C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1DC2AF3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668723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FF160F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A21F98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46DF43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940170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AC0A1B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B09B7F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EE32C3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C23F75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AD4E21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3F2F84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B2CA1B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A452AC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A879FD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00CAD43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15FC45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1FD52F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E64C17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A5FF0F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DAC06A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B88F79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08FF09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D0CBCC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CB3BAF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617B1C7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60BED4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29B337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711E7D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4F8293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F52752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9654644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D45642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t3h5sf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6A20615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77434EE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C36B6E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A13A4B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EA3EB5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188F63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E59CAD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5C7321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35D92E4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7D0A9F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B162D1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CCCD7E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984494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2FC331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0419ED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77D76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08F6BD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9285C9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C74D12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888A17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CA7BD2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A0F85D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08E3D7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BD9705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FB6F56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8F1FED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6CA1FF9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339713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4" w:name="_heading=h.4d34og8" w:colFirst="0" w:colLast="0"/>
      <w:bookmarkEnd w:id="4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DB8478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19DFBDD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4D41FA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8CE553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EA887F0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273AAF2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A71FEEC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24D8B0F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3DCAACB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391209C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19CEBF9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C156720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C223541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761E2F2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14C19B4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F830CA6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88F254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DC558E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6F18930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B28D17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7F9036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7041DE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3FAC83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6E05F9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8BF193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63811A7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9FB0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EF05D8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1BFF6F5" w14:textId="77777777" w:rsidR="00E5011F" w:rsidRDefault="00FF0D1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eastAsia="Gungsuh" w:hAnsi="Times New Roman" w:cs="Gungsuh"/>
          <w:sz w:val="24"/>
          <w:szCs w:val="24"/>
        </w:rPr>
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3C71BAB6" w14:textId="77777777" w:rsidR="00E5011F" w:rsidRDefault="00FF0D1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214B81E" w14:textId="77777777" w:rsidR="00E5011F" w:rsidRDefault="00FF0D1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14:paraId="1FE85A06" w14:textId="77777777" w:rsidR="00E5011F" w:rsidRDefault="00FF0D1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2FD26D3A" w14:textId="77777777" w:rsidR="00E5011F" w:rsidRDefault="00FF0D1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14:paraId="36B503C4" w14:textId="77777777" w:rsidR="00E5011F" w:rsidRDefault="00FF0D13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 w14:paraId="595E4ACC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6850B9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9ED902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9C0759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76D30D9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2F7D7BD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91C3E82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B96DAB2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5508D7F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E5108C4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5CA39EB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1CC9CF" w14:textId="77777777" w:rsidR="00E5011F" w:rsidRDefault="00FF0D1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2D76D115" w14:textId="77777777" w:rsidR="00E5011F" w:rsidRDefault="00E5011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23FE606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868546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14:paraId="457A3C7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7D6FA88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3FA04AEF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678639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594F28D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E29EDC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992D97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1AE31C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2B78C7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693579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D9315F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EBE8FB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F9CBB19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AC2707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6182E4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E70965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356033B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46ADF64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1ACD33F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D4E88F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58E8E1C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929EFF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8E80024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575A597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0262143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священномученика Василія, пресвітера Анкирського, і всіх святих - помилує і спасе нас як благий і людинолюбний.</w:t>
      </w:r>
    </w:p>
    <w:p w14:paraId="11D6DFA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B4FF5F7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E5011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011F"/>
    <w:rsid w:val="00286A13"/>
    <w:rsid w:val="00943804"/>
    <w:rsid w:val="00E5011F"/>
    <w:rsid w:val="00FF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E3F4D86"/>
  <w15:docId w15:val="{C6AA7412-4DF6-4112-BEE7-4BEFA30E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1">
    <w:name w:val="Верхній колонтитул1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trop">
    <w:name w:val="trop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Header1">
    <w:name w:val="Header1"/>
    <w:basedOn w:val="Normal"/>
    <w:rsid w:val="00AA6CE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OjMnrMLAn/Xc8D6lcrSmPG4ds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loLjN6bnlzaDcyCWguMmV0OTJwMDIJaC4xdDNoNXNmMgloLjRkMzRvZzg4AHIhMUk1cWYwdHM5NVl5enJpSzVuSVlBNDU0NDNTYV9kRz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48218</Words>
  <Characters>27485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2025-03-07T16:40:00Z</dcterms:created>
  <dcterms:modified xsi:type="dcterms:W3CDTF">2025-03-07T16:40:00Z</dcterms:modified>
</cp:coreProperties>
</file>