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1F54" w14:textId="77777777" w:rsidR="00A45C11" w:rsidRDefault="00265FCD">
      <w:r>
        <w:rPr>
          <w:rFonts w:ascii="Times New Roman" w:hAnsi="Times New Roman"/>
          <w:b/>
          <w:sz w:val="24"/>
          <w:szCs w:val="24"/>
        </w:rPr>
        <w:t>Березень 26, Середа</w:t>
      </w:r>
    </w:p>
    <w:p w14:paraId="3038971C" w14:textId="77777777" w:rsidR="00A45C11" w:rsidRDefault="00265F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🕃 Собор архангела Гавриїла Віддання Благовіщення</w:t>
      </w:r>
    </w:p>
    <w:p w14:paraId="0609CC7D" w14:textId="77777777" w:rsidR="00A45C11" w:rsidRDefault="00A45C11">
      <w:pPr>
        <w:rPr>
          <w:rFonts w:ascii="Times New Roman" w:hAnsi="Times New Roman"/>
          <w:sz w:val="24"/>
          <w:szCs w:val="24"/>
        </w:rPr>
      </w:pPr>
    </w:p>
    <w:p w14:paraId="40F69D8B" w14:textId="77777777" w:rsidR="00A45C11" w:rsidRDefault="00265F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 З ЛІТУРГІЄЮ СВЯТИТЕЛЯ ІВАНА ЗОЛОТОУСТОГО</w:t>
      </w:r>
    </w:p>
    <w:p w14:paraId="5006B7EF" w14:textId="77777777" w:rsidR="00A45C11" w:rsidRDefault="00265F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владико.</w:t>
      </w:r>
    </w:p>
    <w:p w14:paraId="2CCB2EE2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Ієрей: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Благослове́нне Ца́рство Отця́, і Си́на, і Свято́го Ду́ха, ни́ні і повсякчас, і на віки віків.</w:t>
      </w:r>
    </w:p>
    <w:p w14:paraId="09D24C8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CE81E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045A50D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17DCEE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1C4D0E2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8E28D8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color w:val="2E75B5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56C1CF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4514D7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E15E7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951DF5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4F114F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FBD5E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EE620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D69D4E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01914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D2346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D46798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73B09DC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9A10F6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2D849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E7BC84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DBFBE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1417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B3857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B8D45D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5BC2B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ED63B0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BA2963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76A8C2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D90C1B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565414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Яка́ їх, Твої́х діл, Го́споди, си́ла!* У му́дрості все Ти створи́в, − по́вна земля́ Твої́х створі́нь.</w:t>
      </w:r>
    </w:p>
    <w:p w14:paraId="6885536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DDD42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C4934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F7B459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72A40C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B04A4C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C31675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E5740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4455BE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3E2B1A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AC681F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C7434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надхо́дить ніч.</w:t>
      </w:r>
    </w:p>
    <w:p w14:paraId="01016C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EB7A38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094E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18759F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651B7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color w:val="1E4D78"/>
        </w:rPr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A705BA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37990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B8D4D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2C9C89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>
        <w:rPr>
          <w:rFonts w:ascii="Times New Roman" w:hAnsi="Times New Roman"/>
          <w:sz w:val="24"/>
          <w:szCs w:val="24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20CC2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44CDB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D9474E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3561E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9EB90E7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22CEBA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color w:val="2E75B5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B61831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мирі Господеві помолімся.</w:t>
      </w:r>
    </w:p>
    <w:p w14:paraId="66F0160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389D5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 Господеві помолімся.</w:t>
      </w:r>
    </w:p>
    <w:p w14:paraId="79CC6F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32D07DB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72990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E65CE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BA80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47DA27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1BE63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45AE86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E9281E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658E1D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село, місто, країну, і за тих, що вірою живуть у них, Господеві помолімся.</w:t>
      </w:r>
    </w:p>
    <w:p w14:paraId="1801881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DCF68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8E1FCE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40B153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D4F80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1E3BFC9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E55CA7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3C44945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DFAA8B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42649C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E9D32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A3A822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A117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14F539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107548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1702260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903357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B27A9F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BB053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67A8FB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6E943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DBCC5D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DFFD88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B23594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6252AF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AEE6A3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76CF4E7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9FC1B9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7BBF36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075BE6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016B5F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25057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F3399C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99FDD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50FF87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0BC1DD7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1E4D78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4E2D216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6D8847B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20331E54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1FAE44D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йото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98626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под.: Дав ти як. знамено):</w:t>
      </w:r>
      <w:r>
        <w:rPr>
          <w:rFonts w:ascii="Times New Roman" w:hAnsi="Times New Roman"/>
          <w:sz w:val="24"/>
          <w:szCs w:val="24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14:paraId="5A92A4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B7245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015C6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DA6B4A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86650F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14:paraId="183D5C3E" w14:textId="77777777" w:rsidR="00A45C11" w:rsidRDefault="00265FC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F3ECF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1, подібний: Преславні мученики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Великий Гавриїл, боговидець,* що приносить світло і спасіння,* бачить трисонячне сяйво,* і разом з небесними хорами, оспівує Божу величність!* Він молиться,*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6E294E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Велика тайна, незнана раніше ангелам* і від віку бережена,* тобі одному, Гавриїле, була доручена,* а ти, прибувши до Назарету, переказав її єдиній Чистій.* Тому молися з нею, щоб дано нам мир* і велику милість.</w:t>
      </w:r>
    </w:p>
    <w:p w14:paraId="4D7721F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Ти твориш ангелами своїми духи* і слугами своїми палаючий вогонь.</w:t>
      </w:r>
    </w:p>
    <w:p w14:paraId="6E5F7F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14:paraId="60B067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A8B30B6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89F03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295941A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Господеві помолімся. </w:t>
      </w:r>
    </w:p>
    <w:p w14:paraId="603999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CBC4C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EBCEBC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sz w:val="24"/>
          <w:szCs w:val="24"/>
        </w:rPr>
        <w:t xml:space="preserve"> Благослови, владико, святий вхід. </w:t>
      </w:r>
    </w:p>
    <w:p w14:paraId="30ADFF38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/>
          <w:sz w:val="24"/>
          <w:szCs w:val="24"/>
        </w:rPr>
        <w:t xml:space="preserve"> Благословенний вхід святих твоїх, нині і повсякчас і на віки віків.</w:t>
      </w:r>
    </w:p>
    <w:p w14:paraId="1E24DD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AE633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6C404FC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A41AD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4A46615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ED0E5D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E4D04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Співайте* Богові,* славте* ім'я його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5BBAAEE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23D5C11F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5A5E81E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6A950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Спасіння* твоє,* хай піднесе мене* високо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587D898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6312F136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8BCA2A5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7B881B7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5500ED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Читання свята</w:t>
      </w:r>
    </w:p>
    <w:p w14:paraId="14116D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BAEF6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Виходу читання.</w:t>
      </w:r>
    </w:p>
    <w:p w14:paraId="02340F0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22306651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(Вих. 3, 1-8)</w:t>
      </w:r>
    </w:p>
    <w:p w14:paraId="35D1F9C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5369568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0B28B10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31C911E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(Прип. 8, 22-30).</w:t>
      </w:r>
    </w:p>
    <w:p w14:paraId="69F8067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DB409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D90BA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4432264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7E8B52A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EDF7CE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148637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1DA175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58C7C052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Тобі славу возсилаємо, Отцю, і Сину, і Святому Духові, нині і повсякчас.</w:t>
      </w:r>
    </w:p>
    <w:p w14:paraId="0229FA30" w14:textId="77777777" w:rsidR="00A45C11" w:rsidRDefault="00265FCD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на віки віків.</w:t>
      </w:r>
    </w:p>
    <w:p w14:paraId="1F6FA23C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Амінь.</w:t>
      </w:r>
    </w:p>
    <w:p w14:paraId="18AFA461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Трисвяте</w:t>
      </w:r>
    </w:p>
    <w:p w14:paraId="2541D9C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Святи́й Бо́же, святи́й крі́пкий, святи́й безсме́ртний, поми́луй нас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6A4C9E8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869945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Святи́й безсме́ртний, поми́луй нас.</w:t>
      </w:r>
    </w:p>
    <w:p w14:paraId="256C2FB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Свя́тий Бо́же, святи́й крі́пкий, святи́й безсме́ртний, поми́луй нас.</w:t>
      </w:r>
    </w:p>
    <w:p w14:paraId="426F20C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священника:</w:t>
      </w:r>
      <w:r>
        <w:rPr>
          <w:rFonts w:ascii="Times New Roman" w:hAnsi="Times New Roman"/>
          <w:sz w:val="24"/>
          <w:szCs w:val="24"/>
        </w:rPr>
        <w:t xml:space="preserve"> Повели, владико.</w:t>
      </w:r>
    </w:p>
    <w:p w14:paraId="3C48321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відходячи до горного місця:</w:t>
      </w:r>
      <w:r>
        <w:rPr>
          <w:rFonts w:ascii="Times New Roman" w:hAnsi="Times New Roman"/>
          <w:sz w:val="24"/>
          <w:szCs w:val="24"/>
        </w:rPr>
        <w:t xml:space="preserve"> Благословен, хто йде в ім’я Господнє.</w:t>
      </w:r>
    </w:p>
    <w:p w14:paraId="38B6EC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горне сідалище.</w:t>
      </w:r>
    </w:p>
    <w:p w14:paraId="5CA781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14:paraId="21110D0E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E8B8F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62ACAC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1567D23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AF767A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104F96C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Співці співають </w:t>
      </w:r>
      <w:r>
        <w:rPr>
          <w:rFonts w:ascii="Times New Roman" w:hAnsi="Times New Roman"/>
          <w:b/>
          <w:i/>
          <w:color w:val="FF4400"/>
          <w:sz w:val="24"/>
          <w:szCs w:val="24"/>
        </w:rPr>
        <w:t>прокімен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зі стихом.</w:t>
      </w:r>
    </w:p>
    <w:p w14:paraId="585843D5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2F1FAA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співають:</w:t>
      </w:r>
    </w:p>
    <w:p w14:paraId="23DE9C12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Прокімен, глас 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Благовістіть день у день спасення Бога нашого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95,2).</w:t>
      </w:r>
    </w:p>
    <w:p w14:paraId="2E1613D1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Заспівайте Господеві пісню нову, заспівайте Господеві, вся земле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95,1).</w:t>
      </w:r>
    </w:p>
    <w:p w14:paraId="2002F206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</w:p>
    <w:p w14:paraId="2C0B9364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Апостол</w:t>
      </w:r>
    </w:p>
    <w:p w14:paraId="53223A8B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32CD0D1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Євреїв послання святого апостола Павла читання.</w:t>
      </w:r>
    </w:p>
    <w:p w14:paraId="4953D87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0A40E58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sz w:val="24"/>
          <w:szCs w:val="24"/>
        </w:rPr>
        <w:t xml:space="preserve"> 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(Єв. зач. 306; 2, 11-18).</w:t>
      </w:r>
    </w:p>
    <w:p w14:paraId="20C719E4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Коли ж скінчиться Апостол, мовить священик: </w:t>
      </w:r>
      <w:r>
        <w:rPr>
          <w:rFonts w:ascii="Times New Roman" w:hAnsi="Times New Roman"/>
          <w:sz w:val="24"/>
          <w:szCs w:val="24"/>
        </w:rPr>
        <w:t>Мир Тобі.</w:t>
      </w:r>
    </w:p>
    <w:p w14:paraId="1139041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уважні.</w:t>
      </w:r>
    </w:p>
    <w:p w14:paraId="535EAC0A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Алилуя,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зі стихами.</w:t>
      </w:r>
    </w:p>
    <w:p w14:paraId="71FAD29F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E6F198B" w14:textId="77777777" w:rsidR="00A45C11" w:rsidRDefault="00265FCD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Алилуя, </w:t>
      </w:r>
      <w:r>
        <w:rPr>
          <w:rFonts w:ascii="Times New Roman" w:hAnsi="Times New Roman"/>
          <w:i/>
          <w:color w:val="FF0000"/>
          <w:sz w:val="24"/>
          <w:szCs w:val="24"/>
        </w:rPr>
        <w:t>глас 1:</w:t>
      </w:r>
    </w:p>
    <w:p w14:paraId="4733C608" w14:textId="77777777" w:rsidR="00A45C11" w:rsidRDefault="00265F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8410743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Зійде, як дощ на руно, і як капля, що капле на землю </w:t>
      </w:r>
      <w:r>
        <w:rPr>
          <w:rFonts w:ascii="Times New Roman" w:hAnsi="Times New Roman"/>
          <w:i/>
          <w:color w:val="FF0000"/>
          <w:sz w:val="24"/>
          <w:szCs w:val="24"/>
        </w:rPr>
        <w:t>(Пс. 71,6).</w:t>
      </w:r>
    </w:p>
    <w:p w14:paraId="61C04D7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Буде ім’я Його благословенне на віки, перед сонцем перебуває ім’я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71,17).</w:t>
      </w:r>
    </w:p>
    <w:p w14:paraId="29688395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8CAB3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перед Євангелієм</w:t>
      </w:r>
    </w:p>
    <w:p w14:paraId="14905C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14:paraId="0130013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29AB0E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благовістителя святого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ім’я.</w:t>
      </w:r>
    </w:p>
    <w:p w14:paraId="225F7E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благословляючи його:</w:t>
      </w:r>
    </w:p>
    <w:p w14:paraId="447A92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Бог, молитвами святого славного, всехвального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14:paraId="2D4ACB7B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Євангеліє</w:t>
      </w:r>
    </w:p>
    <w:p w14:paraId="296CFE7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Премудрість, прості, вислухаймо святого Євангелія. Мир всім.</w:t>
      </w:r>
    </w:p>
    <w:p w14:paraId="556AA10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ду́хові твоє́му.</w:t>
      </w:r>
    </w:p>
    <w:p w14:paraId="76AF565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Луки святого Євангелія читання.</w:t>
      </w:r>
    </w:p>
    <w:p w14:paraId="3F8F28AF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Слава Тобі, Господи, слава Тобі.</w:t>
      </w:r>
    </w:p>
    <w:p w14:paraId="72189185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3393944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ті дні зачала Єлисавета, жінка Захарії, і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(Лк. зач. 3; 1, 24-38).</w:t>
      </w:r>
    </w:p>
    <w:p w14:paraId="3FAB3BAF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 каже дияконові: </w:t>
      </w:r>
      <w:r>
        <w:rPr>
          <w:rFonts w:ascii="Times New Roman" w:hAnsi="Times New Roman"/>
          <w:sz w:val="24"/>
          <w:szCs w:val="24"/>
        </w:rPr>
        <w:t>Мир тобі, що благовістуєш.</w:t>
      </w:r>
    </w:p>
    <w:p w14:paraId="271D79A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Слава Тобі, Господи, слава Тобі.</w:t>
      </w:r>
    </w:p>
    <w:p w14:paraId="30D09D50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2FCEE4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bookmarkStart w:id="0" w:name="_heading=h.rompz7806e7k" w:colFirst="0" w:colLast="0"/>
      <w:bookmarkEnd w:id="0"/>
      <w:r>
        <w:rPr>
          <w:rFonts w:ascii="Times New Roman" w:hAnsi="Times New Roman"/>
          <w:b w:val="0"/>
          <w:color w:val="FF4400"/>
          <w:sz w:val="24"/>
        </w:rPr>
        <w:t>Єктенія усильного благання</w:t>
      </w:r>
    </w:p>
    <w:p w14:paraId="1B20EFF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Промовмо всі з усієї душі, і з усієї мислі нашої промовмо.</w:t>
      </w:r>
    </w:p>
    <w:p w14:paraId="59A1FF1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36C2F5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вседержителю, Боже отців наших, молимось Тобі, вислухай і помилуй.</w:t>
      </w:r>
    </w:p>
    <w:p w14:paraId="704112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0B708E1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80832D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6D925EA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парафіяльних храмах: </w:t>
      </w:r>
    </w:p>
    <w:p w14:paraId="234722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за тих, що служать і послужили у святім храмі цьому, і за отців наших духовних, і всіх у Христі братів і сестер наших.</w:t>
      </w:r>
    </w:p>
    <w:p w14:paraId="7B08909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монастирях: </w:t>
      </w:r>
    </w:p>
    <w:p w14:paraId="129F043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за тих, що служать і послужили у святій обителі цій, і за отців наших духовних, і всіх у Христі братів і сестер наших.</w:t>
      </w:r>
    </w:p>
    <w:p w14:paraId="797157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26240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Тут можна додати інші окремі прохання.</w:t>
      </w:r>
    </w:p>
    <w:p w14:paraId="2E402BE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E037B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4400"/>
          <w:sz w:val="24"/>
        </w:rPr>
        <w:t>Молитву усильного благання:</w:t>
      </w:r>
    </w:p>
    <w:p w14:paraId="2AC583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14:paraId="764540C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2719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795DD978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p w14:paraId="206CC256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p w14:paraId="07682CE5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оглашенних</w:t>
      </w:r>
    </w:p>
    <w:p w14:paraId="428F03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Помоліться, оглашенні, Господеві.</w:t>
      </w:r>
    </w:p>
    <w:p w14:paraId="03950C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08031B7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Вірні, за оглашенних помолімся, щоб Господь помилував їх.</w:t>
      </w:r>
    </w:p>
    <w:p w14:paraId="7A404F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прощення: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103CD4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Просвітив їх словом істини.</w:t>
      </w:r>
    </w:p>
    <w:p w14:paraId="08A4647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Відкрив їм Євангеліє правди.</w:t>
      </w:r>
    </w:p>
    <w:p w14:paraId="25AE0F5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Приєднав їх до святої Своєї соборної й апостольської Церкви.</w:t>
      </w:r>
    </w:p>
    <w:p w14:paraId="218EDFE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Спаси, помилуй, заступи й охорони їх, Боже, Твоєю благодаттю.</w:t>
      </w:r>
    </w:p>
    <w:p w14:paraId="0130B1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Оглашенні, голови ваші Господеві приклоніть.</w:t>
      </w:r>
    </w:p>
    <w:p w14:paraId="441D375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2FE15B0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14:paraId="736EE17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Щоб і вони з нами славили пречесне й величне ім’я Твоє, Отця, і Сина, і Святого Духа, нині, і повсякчас, і на віки віків.</w:t>
      </w:r>
    </w:p>
    <w:p w14:paraId="7FCD0A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7822EE5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14:paraId="6F1FA560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вірних</w:t>
      </w:r>
    </w:p>
    <w:p w14:paraId="2C183F4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Тільки вірні, ще і ще в мирі Господеві помолімся.</w:t>
      </w:r>
    </w:p>
    <w:p w14:paraId="393F38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497936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A39D18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27276EA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</w:t>
      </w:r>
      <w:r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Премудрість.</w:t>
      </w:r>
    </w:p>
    <w:p w14:paraId="2ECCAAE6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вірних перша</w:t>
      </w:r>
    </w:p>
    <w:p w14:paraId="7CC5162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14:paraId="2FF036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Тобі належить усяка слава, честь і поклоніння, Отцю, і Сину, і Святому Духові, нині, і повсякчас, і на віки віків.</w:t>
      </w:r>
    </w:p>
    <w:p w14:paraId="2D6AA63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F76FBF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2AC51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7C711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AF07A1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56879AA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Премудрість.</w:t>
      </w:r>
    </w:p>
    <w:p w14:paraId="2B4475D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вірних друга</w:t>
      </w:r>
    </w:p>
    <w:p w14:paraId="7C68D6D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14:paraId="5D08243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Щоб, під владою Твоєю завжди бережені, Тобі славу возсилали, Отцю, і Сину, і Святому Духові, нині, і повсякчас, і на віки віків.</w:t>
      </w:r>
    </w:p>
    <w:p w14:paraId="1C615D5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E45CD62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Херувимська пісня</w:t>
      </w:r>
    </w:p>
    <w:p w14:paraId="36E5041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Ми, херуви́мів та́йно явля́ючи і животво́рчій Тро́йці трисвяту́ю пі́сню співа́ючи, вся́ку ни́ні жите́йську відкладі́м печа́ль.</w:t>
      </w:r>
    </w:p>
    <w:p w14:paraId="0ADAB7E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4400"/>
          <w:sz w:val="24"/>
        </w:rPr>
        <w:t>Молитва Херувимської пісні</w:t>
      </w:r>
    </w:p>
    <w:p w14:paraId="03CCFE3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14:paraId="6A4074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14:paraId="45B9461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6FC1F38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По молитві і кадженні священник і диякон мовлять разом Херувимську пісню тричі і щоразу поклоняються один раз:</w:t>
      </w:r>
    </w:p>
    <w:p w14:paraId="7EA998A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Ми, херувимів тайно являючи і животворчій Тройці трисвятую пісню співаючи, всяку нині житейську відкладім печаль.</w:t>
      </w:r>
    </w:p>
    <w:p w14:paraId="4B531C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і Царя всіх ми прийняли, що Його в славі невидимо супроводять ангельські чини. Алилуя, алилуя, алилуя.</w:t>
      </w:r>
    </w:p>
    <w:p w14:paraId="4E6844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відходять до проскомидійника і священник кадить чесні дари, тихо молячись:</w:t>
      </w:r>
    </w:p>
    <w:p w14:paraId="112B7A1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будь милостивим до мене, грішного.</w:t>
      </w:r>
    </w:p>
    <w:p w14:paraId="4BF6EE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Візьми, владико.</w:t>
      </w:r>
    </w:p>
    <w:p w14:paraId="5B2525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Піднесіть руки ваші до святині і благословіть Господа.</w:t>
      </w:r>
    </w:p>
    <w:p w14:paraId="3B1248A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Великий вхід із Чесними Дарами</w:t>
      </w:r>
    </w:p>
    <w:p w14:paraId="477966E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14:paraId="176CEB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[у монастирях: </w:t>
      </w:r>
      <w:r>
        <w:rPr>
          <w:rFonts w:ascii="Times New Roman" w:hAnsi="Times New Roman"/>
          <w:sz w:val="24"/>
          <w:szCs w:val="24"/>
        </w:rPr>
        <w:t xml:space="preserve">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ім’я]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  </w:t>
      </w:r>
      <w:r>
        <w:rPr>
          <w:rFonts w:ascii="Times New Roman" w:hAnsi="Times New Roman"/>
          <w:i/>
          <w:color w:val="FF4400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святої обителі цієї</w:t>
      </w:r>
      <w:r>
        <w:rPr>
          <w:rFonts w:ascii="Times New Roman" w:hAnsi="Times New Roman"/>
          <w:i/>
          <w:color w:val="FF4400"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>; і всіх вас, православних християн, нехай пом’яне Господь Бог у царстві Своїм завжди, нині, і повсякчас, і на віки віків.</w:t>
      </w:r>
    </w:p>
    <w:p w14:paraId="48A0FEC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35B30C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Щоб і Царя́ всіх ми прийняли́, що Його́ в сла́ві неви́димо супрово́дять а́нгельські чини́. Алилу́я, алилу́я, алилу́я.</w:t>
      </w:r>
    </w:p>
    <w:p w14:paraId="3C6AE7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14:paraId="6C4F90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14:paraId="435A6F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до диякона:</w:t>
      </w:r>
      <w:r>
        <w:rPr>
          <w:rFonts w:ascii="Times New Roman" w:hAnsi="Times New Roman"/>
          <w:sz w:val="24"/>
          <w:szCs w:val="24"/>
        </w:rPr>
        <w:t xml:space="preserve"> Пом’яни мене, брате й співслужителю.</w:t>
      </w:r>
    </w:p>
    <w:p w14:paraId="7F7EFAE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нього:</w:t>
      </w:r>
      <w:r>
        <w:rPr>
          <w:rFonts w:ascii="Times New Roman" w:hAnsi="Times New Roman"/>
          <w:sz w:val="24"/>
          <w:szCs w:val="24"/>
        </w:rPr>
        <w:t xml:space="preserve"> Нехай пом’яне Господь священство твоє в царстві Своїм.</w:t>
      </w:r>
    </w:p>
    <w:p w14:paraId="456D94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Помолися за мене, співслужителю мій.</w:t>
      </w:r>
    </w:p>
    <w:p w14:paraId="17DDCE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Дух Святий найде на тебе і сила Вишнього осінить тебе.</w:t>
      </w:r>
    </w:p>
    <w:p w14:paraId="3354FBA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Той же Дух нехай співдіє з нами всі дні життя нашого.</w:t>
      </w:r>
    </w:p>
    <w:p w14:paraId="5E46FE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Пом’яни мене, владико святий.</w:t>
      </w:r>
    </w:p>
    <w:p w14:paraId="64A11D2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пом’яне тебе Господь Бог у царстві Своїм завжди, нині, і повсякчас, і на віки віків.</w:t>
      </w:r>
    </w:p>
    <w:p w14:paraId="13E738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8754B5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принесені Чесні Дари</w:t>
      </w:r>
    </w:p>
    <w:p w14:paraId="36D7247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Сповнім молитву нашу Господеві.</w:t>
      </w:r>
    </w:p>
    <w:p w14:paraId="769DB77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1B9589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предложені чесні дари Господеві помолімся.</w:t>
      </w:r>
    </w:p>
    <w:p w14:paraId="52B6E8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E0336B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A8C9FA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Прохання</w:t>
      </w:r>
    </w:p>
    <w:p w14:paraId="145924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й безгрішного у Господа просім.</w:t>
      </w:r>
    </w:p>
    <w:p w14:paraId="3AE5DA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Пода́й, Го́споди.</w:t>
      </w:r>
    </w:p>
    <w:p w14:paraId="1EF7E2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C6AB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2EB5B8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C63F77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19510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46F16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A7F7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62CFBA3A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приношення</w:t>
      </w:r>
    </w:p>
    <w:p w14:paraId="562828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14:paraId="5D9914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sz w:val="24"/>
          <w:szCs w:val="24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14:paraId="54C450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0A4DD2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693D9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ду́хові твоє́му.</w:t>
      </w:r>
    </w:p>
    <w:p w14:paraId="510308A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Возлюбім один одного, щоб однодумно визнавати.</w:t>
      </w:r>
    </w:p>
    <w:p w14:paraId="7C70C22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Отця́, і Си́на, і Свято́го Ду́ха - Тро́йцю єдиносу́щну й нерозді́льну.</w:t>
      </w:r>
    </w:p>
    <w:p w14:paraId="0CD5C5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хрестячись, поклоняється тричі, мовлячи:</w:t>
      </w:r>
    </w:p>
    <w:p w14:paraId="001930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Возлюблю Тебе, Господи, кріпосте моя. Господь – твердиня моя і захист мій.</w:t>
      </w:r>
    </w:p>
    <w:p w14:paraId="6171597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Двері, двері в премудрості будьмо уважні.</w:t>
      </w:r>
    </w:p>
    <w:p w14:paraId="54834C1B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Символ віри</w:t>
      </w:r>
    </w:p>
    <w:p w14:paraId="4C0B8FA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Ві́рую в єди́ного Бо́га Отця́, вседержи́теля, творця́ не́ба і землі́, і всього́ ви́димого і неви́димого.</w:t>
      </w:r>
    </w:p>
    <w:p w14:paraId="729316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</w:p>
    <w:p w14:paraId="0FDE3F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Він за́для нас, люде́й, і на́шого ра́ди спасі́ння, зійшо́в із небе́с, і воплоти́вся з Ду́ха Свято́го і Марі́ї Ді́ви, і став люди́ною.</w:t>
      </w:r>
    </w:p>
    <w:p w14:paraId="5C4109C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був розп’я́тий за нас за По́нтія Пи́лата, і стражда́в, і був похо́ваний.</w:t>
      </w:r>
    </w:p>
    <w:p w14:paraId="4620433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</w:p>
    <w:p w14:paraId="5EBFC33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</w:p>
    <w:p w14:paraId="7DAFEE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</w:p>
    <w:p w14:paraId="61575AA4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Анафора</w:t>
      </w:r>
    </w:p>
    <w:p w14:paraId="6F3D3A1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Станьмо гідно, станьмо зі страхом, будьмо уважні, щоб святе возношення в мирі приносити.</w:t>
      </w:r>
    </w:p>
    <w:p w14:paraId="1AEA6F8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Ми́лість ми́ру, же́ртву хвалі́ння.</w:t>
      </w:r>
    </w:p>
    <w:p w14:paraId="2EC478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14:paraId="4240B89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з ду́хом твої́м.</w:t>
      </w:r>
    </w:p>
    <w:p w14:paraId="47F7553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Вгору піднесім серця.</w:t>
      </w:r>
    </w:p>
    <w:p w14:paraId="768C4A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Піднесли́ до Го́спода.</w:t>
      </w:r>
    </w:p>
    <w:p w14:paraId="7F05EF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Благодарім Господа.</w:t>
      </w:r>
    </w:p>
    <w:p w14:paraId="21BEC4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Досто́йно і пра́ведно є поклоня́тися Отцю́, і Си́ну, і Свято́му Ду́хові – Тро́йці єдиносу́щній і нерозді́льній.</w:t>
      </w:r>
    </w:p>
    <w:p w14:paraId="2E8CBF0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14:paraId="688830C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14:paraId="4BC40A9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14:paraId="3AD774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sz w:val="24"/>
          <w:szCs w:val="24"/>
        </w:rPr>
        <w:t xml:space="preserve"> Переможну пісню співаючи, викликуючи, взиваючи і промовляючи:</w:t>
      </w:r>
    </w:p>
    <w:p w14:paraId="7694F3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</w:p>
    <w:p w14:paraId="4B4108D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молиться:</w:t>
      </w:r>
    </w:p>
    <w:p w14:paraId="18FC184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14:paraId="1A3B901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14:paraId="7A14973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</w:p>
    <w:p w14:paraId="02F98A9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Прийміть, їжте, це є Тіло Моє, що за вас ламається на відпущення гріхів.</w:t>
      </w:r>
    </w:p>
    <w:p w14:paraId="3A46C7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486DDFD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Так само й чашу по вечері, кажучи:</w:t>
      </w:r>
    </w:p>
    <w:p w14:paraId="3A3156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Пийте з неї всі, це є Кров Моя Нового Завіту, що за вас і за багатьох проливається на відпущення гріхів.</w:t>
      </w:r>
    </w:p>
    <w:p w14:paraId="11D648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49B6AF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14:paraId="396476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Твоє від Твоїх Тобі приносимо, за всіх і за все.</w:t>
      </w:r>
    </w:p>
    <w:p w14:paraId="5E1594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Тебе́ оспі́вуємо, Тебе́ благословимо́, Тебе́ благодаримо́, Го́споди, і мо́лимось Тобі́, Бо́же наш.</w:t>
      </w:r>
    </w:p>
    <w:p w14:paraId="7CFD45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14:paraId="1B72FB5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святий хліб.</w:t>
      </w:r>
    </w:p>
    <w:p w14:paraId="2520F8F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сотвори ото хліб цей чесним Тілом Христа Твого.</w:t>
      </w:r>
    </w:p>
    <w:p w14:paraId="7CFC1D0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 Благослови, владико, святу чашу.</w:t>
      </w:r>
    </w:p>
    <w:p w14:paraId="6EF38F8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А те, що в чаші цій, чесною кров’ю Христа Твого.</w:t>
      </w:r>
    </w:p>
    <w:p w14:paraId="10D722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 Благослови, владико, обоє.</w:t>
      </w:r>
    </w:p>
    <w:p w14:paraId="286512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Перетворивши Духом Твоїм Святим.</w:t>
      </w:r>
    </w:p>
    <w:p w14:paraId="487A2E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Амі́нь, Амі́нь, Амі́нь.</w:t>
      </w:r>
    </w:p>
    <w:p w14:paraId="1247FAF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14:paraId="6E735C7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14:paraId="5AAF7522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Особливо за пресвяту, пречисту, преблагословенну, славну Владичицю нашу Богородицю і приснодіву Марію.</w:t>
      </w:r>
    </w:p>
    <w:p w14:paraId="182D77D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замість </w:t>
      </w:r>
      <w:r>
        <w:rPr>
          <w:rFonts w:ascii="Times New Roman" w:hAnsi="Times New Roman"/>
          <w:sz w:val="24"/>
          <w:szCs w:val="24"/>
        </w:rPr>
        <w:t>Достойно є...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співають:</w:t>
      </w:r>
    </w:p>
    <w:p w14:paraId="235B2875" w14:textId="77777777" w:rsidR="00A45C11" w:rsidRDefault="00265FC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Благовісти, земле, велику радість; хваліть, небеса, Божу славу.</w:t>
      </w:r>
    </w:p>
    <w:p w14:paraId="7B2BD09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ірмос, глас 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14:paraId="5AED3021" w14:textId="77777777" w:rsidR="00A45C11" w:rsidRDefault="00A45C11">
      <w:pPr>
        <w:widowControl w:val="0"/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C39B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За святого Івана, пророка, предтечу і хрестителя, за святих славних і всехвальних апостолів, за святого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пам’ять якого сьогодні вшановуємо, і за всіх святих твоїх - молитвами їх посіти нас, Боже.</w:t>
      </w:r>
    </w:p>
    <w:p w14:paraId="651F89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пом’яни всіх спочилих у надії воскресіння життя вічного.</w:t>
      </w:r>
    </w:p>
    <w:p w14:paraId="05E3756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(І поминає померлих за іменем).</w:t>
      </w:r>
    </w:p>
    <w:p w14:paraId="021B41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упокой їх там, де сяє світло лиця Твого.</w:t>
      </w:r>
    </w:p>
    <w:p w14:paraId="6A9BE47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14:paraId="7997B6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14:paraId="4C5032A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Найперше пом’яни, Господи, святішого вселенського архиєрея Франциска</w:t>
      </w:r>
      <w:r>
        <w:rPr>
          <w:rFonts w:ascii="Times New Roman" w:hAnsi="Times New Roman"/>
          <w:i/>
          <w:color w:val="FF44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14:paraId="3BB3103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всіх, і все.</w:t>
      </w:r>
    </w:p>
    <w:p w14:paraId="5F831E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Пом’яни, Господи, це місто </w:t>
      </w:r>
      <w:r>
        <w:rPr>
          <w:rFonts w:ascii="Times New Roman" w:hAnsi="Times New Roman"/>
          <w:i/>
          <w:color w:val="FF4400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це село, обитель цю</w:t>
      </w:r>
      <w:r>
        <w:rPr>
          <w:rFonts w:ascii="Times New Roman" w:hAnsi="Times New Roman"/>
          <w:i/>
          <w:color w:val="FF44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14:paraId="44433C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поминає за іменем живих.</w:t>
      </w:r>
    </w:p>
    <w:p w14:paraId="62669AE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14:paraId="15514C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AEC3B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нехай будуть милості великого Бога і Спаса нашого Ісуса Христа з усіма вами.</w:t>
      </w:r>
    </w:p>
    <w:p w14:paraId="03C0AB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з ду́хом твої́м.</w:t>
      </w:r>
    </w:p>
    <w:p w14:paraId="116F0CFC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освячені Чесні Дари</w:t>
      </w:r>
    </w:p>
    <w:p w14:paraId="6C51CB4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Усіх святих пом’янувши, ще і ще в мирі Господеві помолімся.</w:t>
      </w:r>
    </w:p>
    <w:p w14:paraId="18F14C2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7C040FE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принесені й освячені чесні дари Господеві помолімся.</w:t>
      </w:r>
    </w:p>
    <w:p w14:paraId="42E3A5B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14:paraId="3258C3A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337DF1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й безгрішного у Господа просім.</w:t>
      </w:r>
    </w:p>
    <w:p w14:paraId="1175A72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Пода́й, Го́споди.</w:t>
      </w:r>
    </w:p>
    <w:p w14:paraId="699984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18CF36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576199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душам нашим і миру для світу у Господа просім.</w:t>
      </w:r>
    </w:p>
    <w:p w14:paraId="563A104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C8FF5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C60F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Єдність віри і причастя Святого Духа випросивши, самих себе, і один одного, і все життя наше Христу Богові віддаймо.</w:t>
      </w:r>
    </w:p>
    <w:p w14:paraId="0E5F3C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7697C5C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</w:t>
      </w:r>
    </w:p>
    <w:p w14:paraId="378A81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14:paraId="5788F7A7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«Отче наш»</w:t>
      </w:r>
    </w:p>
    <w:p w14:paraId="3C9196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І сподоби нас, Владико, зі сміливістю, неосудно сміти призивати Тебе, небесного Бога Отця, і мовити:</w:t>
      </w:r>
    </w:p>
    <w:p w14:paraId="384CC44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</w:p>
    <w:p w14:paraId="7413BD0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нині, і повсякчас і на віки віків.</w:t>
      </w:r>
    </w:p>
    <w:p w14:paraId="344877F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B2EE2E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C447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І ду́хові Твоє́му.</w:t>
      </w:r>
    </w:p>
    <w:p w14:paraId="74F077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Господеві приклоніть.</w:t>
      </w:r>
    </w:p>
    <w:p w14:paraId="483075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060FBF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14:paraId="2539CB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5339F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188A9A7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14:paraId="1853B10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і диякон поклоняються, мовлячи тричі:</w:t>
      </w:r>
    </w:p>
    <w:p w14:paraId="5DBA1F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будь милостивим до мене, грішного.</w:t>
      </w:r>
    </w:p>
    <w:p w14:paraId="485A045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Причастя</w:t>
      </w:r>
    </w:p>
    <w:p w14:paraId="4064A74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707292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Святеє святим.</w:t>
      </w:r>
    </w:p>
    <w:p w14:paraId="765CEA6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Єди́н свят, єди́н Госпо́дь, Ісу́с Христо́с, на сла́ву Бо́га Отця́. Амі́нь.</w:t>
      </w:r>
    </w:p>
    <w:p w14:paraId="659A7445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Причасний: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Вибрав Господь Сіона, захотів його на житло для себе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131,13).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b/>
          <w:i/>
          <w:sz w:val="24"/>
          <w:szCs w:val="24"/>
        </w:rPr>
        <w:t>,</w:t>
      </w:r>
      <w:r>
        <w:rPr>
          <w:rFonts w:ascii="Times New Roman" w:hAnsi="Times New Roman"/>
          <w:b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тричі</w:t>
      </w:r>
      <w:r>
        <w:rPr>
          <w:rFonts w:ascii="Times New Roman" w:hAnsi="Times New Roman"/>
          <w:i/>
          <w:color w:val="FF00FF"/>
          <w:sz w:val="24"/>
          <w:szCs w:val="24"/>
        </w:rPr>
        <w:t>.</w:t>
      </w:r>
    </w:p>
    <w:p w14:paraId="716B7413" w14:textId="77777777" w:rsidR="00A45C11" w:rsidRDefault="00A45C11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250E427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приготування до святого причастя</w:t>
      </w:r>
    </w:p>
    <w:p w14:paraId="344D91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</w:p>
    <w:p w14:paraId="1EDB383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</w:p>
    <w:p w14:paraId="5B08C5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мене́, Го́споди, коли́ при́йдеш – у ца́рстві Твої́м.</w:t>
      </w:r>
    </w:p>
    <w:p w14:paraId="7A8949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мене́, Влади́ко, коли́ при́йдеш – у ца́рстві Твої́м.</w:t>
      </w:r>
    </w:p>
    <w:p w14:paraId="7FCCC1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мене́. Святи́й, коли́ при́йдеш – у ца́рстві Твої́м.</w:t>
      </w:r>
    </w:p>
    <w:p w14:paraId="6D37425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Неха́й не на суд і не на осу́дження бу́де мені́ прича́стя святи́х Твої́х Та́їн, Го́споди, а на зці́лення душі́ і ті́ла.</w:t>
      </w:r>
    </w:p>
    <w:p w14:paraId="7BF8B67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Бо́же, будь милости́вим до ме́не, грі́шного (грі́шної).</w:t>
      </w:r>
    </w:p>
    <w:p w14:paraId="0F7D73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Бо́же, очи́сти мої́ гріхи́ і поми́луй мене́.</w:t>
      </w:r>
    </w:p>
    <w:p w14:paraId="5AC15E2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Без числа́ нагріши́в (нагріши́ла) я, Го́споди, прости́ мені́.</w:t>
      </w:r>
    </w:p>
    <w:p w14:paraId="4746FF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Роздроби, владико, святий Хліб.</w:t>
      </w:r>
    </w:p>
    <w:p w14:paraId="09B738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14:paraId="5511EF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Сповни, владико, святу чашу.</w:t>
      </w:r>
    </w:p>
    <w:p w14:paraId="2C2812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Повнота Святого Духа.</w:t>
      </w:r>
    </w:p>
    <w:p w14:paraId="185448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7479DF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Узявши теплоту, диякон мовить:</w:t>
      </w:r>
      <w:r>
        <w:rPr>
          <w:rFonts w:ascii="Times New Roman" w:hAnsi="Times New Roman"/>
          <w:sz w:val="24"/>
          <w:szCs w:val="24"/>
        </w:rPr>
        <w:t xml:space="preserve"> Благослови, владико, теплоту.</w:t>
      </w:r>
    </w:p>
    <w:p w14:paraId="027960D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благословляє і мовить</w:t>
      </w:r>
      <w:r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Благословенна теплота святих Твоїх завжди, нині, і повсякчас, і на віки віків. Амі́нь.</w:t>
      </w:r>
    </w:p>
    <w:p w14:paraId="05853BA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хрестовидно вливає трохи теплоти до святої чаші, мовлячи:</w:t>
      </w:r>
      <w:r>
        <w:rPr>
          <w:rFonts w:ascii="Times New Roman" w:hAnsi="Times New Roman"/>
          <w:sz w:val="24"/>
          <w:szCs w:val="24"/>
        </w:rPr>
        <w:t xml:space="preserve"> Теплота віри, повна Духа Святого. Амі́нь.</w:t>
      </w:r>
    </w:p>
    <w:p w14:paraId="634F2354" w14:textId="77777777" w:rsidR="00A45C11" w:rsidRDefault="00265FCD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6E0B49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4207692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Подай мені, владико, чесне і святе Тіло Господа, і Бога, і Спаса нашого Ісуса Христа.</w:t>
      </w:r>
    </w:p>
    <w:p w14:paraId="315921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14:paraId="436DF25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Вірую, Господи...</w:t>
      </w:r>
    </w:p>
    <w:p w14:paraId="6BF7D8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Чесне і пресвяте тіло Господа, і Бога, і Спаса нашого Ісуса Христа подається мені, ієреєві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на відпущення гріхів моїх і на життя вічне. Амі́нь.</w:t>
      </w:r>
    </w:p>
    <w:p w14:paraId="1E27D3F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Вірую, Господи...</w:t>
      </w:r>
    </w:p>
    <w:p w14:paraId="78FABC5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причащається з чаші, кажучи:</w:t>
      </w:r>
    </w:p>
    <w:p w14:paraId="461900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Чесної і святої Крови Господа, і Бога, і Спаса нашого Ісуса Христа причащаюся я, слуга Божий, ієрей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на відпущення гріхів моїх і на життя вічне. Амі́нь.</w:t>
      </w:r>
    </w:p>
    <w:p w14:paraId="482C31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діткнулось уст моїх, і відніме беззаконня мої, і гріхи мої очистить.</w:t>
      </w:r>
    </w:p>
    <w:p w14:paraId="627F84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призиває диякона:</w:t>
      </w:r>
      <w:r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510731B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14:paraId="1C0B329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Причащається слуга Божий, диякон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ім’я, </w:t>
      </w:r>
      <w:r>
        <w:rPr>
          <w:rFonts w:ascii="Times New Roman" w:hAnsi="Times New Roman"/>
          <w:sz w:val="24"/>
          <w:szCs w:val="24"/>
        </w:rPr>
        <w:t>чесної і святої Крови Господа, і Бога, і Спаса нашого Ісуса Христа на відпущення гріхів своїх і на життя вічне.</w:t>
      </w:r>
    </w:p>
    <w:p w14:paraId="749FAC8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діткнулось уст твоїх, і відніме беззаконня твої, і гріхи твої очистить.</w:t>
      </w:r>
    </w:p>
    <w:p w14:paraId="2CAABEAA" w14:textId="77777777" w:rsidR="00A45C11" w:rsidRDefault="00265FCD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2D6150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Зі страхом Божим і вірою приступіть.</w:t>
      </w:r>
    </w:p>
    <w:p w14:paraId="0969A3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Благослове́нний, хто йде в ім’я́ Госпо́днє, Бог – Госпо́дь, і появи́вся нам.</w:t>
      </w:r>
    </w:p>
    <w:p w14:paraId="34A8DFB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причащаючи кожного, мовить:</w:t>
      </w:r>
    </w:p>
    <w:p w14:paraId="4D9A2C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на відпущення гріхів своїх і на життя вічне. Амі́нь.</w:t>
      </w:r>
    </w:p>
    <w:p w14:paraId="2E996C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Спаси, Боже, народ Твій і благослови спадкоємство Твоє.</w:t>
      </w:r>
    </w:p>
    <w:p w14:paraId="4EEFF28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</w:p>
    <w:p w14:paraId="663706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кадить чесні дари тричі, кажучи:</w:t>
      </w:r>
      <w:r>
        <w:rPr>
          <w:rFonts w:ascii="Times New Roman" w:hAnsi="Times New Roman"/>
          <w:sz w:val="24"/>
          <w:szCs w:val="24"/>
        </w:rPr>
        <w:t xml:space="preserve"> Вознесися на небеса, Боже, і по всій землі - слава Твоя.</w:t>
      </w:r>
    </w:p>
    <w:p w14:paraId="67F862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потиху:</w:t>
      </w:r>
      <w:r>
        <w:rPr>
          <w:rFonts w:ascii="Times New Roman" w:hAnsi="Times New Roman"/>
          <w:sz w:val="24"/>
          <w:szCs w:val="24"/>
        </w:rPr>
        <w:t xml:space="preserve"> Благословен Бог наш.</w:t>
      </w:r>
    </w:p>
    <w:p w14:paraId="3EF6151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голосно:</w:t>
      </w:r>
      <w:r>
        <w:rPr>
          <w:rFonts w:ascii="Times New Roman" w:hAnsi="Times New Roman"/>
          <w:sz w:val="24"/>
          <w:szCs w:val="24"/>
        </w:rPr>
        <w:t xml:space="preserve"> Завжди, нині, і повсякчас, і на віки віків.</w:t>
      </w:r>
    </w:p>
    <w:p w14:paraId="0194453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3030F0E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</w:p>
    <w:p w14:paraId="6095B8A9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Благодарна єктенія</w:t>
      </w:r>
    </w:p>
    <w:p w14:paraId="6ADA175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14:paraId="4BBDD14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4A0D36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58DBE02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День увесь досконалий, святий, мирний і безгрішний випросивши, самих себе, і один одного, і все життя наше Христу Богові віддаймо.</w:t>
      </w:r>
    </w:p>
    <w:p w14:paraId="063407A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 Го́споди.</w:t>
      </w:r>
    </w:p>
    <w:p w14:paraId="1515407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14:paraId="6B5710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Ти – освячення наше, і Тобі славу возсилаємо, Отцю, і Сину, і Святому Духові, нині, і повсякчас, і на віки віків.</w:t>
      </w:r>
    </w:p>
    <w:p w14:paraId="060F1E5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0D0A8C0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мирі вийдім.</w:t>
      </w:r>
    </w:p>
    <w:p w14:paraId="68AB8F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і́мені Госпо́днім.</w:t>
      </w:r>
    </w:p>
    <w:p w14:paraId="18BCB88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1B001FE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ED4F3B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Заамвонна молитва</w:t>
      </w:r>
    </w:p>
    <w:p w14:paraId="7A9613D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14:paraId="6A84C63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14:paraId="02B64B5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 Будь ім’я́ Госпо́днє благослове́нне відни́ні й дові́ку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2673E92C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на споживання Святих Дарів</w:t>
      </w:r>
    </w:p>
    <w:p w14:paraId="47C4FD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14:paraId="6B497085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bookmarkStart w:id="1" w:name="_heading=h.fq30258bey9n" w:colFirst="0" w:colLast="0"/>
      <w:bookmarkEnd w:id="1"/>
      <w:r>
        <w:rPr>
          <w:rFonts w:ascii="Times New Roman" w:hAnsi="Times New Roman"/>
          <w:i/>
          <w:color w:val="FF4400"/>
          <w:sz w:val="24"/>
        </w:rPr>
        <w:t>Відпуст</w:t>
      </w:r>
    </w:p>
    <w:p w14:paraId="7B6E905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14:paraId="5BA4DE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EFBC6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Тобі.</w:t>
      </w:r>
    </w:p>
    <w:p w14:paraId="7C05B9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Благослови́.</w:t>
      </w:r>
    </w:p>
    <w:p w14:paraId="02AB45D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Івана Золотоустого, архиєпископа Константинополя, і всіх святих, помилує і спасе нас, як благий і людинолюбний.</w:t>
      </w:r>
    </w:p>
    <w:p w14:paraId="7FA2FBD4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Амінь.</w:t>
      </w:r>
    </w:p>
    <w:p w14:paraId="2AA3F319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B1D308" w14:textId="77777777" w:rsidR="00A45C11" w:rsidRDefault="00265F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F9C8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79374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DAD8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A032B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8C53EF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0E3A77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6E5B6E1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5A5B2C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C92CE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CB75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62C23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C15F6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8756DF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09B4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B584C3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71A9CE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48C48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4C1BDE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79E38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E0F57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034FC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BC64A3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11999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E12C5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13FBB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18B6E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02EA7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E9EC1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1270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B68BE1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520C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A3D9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CFB0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4C0475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F7D3AD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246C4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F271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E94A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AED7D68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63F0E7E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BFD830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799666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FA98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2A8C0C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EF895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17D7F4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88CFC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997472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92735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C60DE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B3B15D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C0C1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C76088" w14:textId="77777777" w:rsidR="00A45C11" w:rsidRDefault="00265FC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8CF27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E26BC9B" w14:textId="77777777" w:rsidR="00A45C11" w:rsidRDefault="00265FC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F1E76A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B9BC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882F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A2C92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0C7A6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C148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F87A4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6786F7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558AEA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31EE2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8A16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95A44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7CBE3B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3EB34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5570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BA17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232CD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7BEA4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D78C38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F2B25C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555DA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B3EB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66B05F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CFFE5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05D18E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E9088A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D7D78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74DE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7616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3F49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E8D2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FD679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209A3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DDBC4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8CAA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66BCAB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4C9F2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8373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E8C8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C645C7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13C14A0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8F01E6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CB654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BF94B6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CE9C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649A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7802A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F099C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CB750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5671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548613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C75A8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EE96A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B9D03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A947F8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3AA80C" w14:textId="77777777" w:rsidR="00A45C11" w:rsidRDefault="00A45C1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34D9B9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357CC46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446509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E4C84F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E567D2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CCDD6D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4575512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5676F67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29906B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963616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A59BF9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E268248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660CAE3" w14:textId="77777777" w:rsidR="00A45C11" w:rsidRDefault="00A45C1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54524A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7FE5A2F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7A9E5E1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E49DDD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88F8CF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BDE8A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9932523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047AB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E4B7D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6E7D04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BED33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BA2A92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CFFD5F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C1388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A28947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795AC2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9BA8E1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AAA8DD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41CFA0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B1C7C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D49C4DB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11DBC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22A23F0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1673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D155DC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D7A38C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AA2EC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0E740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44581F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1DF556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812E9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89D654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94427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BC40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EF9EE4E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38075E" w14:textId="77777777" w:rsidR="00A45C11" w:rsidRDefault="00265FC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17F839B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E89E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 w14:paraId="0E1D77F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1B8F51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644441AE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8AB78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0F6EC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7BE4055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75ACD049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F750A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F99F21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5A8C1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BBBE87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D25FAB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AD0AA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7F435F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5487A0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14:paraId="087DB1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590FC20F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4A0A0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CE2F888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6574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133B037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6FBF3AB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BF97C1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D762A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21B2C2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sz w:val="24"/>
          <w:szCs w:val="24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5779E0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14:paraId="79B7FC74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CEC19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1DA3B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C2D1F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A0FA7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8B5F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EE23CA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83D8D1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5B5F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85BA8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F65E52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15F3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209F8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A9600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7936B4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D87D4E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EFF14F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D3C49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92970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5C81FF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7DFB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2A0C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299903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07DFF5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14:paraId="35DF371F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F526FF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tyjcwt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89EFA9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5FFC60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5DA2BB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338E12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4823AEA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1BF009B2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62B0C103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31E977A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649FA97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5C3520BB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7D35925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0B3C808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2B1BA25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5E30DC7E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387C0A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59F61883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511737A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2BDCD6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467D4E1E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502AB81B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11E5C12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363074E6" w14:textId="77777777" w:rsidR="00A45C11" w:rsidRDefault="00A45C1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C017311" w14:textId="77777777" w:rsidR="00A45C11" w:rsidRDefault="00265FC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5EA8595F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7B7977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DEF982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6BAD1E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81C56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6C7FD56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F2B36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37CC062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29148066" w14:textId="77777777" w:rsidR="00A45C11" w:rsidRDefault="00A45C1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8EA36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5201BF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BDD68E9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0E837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FD7523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7AC35B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A541B0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7A57B706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2156D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22E8E1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CE68A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2351E1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ACF3529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A374E91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6CE075D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8FD49D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06626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7FA8E6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2358546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A4673F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BDBCB02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A07FB5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F4337B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10BD36E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5F02A7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998E17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90E060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A09B05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0BF51E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6B6B3C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A1BF2D3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0D3F431A" w14:textId="77777777" w:rsidR="00A45C11" w:rsidRDefault="00A45C1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FDE3A2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D12979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4F531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7733EA0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DA609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05CFEF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2C6D2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6464BFBE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81CD3E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54FA5D19" w14:textId="77777777" w:rsidR="00A45C11" w:rsidRDefault="00A45C1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D25E8D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88212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1020E1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6E36C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DB658C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77829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E491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A8A4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B114F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7D5383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4F9D35C" w14:textId="77777777" w:rsidR="00A45C11" w:rsidRDefault="00265F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6F2E33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6E65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5845EC4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87483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19E99A8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DA0A4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14C837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60176B66" w14:textId="77777777" w:rsidR="00A45C11" w:rsidRDefault="00A45C1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D800723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39EB6D0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AD80F05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C51B43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B3E1A3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E3ED47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128612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AE531B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B7024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FC8F44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B50EE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AE8534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DD081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63088F2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A6839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6B77E8B8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27D81F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D9B1212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11143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E5C8AD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4871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94517D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AB10DF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719BA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26DA7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3CFB01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1A28A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39E45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EFD01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0F637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66B26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D6F6C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C616B9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26276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63F9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570A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A2FFF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6F866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84FED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31E9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DE950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08C9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1C5DDB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A4985C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19E20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5A35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1C6E0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A48D9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D841C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76149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2s8eyo1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A6033B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7AC03C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D19305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609E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7A88CC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2CDE0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C4F37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61495C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EC247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E5068D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D2AE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8B14F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AF7E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79E68B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324DE1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869364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55244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5D9ED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A2AED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E1A2B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D0B315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70C31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F996E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1E3F3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6CA03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4A1E8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2826A73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03AA13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17dp8vu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44749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DF0FC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16E258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A2A8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18A5AC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988D5A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37395A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4201D6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4D4F79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EC1E7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D9198C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9FE12A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18DE94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3B9E56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363D28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D5015F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A26B2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0F6C3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5B57A88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2A86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6867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064AA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0F6729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9961A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E820F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E951FBB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9EF2FC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0A012D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2DBE1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585A86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3EC0EC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31FEDF6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9CD2B5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6F056A6B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3DD090B2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4BC007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6128B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781DF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22374B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AFF250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EFDE80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379C81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7BF00F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B53834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3A0B0B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C66AE8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F000BD0" w14:textId="77777777" w:rsidR="00A45C11" w:rsidRDefault="00A45C1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D219F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A3B8F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A0A2D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377040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7E1A20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12F16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FC452F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AE9C7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B4CA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4D34C4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922AE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290AC6D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33395B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031ED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C3E38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FC39FC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B495C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6020D2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AD8196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F52E9E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0AE3C47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F5E87E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sectPr w:rsidR="00A45C1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C11"/>
    <w:rsid w:val="00104F3D"/>
    <w:rsid w:val="00265FCD"/>
    <w:rsid w:val="007D69FB"/>
    <w:rsid w:val="00A4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D64C87"/>
  <w15:docId w15:val="{6993DE48-3B03-491F-9C18-5B7CB3E0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11B5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rYogcmxkQeF3TnKlOft4rTpG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nJvbXB6NzgwNmU3azIOaC5mcTMwMjU4YmV5OW4yCWguM3pueXNoNzIJaC4yZXQ5MnAwMghoLnR5amN3dDIJaC4zZHk2dmttMgloLjJzOGV5bzEyCWguMTdkcDh2dTgAciExM1p2Vng5bFVzSUNXNG9SOUVlcnFCaXpzVUJIR2F2b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64663</Words>
  <Characters>36859</Characters>
  <Application>Microsoft Office Word</Application>
  <DocSecurity>0</DocSecurity>
  <Lines>307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