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033D9" w14:textId="77777777" w:rsidR="00BA5C2A" w:rsidRDefault="00DC41F3">
      <w:r>
        <w:rPr>
          <w:rFonts w:ascii="Times New Roman" w:hAnsi="Times New Roman"/>
          <w:b/>
          <w:sz w:val="24"/>
          <w:szCs w:val="24"/>
        </w:rPr>
        <w:t>Березень 31, Понеділок</w:t>
      </w:r>
    </w:p>
    <w:p w14:paraId="5871FA93" w14:textId="77777777" w:rsidR="00BA5C2A" w:rsidRDefault="00DC41F3">
      <w:r>
        <w:rPr>
          <w:rFonts w:ascii="Times New Roman" w:hAnsi="Times New Roman"/>
          <w:sz w:val="24"/>
          <w:szCs w:val="24"/>
        </w:rPr>
        <w:t>Тиждень 5-ий Великого посту Прп. Іпатія, єп. Гангренського</w:t>
      </w:r>
    </w:p>
    <w:p w14:paraId="27A6C53A" w14:textId="77777777" w:rsidR="00BA5C2A" w:rsidRDefault="00DC41F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3E9042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D515450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141C5C7A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1F147EE0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05426F2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7670E5E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79F211C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EC61DC4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170C5F1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E666AF1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A2188D4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38AF3D3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54B8B214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948D9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A08E25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41E154C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7C7DBF96" w14:textId="77777777" w:rsidR="00BA5C2A" w:rsidRDefault="00DC41F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7F2BDC44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50AE29CB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44862BC9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A4A8C18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48ED58E6" w14:textId="77777777" w:rsidR="00BA5C2A" w:rsidRDefault="00DC41F3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47843C6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4CCE311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32FB860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8C1135E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210C47A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84E7987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3598F787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85CB475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Над ни́ми ку́блиться небе́сне пта́ство,* з-по́між гілля́к дає́ свій го́лос.</w:t>
      </w:r>
    </w:p>
    <w:p w14:paraId="2783D21C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7203B57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7A9130CC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F0A0B28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F5AB98D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68D1CA8" w14:textId="77777777" w:rsidR="00BA5C2A" w:rsidRDefault="00DC41F3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2E9128FB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1DDF7C2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B768766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D351730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8C7830C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8FB51CD" w14:textId="77777777" w:rsidR="00BA5C2A" w:rsidRDefault="00DC41F3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C7E1BA2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CF700EC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AEB4D3A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0FFE8EB4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3B540B2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B7FB412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D2BF459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1A49E40F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1FBED251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697301C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211D9557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6F6E521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48C0D125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8244E16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3D46D13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7692587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77D18BA6" w14:textId="77777777" w:rsidR="00BA5C2A" w:rsidRDefault="00DC41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CE756D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1FA5EF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D1A687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927BB8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4514F3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595E9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58E2CE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A5E862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74D118F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52A765CD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AF954EB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3BA758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D8FAB11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A28BAF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5D5909D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19C148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018D6B9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F262CF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4C54C63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101363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3C470E4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2BAFF2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109BDF1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C89707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3569E2A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FE9B0F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E8F5436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9E5336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3EB3648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8E1EC7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43FA217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3A387A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957E5A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35FE618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0AF17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BDF799D" w14:textId="77777777" w:rsidR="00BA5C2A" w:rsidRDefault="00DC41F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47496C21" w14:textId="77777777" w:rsidR="00BA5C2A" w:rsidRDefault="00DC41F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66C5FDA3" w14:textId="77777777" w:rsidR="00BA5C2A" w:rsidRDefault="00DC41F3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4A03346" w14:textId="77777777" w:rsidR="00BA5C2A" w:rsidRDefault="00DC41F3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0DBF53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15A672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434949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03558F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9A3F71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24B1FF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717500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46606F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92522B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50B0C3A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84ED854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73CDCF4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994C80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1BCB9A0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CE0C95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698334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17F3A7E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97BECA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2231B56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680A07D0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3DAA202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558612B2" w14:textId="77777777" w:rsidR="00BA5C2A" w:rsidRDefault="00DC41F3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13882D0E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6A352542" w14:textId="77777777" w:rsidR="00BA5C2A" w:rsidRDefault="00DC41F3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13E35781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A0B360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70E369B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17518BCA" w14:textId="77777777" w:rsidR="00BA5C2A" w:rsidRDefault="00DC41F3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2E6C6FB1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1105B2B2" w14:textId="77777777" w:rsidR="00BA5C2A" w:rsidRDefault="00DC41F3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22A4FE8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EC54CCC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Покажімо, вірні, під час посту великі труди,* щоб осягнути майбутню славу,* визволені милістю великого Бога з пекельного полум'я.</w:t>
      </w:r>
    </w:p>
    <w:p w14:paraId="621FFA16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FC9FEDF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Нині минає половина посту,* тож явно покажім начало божественного життя* і ревно силкуймось осягнути мету праведного життя,* щоб прийняти нам непроминальну насолоду.</w:t>
      </w:r>
    </w:p>
    <w:p w14:paraId="0343ABE6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62645D5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Вже минула половина священного посного шляху.* Змагаймося радісно за краще,* помазавши душі оливою добродійности,* щоб і ми сподобилися поклонитися божественним страстям Христа Бога нашого* і випередити його славне й святе воскресіння.</w:t>
      </w:r>
    </w:p>
    <w:p w14:paraId="1551EDD3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31D8249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Отче богомудрий Іпатію!* Воздержністю добре вихований,* зійшов єси на преславну висоту чеснот,* явно здіймаючись* до всетайного Боговидіння,* Христову красу споглядаючи.* А Його блиском ум і думку просвітивши,* всіх ти осяяв* зорями чудес.</w:t>
      </w:r>
    </w:p>
    <w:p w14:paraId="1E1BDAB3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DA1D701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4C200E7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Отче отців Іпатію!* Православ’я світлом осяяний,* думки тих, що з вірою до тебе прибігали,* просвітив єси, преподобний.* І зіниці Арія затьмаривши,* відлучив єси його від Церкви Христової.* Тим-то як світильника тебе придбавши,* всі ми священну пам’ять твою* вшановуємо й ублажаємо.</w:t>
      </w:r>
    </w:p>
    <w:p w14:paraId="11A978F6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D921D15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Отче священний Іпатію!* Царя Христа, Якого ясно проповідував ти,* як Єдиносущного з Отцем,* маючи в серці своїм,* чудес променями засяяв ти,* ведучи до Світла світ підсонячний.* Змія вбив єси* і струмінь теплих вод молитвами твоїми виточив єси* на зцілення пристрастей.</w:t>
      </w:r>
    </w:p>
    <w:p w14:paraId="59726C72" w14:textId="77777777" w:rsidR="00BA5C2A" w:rsidRDefault="00DC41F3">
      <w:pPr>
        <w:spacing w:after="120"/>
        <w:jc w:val="both"/>
      </w:pPr>
      <w:r>
        <w:rPr>
          <w:rFonts w:ascii="Times New Roman" w:hAnsi="Times New Roman"/>
          <w:b/>
          <w:sz w:val="24"/>
          <w:szCs w:val="24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Радуйся, вселенної Похвало; радуйся, Храме Господній; радуйся, Горо отінена; радуйся, Прибіжище; радуйся, Світильнику золотий; радуйся, Славо православних всечесна; радуйся, Маріє, Мати Христа Бога; радуйся, Раю; радуйся. Божественна Трапезо; радуйся, Скиніє; радуйся, Посудино всезолота; радуйся, всіх Уповання!</w:t>
      </w:r>
    </w:p>
    <w:p w14:paraId="15B725A3" w14:textId="77777777" w:rsidR="00BA5C2A" w:rsidRDefault="00DC41F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2E2B97F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59727A1C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7C35CA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3CC6AD1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2CEB223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38BC602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34381F82" w14:textId="77777777" w:rsidR="00BA5C2A" w:rsidRDefault="00DC41F3">
      <w:pPr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68</w:t>
      </w:r>
      <w:r>
        <w:rPr>
          <w:rFonts w:ascii="Times New Roman" w:hAnsi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681D7D77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 відверни лиця твого від слуги Твого, бо терплю я, негайно вислухай мене. Споглянь на душу мою і врятуй її.</w:t>
      </w:r>
    </w:p>
    <w:p w14:paraId="4E6323C2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Спасіння твоє, Боже, нехай огорне мене.</w:t>
      </w:r>
    </w:p>
    <w:p w14:paraId="4C5FA809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побачать це вбогі і звеселяться</w:t>
      </w:r>
    </w:p>
    <w:p w14:paraId="0CBE43F4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Шукайте Бога, і житиме душа ваша</w:t>
      </w:r>
    </w:p>
    <w:p w14:paraId="7A41A394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2D70F5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1533B2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110F9F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3527EC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ED6706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3A336F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781C01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7B2D19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21FD0F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9A093A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04C8A0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3577EF6" w14:textId="77777777" w:rsidR="00BA5C2A" w:rsidRDefault="00DC41F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7EAE9674" w14:textId="77777777" w:rsidR="00BA5C2A" w:rsidRDefault="00BA5C2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ACEE059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3D8161B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78E89D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24AC736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9C92EB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6131DD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66CB3BF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3387CC7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917C8B1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07B0571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A8CA367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065A114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5E13D01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CEE26CD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75385B4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A3D0E5A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5C62DF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A49C621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428D8B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33CF81E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50782F1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C3754E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1C11DB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89D389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28FD2A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291A23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80A003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3BB442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232B07C" w14:textId="77777777" w:rsidR="00BA5C2A" w:rsidRDefault="00DC41F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DA96BED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Близько Господь, що виноградник насадив і робітників покликав.* Прийдіть, подвижники посту, щоб прийняти нагороду,* бо працедавець багатий і милостивий;* навіть і мало працювавши, приймемо душевну милість.</w:t>
      </w:r>
    </w:p>
    <w:p w14:paraId="079E25B6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9197CF3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 задуми спокусника попав Адам;* розум його обманено й душу поранено,* і він лежав нагий, без охорони.* Ні священик старозаконний не почув його,* ні левіт по закону не глянув на нього,* лише ти, Боже, що прийшов не з Самарії, але з Богородиці.* Господи, слава тобі!</w:t>
      </w:r>
    </w:p>
    <w:p w14:paraId="41DB5B35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746CD6F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Мученики твої, Господи, не виреклися тебе,* ані не відступили від твоїх заповідей,* тож їхніми молитвами помилуй нас.</w:t>
      </w:r>
    </w:p>
    <w:p w14:paraId="1243D240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4EE59A32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594BCD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1BDD6EE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7AEB5208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30B6FA7D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76B4515E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EA279AE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A231633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F178475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44165DA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BED4506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87DAF27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8B538F1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56643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C4F9D20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4B93DE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F746AD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0328C2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E3663F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7A4F6D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2E9F156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28044B0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7BF6A7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5643B0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139A00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5ABC617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F3EBE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3AE807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8835D3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29C478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07198A7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50FA33E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9A715A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9F608C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EBC5A3E" w14:textId="77777777" w:rsidR="00BA5C2A" w:rsidRDefault="00BA5C2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ADED816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32149C7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5BC40861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0A82481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314151C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7AB7F3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22EFCAE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6446FF4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12BBB244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B29705" w14:textId="77777777" w:rsidR="00BA5C2A" w:rsidRDefault="00DC41F3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F587D1F" w14:textId="77777777" w:rsidR="00BA5C2A" w:rsidRDefault="00DC41F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0C4F41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ED4EA8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3509A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2C09E7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28B2D2A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50957A" w14:textId="77777777" w:rsidR="00BA5C2A" w:rsidRDefault="00DC41F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6E832E67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3998116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9DFF96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070AB1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D6102D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DB7291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6AFD3D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25E7DF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E13B35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4D4E4ED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265F58C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2DC92F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2FE158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88D683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3E3BCF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2D5A94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9CABB5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181D03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C1CF4F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DEE89A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3240D5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9214AA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D39C66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C7D402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C13C14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CE9E2A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3AA280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1CE167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A41AEF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4E2601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B8C8CA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9FD7F2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D0488EA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020528E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AFE68E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D0C2B7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6ED074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E3D9A8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C5DA4B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F85473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708F18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D27846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EC5D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1C7ECC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DD409F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A8FA85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43905DE" w14:textId="77777777" w:rsidR="00BA5C2A" w:rsidRDefault="00DC41F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1AA2D25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736C3263" w14:textId="77777777" w:rsidR="00BA5C2A" w:rsidRDefault="00DC41F3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18D5F78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386B22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16DDC3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EA5CD2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9BAFF5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5E3A29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8E0AAB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E00C7C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EFCECB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81216F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90931D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0C9F30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E7D18E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0321D9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DA59CB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57B070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BC987D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D6DE77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C560405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7AE4FF6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E27904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ED6B68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E26395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B7334B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DBB515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62B404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44ECCC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E138D7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F27FD6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C304D9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41CEA5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457526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5009C1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3722A4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DCCB78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1AA097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33AF0E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737B3F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EFEF3F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5E285F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E3A9E96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9E2C75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C074A0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EB0939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71ACA8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9D9034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5605B6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C9FE56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D3139F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48ADCB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E41C2E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BDEE5C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12185D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E1869B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99B63F3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956210A" w14:textId="77777777" w:rsidR="00BA5C2A" w:rsidRDefault="00BA5C2A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783E6C93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0DD82BA2" w14:textId="77777777" w:rsidR="00BA5C2A" w:rsidRDefault="00DC41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90E8C71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E2E936E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BDACEA2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435F770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56274AE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D230DC1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4D37717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F8C55E4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5C7EFF0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99ACA28" w14:textId="77777777" w:rsidR="00BA5C2A" w:rsidRDefault="00DC41F3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24A3BB8" w14:textId="77777777" w:rsidR="00BA5C2A" w:rsidRDefault="00BA5C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4E1DDDB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4808F67F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AE53B1C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1953E5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1B47745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506E4E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FA470D1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88CA88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CE9D9F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581AAE9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A8697CB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7A16D8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ECB3CFA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EF1ADD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0E6542C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37E530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E604E09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9E82D0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F0D53B5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51210C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C6D781D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A5D790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B4B7FC9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A721F01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1C532A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4AF3804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104CF6A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095E6CF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1C449C0" w14:textId="77777777" w:rsidR="00BA5C2A" w:rsidRDefault="00DC41F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4:</w:t>
      </w:r>
    </w:p>
    <w:p w14:paraId="524E073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1677B93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0A099D4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2DE41B1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22EF265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4B9E4579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1DC0E73" w14:textId="77777777" w:rsidR="00BA5C2A" w:rsidRDefault="00DC41F3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4222FCF0" w14:textId="77777777" w:rsidR="00BA5C2A" w:rsidRDefault="00DC41F3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заступництвом безтілесних твоїх помилуй нас.</w:t>
      </w:r>
    </w:p>
    <w:p w14:paraId="534E4EA4" w14:textId="77777777" w:rsidR="00BA5C2A" w:rsidRDefault="00DC41F3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14:paraId="7E2BC00B" w14:textId="77777777" w:rsidR="00BA5C2A" w:rsidRDefault="00DC41F3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6F73575C" w14:textId="77777777" w:rsidR="00BA5C2A" w:rsidRDefault="00BA5C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6EB5DE2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7D6B82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2C925436" w14:textId="77777777" w:rsidR="00BA5C2A" w:rsidRDefault="00DC41F3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/>
          <w:sz w:val="24"/>
          <w:szCs w:val="24"/>
        </w:rPr>
        <w:t>Навідай, Господи, убогу мою душу,* що в гріхах все своє життя прожила,* і, як блудницю, прийми і спаси мене.</w:t>
      </w:r>
    </w:p>
    <w:p w14:paraId="04B56A5F" w14:textId="77777777" w:rsidR="00BA5C2A" w:rsidRDefault="00DC41F3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маємо в тобі молільницю;* тому з подякою кличемо до тебе:* Радуйся, Благодатна, Господь з тобою.</w:t>
      </w:r>
    </w:p>
    <w:p w14:paraId="3EBE6E51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9AEEEC" w14:textId="77777777" w:rsidR="00BA5C2A" w:rsidRDefault="00DC41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4CC90E1" w14:textId="77777777" w:rsidR="00BA5C2A" w:rsidRDefault="00DC41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6DEC39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2B02F02B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AC479D0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E81F262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3C80ED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2E2AF07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3: Красотою дівицтва).</w:t>
      </w:r>
      <w:r>
        <w:rPr>
          <w:rFonts w:ascii="Times New Roman" w:hAnsi="Times New Roman"/>
          <w:sz w:val="24"/>
          <w:szCs w:val="24"/>
        </w:rPr>
        <w:t xml:space="preserve"> Благодатний час настав - преславний день посту засіяв.* Поспішаймо, браття, очиститися,* щоб бездоганними з'явитися перед Творцем,* і стати учасниками його краси* молитвами тієї, що його породила* - єдиної чистої Богоматері.</w:t>
      </w:r>
    </w:p>
    <w:p w14:paraId="405711E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(самопод.):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Красотою твого дівицтва* і пресвітлою чистотою твоєю здивувався Гавриїл,* і до тебе закликав:* Богородице, яку похвалу принесу тобі достойну?* І як тебе назову? Не можу збагнути й жахаюся,* тому, як і доручено мені, кличу до тебе:* Радуйся, Благодатна.</w:t>
      </w:r>
    </w:p>
    <w:p w14:paraId="6757294E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D87360" w14:textId="77777777" w:rsidR="00BA5C2A" w:rsidRDefault="00DC41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BCEDBC7" w14:textId="77777777" w:rsidR="00BA5C2A" w:rsidRDefault="00DC41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9D23A1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10B1AD5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2114A1A" w14:textId="77777777" w:rsidR="00BA5C2A" w:rsidRDefault="00DC41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C54906D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357C4A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25EE02C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ти дозволив нам дійти* до сьогоднішнього дня святого тижня,* в якому побачимо воскресіння Лазаря з мертвих.* Сподоби, щоб слуги твої у страсі перед тобою ходили* і посний подвиг добре завершили.</w:t>
      </w:r>
    </w:p>
    <w:p w14:paraId="36EDEC6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Ти чесніша від славних херувимів, пресвята Діво,* бо вони, неспроможні споглядати на божественне сяйво:* крилами своїми закривають лиця, службу звершуючи,* а ти споглядаєш на воплочене Слово,* що на своїх руках носиш.* Моли його безустанно за душі наші.</w:t>
      </w:r>
    </w:p>
    <w:p w14:paraId="60931045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E413A4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3CD2359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75FF3B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714D2D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4E8B65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EA8826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19F458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63AB73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5937FF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69FF48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175A14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8BA369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ACDA92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EDF3D0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533D7D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0EBCE0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14B157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8826D6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EAC3B6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070813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719F2D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9873152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027C0E9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преподобного отця нашого Іпатія, єпископа Гангренського, і всіх Святи́х: мо́лимо Тебе́, многоми́лостивий Го́споди, ви́слухай нас грішних, що мо́лимось Тобі, і поми́луй нас.</w:t>
      </w:r>
    </w:p>
    <w:p w14:paraId="6C48EE6D" w14:textId="77777777" w:rsidR="00BA5C2A" w:rsidRDefault="00DC41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4EFCC8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3E871EDB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0B7850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B777D10" w14:textId="77777777" w:rsidR="00BA5C2A" w:rsidRDefault="00DC41F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3205C400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1</w:t>
      </w:r>
    </w:p>
    <w:p w14:paraId="223D1123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1BC73D17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457F58DF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 і вознесу Його.</w:t>
      </w:r>
    </w:p>
    <w:p w14:paraId="418141B9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16C32077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56C128EE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4B4C190A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Попрова́див єси правдою Твоєю народ Твій отсей, який ізбавив єси,</w:t>
      </w:r>
    </w:p>
    <w:p w14:paraId="416961A9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призвав єси кріпостю Твоєю* до оселі святої Твоєї. </w:t>
      </w:r>
    </w:p>
    <w:p w14:paraId="02D45FBF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Введи й насади його на горі наслíддя Твого* – в готове житло Твоє, </w:t>
      </w:r>
    </w:p>
    <w:p w14:paraId="2869E393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яке учинив єси, Господи,* святиню, яку приготували руки Твої.</w:t>
      </w:r>
    </w:p>
    <w:p w14:paraId="014C594C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690A6963" w14:textId="77777777" w:rsidR="00BA5C2A" w:rsidRDefault="00BA5C2A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4F79DE52" w14:textId="77777777" w:rsidR="00BA5C2A" w:rsidRDefault="00DC41F3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3</w:t>
      </w:r>
    </w:p>
    <w:p w14:paraId="1152CF8D" w14:textId="77777777" w:rsidR="00BA5C2A" w:rsidRDefault="00DC41F3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Той, що колись велінням Божественним* в одне вмістилище води зібрав* і розділив море народові ізраїльському,* цей є Препрославлений Бог наш,* Йому Єдиному співаймо — бо Він прославився.</w:t>
      </w:r>
    </w:p>
    <w:p w14:paraId="30F10CF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A8A66A6" w14:textId="77777777" w:rsidR="00BA5C2A" w:rsidRDefault="00DC41F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Помисли наші божествениим плугом богонатхненного посту обробивши, принесімо плоди - колосся чеснот, щоб не зголодніти нам повіки, а в радості насолоджуватись розкішшю непроминаючою.</w:t>
      </w:r>
    </w:p>
    <w:p w14:paraId="1A90B3C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C4D284A" w14:textId="77777777" w:rsidR="00BA5C2A" w:rsidRDefault="00DC41F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Довголітні пристрасті в собі ношу, які затьмарюють окаянну мою душу, та до Твоєї сили нездоланної, безлітний Слове безначального Отця, зі сокрушенним серцем припадаю і молюся: ущедри і спаси мене. </w:t>
      </w:r>
    </w:p>
    <w:p w14:paraId="770F80A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8C7D52C" w14:textId="77777777" w:rsidR="00BA5C2A" w:rsidRDefault="00DC41F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Гожий піст насичує серця, живить помисли боговгодні, пристрастей безодню висушує, і потоками сокрушення очищує тих, хто з вірою хвалу приносить Вседержителю. </w:t>
      </w:r>
    </w:p>
    <w:p w14:paraId="1549C38A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Многоіменита Отроковице, радуйся святая Діво, Богородителько Маріє, вірних похвало, викуплення від прокляття, драбино небесна, незбагненне чудо, неопалима купино, земле незорана.</w:t>
      </w:r>
    </w:p>
    <w:p w14:paraId="49DF54B5" w14:textId="77777777" w:rsidR="00BA5C2A" w:rsidRDefault="00BA5C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7C179D9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46C485B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920B2AE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73C581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26CCF49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59133D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43DE54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42B989AE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2E3B27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443AD9E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686D6D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183ABF13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20C0F287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2524E87B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3F77C72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186DD903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492B1963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1579C7E1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7BF5BF34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1DB51E23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4851DC16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7751AC0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328FFAAA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5890071A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286D44E4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02F8AD82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1924FD11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3B0D286E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02D4D7BC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3A64FD9F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F628AB0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126F6F30" w14:textId="77777777" w:rsidR="00BA5C2A" w:rsidRDefault="00BA5C2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8093178" w14:textId="77777777" w:rsidR="00BA5C2A" w:rsidRDefault="00DC41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Вавилонська піч юнаків не опалила,* як і вогонь Божества Діви не розтлив,* тому з юнаками, вірні, закличмо:* «Благословіте, діла Господні, Господа». </w:t>
      </w:r>
    </w:p>
    <w:p w14:paraId="73BBA8C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147A30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Згубними хитрощами змієвими зваблюваний, і улещуваний в умі повсякденно, до ран своїх рани додаю, то й кличу до Тебе, Спасе: Лікарю недужих, наверни і спаси мене. </w:t>
      </w:r>
    </w:p>
    <w:p w14:paraId="344531C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D94A0E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Постивши, воскресив дитину Соманитянки колись, скріплюваний мудро духом Єлисей; ми ж, умертвлені розкошуванням пристрастей, живоносним постом, вірні, оживімся.</w:t>
      </w:r>
    </w:p>
    <w:p w14:paraId="29EC8C1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2C69D3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Ніневітян спас Ти, Господи Людинолюбче, що покаялися колись у плачі та пості, як Милосердний: нас же, неспроможних ділами ісповідувати Тебе, милістю Твоєю ущедри.</w:t>
      </w:r>
    </w:p>
    <w:p w14:paraId="4889A7BC" w14:textId="77777777" w:rsidR="00BA5C2A" w:rsidRDefault="00DC41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3F4BB06" w14:textId="77777777" w:rsidR="00BA5C2A" w:rsidRDefault="00DC41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По Різдві зосталась ти нетлінною, Всенепорочная, тож молимося до тебе, Чистая, визволи від зотління р</w:t>
      </w:r>
      <w:r>
        <w:rPr>
          <w:rFonts w:ascii="Times New Roman" w:hAnsi="Times New Roman"/>
          <w:sz w:val="24"/>
          <w:szCs w:val="24"/>
        </w:rPr>
        <w:t>а</w:t>
      </w:r>
      <w:r>
        <w:rPr>
          <w:rFonts w:ascii="Times New Roman" w:hAnsi="Times New Roman"/>
          <w:color w:val="000000"/>
          <w:sz w:val="24"/>
          <w:szCs w:val="24"/>
        </w:rPr>
        <w:t>бів твоїх, що вірно співають в єдиномислії душевнім: благословіть творіння Господні Господа.</w:t>
      </w:r>
    </w:p>
    <w:p w14:paraId="3EB7CC51" w14:textId="77777777" w:rsidR="00BA5C2A" w:rsidRDefault="00BA5C2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C2611EC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4B8A640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72D0DF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67E260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2086D90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041AC2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27530C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4DC099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868EFE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CC72E2E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0437154" w14:textId="77777777" w:rsidR="00BA5C2A" w:rsidRDefault="00DC41F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Нове і божественне чудо!* Бо крізь замкнені дівичі двері явно проходить Господь,* безтілесний при вході, Бог у тілі з'явився при виході,* а двері зосталися зачинені.* Її, як Богоматір, невимовне величаємо.</w:t>
      </w:r>
    </w:p>
    <w:p w14:paraId="765F7C7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8365F4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Посна благодать, наповнивши нині божественну чашу покаяння,* явно скликає вірних, весело взиваючи:* Прийдіть, скуштуйте невимовного щастя!* Відкиньте сп'яніння, що від пристрастей,* щоб сподобитися небесної утіхи.</w:t>
      </w:r>
    </w:p>
    <w:p w14:paraId="68F231C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E6CC3B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Наближається суд, тож чувай, душе моя!* Іспитуй совість і чини добро, яке збереже тебе від засуду.* Бо якщо тут себе судитимемо,* то там, де винуватці засуджуються, зовсім не будемо потребувати свідків,* бо доброчинність заступиться за нас перед Суддею.</w:t>
      </w:r>
    </w:p>
    <w:p w14:paraId="1D9BFE5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47953C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Наслідуючи ханаанянку, кличу до тебе:* Сину Давидів, Боже, помилуй мене!* Зціли знеможену мою душу, подібно як зцілив ти її дочку.</w:t>
      </w:r>
    </w:p>
    <w:p w14:paraId="3D8FE30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 мучениками, пророками й усіма преподобними, прийми, Христе,* ту, що тебе породила й молиться завжди за слуг твоїх,* які ображають тебе, єдиного Чоловіколюбця і Владику,* перед котрим тремтять небесні воїнства.</w:t>
      </w:r>
    </w:p>
    <w:p w14:paraId="5404F59B" w14:textId="77777777" w:rsidR="00BA5C2A" w:rsidRDefault="00BA5C2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5D4F1D63" w14:textId="77777777" w:rsidR="00BA5C2A" w:rsidRDefault="00DC41F3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3F275640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324B5AE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5ACBA6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0436750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DF30E4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16389F3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AFF123" w14:textId="77777777" w:rsidR="00BA5C2A" w:rsidRDefault="00DC41F3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C2BEF4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712984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F699C1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196CBB9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1121AC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собою:* Заступництвом безтілесних твоїх помилуй нас.</w:t>
      </w:r>
    </w:p>
    <w:p w14:paraId="7E99077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усіх святих твоїх, і спаси мене.</w:t>
      </w:r>
    </w:p>
    <w:p w14:paraId="4FC09C7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Богородиці, і спаси мене.</w:t>
      </w:r>
    </w:p>
    <w:p w14:paraId="2B403C75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5C0E33" w14:textId="77777777" w:rsidR="00BA5C2A" w:rsidRDefault="00DC41F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18998F20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61474D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9D47C5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7B2A33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B2D5D9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66D0C9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0885A9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A09127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9178DB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7A3AD5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D3EE8D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1770C9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F2BF00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3A4F6B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A99C78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888B2AE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F3B83D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3EC08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76BDB3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FC5E2B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59650A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2A0106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1A1DFB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A102DF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9C086A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9FB2677" w14:textId="77777777" w:rsidR="00BA5C2A" w:rsidRDefault="00DC41F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2FF5CA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991453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518EF5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68A3152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36F619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300CC2D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00A5DC2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75FA822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660EE4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6FA2482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FB6CDA5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2FC05E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97AB23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3142FF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880E8ED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3474AFF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B8FE88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AD873A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CD9F48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086F2F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423438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7E3219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F8C352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0E02C4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30E829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EB4D7E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ACBE58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B323F3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1B1126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11AD99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E1A8B9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B69010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658472C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3AF4B95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6F382D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6EF920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FC0FBAB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98397A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85DB4E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DF24748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2A559B8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C6FA309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1CE7D25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9A3A512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60078F5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B2D2B8A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EEC337C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67FFAAF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6C0CEDB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DCCAC1B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F36E17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D31983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586701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185D581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65C787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486A62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CA10B19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9338B4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972404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F1829A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D02A0F0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8E51D0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896BF73" w14:textId="77777777" w:rsidR="00BA5C2A" w:rsidRDefault="00DC41F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A3B83E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Близько Господь, що виноградник насадив* і робітників покликав.* Прийдіть, подвижники посту,* і дістанемо нагороду,* бо працедавець багатий і милостивий;* хоч би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не довго працювали, приймемо душевну милість.</w:t>
      </w:r>
    </w:p>
    <w:p w14:paraId="2841238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5FD5C6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У задуми розбишаки потрапив Адам,* розум його обманено і душу поранено* і лежав він нагий, без опіки:* Ні священик старозаконний не почув його,* ні левіт по закону не глянув на нього,* лише ти, Боже, що не з Самарії прийшов, але з Богородиці вийшов.* Господи, - слава тобі!</w:t>
      </w:r>
    </w:p>
    <w:p w14:paraId="43CF554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408626A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Владико всіх, я подібний до подорожнього,* бо і я впав між мої прогрішення,* які мене жорстоко поранили.* Не залиши мене неізціленим. Господи,* що прийшов не з Самарії, але з Пречистої Діви.* Ісусе. твоє: ім'я для мене е спасінням,* - помилуй мене!</w:t>
      </w:r>
    </w:p>
    <w:p w14:paraId="50B41E2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Небесні хори оспівують тебе, Благодатна, Мати Діво,* і ми прославляємо невимовні твої роди, Богородице.* Моли, щоб спаслися душі наші.</w:t>
      </w:r>
    </w:p>
    <w:p w14:paraId="28F58700" w14:textId="77777777" w:rsidR="00BA5C2A" w:rsidRDefault="00BA5C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48D3C1" w14:textId="77777777" w:rsidR="00BA5C2A" w:rsidRDefault="00DC41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AF07B4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6B5A5C2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1A4FD63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19986D3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9D6078C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EC56DB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CCF6F5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52B0851" w14:textId="77777777" w:rsidR="00BA5C2A" w:rsidRDefault="00DC41F3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EEAFA40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78F0F3D" w14:textId="77777777" w:rsidR="00BA5C2A" w:rsidRDefault="00DC41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76487485" w14:textId="77777777" w:rsidR="00BA5C2A" w:rsidRDefault="00BA5C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4AAF898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3E0FB6C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7BE509F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1CBD83E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D7B2AE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9290FBE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74DDE96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31611648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4A0904F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ECD23D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EE4630B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AB86D79" w14:textId="77777777" w:rsidR="00BA5C2A" w:rsidRDefault="00DC41F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604C7194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FAE249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6BD9470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1F4445C" w14:textId="77777777" w:rsidR="00BA5C2A" w:rsidRDefault="00DC41F3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02EF55B1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2B719BB" w14:textId="77777777" w:rsidR="00BA5C2A" w:rsidRDefault="00DC41F3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3562D7C7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2BFCCAA8" w14:textId="77777777" w:rsidR="00BA5C2A" w:rsidRDefault="00DC41F3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1BF74EF3" w14:textId="77777777" w:rsidR="00BA5C2A" w:rsidRDefault="00DC41F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99C716D" w14:textId="77777777" w:rsidR="00BA5C2A" w:rsidRDefault="00BA5C2A">
      <w:pPr>
        <w:spacing w:after="120"/>
        <w:rPr>
          <w:rFonts w:ascii="Times New Roman" w:hAnsi="Times New Roman"/>
          <w:sz w:val="24"/>
          <w:szCs w:val="24"/>
        </w:rPr>
      </w:pPr>
    </w:p>
    <w:sectPr w:rsidR="00BA5C2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A5C2A"/>
    <w:rsid w:val="00110D1C"/>
    <w:rsid w:val="00BA5C2A"/>
    <w:rsid w:val="00DC41F3"/>
    <w:rsid w:val="00E63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A9919E0"/>
  <w15:docId w15:val="{4E1FAF2C-6CD8-4D1D-8F31-3337E3BE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D3AE0"/>
    <w:rPr>
      <w:rFonts w:eastAsia="Times New Roman" w:cs="Times New Roman"/>
      <w:sz w:val="36"/>
      <w:szCs w:val="3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B4D6C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AB4D6C"/>
    <w:rPr>
      <w:rFonts w:ascii="PeterCyr" w:eastAsia="Times New Roman" w:hAnsi="PeterCyr" w:cs="Times New Roman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B4D6C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AB4D6C"/>
    <w:rPr>
      <w:rFonts w:ascii="PeterCyr" w:eastAsia="Times New Roman" w:hAnsi="PeterCyr" w:cs="Times New Roman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g8ZyZB2LcBbYJAOlbMxLfBCyI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vMWt4RnZ3TTZRNjRnckRaR21ERE03UmhGT19ya29i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45231</Words>
  <Characters>25782</Characters>
  <Application>Microsoft Office Word</Application>
  <DocSecurity>0</DocSecurity>
  <Lines>214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2025-03-07T16:41:00Z</dcterms:created>
  <dcterms:modified xsi:type="dcterms:W3CDTF">2025-03-07T16:41:00Z</dcterms:modified>
</cp:coreProperties>
</file>