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8A27F0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Неділя </w:t>
      </w:r>
    </w:p>
    <w:p w14:paraId="1F2ADB5C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Неділя сиропусна, прощення. Глас 3. Єв. 3. </w:t>
      </w:r>
    </w:p>
    <w:p w14:paraId="4A2E229A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Святого священномученика Теодота (Богдана), єпископа Киринейського.</w:t>
      </w:r>
    </w:p>
    <w:p w14:paraId="66F2410A" w14:textId="77777777" w:rsidR="00C05302" w:rsidRDefault="00C0530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B60754" w14:textId="77777777" w:rsidR="00C05302" w:rsidRDefault="00A31AB7">
      <w:pPr>
        <w:pStyle w:val="Heading1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ВЕЧІРНЯ</w:t>
      </w:r>
    </w:p>
    <w:p w14:paraId="40441488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ED4785B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819F176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6650EA65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93D1D2D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895242F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C99FAF0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A3C9730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180E9A6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9905DA6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26562B4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884C1D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55DCBB44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0090B87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460BFC21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54D45FC5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726AE3FA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9B8DEBE" w14:textId="77777777" w:rsidR="00C05302" w:rsidRDefault="00A31AB7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103</w:t>
      </w:r>
    </w:p>
    <w:p w14:paraId="1445C850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54225BC2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4527123E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6F3BC87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4F943F04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05424A3C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5B2681BD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6F4C145C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54B6126B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67ED7C98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1CD1B860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349AF698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37F2F624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7ED9A382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7E62A9A9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2A13A6EA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4EF735D9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7CD9B3AC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46CED8A0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085957CE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668A3FF7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60C4E788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7CF32F75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1870A0A7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33CFF7F7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4C689BA4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6427C568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64CD1706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2AF91EC4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321E1A06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47D92355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702D54D5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161C713C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5C30B607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53C42354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268C1FDD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68AF2CA9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23514542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7FDAC419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6A1EC18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CEB15AF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1ABA08F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2009D914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4D98BF0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8DA4E75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A0090EF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2C4DDAA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578AF7A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61F0CAA9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6D9BB273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919C5B0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CC1B798" w14:textId="77777777" w:rsidR="00C05302" w:rsidRDefault="00A31AB7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Велика єктенія</w:t>
      </w:r>
    </w:p>
    <w:p w14:paraId="6EAD2712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3C0CA1D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61675A8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6AC6D91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FF45514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B70AE6A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E003A7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8F91448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68BD63D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DA6B1F5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05EF00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1AEBB87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75CEC6E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2E70F42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41128B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C7147D9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0DE1224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26AE5C5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9FD5F41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83C0C4A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2B05E42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31CC8B1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24C0969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A11FC8D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5C5B7A0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D222740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248AFF3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992ADC2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Блажен муж</w:t>
      </w:r>
    </w:p>
    <w:p w14:paraId="4B20B2F6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407E5CC9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4ABA678E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6C2398F0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2CAF0DAC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52AC5B45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39365376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742CB732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727CF77E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F2F8034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C56263B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30056905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A9AB883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CA54F4E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CE05BBE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62C8454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4DD718B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321033F4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2A5D6F5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F343B24" w14:textId="77777777" w:rsidR="00C05302" w:rsidRDefault="00A31AB7">
      <w:pPr>
        <w:pStyle w:val="Heading2"/>
        <w:spacing w:before="0" w:after="120" w:line="240" w:lineRule="auto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140</w:t>
      </w:r>
    </w:p>
    <w:p w14:paraId="31CD8828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3.</w:t>
      </w:r>
    </w:p>
    <w:p w14:paraId="34ED2339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86D207F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5D8452FF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3870D695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5BE4D2B7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7474A658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3A1E8571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3FF2031D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426E38D1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19867621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566E9F69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6CE66DA9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5F09E986" w14:textId="77777777" w:rsidR="00C05302" w:rsidRDefault="00A31A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1A50A0B5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2232103B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75A55E0E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641628E2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412B5239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35FE32AB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73EA9B6A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A5934C9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1B4ABF7D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1DA0E84B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40FC3C78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Твої́м хресто́м, Хри́сте Спа́се,* сме́ртну вла́ду зруйно́вано й дия́вольські пі́дступи зни́щено,* а рід лю́дський, спаса́ючись ві́рою,* повсякча́сно Тебе́ прославля́є.</w:t>
      </w:r>
    </w:p>
    <w:p w14:paraId="27A89C6A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0A8559AA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Воскресі́нням Твої́м, Го́споди,* все просвіти́лось, і рай зно́ву відчини́вся,* а все творі́ння, вихваля́ючи Тебе́,* за́вжди пі́сню Тобі́ прино́сить.</w:t>
      </w:r>
    </w:p>
    <w:p w14:paraId="38CD895A" w14:textId="77777777" w:rsidR="00C05302" w:rsidRDefault="00A31A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401B1D2F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6B3B6598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Сла́влю Отця́, і Си́на си́лу,* і вла́ду Свято́го Ду́ха вихваля́ю:* неподі́льне Божество́, Тро́йцю єдиносу́щну,* яка́ царю́є пові́ки.</w:t>
      </w:r>
    </w:p>
    <w:p w14:paraId="60B56A08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2AB1B1D0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Хресту́ Твоє́му че́сному поклоня́ємось, Хри́сте,* і воскресі́ння Твоє́ оспі́вуємо і сла́вимо,* бо Твоє́ю ра́ною ми всі зціли́лися.</w:t>
      </w:r>
    </w:p>
    <w:p w14:paraId="7DFF4A88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45DB38AB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Оспі́вуємо Спа́са, вопло́ченого з Ді́ви,* бо зара́ди нас Він розп’я́вся* і на тре́тій день воскре́с,* виявля́ючи нам вели́ку ми́лість.</w:t>
      </w:r>
    </w:p>
    <w:p w14:paraId="0619DC4E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9254A32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Зійшо́вши, Христо́с благовісти́в тим, що були́ в а́ді, ка́жучи:* Кріпіться, сього́дні Я перемі́г!* Я – воскресі́ння. Я ви́веду вас,* розломи́вши бра́ми сме́рти.</w:t>
      </w:r>
    </w:p>
    <w:p w14:paraId="169C19F0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D9BC162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6, подібний: Поклавши всю надію):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Творець мій і Господь,* узявши земний порох,* оживив мене життєдайним подихом* і вшанував як начальника* всього видимого на землі,* та співжителя ангелів.* Але підступний сатана,* послужившись амієм як орудником,* обманув їжею, відлучив від Божої слави* і віддав смерті в глибинах землі.* Ти ж, як Владика добросердий,* знову призови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2BC80EEA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Творець мій і Господь,* узявши земний порох,* оживив мене життєдайним подихом* і вшанував як начальника* всього видимого на землі,* та співжителя ангелів.* Але підступний сатана,* послужившись амієм як орудником,* обманув їжею, відлучив від Божої слави* і віддав смерті в глибинах землі.* Ти ж, як Владика добросердий,* знову призови мене.</w:t>
      </w:r>
    </w:p>
    <w:p w14:paraId="34F0DE75" w14:textId="77777777" w:rsidR="00C05302" w:rsidRDefault="00A31AB7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7B55906F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Боготканну одежу скинули ми, окаянні,* за намовою ворога,* переступивши, Господи, твоє божественне веління;* у смоковне листя та в шкіряну одежу ми зодяглися;* нас засуджено в поті гіркий хліб добувати,* а землю проклято,* щоб нам родила будяки й тернину.* Але ти, воплотившись останніми днями з Діви,* призови нас і знову введи в рай.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4DAB2890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Раю всечесний, преславна красо,* Богом створена оселе,* безконечна радосте й насолодо,* славо праведників, пророків окрасо* і святих житло! Шумом листя своїх дерев моли Творця всього,* щоб відчинив нам брами, які ми зачинили переступом,* та сподобив нас спожити з дерева життя* і прийняти радість, якою ми раніш насолоджувалися в тобі.</w:t>
      </w:r>
    </w:p>
    <w:p w14:paraId="3A4003B7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Сидить Адам навпроти раю, ридаючи,* й оплакує свою наготу:* Горе мені, обманеному й окраденому,* та й обезславленому лукавою спокусою!* Горе мені, що через свій нерозум став нині нагим і бідолашним!* О раю, вже не скуштую твоєї насолоди,* вже не побачу Господа Бога мого і Творця!* Піду бо в землю, з якої взятий!* Щедрий і милостивий, благаю тебе:* Помилуй мене упалого.</w:t>
      </w:r>
    </w:p>
    <w:p w14:paraId="44DB506F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(догмат, г. 3): </w:t>
      </w:r>
      <w:r>
        <w:rPr>
          <w:rFonts w:ascii="Times New Roman" w:eastAsia="Times New Roman" w:hAnsi="Times New Roman" w:cs="Times New Roman"/>
          <w:sz w:val="24"/>
          <w:szCs w:val="24"/>
        </w:rPr>
        <w:t>Як нам не дивува́тися, Всече́сна, твоє́му богочолові́чому ро́дженню?* Бо ти, Всенепоро́чна, не зна́вши му́жа,* породи́ла тіле́сно без ба́тька Си́на,* зро́дженого в ві́чності від Отця́ без ма́тері,* що не зазна́в нія́кої змі́ни чи зміша́ння, чи ро́зділу,* але́ в ці́лості збері́г прикме́ти обо́х приро́д.* Тому́ Ма́ти-Ді́во, Влади́чице, моли́ Його́,* щоб спас ду́ші тих, що правосла́вно визнаю́ть тебе́, як Богоро́дицю.</w:t>
      </w:r>
    </w:p>
    <w:p w14:paraId="2CA97AB5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7CD5370F" w14:textId="77777777" w:rsidR="00C05302" w:rsidRDefault="00A31AB7">
      <w:pPr>
        <w:pStyle w:val="Heading2"/>
        <w:spacing w:before="0" w:after="120" w:line="240" w:lineRule="auto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Вхід</w:t>
      </w:r>
    </w:p>
    <w:p w14:paraId="1AAE3B54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2926C92D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0009E03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По молитві входу диякон, вказуючи орарем на схід, каже до </w:t>
      </w:r>
      <w:r>
        <w:rPr>
          <w:rFonts w:ascii="Times New Roman" w:hAnsi="Times New Roman"/>
          <w:i/>
          <w:color w:val="FF0000"/>
          <w:sz w:val="24"/>
        </w:rPr>
        <w:t>с</w:t>
      </w:r>
      <w:r>
        <w:rPr>
          <w:rFonts w:ascii="Times New Roman" w:hAnsi="Times New Roman"/>
          <w:i/>
          <w:color w:val="FF0000"/>
          <w:sz w:val="24"/>
        </w:rPr>
        <w:t>вященника:</w:t>
      </w:r>
    </w:p>
    <w:p w14:paraId="0E32F45D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53D53FC4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36FC33F2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4619A6B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2F6DA3A2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1C2B5080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</w:p>
    <w:p w14:paraId="44BBFF63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7B415E57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15CD2698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7A4E59C6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AD708DA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</w:t>
      </w:r>
    </w:p>
    <w:p w14:paraId="167B59DB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1532E50D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5C89E9EE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31E030DE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00BF9396" w14:textId="77777777" w:rsidR="00C05302" w:rsidRDefault="00C0530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8D9A4A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6364D695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2E89054C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599CEF0D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748BB9A2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2F5D7BFB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06A170A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1029FB7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CB61B75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148013D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26461AC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003B529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949D026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63CF1D6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B167331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74DC71C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DDC72BB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Сподоби, Господи</w:t>
      </w:r>
    </w:p>
    <w:p w14:paraId="0D2A6FFD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301700B9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7D837B71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38238DC5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470291D0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48A0AAD5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56C69827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1BC7E3CA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5E7A8B22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1E386D86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75CE5CCE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8CB54B5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7B7D5F9E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13CA35A0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4F77ED1A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6CFDE34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2F8C4FFA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4E4F08E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DED3D0B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14BB773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0C97231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B2EC393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C11CF52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24B4C70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DC041BF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3A72D27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F7C193E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6E144D3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B1A42AB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97C892A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9A6F196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48F05D2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3DDF2C92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5BDAA5E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483D9D02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7EBD2CCA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3A6C4422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667EA4D7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386B9CD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292C452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3821EE8" w14:textId="77777777" w:rsidR="00C05302" w:rsidRDefault="00C05302">
      <w:pPr>
        <w:spacing w:after="12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41E88F10" w14:textId="77777777" w:rsidR="00C05302" w:rsidRDefault="00A31AB7">
      <w:pPr>
        <w:pStyle w:val="Heading2"/>
        <w:spacing w:before="0" w:after="120" w:line="240" w:lineRule="auto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Стихири на стиховні</w:t>
      </w:r>
    </w:p>
    <w:p w14:paraId="11C52F0F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Твоє́ю стра́стю, Хри́сте, Ти затемни́в со́нце,* а сві́тлом Твого́ воскресі́ння Ти все просвіти́в, що існу́є.* Тож прийми́ на́шу вечірню пі́сню, Людинолю́бче.</w:t>
      </w:r>
    </w:p>
    <w:p w14:paraId="54AB088C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4073C23E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Твоє́ животво́рче воскресі́ння просвіти́ло всю вселе́нну* і піднесло́ Твоє́ зотлі́ле творіння.* Тому́, ви́зволившись від Ада́мового прокля́ття, кли́чемо:* Всеси́льний Го́споди, – сла́ва Тобі́!</w:t>
      </w:r>
    </w:p>
    <w:p w14:paraId="33EFA721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BEB7854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Бу́вши незмі́нним Бо́гом,* стражда́ючи ті́лом, Ти зміни́вся.* Але́ Твоє́ створі́ння не могло́ диви́тися на Те́бе розп’я́того,* з о́страхом схили́лось і, сто́гнучи, оспі́вувало Твоє́ довготерпі́ння.* А Ти, зійшо́вши в ад, по трьох днях воскре́с,* дару́ючи сві́тові життя́ і вели́ку ми́лість.</w:t>
      </w:r>
    </w:p>
    <w:p w14:paraId="6373F219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92,5)</w:t>
      </w:r>
    </w:p>
    <w:p w14:paraId="721BA323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рід наш спасти́ від сме́рти, Ти, Хри́сте, ви́терпів смерть* і, воскре́снувши по трьох днях із ме́ртвих,* ра́зом з Собо́ю воскреси́в тих, що пізна́ли в Тобі́ Бо́га.* Ти просвіти́в світ, Го́споди, – сла́ва Тобі.</w:t>
      </w:r>
    </w:p>
    <w:p w14:paraId="294E71CC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Вигнаний Адам з раю заради їжі,* сидить навпроти нього і плаче;* постогнує покаянним голосом та промовляє:* Горе мені! Що ж це я окаянний втратив?* Одну лише не зберіг Господню заповідь і втратив усі блага!* Раю святий,насаджений задля мене,* зачинений же заради Єви!* Моли Творця твого, що й мене створив,* щоб і мені милуватися твоїм квіттям.* Тому й каже Спас до нього:* Не бажаю погибелі мого створіння,* але хочу, щоб воно спаслося і прийшло до пізнання правди;* нікого ж бо, хто приходить до мене, не відганяю.</w:t>
      </w:r>
    </w:p>
    <w:p w14:paraId="41707128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Христос Господь, мій Творець і Спаситель, Пречиста,* вийшов з твого лона і в мене зодягнувся,* визволивши Адама з первісного прокляття.* Тому тобі, Пречиста, як Богоматері й Діві,* невгомонно співаємо з ангелом:* Радуйся! Справді, радуйся Владарко,* Провіднице і Покрове та й спасіння душ наших.</w:t>
      </w:r>
    </w:p>
    <w:p w14:paraId="11B1E167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020E609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Симеона</w:t>
      </w:r>
    </w:p>
    <w:p w14:paraId="3925DB42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7C5953B5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9ED33B4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6BE5380F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53A49614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C1E5634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2DDFA08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8CDE988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E850470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008043F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E97AA45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B6BFA8C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877B2D7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73149DBF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3): </w:t>
      </w:r>
      <w:r>
        <w:rPr>
          <w:rFonts w:ascii="Times New Roman" w:eastAsia="Times New Roman" w:hAnsi="Times New Roman" w:cs="Times New Roman"/>
          <w:sz w:val="24"/>
          <w:szCs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78F498B3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</w:p>
    <w:p w14:paraId="5A931605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7C0958E" w14:textId="77777777" w:rsidR="00C05302" w:rsidRDefault="00A31AB7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Великий відпуст</w:t>
      </w:r>
    </w:p>
    <w:p w14:paraId="12365D54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4AA712D7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68AAC35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14:paraId="10FD2886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5B086A27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14:paraId="6CDD5353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1D28C58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55EC2BF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1F61C466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), і свято́го священномученика Теодота, єпископа Киринейського, і всіх святи́х – поми́лує і спасе́ нас як благи́й і людинолю́бний.</w:t>
      </w:r>
    </w:p>
    <w:p w14:paraId="04B85192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E1DEE13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Вечірні</w:t>
      </w:r>
    </w:p>
    <w:p w14:paraId="4D43082F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14:paraId="1F9DDAE4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hAnsi="Times New Roman"/>
          <w:sz w:val="24"/>
        </w:rPr>
        <w:br w:type="page"/>
      </w:r>
    </w:p>
    <w:p w14:paraId="05E31687" w14:textId="77777777" w:rsidR="00C05302" w:rsidRDefault="00A31AB7">
      <w:pPr>
        <w:pStyle w:val="Heading1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УТРЕНЯ</w:t>
      </w:r>
    </w:p>
    <w:p w14:paraId="73E3E745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92C450B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2617DF5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129D400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CB70673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47F63B0" w14:textId="77777777" w:rsidR="00C05302" w:rsidRDefault="00A31AB7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Шестипсалм'я</w:t>
      </w:r>
    </w:p>
    <w:p w14:paraId="66201ECB" w14:textId="77777777" w:rsidR="00C05302" w:rsidRDefault="00A31A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794A3300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2E937E5D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6B6376E5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1D52979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9A4F194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57D4A6D0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1410508F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0EF2D01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29E5BE7" w14:textId="77777777" w:rsidR="00C05302" w:rsidRDefault="00A31A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10386CE9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FB6DEC4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58CF7EC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C0FCFBC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5A11F36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21373223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5D8B222F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3DAB4B21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6F6DF399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82720C7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0215739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A1BF2E2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D41A562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5A72A646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7B61A710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C5316A2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4A982E93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4B3FA2A1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634EE389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47BF1EF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1FD3EA3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6B589A66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41283B2F" w14:textId="77777777" w:rsidR="00C05302" w:rsidRDefault="00A31A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3F735BDB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4797BBF9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3130A03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C73E4AA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751823D9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A2430B9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96DEA79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28C8DF74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3D312129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0D1E854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2FCAAE77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D93DDCE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7CB0E1C1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8D1929D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AF26149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F8AF59B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0FCE4BE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0E03805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4D20058" w14:textId="77777777" w:rsidR="00C05302" w:rsidRDefault="00A31A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5763F25B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055645A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6F79B9F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741A152D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7AB4733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0D74013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CC1FCDC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90E4364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33C010A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0008878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F80210A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1804504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E46FC4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56A0665A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28374B8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68219CF8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C8FC609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62AD2F58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8FE2859" w14:textId="77777777" w:rsidR="00C05302" w:rsidRDefault="00A31A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395EAEF5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6AB191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82AC2DF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3B82AB85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EFAEFBD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BCBDC5C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76D17FD3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5E21A9A7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C764A01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7101D623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E80EB62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62D2F361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51CFB5EA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2882BE81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3AD3354D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3B0AE07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C112154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83864BC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67D7C9B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72206F9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F724EEE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F4ADD72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61E4837" w14:textId="77777777" w:rsidR="00C05302" w:rsidRDefault="00A31A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52C52BBD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12BCF9E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8C8D80F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C159470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2EC5020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ECAA162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E9E0A90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8079D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F18C895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4D3DEF7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F1D5AE2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4346FF0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5AB709E0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3B02BF5A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373A587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6A210F9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рецитування псалмів, </w:t>
      </w:r>
      <w:r>
        <w:rPr>
          <w:rFonts w:ascii="Times New Roman" w:hAnsi="Times New Roman"/>
          <w:i/>
          <w:color w:val="FF0000"/>
          <w:sz w:val="24"/>
        </w:rPr>
        <w:t>с</w:t>
      </w:r>
      <w:r>
        <w:rPr>
          <w:rFonts w:ascii="Times New Roman" w:hAnsi="Times New Roman"/>
          <w:i/>
          <w:color w:val="FF0000"/>
          <w:sz w:val="24"/>
        </w:rPr>
        <w:t>вященник читає потиху перед св. дверми оці молитви:</w:t>
      </w:r>
    </w:p>
    <w:p w14:paraId="67B91D02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39AB0EB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081F406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47B5D0D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7BAD9183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4CB44DF8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3C1FF4D7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100BC77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44AEB57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46BB1AF8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13066860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7DEDAE7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Велика єктенія</w:t>
      </w:r>
    </w:p>
    <w:p w14:paraId="3B80BA51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4788C91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FB57A08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0175933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AC5E0A0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44757EF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0051E67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F6C2033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21C02A4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679E3DAB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CB0BF22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63A15869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FC9A4E9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5C866A5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416A646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3F5BF91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5C30C59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6BD70AB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98551E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B06499F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B433DEB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DAB1C16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8616F48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CF6D73A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4AB9D24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6B85C73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9BF709C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04FD96E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25512BF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 Господь... (Пс. 117), глас 3</w:t>
      </w:r>
    </w:p>
    <w:p w14:paraId="74BD15A8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4F4B9EE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B8DA885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486AD9D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4DBF3BD2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C66D4AF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FFA1EE8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4980823F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3): </w:t>
      </w:r>
      <w:r>
        <w:rPr>
          <w:rFonts w:ascii="Times New Roman" w:eastAsia="Times New Roman" w:hAnsi="Times New Roman" w:cs="Times New Roman"/>
          <w:sz w:val="24"/>
          <w:szCs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62118E2A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</w:p>
    <w:p w14:paraId="5687D4F2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4013323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2D139CC8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472810A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7CD5B6A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C38B1DF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60C92F9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B6F47EE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7273766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468517E6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AF2B635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C44FF6C" w14:textId="77777777" w:rsidR="00C05302" w:rsidRDefault="00C0530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E07A8EE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Перший сідальний</w:t>
      </w:r>
    </w:p>
    <w:p w14:paraId="56E86C01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із мертвих устав, як начало померлих,* первородний творіння, творець усього, що існує,* він і нашу зотлілу природу обновив у собі.* Тому, смерте, ти вже не пануєш,* бо Владика всіх знищив твою владу.</w:t>
      </w:r>
    </w:p>
    <w:p w14:paraId="2D844F63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Коли пречистий голос дійшов до тебе, Богородице,* небесні зраділи в любові, а земне острахом злякалось,* бо ж обом засяяло єдине торжество,* коли безтілесний ангел приніс тобі благовість.* Тому з ангелом кличемо до тебе:* Радуйся, Чиста, житло Боже!</w:t>
      </w:r>
    </w:p>
    <w:p w14:paraId="47E64774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685019B6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3F73C86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D9BF9E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298C932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A6B50DD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20A15FC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87713C6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B3E59BD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2057417" w14:textId="77777777" w:rsidR="00C05302" w:rsidRDefault="00C0530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435451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Другий сідальний</w:t>
      </w:r>
    </w:p>
    <w:p w14:paraId="1006AFF3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Ти, Господи, тілом зазнавши смерти,*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– слава тобі!</w:t>
      </w:r>
    </w:p>
    <w:p w14:paraId="6B98AEF4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Незбагненного й неописанного, одноістотного з Отцем і Духом,* ти, Богородице, таїнственно вмістила в своєму лоні.* Твоє родження навчило нас прославляти* одну і без змішання Тройці силу.* Тому й кличемо вдячно до тебе: Радуйся, Благодатна!</w:t>
      </w:r>
    </w:p>
    <w:p w14:paraId="5B7CB0E3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Полієлей</w:t>
      </w:r>
    </w:p>
    <w:p w14:paraId="599AE42F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630B23F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532E631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CB5AE54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0EDC61F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CD68BF9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DC49AD5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A74D33E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ED8C0B9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C6652D2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 відразу співають:</w:t>
      </w:r>
    </w:p>
    <w:p w14:paraId="3C84256B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 ріках Вавилонських – алилуя.</w:t>
      </w:r>
    </w:p>
    <w:p w14:paraId="349C5FA0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Там ми сиділи, і ридали, як про Сіон згадали. Алилуя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 р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.).</w:t>
      </w:r>
    </w:p>
    <w:p w14:paraId="6E0D4A39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Заспівайте нам пісень Сіонських. Алилуя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 р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).</w:t>
      </w:r>
    </w:p>
    <w:p w14:paraId="0EE56964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Як же нам співати пісню Господню у землі чужій. Алилуя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 р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.).</w:t>
      </w:r>
    </w:p>
    <w:p w14:paraId="1208DE66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Якщо тебе, Єрусалиме, я забуду, нехай забудеться десниця моя. Алилуя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 р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.).</w:t>
      </w:r>
    </w:p>
    <w:p w14:paraId="7948A3F3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2C6AA9E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Ангельський хор</w:t>
      </w:r>
    </w:p>
    <w:p w14:paraId="4A8C6DA7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8577C0F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1F3EFD81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4E8FFE3A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518D20A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243E6A61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983CD2E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20630B32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12B13A75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341C644F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40410151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8DC595E" w14:textId="77777777" w:rsidR="00C05302" w:rsidRDefault="00C0530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5D35ED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0AEAA994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7785C7E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F8143CA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D125314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30A1708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52275FB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</w:t>
      </w:r>
      <w:r>
        <w:rPr>
          <w:rFonts w:ascii="Times New Roman" w:hAnsi="Times New Roman"/>
          <w:sz w:val="24"/>
          <w:u w:val="single"/>
        </w:rPr>
        <w:t>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</w:t>
      </w:r>
      <w:r>
        <w:rPr>
          <w:rFonts w:ascii="Times New Roman" w:hAnsi="Times New Roman"/>
          <w:sz w:val="24"/>
          <w:u w:val="single"/>
        </w:rPr>
        <w:t>.]</w:t>
      </w:r>
    </w:p>
    <w:p w14:paraId="1F367BF0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083D6AC0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73502F2" w14:textId="77777777" w:rsidR="00C05302" w:rsidRDefault="00C0530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7BEC46D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Іпакой, глас 3</w:t>
      </w:r>
    </w:p>
    <w:p w14:paraId="3C823A27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Світлий ангел, дивуючи своєю появою,* утішними словами сказав мироносицям:* Чого шукаєте живого в гробі?* Встав той, хто гроби порожніми вчинив;* того, хто замінив тління, визнайте за Незмінного* і скажіть Богові: Які страшні діла твої,* ти бо спас рід людський.</w:t>
      </w:r>
    </w:p>
    <w:p w14:paraId="6AFDB89E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2A0660F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Степенна пісня, глас 3</w:t>
      </w:r>
    </w:p>
    <w:p w14:paraId="7E780D36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5E9FC08F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Сіонських бранців ти вивів з Вавилону.* То й мене, Слове, поверни від страждань до життя.</w:t>
      </w:r>
    </w:p>
    <w:p w14:paraId="31AB162D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Ті, що опівдні сіють божественні сльози,* жнуть з радістю колосся вічного життя.</w:t>
      </w:r>
    </w:p>
    <w:p w14:paraId="0B7E893A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Святому Духові належить усяка подяка.* Він бо разом з Отцем і Сином сяє; в ньому все живе й рухається.</w:t>
      </w:r>
    </w:p>
    <w:p w14:paraId="1063377C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4954597A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не Господь збудує дім чеснот, даремно трудимося; коли ж охороняє Він душу, ніхто не зруйнує міста нашого.</w:t>
      </w:r>
    </w:p>
    <w:p w14:paraId="43F97776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Святі, через усиновлення Духом, завжди наче плід утроби Твоєї для Тебе, Христе, як і для Отця.</w:t>
      </w:r>
    </w:p>
    <w:p w14:paraId="5468B10C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 Духом сяє всяка святість, премудрість, бо Він усякому створінню існування дає. Послужімо Йому, як Отцю і Слову, бо Він — Бог.</w:t>
      </w:r>
    </w:p>
    <w:p w14:paraId="4F5D08A1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3F20D836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Блаженні ті, що бояться Господа і ходять путями заповідей, бо вони споживуть плоди вічного життя.</w:t>
      </w:r>
    </w:p>
    <w:p w14:paraId="6A1373A5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Радуйся, Начальнику пастирів, побачивши біля трапези Твоєї дітей Твоїх, що віття благодіянь носять.</w:t>
      </w:r>
    </w:p>
    <w:p w14:paraId="07486D97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Святому Дусі все багатство слави; від Нього благодать і життя для всякого творіння, тому Він з Отцем і Сином прославляється.</w:t>
      </w:r>
    </w:p>
    <w:p w14:paraId="00A0FBDF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AEB4E76" w14:textId="77777777" w:rsidR="00C05302" w:rsidRDefault="00A31AB7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Євангеліє</w:t>
      </w:r>
    </w:p>
    <w:p w14:paraId="702DE466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2BA01910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37EE45F7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4AFEF5B0" w14:textId="77777777" w:rsidR="00C05302" w:rsidRDefault="00C0530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2243C6D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Прокімен, глас 3</w:t>
      </w:r>
    </w:p>
    <w:p w14:paraId="332EF31F" w14:textId="77777777" w:rsidR="00C05302" w:rsidRDefault="00A31A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95</w:t>
      </w:r>
    </w:p>
    <w:p w14:paraId="2B31B7B7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Скажіть поміж народами, що Господь воцарився; він бо утвердив вселенну, яка не захитається.</w:t>
      </w:r>
    </w:p>
    <w:p w14:paraId="2D61BDF3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Заспівайте Господеві нову пісню; співай Господеві, вся земле!</w:t>
      </w:r>
    </w:p>
    <w:p w14:paraId="19C0DE49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71C432E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3249F914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5AE54509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28966321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2C65C24E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56DBF197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ED02417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22057853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46E5C631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77F12EEC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AA20DDD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35FADA7C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39CA2FB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5B257284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всім!</w:t>
      </w:r>
    </w:p>
    <w:p w14:paraId="46A70B31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11653D75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Від Марка святого Євангелія читання.</w:t>
      </w:r>
    </w:p>
    <w:p w14:paraId="73F35F22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5A958CF1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364CE17A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14:paraId="3E72DCB0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 xml:space="preserve">У той час воскрес Ісус уранці першого дня тижня, і найперше з'явився Марії Магдалині, з якої вигнав був сім бісів. Вона пішла й повідомила тих, що були з ним і що сумували й плакали. Вони, почувши, що він живий та що вона його бачила, не йняли віри. Після цього з'явився в іншім вигляді двом із них, що були в дорозі й ішли на село. І ці, вернувшися, сповістили інших, але і їм не йняли віри. Нарешті, з'явився він також і одинадцятьом, коли вони були за столом, і докорив їм за їхнє невірство та заскорузлість серця, що не повірили тим, які бачили його воскреслого з мертвих. І сказав їм: − Ідіть по всьому світу і проповідуйте Євангеліє всякому сотворінню. Хто увірує й охриститься, той буде спасенний; а хто не увірує, той буде осуджений. І ось знаки, що будуть супроводити тих, які увірують: Ім'ям моїм виганятимуть бісів, говоритимуть новими мовами; братимуть гадюк руками і хоч би випили що смертельне, не пошкодить їм; на хворих класти муть руки, і їм стане добре. Господь же Ісус, промовивши до них так, вознісся на небо й возсів праворуч Бога. А вони пішли й проповідували всюди, і Господь помагав їм та стверджував слово чудесами, які його супроводили. Амінь.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(Мр. 71 зач.; 16, 9-20)</w:t>
      </w:r>
    </w:p>
    <w:p w14:paraId="57891DD5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424A62AC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AB848B6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Воскресіння Христове</w:t>
      </w:r>
    </w:p>
    <w:p w14:paraId="4ACA3AFE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4B460A0C" w14:textId="77777777" w:rsidR="00C05302" w:rsidRDefault="00C0530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FC5E27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50</w:t>
      </w:r>
    </w:p>
    <w:p w14:paraId="64B4D84E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8DB15E3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7E34801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454E4473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66A4D3CE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5C5E727B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E5AC10F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AAD3743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22DE4E0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5B22F8F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FD72DAF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D0056E9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112F54C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F59377B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CB23F7A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D3A0456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75C528FC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27C25245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4DAEB52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3D8282DA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2E2CBC5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1B037F4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405F815A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color w:val="000000"/>
          <w:sz w:val="24"/>
          <w:szCs w:val="24"/>
        </w:rPr>
        <w:t>Відчини мені двері покаяння, Життєдавче,* − молиться зранку дух мій у святім твоїм храмі,* бо вся моя тілесна храмина осквернена;* але ти, Щедрий, очисти мене своєю ласкавою милістю.</w:t>
      </w:r>
    </w:p>
    <w:p w14:paraId="2AF2413F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 стежки спасіння настав нас, Богородице,* бо ми опоганили душу соромними гріхами* і в лінощах прогайнували все життя наше.* Тож моліннями твоїми визволь нас від усякої нечистоти.</w:t>
      </w:r>
    </w:p>
    <w:p w14:paraId="2ABDE8C7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 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5297DA6E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Роздумуючи над безліччю моїх гріхів,* жахаюся страшного дня судного;* але, надіючись на ласку твого добросердя,* як Давид, взиваю до тебе:* Помилуй мене, Боже, з великої милости твоєї!</w:t>
      </w:r>
    </w:p>
    <w:p w14:paraId="26A39A62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D667512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Єктенія</w:t>
      </w:r>
    </w:p>
    <w:p w14:paraId="0EA61AB8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eastAsia="Times New Roman" w:hAnsi="Times New Roman" w:cs="Times New Roman"/>
          <w:sz w:val="24"/>
          <w:szCs w:val="24"/>
        </w:rPr>
        <w:t>, і свято́го священномученика Теодота, єпископа Киринейського, і всіх святи́х: мо́лимо Тебе́, многоми́лостивий Го́споди, ви́слухай нас грішних, що мо́лимось Тобі, і поми́луй нас.</w:t>
      </w:r>
    </w:p>
    <w:p w14:paraId="155BBCF8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B6D2B70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2628747B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790951D8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595D063" w14:textId="77777777" w:rsidR="00C05302" w:rsidRDefault="00C0530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686F29" w14:textId="77777777" w:rsidR="00C05302" w:rsidRDefault="00A31AB7">
      <w:pPr>
        <w:pStyle w:val="Heading2"/>
        <w:spacing w:before="0" w:after="120" w:line="240" w:lineRule="auto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Канон</w:t>
      </w:r>
    </w:p>
    <w:p w14:paraId="347D41DA" w14:textId="77777777" w:rsidR="00C05302" w:rsidRDefault="00A31A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1</w:t>
      </w:r>
    </w:p>
    <w:p w14:paraId="44540663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Як по суші, пройшов Ізраїль по безодні стопами, бачачи, як гонитель фараон потопляється, взивав: пісню перемоги Богу співаймо.</w:t>
      </w:r>
    </w:p>
    <w:p w14:paraId="6685D4A9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Помилуй мене, Боже, помилуй мене.</w:t>
      </w:r>
    </w:p>
    <w:p w14:paraId="373C4949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Гряди, душе моя пристрасна, оплакуй нині твої злодіяння, згадуючи первісне обнаження твоє в Едемі, за що вилучена від насолоди і невимовної радости.</w:t>
      </w:r>
    </w:p>
    <w:p w14:paraId="1ED452F5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Помилуй мене, Боже, помилуй мене.</w:t>
      </w:r>
    </w:p>
    <w:p w14:paraId="527F47E3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Сотворителю творіння і Творче всього, з великого милосердя і щедрот із пороху Ти колись оживив мене і заповів оспівувати Тебе з ангелами Твоїми.</w:t>
      </w:r>
    </w:p>
    <w:p w14:paraId="77F5A2DB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Помилуй мене, Боже, помилуй мене.</w:t>
      </w:r>
    </w:p>
    <w:p w14:paraId="2575B222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Заради багатства доброти Ти насаджуєш, Сотворителю і Господи, райські солодощі в Едемі, дозволяючи мені насолоджуватися прекрасними і солодкими плодами безсмертя.</w:t>
      </w:r>
    </w:p>
    <w:p w14:paraId="2F3F7E85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Горе мені, душе моя пристрасная, ти прийняла від Бога владу насолоджуватися в Едемі всім; наказано ж було, тобі не їсти плоду пізнання; чому ж переступила ти закон Божий?</w:t>
      </w:r>
    </w:p>
    <w:p w14:paraId="31E588B0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Богородице Діво, як по роду дочка Адамова, а за благодаттю – Мати Христа Бога, мене, вигнаного з Едему на землю, нині поклич.</w:t>
      </w:r>
    </w:p>
    <w:p w14:paraId="4DB98FA5" w14:textId="77777777" w:rsidR="00C05302" w:rsidRDefault="00A31A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3</w:t>
      </w:r>
    </w:p>
    <w:p w14:paraId="62C88043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Нема святого, як Ти, Господи, Боже мій, що підніс рід вірних Твоїх, Благий, і утвердив нас на камені ісповідання Твого.</w:t>
      </w:r>
    </w:p>
    <w:p w14:paraId="40ED6394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Помилуй мене, Боже, помилуй мене.</w:t>
      </w:r>
    </w:p>
    <w:p w14:paraId="6E120B6A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Змій лукавий, колись позаздривши моїй честі, нашепотів до вух Єві улещення; через неї і я, спокусившись, вигнаний був від лиця життя; о, горе мені!</w:t>
      </w:r>
    </w:p>
    <w:p w14:paraId="454CDBDE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Помилуй мене, Боже, помилуй мене.</w:t>
      </w:r>
    </w:p>
    <w:p w14:paraId="309B9EF4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Руку простягнувши зухвало, спожив плід від дерева пізнання, з якого повелів мені Господь зовсім не споживати, через те й люто відпав від Божественної слави.</w:t>
      </w:r>
    </w:p>
    <w:p w14:paraId="5D2DBF2B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 горе мені, пристрасна душе моя, чому не впізнала ти спокуси, чому не відчула ти улещення і заздрости ворожої, але, затьмарившись розумом, переступила заповідь Створителя твого.</w:t>
      </w:r>
    </w:p>
    <w:p w14:paraId="3F0BCE3B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Надіє і покрове мій, Прекрасная, що Різдвом Христа із тебе, прикрила наготу давно впалого Адама; єдина Чистая, в нетління знову мене зодягни.</w:t>
      </w:r>
    </w:p>
    <w:p w14:paraId="42F37FB4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277072B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7B5AA9E0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033EB7C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DDF0A7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7661321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1F8B860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DC5F71E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74899FBF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5EC25374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00866B9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D59C264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Сідальний,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Подоб. «Красоті…»)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Ридаючи, стогонами ридав Адам, перебуваючи перед Едемом, і ридало разом з ним і Євою все створіння: «О горе, що я вчинив окаянний і пристрасний; через це відлучений від Сотворителя. Тому молю Тебе, Благочинцю, як милосердний, знову до раю поклич мене!»</w:t>
      </w:r>
    </w:p>
    <w:p w14:paraId="3783417B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Інший сідальний,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глас 4: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Вигнаний був Адам з райської насолоди* через нестримання від гіркої їжі* і недодержання заповіді Владики;* тож засуджений був обробляти землю, з якої сам був узятий,* і в поті рясному здобувати хліб свій.* Тому полюбімо стриманість,* щоб і нам не ридати, як він, поза раєм,* а ввійти до нього.</w:t>
      </w:r>
    </w:p>
    <w:p w14:paraId="4173ECA4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глас 4: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Нині час для чеснот настав,* Суддя вже біля дверей;* не сумуймо, а прийдімо, постячи, і принесімо сльози сокрушення і милосердя, взиваючи: нагрішили ми більше, як є піску морського, - але прости, всіх Визволителю, щоб і нам прийняти вінці нетління.</w:t>
      </w:r>
    </w:p>
    <w:p w14:paraId="174A2B12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 (подобн.)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 перестанемо ніколи, Богородице,* славити сили Твої, ми, недостойні,* бо коли б Ти не предстояла з молитвою,* то хто би нас ізбавив від стількох бід,* і хто ж би зберіг нас донині вільними;* не відступимо, від Тебе, Владичице,* Ти бо завжди спасаєш рабів Твоїх від усякого лиха.</w:t>
      </w:r>
    </w:p>
    <w:p w14:paraId="1362FCB3" w14:textId="77777777" w:rsidR="00C05302" w:rsidRDefault="00C05302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7852A7B" w14:textId="77777777" w:rsidR="00C05302" w:rsidRDefault="00A31A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4</w:t>
      </w:r>
    </w:p>
    <w:p w14:paraId="2ABB8727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Христос моя сила, Бог і Господь, чесна Церква побожно співає, взиваючи, від помислу чистого Господа прославляючи.</w:t>
      </w:r>
    </w:p>
    <w:p w14:paraId="773CAE2B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Помилуй мене, Боже, помилуй мене.</w:t>
      </w:r>
    </w:p>
    <w:p w14:paraId="6DF2A101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Я, пристрасний, сподобився чести від Тебе, Владики, в Едемі; та горе мені, як я спокусився і улещений дияволом: відкинутий був я від лиця Твого.</w:t>
      </w:r>
    </w:p>
    <w:p w14:paraId="10178719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Помилуй мене, Боже, помилуй мене.</w:t>
      </w:r>
    </w:p>
    <w:p w14:paraId="71A67490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Ангельські чини, красоти раю і тамтешня добро-краса садів, ридайте наді мною на лихо собі спокушеному і від Бога відкинутому.</w:t>
      </w:r>
    </w:p>
    <w:p w14:paraId="19D2B825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Помилуй мене, Боже, помилуй мене.</w:t>
      </w:r>
    </w:p>
    <w:p w14:paraId="43EF126C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Лугу блаженства, Богом насаджені сади, райські красоти, проливайте нині сльози з листя, як з очей, наді мною, нагим і прогнаним від слави Божої.</w:t>
      </w:r>
    </w:p>
    <w:p w14:paraId="45A28ECD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Уже не бачу, тебе, всечесний раю, і не насолоджуюся твоєю найсолодшою божественною світлістю, бо прогнівивши Творця, нагим я скинений на землю.</w:t>
      </w:r>
    </w:p>
    <w:p w14:paraId="084D38F3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Чистая Богородице, що відчинила всім вірним врата раю, які колись Адам через переступ закрив, відкрий мені ворота милости твоєї.</w:t>
      </w:r>
    </w:p>
    <w:p w14:paraId="158E7A07" w14:textId="77777777" w:rsidR="00C05302" w:rsidRDefault="00A31A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5</w:t>
      </w:r>
    </w:p>
    <w:p w14:paraId="15EC176B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Божественним світлом Твоїм, Благий, озори, молюся, душі тих, що зрання линуть до Тебе,* щоб пізнати Тебе, Слово Боже, істинного Бога,* що з темряви гріхів викликає.</w:t>
      </w:r>
    </w:p>
    <w:p w14:paraId="1D4B122E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Помилуй мене, Боже, помилуй мене.</w:t>
      </w:r>
    </w:p>
    <w:p w14:paraId="64052BED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Позаздривши в давнину моєму блаженному життю в раю, ворог-людиноненависник у вигляді змія мене спокусив і від присносущої слави мене віддалив.</w:t>
      </w:r>
    </w:p>
    <w:p w14:paraId="35730C4C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Помилуй мене, Боже, помилуй мене.</w:t>
      </w:r>
    </w:p>
    <w:p w14:paraId="19AB9A5A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Ридаю і плачу душею й прагну з очей моїх безліч сліз виточити, коли погляну і пізнаю оту мою наготу, яку отримав через переступ.</w:t>
      </w:r>
    </w:p>
    <w:p w14:paraId="674D20E5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Рукою Божою сотворений був із землі. Тепер я пристрасний почув: «Знову повернися в землю!» Хто ж оплакуватиме мене, від Бога відкинутого, що рай проміняв на ад?</w:t>
      </w:r>
    </w:p>
    <w:p w14:paraId="14F3E5DC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Таїнственною оселею Слави ісповідуємо Тебе всі вірні, Богородице всенепорочная. Тому молю Тебе, Чистая: «Мене, відпавшого від райської оселі, знову її достойним учини».</w:t>
      </w:r>
    </w:p>
    <w:p w14:paraId="6BC5D547" w14:textId="77777777" w:rsidR="00C05302" w:rsidRDefault="00A31A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6</w:t>
      </w:r>
    </w:p>
    <w:p w14:paraId="1F93F304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Житейське море, схвильоване бурею напастей бачачи, і до тихого пристановища Твого прибігши, взиваю: виведи із тління життя моє, Многомилостивий.</w:t>
      </w:r>
    </w:p>
    <w:p w14:paraId="09DE9B6D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Помилуй мене, Боже, помилуй мене.</w:t>
      </w:r>
    </w:p>
    <w:p w14:paraId="3BFD5633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Одежею, Богом витканою, зодягнув мене, Спасе, в Едемі як милосердний; я ж, повіривши улесникові, переступив Твою заповідь, і нагим побачив себе, окаянний.</w:t>
      </w:r>
    </w:p>
    <w:p w14:paraId="00E0C5D0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Помилуй мене, Боже, помилуй мене.</w:t>
      </w:r>
    </w:p>
    <w:p w14:paraId="4A116386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Піддана всяким пристрастям, душе моя, ти віддалилася від Бога, через твою нестриманість і позбавилася райської насолоди, відлучилася від ангелів і упала в тління і погибель.</w:t>
      </w:r>
    </w:p>
    <w:p w14:paraId="1823F6E8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Помилуй, ущедри, Вседержителю Боже, творіння рук Твоїх, Благий, молюся: не відкинь мене, що відлучив я сам себе від сонму ангелів Твоїх.</w:t>
      </w:r>
    </w:p>
    <w:p w14:paraId="36C3DE73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Маріє Богозванная, Госпоже всього, що породила Господа – Царя та Ізбавителя усіх, мене, позбавленого райської слави, знову поклич.</w:t>
      </w:r>
    </w:p>
    <w:p w14:paraId="1339B626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80D9783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2C7A4FE9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B5876E2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D5A2C1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DD19A43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D17AF24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0A6D7C3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BB02BF5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[Благодаритом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209320DC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47605D01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6DCDB55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1D74243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Премудрости наставнику,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тебе:* Помилуй нас грішних!</w:t>
      </w:r>
    </w:p>
    <w:p w14:paraId="6A16043D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Ікос: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Сидів тоді Адам навпроти насолод раю,* руками б'ючи себе в лице, промовляв:* </w:t>
      </w:r>
    </w:p>
    <w:p w14:paraId="69AD9AC2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Милостивий, Щедрий, помилуй мене впавшого.</w:t>
      </w:r>
    </w:p>
    <w:p w14:paraId="4416F552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Як побачив Адам ангела,* що вигнав його і зачинив двері божественного саду,* зітхнув тяжко і промовив:* </w:t>
      </w:r>
    </w:p>
    <w:p w14:paraId="3FCE1365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Милостивий,помилуй мене впавшого.</w:t>
      </w:r>
    </w:p>
    <w:p w14:paraId="5FCAE3E7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Співчувай, Раю, зубожілому твоєму жителю* і шумом твого листя* ублагай Творця, щоб не замкнув тебе.</w:t>
      </w:r>
    </w:p>
    <w:p w14:paraId="0596096F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Милостивий, помилуй мене впавшого.</w:t>
      </w:r>
    </w:p>
    <w:p w14:paraId="67F4AC1B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Раю вседобродійний, всесвятий, пребагатий,* заради Адама насаджений, а через Єву замкнений,* ублагай Бога за мене, впавшого.</w:t>
      </w:r>
    </w:p>
    <w:p w14:paraId="307B7E46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Милостивий, помилуй мене впавшого.</w:t>
      </w:r>
    </w:p>
    <w:p w14:paraId="0CA7FD94" w14:textId="77777777" w:rsidR="00C05302" w:rsidRDefault="00C05302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3B7C872" w14:textId="77777777" w:rsidR="00C05302" w:rsidRDefault="00A31A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7</w:t>
      </w:r>
    </w:p>
    <w:p w14:paraId="5C91814C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Росоносою ото учинив ангел піч преподобним юнакам, халдеїв же опаляючи, веління Боже мучителя схилило взивати: благословен єси, Боже отців наших.</w:t>
      </w:r>
    </w:p>
    <w:p w14:paraId="551A302D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Помилуй мене, Боже, помилуй мене.</w:t>
      </w:r>
    </w:p>
    <w:p w14:paraId="68B719F1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володієш, Господи, усіма вічно і мене створив волею Твоєю, а змій улесливий колись позаздрив мені, і я прогнівив Тебе, Спасе. Та не відкинь мене, як благий, але назад поверни.</w:t>
      </w:r>
    </w:p>
    <w:p w14:paraId="536B2C75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Помилуй мене, Боже, помилуй мене.</w:t>
      </w:r>
    </w:p>
    <w:p w14:paraId="519572A6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 ганебну одежу зодягнений я замість одежі світлосяйної; О горе мені, оплакую моє обнаження, Спасе, і з вірою взиваю до Тебе, Благий: не відкинь мене, але як благий, мене поверни.</w:t>
      </w:r>
    </w:p>
    <w:p w14:paraId="6D5C2497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Вселукавий змій, давно позаздривши, поранив мою душу і з Едемського раю мене прогнав. Але, милосердний Спасе, не відкинь, як Бог, а поверни мене.</w:t>
      </w:r>
    </w:p>
    <w:p w14:paraId="02F4B057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Мольби мої і молитви, Всепітая, зі співчуттям своїм прийми і прощення прогрішень, Чистая, дай мені, що з риданнями усердно взиваю до Тебе: не відкинь, Благая, але поверни мене.</w:t>
      </w:r>
    </w:p>
    <w:p w14:paraId="001DBA46" w14:textId="77777777" w:rsidR="00C05302" w:rsidRDefault="00A31A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8</w:t>
      </w:r>
    </w:p>
    <w:p w14:paraId="0F7FB98C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З полум'я преподобним Ти росу виточив і жертву праведника водою спалив; бо все твориш, Христе, з волі Своєї; Тебе прославляємо по всі віки.</w:t>
      </w:r>
    </w:p>
    <w:p w14:paraId="31FDD71E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Помилуй мене, Боже, помилуй мене.</w:t>
      </w:r>
    </w:p>
    <w:p w14:paraId="72326A5E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Дарами різними вшанував колись творіння рук Твоїх, єдиний Милосердний Людинолюбче; змій же лютий шипінням спокусив, обнаживши з вічних дібр, о горе мені.</w:t>
      </w:r>
    </w:p>
    <w:p w14:paraId="13279B80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Помилуй мене, Боже, помилуй мене.</w:t>
      </w:r>
    </w:p>
    <w:p w14:paraId="71854102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Нащо ти злої ради послухала і Божественне веління порушила? Горе тобі, убогая душе, що Бога прогнівила, а була ж сотворена, щоб з ангелами повсякчасно Його прославляти.</w:t>
      </w:r>
    </w:p>
    <w:p w14:paraId="201BDCD2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Благословімо Отця, і Сина, і Святого Духа, Господа.</w:t>
      </w:r>
    </w:p>
    <w:p w14:paraId="67F317C3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Бувши володаркою над плазунами і звірами, чому ти розмовляла з душогубним змієм, прийнявши ворожу пораду за добру? О, твоя омана, душе моя всепристрасна!</w:t>
      </w:r>
    </w:p>
    <w:p w14:paraId="73E38BDF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Тебе, світлосяйну оселю Божого втілення, оспівуємо, Маріє Богоблагодатная; тож</w:t>
      </w:r>
    </w:p>
    <w:p w14:paraId="7B79E9C3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Богородиці</w:t>
      </w:r>
    </w:p>
    <w:p w14:paraId="0F09D282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6DD71AA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785E2F37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46547B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3523C422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382810D6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741ABC54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0B7D382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739F8C4" w14:textId="77777777" w:rsidR="00C05302" w:rsidRDefault="00C0530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096F8A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9</w:t>
      </w:r>
    </w:p>
    <w:p w14:paraId="2308D009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Бога людям неможливо бачити, бо на Нього чини ангельські не сміють дивитися: через Тебе, Всечистая, Слово стало тілом і явилося людям; величаючи Його, з Небесними Силами Тебе ублажаємо.</w:t>
      </w:r>
    </w:p>
    <w:p w14:paraId="2421A703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Помилуй мене, Боже, помилуй мене.</w:t>
      </w:r>
    </w:p>
    <w:p w14:paraId="3A10EB57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Мені, що був усякою їжею пересичений в Едемі, плід пізнання видався на смак солодким, але жовчю став кінець споживання його; о горе мені, пристрасна душе, бо через нестриманість позбавлено тебе проживання в раю.</w:t>
      </w:r>
    </w:p>
    <w:p w14:paraId="36214CDC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Помилуй мене, Боже, помилуй мене.</w:t>
      </w:r>
    </w:p>
    <w:p w14:paraId="368E6F1C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 всіх, милостивий Господи, зглянься милосердно на моє смирення і не віджени мене далеко від божественного Едему, щоб я, дивлячись на красоти, від яких відпав, поспішив сльозами повернути втрачене.</w:t>
      </w:r>
    </w:p>
    <w:p w14:paraId="11496130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Помилуй мене, Боже, помилуй мене.</w:t>
      </w:r>
    </w:p>
    <w:p w14:paraId="47222403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Плачу, стогнучи, бачачи херувима з полум’яним мечем, яким наказано стерегти вхід до Едему від усіх переступників; о, горе мені, Спасе, якщо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вчиниш його неприступним для всіх вірних.</w:t>
      </w:r>
    </w:p>
    <w:p w14:paraId="03CC5C10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Помилуй мене, Боже, помилуй мене.</w:t>
      </w:r>
    </w:p>
    <w:p w14:paraId="51F4848A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Ридаю, стогну плачу, бачачи з полум’яною зброєю херувимів, яким наказано стерегти вхід до Едему від усіх переступників; о, горе мені, якщо Ти, Спасе, не вчиниш його безперешкодним для мене.</w:t>
      </w:r>
    </w:p>
    <w:p w14:paraId="2C8D7AD9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Надіюся на множество милости Твоєї, Христе Спасе, і на божественну кров Твою з пречистих ребер, якою освятив єси земне єство, - відкрив же, Благий, тим, хто служить Тобі, райські врата, колись зачинені для Адама.</w:t>
      </w:r>
    </w:p>
    <w:p w14:paraId="4AAEB312" w14:textId="77777777" w:rsidR="00C05302" w:rsidRDefault="00A31A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нині: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Мисленні Двері життя непрохідні,– Діво Богородице неневісная – молитвами Твоїми відкрий райські врата, колись зачинені для мене, щоб я прославляв Тебе, після Бога мою помічницю, кріпость і прибіжище.</w:t>
      </w:r>
    </w:p>
    <w:p w14:paraId="2B188405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68D7C6B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5CEB1572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1A2AAEE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884313F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2620DFD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6BF5D0E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661BA21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10882595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52168A5D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5C6E555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A58B5A8" w14:textId="77777777" w:rsidR="00C05302" w:rsidRDefault="00A31A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383DEEAF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Свят Господь Бог наш.</w:t>
      </w:r>
    </w:p>
    <w:p w14:paraId="3AFA84C5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37C44133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7F060DE0" w14:textId="77777777" w:rsidR="00C05302" w:rsidRDefault="00C0530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64F4E1A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Світильний</w:t>
      </w:r>
    </w:p>
    <w:p w14:paraId="4B73FB82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Ніхто нехай не сумнівається, що Христос воскрес,* бо з'явився Марії,* а згодом бачили його ті, що йшли на село,* та й знову явився одинадцятьом тайнослужителям за столом;* пославши їх христити, вознісся на небо, звідкіля й зійшов був,* і стверджує їх проповідування безліччю знаків.</w:t>
      </w:r>
    </w:p>
    <w:p w14:paraId="3B848FAE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Прогнаного колись за споживання з дерева,* впровадив ти, Спасе і Боже мій, знову у рай своїм хрестом і стражданнями.* Ними і нас укріпи,* щоб, мольбами твоєї Родительки, чесно піст нам зверстати* і поклонитися божественному Воскресінню – Пасці спасительній.</w:t>
      </w:r>
    </w:p>
    <w:p w14:paraId="6788DDCD" w14:textId="77777777" w:rsidR="00C05302" w:rsidRDefault="00A31AB7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Хвалитні</w:t>
      </w:r>
    </w:p>
    <w:p w14:paraId="08B1E847" w14:textId="77777777" w:rsidR="00C05302" w:rsidRDefault="00A31A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2C28A75D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3:</w:t>
      </w:r>
    </w:p>
    <w:p w14:paraId="2EA95DC6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327F373E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557715D8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548DF4E1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64F84DC7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24CCB6AB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5C887CC2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7B2718FB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5F654B7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761CA9F3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44B0B554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4A2940A4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2BA1A759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39DDE04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A5B33BF" w14:textId="77777777" w:rsidR="00C05302" w:rsidRDefault="00A31A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67DCD644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1E14CB2B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EC2E9A5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368A1B2F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B41B569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2D96718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954D78F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46DE92F8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3B8FE0C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4AF6F6EA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7F6B3FB4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Прийдіть, усі народи, і зрозумійте силу великої таємниці!*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 w14:paraId="5077CE48" w14:textId="77777777" w:rsidR="00C05302" w:rsidRDefault="00A31AB7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1F317D98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48ABF71A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Всі ті чудеса, Господи, розповіла твоя сторожа,* але вороже зборище, давши в руку заплату,* задумало скрити твоє воскресіння, яке світ славить.* Помилуй нас!</w:t>
      </w:r>
    </w:p>
    <w:p w14:paraId="083373D8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38EFDF50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Усе сповнилось радости, свідоцтво воскресіння діставши,* бо Марія Магдалина, прийшовши до гробу,* знайшла там ангела, який сидів на камені в блискучих ризах і мовив:* Чому ж то шукаєте Живого між мерцями?* Нема його тут, бо він воскрес, як і сказав,* і очікує вас у Галилеї.</w:t>
      </w:r>
    </w:p>
    <w:p w14:paraId="6556E297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513FB596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твоїм світлі, Владико Людинолюбче, побачимо світло,* бо ти воскрес із мертвих,* даючи людському родові спасіння,* щоб усе творіння славословило тебе, єдиного безгрішного.* Помилуй нас!</w:t>
      </w:r>
    </w:p>
    <w:p w14:paraId="14262991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17154CA3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Gungsuh" w:hAnsi="Times New Roman" w:cs="Gungsuh"/>
          <w:color w:val="000000"/>
          <w:sz w:val="24"/>
          <w:szCs w:val="24"/>
        </w:rPr>
        <w:t xml:space="preserve"> Горе мені, − ридаючи заголосив Адам.* Змій і жінка позбавили мене Божої приязні,* а споживання з дерева відчужило мене від райської утіхи.* Як же ж тяжко зносити таке пониження!* Був я царем усіх земних Божих створінь,* а нині став невільником через одну беззаконну пораду.* Колись я був зодягнений у славу безсмертя,* а нині, як смертний, окаянно ношу одежу смерти.* Кого ж мені, о горе, взяти за спільника ридання?* Але ти, Людинолюбче, що створив мене з землі,* зодягнувшись у добросердя,* визволь мене з ворожої неволі і спаси мене.</w:t>
      </w:r>
    </w:p>
    <w:p w14:paraId="2729BC18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721A503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Gungsuh" w:hAnsi="Times New Roman" w:cs="Gungsuh"/>
          <w:color w:val="000000"/>
          <w:sz w:val="24"/>
          <w:szCs w:val="24"/>
        </w:rPr>
        <w:t>Горе мені, − ридаючи заголосив Адам.* Змій і жінка позбавили мене Божої приязні,* а споживання з дерева відчужило мене від райської утіхи.* Як же ж тяжко зносити таке пониження!* Був я царем усіх земних Божих створінь,* а нині став невільником через одну беззаконну пораду.* Колись я був зодягнений у славу безсмертя,* а нині, як смертний, окаянно ношу одежу смерти.* Кого ж мені, о горе, взяти за спільника ридання?* Але ти, Людинолюбче, що створив мене з землі,* зодягнувшись у добросердя,* визволь мене з ворожої неволі і спаси мене.</w:t>
      </w:r>
    </w:p>
    <w:p w14:paraId="30C411B9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Воскресни, Господи Боже мій,* нехай піднесеться рука твоя; не забудь убогих твоїх ніколи.</w:t>
      </w:r>
    </w:p>
    <w:p w14:paraId="6CE8B16F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Поле змагань за чесноти відкрилось.* Усі, що бажаєте змагатися, заходьте,* приготувавшись добрим подвигом посту,* бо чесні змагуни справедливо вінчаються.* Тож узявши повну зброю хреста,* ставмо спротив ворогові,* мавши за нездоланне забороло віру, за щит — молитву;* за шолом – милостиню, а замість меча – піст,* що звільняє серця від усякої злоби.* Хто це чинить, прийме в день судний справжній вінок* від царя всіх Христа.</w:t>
      </w:r>
    </w:p>
    <w:p w14:paraId="35EBD740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Хвалитиму тебе, Господи,* всім серцем моїм, розповім про всі твої чудеса.</w:t>
      </w:r>
    </w:p>
    <w:p w14:paraId="33AD89B1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Адама прогнано з раю,* бо проступно діткнувся забороненого плоду;* Мойсей же став боговидцем, очистив бо постом душевні очі.* Тому, бажаючи стати жителями раю,* відвернімося від некорисної страви.* Бога хотівши бачити,* розпочинаймо, як Мойсей, сорокденний піст.* Витривалою молитвою та ревним молінням* смирімо душевні пристрасті, проженімо тілесні насолоди.* Тоді легко вийдемо на вершини, де ангельські хори* невмовкаючими піснями оспівують неподільну Тройцю,* оглядаючи невимовну красу Владики.* Там-то, Сину Божий, Життєдавче, сподоби нас,* ликувати з ангельськими силами,* бо на тебе, Христе, надіємось,* за молитвами твоєї Родительки-Матері,* апостолів, мучеників і преподобних.</w:t>
      </w:r>
    </w:p>
    <w:p w14:paraId="2388242B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Настав час – початок духовних подвигів,* перемога над демонами, всесильна стриманість,* ангельська окраса, на Бога уповання;* тим-то й Мойсей став співрозмовником Творця,* і голос його потай почув.* Тож і нас, як чоловіколюбець, сподоби, Господи,* поклонитися твоїм страстям і святому воскресінню.</w:t>
      </w:r>
    </w:p>
    <w:p w14:paraId="38E0496F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F6DE990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6A602AC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Велике славослов'я</w:t>
      </w:r>
    </w:p>
    <w:p w14:paraId="29C12D4B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72F3618C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DF226C0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14:paraId="4DC58D5C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2ECCD4C5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30B54F3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4C69769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31AB8CA3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1D3F0C81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16CF68B0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DEFE7C7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679B8DD7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559D550F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FD50621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A58E61E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3F810DB3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54F76F28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33703749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7305B89E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3D888214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8F31CB2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61A0B3ED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6D236E13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342CD16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34C273F9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22E7ED08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367D00A8" w14:textId="77777777" w:rsidR="00C05302" w:rsidRDefault="00C0530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8F0212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</w:t>
      </w:r>
    </w:p>
    <w:p w14:paraId="2D4F72F6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5BFA1C1C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51548B9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3C939FEC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66AFBDA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14C88E0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2BD970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D414BEB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D0A52FC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01E62E4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8C49A66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963FF2A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C40CC5E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CED1162" w14:textId="77777777" w:rsidR="00C05302" w:rsidRDefault="00C0530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C0B145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745D87A5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4329AE24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10A75D1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956AB7D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CFDCF14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FFDDEB2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95547DA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7B25354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F33B540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DBD3C21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FB89CB3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8604949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0E82938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5822FEC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E753DD6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2D21110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FE54FE1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B364600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C2850FB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1B78500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38762658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7A9D38A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3925193E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5F463DA2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24B74F16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2761D3AA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6F01DDF9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35AD82A8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C7A41C5" w14:textId="77777777" w:rsidR="00C05302" w:rsidRDefault="00C053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939FB21" w14:textId="77777777" w:rsidR="00C05302" w:rsidRDefault="00A31AB7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Великий відпуст</w:t>
      </w:r>
    </w:p>
    <w:p w14:paraId="206415A7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3A9F7A64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13271630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14:paraId="5D8AEA54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354C8FE1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14:paraId="55386BC6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08B7E3E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3276FF45" w14:textId="77777777" w:rsidR="00C05302" w:rsidRDefault="00A31A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1A2BBF87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), і свято́го священномученика Теодота, єпископа Киринейського, і всіх святи́х – поми́лує і спасе́ нас як благи́й і людинолю́бний.</w:t>
      </w:r>
    </w:p>
    <w:p w14:paraId="1B5F6022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4F7B3C5" w14:textId="77777777" w:rsidR="00C05302" w:rsidRDefault="00A31AB7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утрені</w:t>
      </w:r>
    </w:p>
    <w:p w14:paraId="1DB867FB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</w:p>
    <w:p w14:paraId="4679D2BD" w14:textId="77777777" w:rsidR="00C05302" w:rsidRDefault="00A31A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Учні, що не повірили Марії Магдалині,* яка благовістувала Спасове з мертвих воскресіння й явління,* були засоромлені за твердість серця.* Але, озброєні знаками й чудами, були послані на проповідування.* Ти, Господи, вознісся до Отця споконвічного світла,* вони ж проповідували повсюди слово, засвідчуючи чудесами.* Тож, просвітившись ними, славимо твоє з мертвих воскресіння,* людинолюбний Господи.</w:t>
      </w:r>
    </w:p>
    <w:p w14:paraId="4A966C3C" w14:textId="77777777" w:rsidR="00C05302" w:rsidRDefault="00C0530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C05302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183224"/>
    <w:multiLevelType w:val="multilevel"/>
    <w:tmpl w:val="741CD05A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05302"/>
    <w:rsid w:val="000B0FA2"/>
    <w:rsid w:val="006B3926"/>
    <w:rsid w:val="00A31AB7"/>
    <w:rsid w:val="00C05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61456C5A"/>
  <w15:docId w15:val="{18B87591-A9A3-482D-8E43-B9D3712963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0" w:line="276" w:lineRule="auto"/>
    </w:pPr>
    <w:rPr>
      <w:sz w:val="22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eastAsia="Times New Roman" w:hAnsi="Calibri" w:cs="Times New Roman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eastAsia="Times New Roman" w:hAnsi="Calibri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eastAsia="Times New Roman" w:hAnsi="Calibri" w:cs="Times New Roman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Calibri" w:eastAsia="Times New Roman" w:hAnsi="Calibri" w:cs="Times New Roman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Calibri" w:eastAsia="Times New Roman" w:hAnsi="Calibri" w:cs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Calibri" w:eastAsia="Times New Roman" w:hAnsi="Calibri" w:cs="Times New Roman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Times New Roman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Times New Roman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Times New Roman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after="300" w:line="240" w:lineRule="auto"/>
      <w:contextualSpacing/>
    </w:pPr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sz w:val="22"/>
      <w:szCs w:val="22"/>
      <w:lang w:val="en-US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Times New Roman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Times New Roman" w:hAnsi="Calibri" w:cs="Times New Roman"/>
      <w:b/>
      <w:bCs/>
      <w:color w:val="4F81BD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-US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Times New Roman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Times New Roman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Times New Roman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Times New Roman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Times New Roman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Times New Roman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tHbYATzhlbEH5CY96+OJM8CYF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OAByITFxN3BZVF9TR2ExZDVIVUFYT1Nad3ZrQnNhdjBQTjQ1U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58712</Words>
  <Characters>33466</Characters>
  <Application>Microsoft Office Word</Application>
  <DocSecurity>0</DocSecurity>
  <Lines>278</Lines>
  <Paragraphs>183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Andrii Dutko</cp:lastModifiedBy>
  <cp:revision>2</cp:revision>
  <dcterms:created xsi:type="dcterms:W3CDTF">2025-03-07T16:41:00Z</dcterms:created>
  <dcterms:modified xsi:type="dcterms:W3CDTF">2025-03-07T16:41:00Z</dcterms:modified>
</cp:coreProperties>
</file>