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F94D0D" w14:textId="77777777" w:rsidR="005220C0" w:rsidRDefault="00C86BD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Неділя</w:t>
      </w:r>
    </w:p>
    <w:p w14:paraId="750DA0EB" w14:textId="77777777" w:rsidR="005220C0" w:rsidRDefault="00C86BD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9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Неділя 1-ша Великого посту, Православ'я. Глас 4. Єв. 4.</w:t>
      </w:r>
    </w:p>
    <w:p w14:paraId="26E3563A" w14:textId="77777777" w:rsidR="005220C0" w:rsidRDefault="00C86BD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🕂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Святих сорока мучеників, замучених у Севастійському озері.</w:t>
      </w:r>
    </w:p>
    <w:p w14:paraId="7A6FB679" w14:textId="77777777" w:rsidR="005220C0" w:rsidRDefault="005220C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AB84422" w14:textId="77777777" w:rsidR="005220C0" w:rsidRDefault="00C86BD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7A1A8FB5" w14:textId="77777777" w:rsidR="005220C0" w:rsidRDefault="00C86BD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8081E4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1A7E1F4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7383857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7A424C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2404E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DD734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19D3933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7A8267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8D9051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8A4227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CBC98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54005CF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CFB973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4AE431B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2F54A13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5CBA4D84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3CAF2B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1D190C3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4F777A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4B6D07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468039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555E0DE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1447EED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6A1C5F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7340F6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13400CF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B3DD65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Поста́вив їм грани́цю, яко́ї не пере́йдуть,* щоб зно́ву покри́ти зе́млю.</w:t>
      </w:r>
    </w:p>
    <w:p w14:paraId="2E5592F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23F2E34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8059EF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AB1305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A98710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15357B0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FBC9E3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20DACE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1AF9B8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8EE299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3BE4B6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65F046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638014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D95432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23D100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B9C712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BAD96C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D7DE6D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20DE02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95D49C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AE3482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C55001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3F1B4C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AB1B74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ED1B97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2EC623A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25210A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215510B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76DF0C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FB9EB2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A7F75F0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6DC3D32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5A248C2B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72221C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376355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8EA36D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7C46617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3170FF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6CD486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C6096E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89E7D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458F3D34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32BCC89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2525E23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CF251A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339E48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24BFA7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D54814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C3B09B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F0CB9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3BFEB81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BA6071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D12D22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15DD64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FDB2563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361B90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7CC1990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FD704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4C8E16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7D150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E9D5043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1D118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A3727A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FA6022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046C010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42D2C6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9CA8C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B4C088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EF108C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FE98D70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E3B371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 w14:paraId="7367C0E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E60495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7EEB60E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6F18251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A2135C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7187FF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51F1DF73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47162BD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389DF5D6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EECD4D5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ADAACB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77E2F8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EF1F23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E6B75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8158DC0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EC0193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0543F0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E12811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6F01C4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79114E" w14:textId="77777777" w:rsidR="005220C0" w:rsidRDefault="005220C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399A471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48466B5A" w14:textId="77777777" w:rsidR="005220C0" w:rsidRDefault="00C86BD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50912F8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CD9A4C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493A32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5EE83F2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ECAB4F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18D821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CC4405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FE5F65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429523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4042AD5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900BB6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C21F4E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DBCE1EA" w14:textId="77777777" w:rsidR="005220C0" w:rsidRDefault="00C86BD9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23396F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30343E9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F5279D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A198D3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414B5BD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30EE71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6DC4996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A3EC14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48A2ACB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039891B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F1A65B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благий і людинолюбний.</w:t>
      </w:r>
    </w:p>
    <w:p w14:paraId="02BC96E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17F55CE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14:paraId="3AF9ECFA" w14:textId="77777777" w:rsidR="005220C0" w:rsidRDefault="00C86BD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105023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5833F30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14:paraId="5BFFC3C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7E05F6B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Людинолюбче!</w:t>
      </w:r>
    </w:p>
    <w:p w14:paraId="45D6B36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8AC7577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Пророки, натхнені Духом твоїм, Господи,* провістили тебе неосяжного,* що перед світанком безначально засяяв* з духовного і безтілесного Отцевого лона, що станеш дитиною, воплоченою з Непорочної,* і будеш залічений між людей* − видимий тим, що живуть на землі.* Задля них, Щедрий, сподоби твого просвічення нас,* що оспівуємо несказанне і святе твоє воскресіння.</w:t>
      </w:r>
    </w:p>
    <w:p w14:paraId="6B233F4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23F79F5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Богонатхненні пророки,* що словом тебе провістили,* ділами вшанували й безконечне життя здобули.* Не бажаючи служити створінню,* більше ніж тобі, Владико Створителю,* вони по-євангельському відвернулись від усього світу* й уподібнилися до твоїх страждань, які вони прорекли.* Їхніми молитвами дай нам непорочно перейти час стриманости,* єдиний Премилостивий.</w:t>
      </w:r>
    </w:p>
    <w:p w14:paraId="18368CE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FC7B4FB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неописаним* за своєю Божою природою, Владико,* останнім часом ти воплотився,* і зволив стати описуваним:* прийнявши тіло, ти взяв на себе всі його властивості.* Тому ми, йдучи за божественним апостольським переданням, вид твій на іконі малюємо і побожно цілуємо, щоб піднестися до твоєї любови* та від неї отримати ласку оздоровлення.</w:t>
      </w:r>
    </w:p>
    <w:p w14:paraId="2B76FD3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EDC0BF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Му́жньо перено́сячи тепе́рішнє* і радіючи надією прийде́шнього,* промовля́ли оди́н до о́дного святії му́ченики:* «Не о́діж ми з се́бе скида́ємо,* а стару́ люди́ну відклада́ємо.* Лю́та зима́, але погідний Рай;* болю́че замерза́ння, але соло́дке воздая́ння.* Ото́ж не відступа́ймо, о во́їни!* Малу́ му́ку потерпімо,* щоб вінка́ми перемо́ги увінча́лися ми од Христа́ Бо́га* і Спа́са душ на́ших».</w:t>
      </w:r>
    </w:p>
    <w:p w14:paraId="2AC37099" w14:textId="77777777" w:rsidR="005220C0" w:rsidRDefault="00C86BD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6C3791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408791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Скида́ючи оде́жі всі* і вхо́дячи безтре́петно в о́зеро,* промовля́ли оди́н до о́дного святії му́ченики:* «За Рай, який ми втра́тили, оде́ж тлінних днесь не жаліймо;* че́рез змія тлінотво́рного коли́сь в оде́жу зодягну́вшись* – роздягнімся ни́ні за́для всіх воскресіння;* знева́жмо лід, що та́не,* і плоть знена́видьмо,* щоб вінка́ми перемо́ги увінча́лися ми од Христа́ Бо́га* і Спа́са душ на́ших».</w:t>
      </w:r>
    </w:p>
    <w:p w14:paraId="4419264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3DDD52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Ди́влячись на му́ки, як на насоло́ду,* і біжучи́ до о́зера студе́ного, як до теплоти́,* промовля́ли святії му́ченики:* «Не ляка́ймося пори́ зимо́вої – і вогню́ страшно́ї Геє́нни уни́кнемо;* хай спа́лена бу́де нога́, щоб танцюва́ла вічно,* рука́ ж – відсічена, щоб піднесла́ся до Го́спода!* І не жаліймо приро́ди, що вмира́є,* оберімо смерть,* щоб вінка́ми перемо́ги увінча́лися ми од Христа́ Бо́га* і Спа́са душ на́ших».</w:t>
      </w:r>
    </w:p>
    <w:p w14:paraId="4047C3FD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Христова Церква прийняла, як прикрасу, чесні й святі ікони:* світле зображення Спаса Христа, Богоматері й святих.* Просвітившись ними, вона пишається благодаттю,* відкидаючи й проганяючи єретичне зборище,* і радісно славить Людинолюбця Бога,* що ради неї добровільно витерпів страждання.</w:t>
      </w:r>
    </w:p>
    <w:p w14:paraId="1C3693E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>
        <w:rPr>
          <w:rFonts w:ascii="Times New Roman" w:hAnsi="Times New Roman" w:cs="Times New Roman"/>
          <w:sz w:val="24"/>
          <w:szCs w:val="24"/>
        </w:rPr>
        <w:t xml:space="preserve"> 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ове́чку, взя́вши на раме́на,* та й принести́ до Отця́ і за своє́ю во́лею приєдна́ти до небе́сних сил* та й спа́сти, Богоро́дице, світ у Христі́,* що ма́є вели́ку й ще́дру ми́лість.</w:t>
      </w:r>
    </w:p>
    <w:p w14:paraId="74D5F530" w14:textId="77777777" w:rsidR="005220C0" w:rsidRDefault="005220C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2C2993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6C43BF0C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</w:p>
    <w:p w14:paraId="7E05169B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24414434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6E2372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F6B098B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859F7D5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1E857428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C5EAD7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3CEF87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761E0C0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9C11D7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94813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C2D5E1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37E722A" w14:textId="77777777" w:rsidR="005220C0" w:rsidRDefault="005220C0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EE9F35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415E87F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62924AF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2153EAA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2B5F117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792CFC08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CDB2E5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Читання</w:t>
      </w:r>
    </w:p>
    <w:p w14:paraId="6754DBE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D85D9A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52FCC61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648776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43, 9-13)</w:t>
      </w:r>
    </w:p>
    <w:p w14:paraId="6519D82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B8718C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78CF643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74543FD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474E13D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95C955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FD93FB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C6CEEB3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5, 1-23; 6, 1-3)</w:t>
      </w:r>
    </w:p>
    <w:p w14:paraId="1A0DFF81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0FAD5D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427A96C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3F77A3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81901C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265E8C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A9F66F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03E01B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5D5EB6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AB5BC2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8FFA178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1E2641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5279F7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C1DD738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2EACF66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52377B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CB369B0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EA5B1A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2EB5F04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4D09D8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239136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2AAF0F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2EB590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9C3097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A4F9D68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B5683E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11049E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68F01A34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5E2A1D53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B3D5B1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5E19A74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933A05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C9C11D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660B5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7CE3AD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DB4E87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0479983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5D926D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6B396F6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2B3568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50C2A61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EC285D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79517D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DC1712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11F7070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E294F2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1CE7C8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8C66D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A5316F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0A58E33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5A4D0D6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907D7D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CF078D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058EE9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EC5841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A6A89B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3DCE93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CEBB21B" w14:textId="77777777" w:rsidR="005220C0" w:rsidRDefault="005220C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91C8875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6ABB16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 w14:paraId="23C12EB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4529A66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людинолюбний Господи, – слава тобі!</w:t>
      </w:r>
    </w:p>
    <w:p w14:paraId="69E09BC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68C5C2A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Дивне твоє, Людинолюбче,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14:paraId="05C9E0A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2CBB576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Людинолюбче,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14:paraId="2A14FF3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hAnsi="Times New Roman" w:cs="Times New Roman"/>
          <w:sz w:val="24"/>
          <w:szCs w:val="24"/>
        </w:rPr>
        <w:t>У піснеспівах восхвалімо, вірні,* страстотерпців – сорок мучеників,* і до них солодкопісенно воззовімо, промовляючи:* «Радуйтеся, страждальці Христові,* Ісихію, Мелітоне, Іраклію,* Смарагде і Домне,* Евноїку, Вале і Вівіане,* Клавдію і Пріску!* Радуйтеся, Теодуле, Євтихію і Йоане,* Ксантію, Іліане, Сісінію,* Кіріоне, Агію, Аетію і Флавію!* Радуйтеся, Акакію, Екдікію,* Лісімаху, Александре, Ілію і Кандіде,* Теофіле, Дометіане,* і божественний Ґаю, і Горгонію!* Радуйтеся, Євтиху й Атанасію,* Кириле і Сакердоне,* Миколаю і Валерію,* Філоктимоне, Северіане,* Худію і Аглаю!* Ви маєте сміливість перед Христом Богом нашим,* мученики всешановані,* тож Його ревно моліте,* щоб спастися нам, що з вірою звершуємо* всесвященну пам’ять вашу.</w:t>
      </w:r>
    </w:p>
    <w:p w14:paraId="02905B1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радуйся, Владарко,* Провіднице і Покрове та й спасіння душ наших.</w:t>
      </w:r>
    </w:p>
    <w:p w14:paraId="77036754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A009E3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14:paraId="1ADE46C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C4F034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E3EC98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9C76751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D34546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11566C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14735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99163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FF6F464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00A9ACC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71E16D15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7022AAD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14:paraId="7D00459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ни́ні: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Пречи́стому о́бразові Твоє́му поклоня́ємося, благи́й,* про́сячи проще́ння прогрі́шень на́ших, Хри́сте Бо́же,* бо Ти доброві́льно зво́лив ви́йти пло́ттю на хрест,* щоб ви́зволити тих, що їх Ти створи́в, від нево́лі воро́жої.* Тому́ вдя́чно кли́чемо до Те́бе:* Ти ра́дістю напо́внив усе́, Спа́се наш, що прийшо́в спасти́ світ.</w:t>
      </w:r>
    </w:p>
    <w:p w14:paraId="0E7A3262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EB9792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92277D4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6A5BFE4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663684D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54931BE6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2AA220B2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Пресвята́ Богоро́дице, спаси́ нас.</w:t>
      </w:r>
    </w:p>
    <w:p w14:paraId="28CD13D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E7F34B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51170662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7B5CC1A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святих сорока мучеників, замучених у Севастійському озері, і всіх святих, помилує і спасе нас, як благий і людинолюбний.</w:t>
      </w:r>
    </w:p>
    <w:p w14:paraId="307D2A2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CC642E0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00741F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4573C6E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5A2F061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EC65E5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60DE5EC" w14:textId="77777777" w:rsidR="005220C0" w:rsidRDefault="00C86BD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1E3A5F82" w14:textId="77777777" w:rsidR="005220C0" w:rsidRDefault="00C86BD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406ED0B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64A2285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51B35F0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FF10823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D1F949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4E5545CD" w14:textId="77777777" w:rsidR="005220C0" w:rsidRDefault="00C86BD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863B30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3D8AA9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A14B3B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73FB6B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2527E8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1CBC86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1D49B7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45E1CE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9875B26" w14:textId="77777777" w:rsidR="005220C0" w:rsidRDefault="00C86BD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8C0B87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4718A2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2CD69E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D64D98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0F9C76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964104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ED0C39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9ED3FD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DB6105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C9DA42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6AF887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71339D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79EA34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BEAC12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80086E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7450DC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F2FA4A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1CB73A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520AC3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17C0FC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F751B0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A9BCDE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6375E13" w14:textId="77777777" w:rsidR="005220C0" w:rsidRDefault="00C86BD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520F77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CC24DC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52D771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C3EC45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EFEF14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57C23E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67A950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7B4499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A7919F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2E55A2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3C0E3C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9EE75E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C2DCC06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F8E95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F1D2678" w14:textId="77777777" w:rsidR="005220C0" w:rsidRDefault="00C86BD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C599E5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51C33C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5FBB176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D3D70E" w14:textId="77777777" w:rsidR="005220C0" w:rsidRDefault="00C86BD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0EE101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7EC6B0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3D273C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BB0BF1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6A06DE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3A479B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7DDB8D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00A0B9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C6C869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A75033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6080D3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DF013C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E34A65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4DE560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09674F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712640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79425C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97A16D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BCAFDE4" w14:textId="77777777" w:rsidR="005220C0" w:rsidRDefault="00C86BD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57AC7C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24E0C3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7381A7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E5BF15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846739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1CD51A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CC25FC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7E1A65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6B74F4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168C09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AB229D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FFCF38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6176B2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B75B47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D98B81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6DBC84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89F88B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B4B9E8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F0E868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B4BB3E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24143A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CCCB05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395B135" w14:textId="77777777" w:rsidR="005220C0" w:rsidRDefault="00C86BD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0BBE92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3EDB35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106402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7D8553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149DD2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9B6BD2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2831E7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B3495E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B6743C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3A06EE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CCA870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0ABEB5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E705ED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7F35011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C53A6F1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3854AD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4C15449E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6F63E1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FB89FE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8DBD09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3DEF37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B302E8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27586E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1C5E71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03E877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9E0B13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76B1A6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2E12AAE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2F0458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DC6611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E88686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1A3394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239676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41459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6189EC2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8F429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7FA1A42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CE1E6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E72549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246E7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7AF8361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5015A8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25B735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64E25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E4C1F9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659530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9193366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D5852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863073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195440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8C1F1B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62EAD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D859E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AFEC3C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AAA35C2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EDD4CB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AD4B7EA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A03EA8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4</w:t>
      </w:r>
    </w:p>
    <w:p w14:paraId="3790AB24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4026483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AD6C6AA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C902FC4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2853B09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C369107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667B54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1A9631CA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F00D7F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14:paraId="2E6AFB4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Пречи́стому о́бразові Твоє́му поклоня́ємося, благи́й,* про́сячи проще́ння прогрі́шень на́ших, Хри́сте Бо́же,* бо Ти доброві́льно зво́лив ви́йти пло́ттю на хрест,* щоб ви́зволити тих, що їх Ти створи́в, від нево́лі воро́жої.* Тому́ вдя́чно кли́чемо до Те́бе:* Ти ра́дістю напо́внив усе́, Спа́се наш, що прийшо́в спасти́ світ.</w:t>
      </w:r>
    </w:p>
    <w:p w14:paraId="59376C26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3E3CC9F8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D1CF29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A93F10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92C01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0E0C3D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C60ED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34DC3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CF1498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F9DA8B1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E5D451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B2FBB46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305075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458B852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14:paraId="147FEB2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0A6E1E87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95DA37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8E13A2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38109F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69199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3084252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E53D1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65C4E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40473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EF996C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81AED5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C0F3B22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5C40BF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512CBE7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sz w:val="24"/>
          <w:szCs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14:paraId="3C93EEB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(самоподібний):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14:paraId="1238C1C3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6E17EE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b w:val="0"/>
          <w:i w:val="0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6898C0E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72C532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A7EC9B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D0D8DC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C0507C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8071F4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447A80E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C070305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40B99CE" w14:textId="77777777" w:rsidR="005220C0" w:rsidRDefault="005220C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183626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Величання</w:t>
      </w:r>
    </w:p>
    <w:p w14:paraId="57E22020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вас, святі Страстотерпці,* і вшановуємо ваші страждання,* що їх ви перенесли за Христа.</w:t>
      </w:r>
    </w:p>
    <w:p w14:paraId="18F7610A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Бог для нас − охорона й сила, допомога в недолях, що часто трапляються.</w:t>
      </w:r>
    </w:p>
    <w:p w14:paraId="6552884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Пролили кров їхню, немов воду.</w:t>
      </w:r>
    </w:p>
    <w:p w14:paraId="2A442A13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Пам'ять про праведника буде вічна. Лихої слави він не лякається.</w:t>
      </w:r>
    </w:p>
    <w:p w14:paraId="140ED98C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BC7DA5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122CD5BF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D10B9B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65B12CDE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91331D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506CD6BB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A76AFE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3647274E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2BBB4E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5616D18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44715EA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C48ACAB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B14F5F6" w14:textId="77777777" w:rsidR="005220C0" w:rsidRDefault="005220C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E2CB00B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36A490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F80396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271688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79851D2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87CD3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D88E6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3DC9E19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1AA0F4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418193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B8C1C55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27E26A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4</w:t>
      </w:r>
    </w:p>
    <w:p w14:paraId="1A25C7F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3674FED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Хоч вороги вас забили в кайдани* і на довголіття замкнули в тюрмі,* проте спасенні вірою, ви зосталися невгнутими.* Меч дав вам, Святі, звільнення від тіла* і ви усією душею з'єдналися з Богом.* Тим-то, блаженні Страстотерпці,* як світичі, ви засяяли у світі* і всіх опромінюєте духовною благодаттю.* Моліть Христа Бога, щоб дарував прощення гріхів усім тим,* які з любов'ю вшановують вашу святу пам'ять.</w:t>
      </w:r>
    </w:p>
    <w:p w14:paraId="416122BF" w14:textId="77777777" w:rsidR="005220C0" w:rsidRDefault="005220C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67ECC68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4</w:t>
      </w:r>
    </w:p>
    <w:p w14:paraId="09749584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5898935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705A294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4DEE887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 w14:paraId="52F65137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4E967ADA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Із глибини душі моєї щиро взивав я до Тебе, Господи, і нехай вислухають мене Божественні вуха Твої.</w:t>
      </w:r>
    </w:p>
    <w:p w14:paraId="7DF3EF28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Всякий, хто покладає надію на Господа, вищий за всіх скорботних.</w:t>
      </w:r>
    </w:p>
    <w:p w14:paraId="122ADC4D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Духом Святим проливаються благодатні потоки і напоюють усе творіння на оживлення.</w:t>
      </w:r>
    </w:p>
    <w:p w14:paraId="115238BD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1A575812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Нехай піднесеться серце моє до Тебе, Слово, і нехай ніщо із земного не звабить мене до слабкості.</w:t>
      </w:r>
    </w:p>
    <w:p w14:paraId="23DA60DD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любить хто свою матір, то Господа повинен більше любити.</w:t>
      </w:r>
    </w:p>
    <w:p w14:paraId="0BC2CC37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14:paraId="4B2109DC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841962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5FCEA3F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575DD2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5B1FC8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7830CACF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E16143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4</w:t>
      </w:r>
    </w:p>
    <w:p w14:paraId="1B5CF6C6" w14:textId="77777777" w:rsidR="005220C0" w:rsidRDefault="00C86BD9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43</w:t>
      </w:r>
    </w:p>
    <w:p w14:paraId="5873BC95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Воскресни, Господи, поможи нам, і визволь нас Імени Твого ради.</w:t>
      </w:r>
    </w:p>
    <w:p w14:paraId="6B1688E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Боже, нашими вухами ми чули і батьки наші оповіли нам.</w:t>
      </w:r>
    </w:p>
    <w:p w14:paraId="5A8DF707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4AB8E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34A495A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90E7E7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2C17522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</w:t>
      </w:r>
    </w:p>
    <w:p w14:paraId="15B8A79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801655A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9A1B51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6B16C24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328CF9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FB01EE2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9D8DD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4156F407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FDC8D9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B313DB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7B19571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162FF83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Луки святого Євангелія читання.</w:t>
      </w:r>
    </w:p>
    <w:p w14:paraId="4952E3A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BF4269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078DC59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27AA2158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той час, першого дня по суботі, рано-вранці, прийшли жінки до гробу, несучи пахощі, які вони приготували, і застали камінь відкочений під гробу. Увійшовши, не знайшли тіла Господа Ісуса. Коли вони не знали, що їм про це думати, два чоловіки з'явились їм у блискучих одежах. Вони налякались і схилили лице додолу, а ті до них сказали: – Чому шукаєте живого між мертвими? Його нема тут: він воскрес. Згадайте, як він промовляв до вас, коли ще був у Галилеї, кажучи: Син Чоловічий має бути виданий грішникам у руки, має бути розп'ятий і третього дня воскреснути. І вони пригадали собі його слова та, вернувшися від гробу, оповіли все те одинадцятьом і всім іншим. То були: Марія Магдалина, Іванна і Марія, мати Якова й інші з ними, що розповідали це апостолам; але їм слова ці здавалися пустою вигадкою і вони не повірили їм. Та Петро встав, побіг до гробу і, нахилившись, побачив лиш пов'язки; і вернувсь назад додому, дивуючись тому, що сталося.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(Лк. 112 зач.; 24, 1-12)</w:t>
      </w:r>
    </w:p>
    <w:p w14:paraId="44CDECB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AFFB1E1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57C674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78650F1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8006248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C75347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D28C94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0667F60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D56A33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FC1518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662416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273C23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DEEA1D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6C41B4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C57995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7A3301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A78E21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A871A6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C0C86D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79C7F2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9C7C23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F7325F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F83D74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FE6D6A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5C6657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72E7BB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D4BEE6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5058244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F6341EB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</w:r>
    </w:p>
    <w:p w14:paraId="7DE4BEB1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14:paraId="4B7482D6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4FCC335E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14:paraId="67DB7F01" w14:textId="77777777" w:rsidR="005220C0" w:rsidRDefault="005220C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AA42BBE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372F04D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святих сорока мучеників, замучених у Севастійському озері, і всіх Святи́х: мо́лимо Тебе́, многоми́лостивий Го́споди, ви́слухай нас грішних, що мо́лимось Тобі, і поми́луй нас.</w:t>
      </w:r>
    </w:p>
    <w:p w14:paraId="21D8BC3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2BA42B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t3h5sf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E9EE038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C877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BB649EE" w14:textId="77777777" w:rsidR="005220C0" w:rsidRDefault="005220C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B3F1DE9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5F6B2ADD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2" w:name="_heading=h.4d34og8" w:colFirst="0" w:colLast="0"/>
      <w:bookmarkEnd w:id="2"/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2D585B78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Моря Червоного глибину незамо</w:t>
      </w:r>
      <w:r>
        <w:rPr>
          <w:rFonts w:ascii="Times New Roman" w:hAnsi="Times New Roman" w:cs="Times New Roman"/>
          <w:b/>
          <w:sz w:val="24"/>
          <w:szCs w:val="24"/>
        </w:rPr>
        <w:t>чен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ими ногами древній перейшов Ізраїль і навхрест складеними Мойсеєвими руками Амаликову силу в пустині побідив він.</w:t>
      </w:r>
    </w:p>
    <w:p w14:paraId="31B9D5BF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149E158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Плещучи руками, в радості заспіваймо нині, вірні: які дивні діла і велика сила Твоя, Христе, що нашу однодумність і згоду встановив.</w:t>
      </w:r>
    </w:p>
    <w:p w14:paraId="4A56C875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E550206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Прийдіть, Богом умудрені, день радісний святкуймо, нині небо і земля веселиться, і Ангельські Чини і громади людей достойно святкують.</w:t>
      </w:r>
    </w:p>
    <w:p w14:paraId="1E3B9200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E5CBA2D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Бачачи превелике благодійство, як розділені члени Христової Церкви єднаються в одно, заплещімо руками і прославмо Бога, що мир подав.</w:t>
      </w:r>
    </w:p>
    <w:p w14:paraId="765F48AE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Зброя злочестивих єресей явно щезла, храм бо твій, Чесніша Пречиста, Образами пишно украшений бачачи, нині священно радуємося.</w:t>
      </w:r>
    </w:p>
    <w:p w14:paraId="407430A0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14:paraId="447A35E1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Веселиться тобою Церква твоя, Христе, взиваючи: Ти моя кріпость, Господи, і пристановище, і твердиня.</w:t>
      </w:r>
    </w:p>
    <w:p w14:paraId="1F71C4B8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A94815C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Уже більше нечестиві єретики тепер не будуть гордитися: Божа бо сила православіє утвердила.</w:t>
      </w:r>
    </w:p>
    <w:p w14:paraId="5E33A14E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DC002FA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Хмари пророчі хай зішлють нам із небес животворчу росу на зміцнення віри.</w:t>
      </w:r>
    </w:p>
    <w:p w14:paraId="4A3F2243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3123E7A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Благозвучно таємні труби Христових </w:t>
      </w:r>
      <w:r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color w:val="000000"/>
          <w:sz w:val="24"/>
          <w:szCs w:val="24"/>
        </w:rPr>
        <w:t>постолів надприродньо нехай провіщають шанування чесних Образів.</w:t>
      </w:r>
    </w:p>
    <w:p w14:paraId="1DF3BBDE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Прийшовши до святого Храму Твого, Пречиста, ми, вірні, молимося, щоб просвіт</w:t>
      </w:r>
      <w:r>
        <w:rPr>
          <w:rFonts w:ascii="Times New Roman" w:hAnsi="Times New Roman" w:cs="Times New Roman"/>
          <w:sz w:val="24"/>
          <w:szCs w:val="24"/>
        </w:rPr>
        <w:t>ит</w:t>
      </w:r>
      <w:r>
        <w:rPr>
          <w:rFonts w:ascii="Times New Roman" w:hAnsi="Times New Roman" w:cs="Times New Roman"/>
          <w:color w:val="000000"/>
          <w:sz w:val="24"/>
          <w:szCs w:val="24"/>
        </w:rPr>
        <w:t>ися нам нині світосяйною благодаттю.</w:t>
      </w:r>
    </w:p>
    <w:p w14:paraId="2A7AFCB5" w14:textId="77777777" w:rsidR="005220C0" w:rsidRDefault="005220C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B3D630D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D0DC583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45EF99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9B2A18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DAAB2B0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95C6D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FA8CE2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2302383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273398E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7CD618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2E0ED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Сідальний.</w:t>
      </w:r>
      <w:r>
        <w:rPr>
          <w:rFonts w:ascii="Times New Roman" w:hAnsi="Times New Roman" w:cs="Times New Roman"/>
          <w:sz w:val="24"/>
          <w:szCs w:val="24"/>
        </w:rPr>
        <w:t xml:space="preserve"> Прийдіть, собори православних, явно припадаючи до мальованого образу Богоматері, – зцілення бо недужим дарується, як проміння від Духа, вражаючи зловірних. Її молитвами, Христе Боже, спаси душі наші.</w:t>
      </w:r>
    </w:p>
    <w:p w14:paraId="5AFC29D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Інший сідальний.</w:t>
      </w:r>
      <w:r>
        <w:rPr>
          <w:rFonts w:ascii="Times New Roman" w:hAnsi="Times New Roman" w:cs="Times New Roman"/>
          <w:sz w:val="24"/>
          <w:szCs w:val="24"/>
        </w:rPr>
        <w:t xml:space="preserve"> Божественний Твій вигляд відтворюючи в образі, Христе, ми ясно звіщаємо Твоє народження, несказанні чуда, добровільне розп’яття. Від цього в страсі відганяються біси і неправильно мислячі у смутку ридають як бісів співучасники.</w:t>
      </w:r>
    </w:p>
    <w:p w14:paraId="16DD28D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Подобами пророків, образами апостолів, священних мучеників та іконами і зображеннями всіх святих священно украшається і неземними красотами Духовного Жениха і Невісти прикрашається Мати наша, вишній Сіон.</w:t>
      </w:r>
    </w:p>
    <w:p w14:paraId="3D75275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Для тих, що з любов’ю почитають твою святу ікону, Чистая, та однодумно звіщають і поклоняються Тобі як істинній Матері Божій, ти явилася</w:t>
      </w:r>
    </w:p>
    <w:p w14:paraId="5272D68C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9D9D91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2BB27BF3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Бачивши тебе, Сонце Правди, піднесеного на хресті, Церква стривожилась, достойно Взиваючи: слава силі твоїй, Господи.</w:t>
      </w:r>
    </w:p>
    <w:p w14:paraId="7949DC8F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19F5E80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Слово Боже, надхненням Божественного Утішителя твій Храм освяти і пришестям Його єретицьку спокусу віджени, Многомилостивий.</w:t>
      </w:r>
    </w:p>
    <w:p w14:paraId="79F91469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390FE06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визволивши людей твоїх від злиденного нечестя, покажи благочестя їм, усердям розпаленим, що з вірою взивають: слава силі твоїй, Господи.</w:t>
      </w:r>
    </w:p>
    <w:p w14:paraId="4C6E0C03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4CFB525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Дивлячись на Божественні Оселі в сяйві священновидних писаннях Образів Христа і Богородиці, священно радуємось.</w:t>
      </w:r>
    </w:p>
    <w:p w14:paraId="1F650F0E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Породивши втілене Божественне Слово, ти, Благодатна, явилась Божественним Святилищем Його, ним же і Храм твій світосяйний обновляється.</w:t>
      </w:r>
    </w:p>
    <w:p w14:paraId="02FF51EC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17F6894D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Ти, Господи, Світе мій, в світ прийшов, Світе Святий, визволити з темної несвідомости тих, що з вірою прославляють Тебе.</w:t>
      </w:r>
    </w:p>
    <w:p w14:paraId="67FE1C26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A8AD219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Дай, Господи, Церкві Твоїй тверду опору непорушною бути від віку й до віку від заколотів єресей.</w:t>
      </w:r>
    </w:p>
    <w:p w14:paraId="5AAAB8F6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28691D4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 всій землі світ посланої вірним із неба радости і Божественного захисту засяяв.</w:t>
      </w:r>
    </w:p>
    <w:p w14:paraId="5F955166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E6098A8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Єдиний Благий і джерело благости, піднеси силу православних царів, що шанують Образ Твій.</w:t>
      </w:r>
    </w:p>
    <w:p w14:paraId="5ACD66BB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Віднови нам стародавню красу, Пречиста Богомати, і дім Твій цей освяти Твоєю благодаттю.</w:t>
      </w:r>
    </w:p>
    <w:p w14:paraId="14EAFDF6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161D7AAC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Принесу жертву з піснею хвали тобі, Господи, — виголошує Церква, — очистившись від ідольської крови з ребер твоїх милостиво пролитою кров’ю.</w:t>
      </w:r>
    </w:p>
    <w:p w14:paraId="03F7C3B9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31C3C44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Пишеться і почитається правдиво проплавлюваний Образ Владики, і знову Церква набирає сміливости благочестю Спаса прославляти.</w:t>
      </w:r>
    </w:p>
    <w:p w14:paraId="7D40CF0C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A53F11A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Звільняється від печалі й темряви єресей Христова Церква і носить одежу радости, і божественною, і світоносною покривається благодаттю.</w:t>
      </w:r>
    </w:p>
    <w:p w14:paraId="41554218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Той, що звелів вдавні бути скинії місцем </w:t>
      </w:r>
      <w:r>
        <w:rPr>
          <w:rFonts w:ascii="Times New Roman" w:hAnsi="Times New Roman" w:cs="Times New Roman"/>
          <w:sz w:val="24"/>
          <w:szCs w:val="24"/>
        </w:rPr>
        <w:t>богослужіння</w:t>
      </w:r>
      <w:r>
        <w:rPr>
          <w:rFonts w:ascii="Times New Roman" w:hAnsi="Times New Roman" w:cs="Times New Roman"/>
          <w:color w:val="000000"/>
          <w:sz w:val="24"/>
          <w:szCs w:val="24"/>
        </w:rPr>
        <w:t>, в тобі, як у Скинії словесній, живе Єдиний Препрославлений, що Храм твій, Діво, прославляє чудесами.</w:t>
      </w:r>
    </w:p>
    <w:p w14:paraId="7ED56FC7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2E160F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C112586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8D96AF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EA0F33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9560692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46F03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7A84B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7430BD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22943D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541D678D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71A6624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CD255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 w:cs="Times New Roman"/>
          <w:color w:val="FF0000"/>
          <w:sz w:val="24"/>
          <w:szCs w:val="24"/>
        </w:rPr>
        <w:t>):</w:t>
      </w:r>
      <w:r>
        <w:rPr>
          <w:rFonts w:ascii="Times New Roman" w:hAnsi="Times New Roman" w:cs="Times New Roman"/>
          <w:sz w:val="24"/>
          <w:szCs w:val="24"/>
        </w:rPr>
        <w:t xml:space="preserve"> Неописанне Слово Отче* із Тебе, Богородице, воплоченням описалося,* і осквернений образ у давнє зобразивши,* з божественною добротою з’єднало,* та ісповідуючи спасіння, ділом і словом ми це являємо.</w:t>
      </w:r>
    </w:p>
    <w:p w14:paraId="4B1EE954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EA0A1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Ікос:</w:t>
      </w:r>
      <w:r>
        <w:rPr>
          <w:rFonts w:ascii="Times New Roman" w:hAnsi="Times New Roman" w:cs="Times New Roman"/>
          <w:sz w:val="24"/>
          <w:szCs w:val="24"/>
        </w:rPr>
        <w:t xml:space="preserve"> Це таїнство Божого Провидіння давні пророки, з неба від Бога натхненними бувши, нас ради, провістили тим, що досягли кінця віків, одержавши це просвітлення. Маючи від нього пізнання, єдиного Господа Бога ми визнаємо, що в трьох Іпостасях отримує поклоніння. Йому єдиному служачи, маючи єдину віру і єдине хрещення, ми в Христа зодягнулися ділом і словом це відображаємо.</w:t>
      </w:r>
    </w:p>
    <w:p w14:paraId="5C92E921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0674BA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11B8BFF7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 печі перській Авраамові отроки, любов’ю благочестя більше як полум’ям охоплювані, взивали: благословен єси в Храмі слави твоєї, Господи.</w:t>
      </w:r>
    </w:p>
    <w:p w14:paraId="77A929A3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FAF5A49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Хай співторжествує любов’ю </w:t>
      </w:r>
      <w:r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нгельське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color w:val="000000"/>
          <w:sz w:val="24"/>
          <w:szCs w:val="24"/>
        </w:rPr>
        <w:t>оїнство церковній урочистості, богомудро взиваючи: благословен єси в Храмі слави твоєї, Господи.</w:t>
      </w:r>
    </w:p>
    <w:p w14:paraId="752776F6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60BB069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Церква перворідних і собор святих радується, бачачи, як божественні люди нині однодумно співають: благословен єси в Храмі слави твоєї, Господи.</w:t>
      </w:r>
    </w:p>
    <w:p w14:paraId="097B5522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:~`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Вище Чину блаженних вознеслася Ти, Всечиста, як Єдина Мати Сотворителя, тому радісно взиваємо: благословенна Ти між ж</w:t>
      </w:r>
      <w:r>
        <w:rPr>
          <w:rFonts w:ascii="Times New Roman" w:hAnsi="Times New Roman" w:cs="Times New Roman"/>
          <w:sz w:val="24"/>
          <w:szCs w:val="24"/>
        </w:rPr>
        <w:t>інк</w:t>
      </w:r>
      <w:r>
        <w:rPr>
          <w:rFonts w:ascii="Times New Roman" w:hAnsi="Times New Roman" w:cs="Times New Roman"/>
          <w:color w:val="000000"/>
          <w:sz w:val="24"/>
          <w:szCs w:val="24"/>
        </w:rPr>
        <w:t>ами, Всенепорочна Владичице.</w:t>
      </w:r>
    </w:p>
    <w:p w14:paraId="5B7DBA8A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016A1B06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Руки розпростер Даниїл, левам пащі заткнув у рові; вогненну ж силу загасили, чеснотами оздоблені, благочестя ревнителі Отроки, взиваючи: благословіть, всі творіння Господні, Господа.</w:t>
      </w:r>
    </w:p>
    <w:p w14:paraId="5E9B7551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CF090DA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Закони отців Церкви зберігаючи, Образи Христові і Його святих пишемо, і цілуємо устами, серцем і волею, взиваючи: благословіть, усі діла Господні, Господа.</w:t>
      </w:r>
    </w:p>
    <w:p w14:paraId="03F1B3C5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A8A455C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 писаного образа на первообраз честь і поклоніння переносячи, наслідуючи вчення богонадхнених, шануємо і до Христа з вірою кличемо: благословіть, всі діла Господні, Господа.</w:t>
      </w:r>
    </w:p>
    <w:p w14:paraId="5593CE7C" w14:textId="77777777" w:rsidR="005220C0" w:rsidRDefault="00C86BD9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26552C0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Промінням світу мисленного освічуваний, Божественний Храм Твій охороняє нині всіх покровом Духа і освячує вірних, що однодушно співають: благословіть, всі діла Господні, Господа.</w:t>
      </w:r>
    </w:p>
    <w:p w14:paraId="24245237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72BFE1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6D37E18B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3D4844A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5AE3C8D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F9D0EF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754D7C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CE7AFD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F52636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6BCA0D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D732EF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6DCE7C3" w14:textId="77777777" w:rsidR="005220C0" w:rsidRDefault="005220C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3B3E242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</w:rPr>
      </w:pPr>
      <w:r>
        <w:rPr>
          <w:rFonts w:ascii="Times New Roman" w:hAnsi="Times New Roman" w:cs="Times New Roman"/>
          <w:i/>
          <w:color w:val="FF0000"/>
          <w:sz w:val="24"/>
        </w:rPr>
        <w:t>Пісня 9</w:t>
      </w:r>
    </w:p>
    <w:p w14:paraId="16FBBD38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  <w:r>
        <w:rPr>
          <w:rFonts w:ascii="Times New Roman" w:hAnsi="Times New Roman" w:cs="Times New Roman"/>
          <w:color w:val="FF0000"/>
          <w:sz w:val="24"/>
          <w:szCs w:val="24"/>
        </w:rPr>
        <w:t>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5296CC82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E3075C8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Бачивши святу Церкву наново прикрашену святими іконами,* побожно всі прийдімо й заспіваймо Богові:* Величаємо тебе, Пресвятий!</w:t>
      </w:r>
    </w:p>
    <w:p w14:paraId="242382B4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159EF6A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Честь і славу придбавши, Владико,* через хрест твій і цінні образи і зображення святих, Церква з радістю і веселістю величає тебе.</w:t>
      </w:r>
    </w:p>
    <w:p w14:paraId="72425593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Знято засудження з праматері Єви,* бо ти, Чиста Богородице, невимовно породила Владику всіх,* подобу якого нині ми на іконах цілуємо.</w:t>
      </w:r>
    </w:p>
    <w:p w14:paraId="75D9DEB6" w14:textId="77777777" w:rsidR="005220C0" w:rsidRDefault="005220C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241F0AA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6BA9008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E3480C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3D7ED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5385753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7AD4C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42D1E1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2976389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765700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98712A8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DE3A2A0" w14:textId="77777777" w:rsidR="005220C0" w:rsidRDefault="00C86BD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E2CE0A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1806F70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5E408803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6CAEBBB5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640465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4609510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життєдайнім гробі бачимо присутніх мужів у блискучих ризах, сяючих красою,* а й мироносиць пониклих до землі.* Тож, переконавшись у воскресінні небесного Владики,* прийдім з Петром до гробу життя і, здивувавшись з того, що сталося,* триваймо в огляданні Христа.</w:t>
      </w:r>
    </w:p>
    <w:p w14:paraId="6E77996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Звеселіться, заплещіть руками і з радістю співайте: «Які дивні і надзвичайні діла Твої, Христе!» І хто зможе, Спасе, висловити могутність Твою, Ти бо нашу однодумність і злагоду в єдину Церкву з`єднав.</w:t>
      </w:r>
    </w:p>
    <w:p w14:paraId="7D449593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Збідніла нині зброя ворожої єресі і з шумом щезла пам`ять про неї, тож бачачи Храм Твій, Пречистая, прикрашений красно благодаттю чесних ікон, всі наповнюємось радістю.</w:t>
      </w:r>
    </w:p>
    <w:p w14:paraId="4B2B192B" w14:textId="77777777" w:rsidR="005220C0" w:rsidRDefault="005220C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F716EB2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4DB087F7" w14:textId="77777777" w:rsidR="005220C0" w:rsidRDefault="00C86BD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85CFEC1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2A5D46D" w14:textId="77777777" w:rsidR="005220C0" w:rsidRDefault="00C86BD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ED3612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E42928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AFCD0F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FEA425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900DC6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11517F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1462F6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C94A0B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CE6455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8FF625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86D6D8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90F31B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6F37F10" w14:textId="77777777" w:rsidR="005220C0" w:rsidRDefault="00C86BD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65E887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3A7110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B452FC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846D74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0BCE36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96BE95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BE4688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48BEC6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6F9C719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7757D81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97AD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06BA6273" w14:textId="77777777" w:rsidR="005220C0" w:rsidRDefault="00C86BD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75F8F2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680477B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14:paraId="0E71DBB0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41059C7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</w:p>
    <w:p w14:paraId="0F51786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384A6B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Єдинородний Сину Божий!* Ти не розлучився від лона твого Отця,* прийшовши з-за людинолюб'я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14:paraId="52FD77A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60E4171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людинолюбний!</w:t>
      </w:r>
    </w:p>
    <w:p w14:paraId="2956838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7700B864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Тобою, своїм Творцем* і Женихом, Людинолюбче,* радіє нині Церква,* яку ти своєю волею* велично зберіг перед ідольським обманом* і заручив собі цінною кров'ю.* Вона урочисто схваляє виставлення святих ікон,* радіючи ж, співає тобі* і вірно тебе прославляє.</w:t>
      </w:r>
    </w:p>
    <w:p w14:paraId="71AED92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5BCE6F22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виставляючи образ твого тіла,* з любов'ю його цілуємо* і цим виявляємо велику твого провидіння тайну,* якою приводиш нас до своєї любови й бажання.* Бо не якимсь привидом,* як кажуть богоборні послідовники Манета,* ти з'явився нам,* Людинолюбче,* але істинною і тілесною природою.</w:t>
      </w:r>
    </w:p>
    <w:p w14:paraId="198A58D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6B7E5896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перед престолом Божим, пророки боговчені і благодаті сподоблені, споглядаючи славу і насолоджуючись божественною їжею та наповнюючись духовною радістю і веселістю, ізбавте від спокус і пристрастей душі тих, що благочестиво з вірою звершують ваше поминання.</w:t>
      </w:r>
    </w:p>
    <w:p w14:paraId="69196CB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Возвеселюся і возрадуюся Тобою, буду співати імені Твоєму, Всевишній.</w:t>
      </w:r>
    </w:p>
    <w:p w14:paraId="0F6BF2C3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настав день,* повний радости й веселости,* бо краса правдивих догматів блистить* і сяє*. Христова Церква оздоблена* виставленням святих ікон* і сяйвом зображень,* тож настала богонатхненна* однодумність вірних.</w:t>
      </w:r>
    </w:p>
    <w:p w14:paraId="3B4CCD40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Під час посту Мойсей дістав Закон і людей привернув;* Ілля після посту зачинив небо;* три юнаки Авраамові постом беззаконного мучителя здолали.* А ти, Спасе, постом сподоби нас* осягнути воскресіння,* що співаємо: Святий Боже, святий Кріпкий,* святий Безсмертний, помилуй нас!</w:t>
      </w:r>
    </w:p>
    <w:p w14:paraId="0C6AE2C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7B8992B3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CDCAA5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14:paraId="5CE4124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49D1A2F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A025D5C" w14:textId="77777777" w:rsidR="005220C0" w:rsidRDefault="00C86BD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7C4558F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62131F3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2A0AF9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97DC37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8C0BD9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536326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B379BF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F68103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64265D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C48F55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5F8F27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A7A42E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F656DEF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13757C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32DFFC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6BA0A0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A205FB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7053598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DE5C59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2D9DC44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AE3EF5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5621096" w14:textId="77777777" w:rsidR="005220C0" w:rsidRDefault="00C86BD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E23098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13090D9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31BFC1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629630B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36D8DCF0" w14:textId="77777777" w:rsidR="005220C0" w:rsidRDefault="005220C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8A0BCF4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097DA75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489B87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2771489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D5B9B0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E57D594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AA96DC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0E52B0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B1A808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487FCC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FF8DE7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97A7CD4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139A71" w14:textId="77777777" w:rsidR="005220C0" w:rsidRDefault="00C86BD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3A18E18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791CBD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F45ED57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8AF149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FB5097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F381D2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6C41B1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C512A9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0DB8A6B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15A011E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4E991F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F92C305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C50796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64EFF92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FAF6DFC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81B569A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BD64E06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7C3496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2FA5ACD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lnxbz9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97A2B0F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5ED2CE5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841DA9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16C5CB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52D2A8C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0C62FE1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E27774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B1681AD" w14:textId="77777777" w:rsidR="005220C0" w:rsidRDefault="00C86BD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5979C939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02987D2" w14:textId="77777777" w:rsidR="005220C0" w:rsidRDefault="005220C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4C3D49" w14:textId="77777777" w:rsidR="005220C0" w:rsidRDefault="00C86BD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BD7E3A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4443D4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28EEAF1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7BF11D0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81B5552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3BA4EED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16AEBCB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3DE4AE1A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8F7EFBE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святих сорока мучеників, замучених у Севастійському озері, і всіх святих, помилує і спасе нас, як благий і людинолюбний.</w:t>
      </w:r>
    </w:p>
    <w:p w14:paraId="2AB50CC3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EB76C47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5DC1DF05" w14:textId="77777777" w:rsidR="005220C0" w:rsidRDefault="00C86BD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Які премудрі постанови твої, Христе!* Ти одними лише похоронними полотнами* дав Петрові зрозуміти твоє воскресіння.* Луці й Клеопі говорив ти, йдучи з ними,* в розмові не виявляючи себе зразу;* тому й докоряли тобі,* наче б ти був один із тих, що прийшли в Єрусалим, не бравши участи в його задумах.* Але ти, звертаючи все на збудування й користь,* відкрив їм пророцтво про себе,* і благословляючи хліб, дався їм пізнати,* бо їхні серця і передше прагнули тебе пізнати.* Вони ж зібраним учням уже ясно проповідували про твоє воскресіння.* Ним ти і нас помилуй.</w:t>
      </w:r>
    </w:p>
    <w:p w14:paraId="7195AD23" w14:textId="77777777" w:rsidR="005220C0" w:rsidRDefault="005220C0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5220C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20C0"/>
    <w:rsid w:val="00462E9E"/>
    <w:rsid w:val="005220C0"/>
    <w:rsid w:val="00C86BD9"/>
    <w:rsid w:val="00D85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6CF94E0"/>
  <w15:docId w15:val="{2F3D866F-C399-42D7-B6C9-D6C2F132E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="Calibri Light" w:hAnsi="Calibri Light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9"/>
    <w:semiHidden/>
    <w:rsid w:val="00982400"/>
    <w:rPr>
      <w:rFonts w:ascii="Calibri Light" w:eastAsia="Times New Roman" w:hAnsi="Calibri Light" w:cs="Times New Roman"/>
      <w:color w:val="1F4D78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Times New Roman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NoSpacing">
    <w:name w:val="No Spacing"/>
    <w:qFormat/>
    <w:rsid w:val="00171C20"/>
    <w:rPr>
      <w:rFonts w:eastAsia="Times New Roman"/>
      <w:sz w:val="22"/>
      <w:szCs w:val="22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FontStyle23">
    <w:name w:val="Font Style23"/>
    <w:uiPriority w:val="99"/>
    <w:rsid w:val="0042063D"/>
    <w:rPr>
      <w:rFonts w:ascii="Palatino Linotype" w:hAnsi="Palatino Linotype" w:cs="Palatino Linotype"/>
      <w:i/>
      <w:i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FQnQcpDxQR1BkG0UoFBeaEMwI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dHlqY3d0MgloLjF0M2g1c2YyCWguNGQzNG9nODIIaC5sbnhiejk4AHIhMWxrQ2lBZ0NzWnJZcVVIZnBSUWswdC1jR1lHQmt2WlJ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59735</Words>
  <Characters>34050</Characters>
  <Application>Microsoft Office Word</Application>
  <DocSecurity>0</DocSecurity>
  <Lines>283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Andrii Dutko</cp:lastModifiedBy>
  <cp:revision>2</cp:revision>
  <dcterms:created xsi:type="dcterms:W3CDTF">2025-03-07T16:42:00Z</dcterms:created>
  <dcterms:modified xsi:type="dcterms:W3CDTF">2025-03-07T16:42:00Z</dcterms:modified>
</cp:coreProperties>
</file>