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FBFC1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Вівторок</w:t>
      </w:r>
    </w:p>
    <w:p w14:paraId="42DBF660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11 Святого отця нашого Софронія, патріарха Єрусалимського. </w:t>
      </w:r>
    </w:p>
    <w:p w14:paraId="0B87A19D" w14:textId="77777777" w:rsidR="00A12E5D" w:rsidRDefault="00A12E5D">
      <w:pPr>
        <w:spacing w:after="120"/>
        <w:rPr>
          <w:rFonts w:ascii="Times New Roman" w:hAnsi="Times New Roman"/>
          <w:sz w:val="24"/>
          <w:szCs w:val="24"/>
        </w:rPr>
      </w:pPr>
    </w:p>
    <w:p w14:paraId="6D4FB2A3" w14:textId="77777777" w:rsidR="00A12E5D" w:rsidRDefault="003959DE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258516A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7DC376E8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4EB5ABD9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Тобі́, Бо́же наш, сла́ва Тобі́.</w:t>
      </w:r>
    </w:p>
    <w:p w14:paraId="2A8E908E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4C6091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F21715F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107030E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50D1D1B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32279AA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CA234F8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5D6C92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BEF22A6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50111977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B0AB81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2544CCE8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5B759A8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49B4FF82" w14:textId="77777777" w:rsidR="00A12E5D" w:rsidRDefault="003959D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3FBB045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4A2E0A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7790B54A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587BD31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Із хмар собі́ ро́биш колісни́цю,* хо́диш на кри́лах ві́тру.</w:t>
      </w:r>
    </w:p>
    <w:p w14:paraId="4371A418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79B0F56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14C32B3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1E5E8D4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2C5E35D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3543F4D6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B148206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Джере́ла посила́єш у рі́ки,* які́ течу́ть по́між го́рами.</w:t>
      </w:r>
    </w:p>
    <w:p w14:paraId="2CCCD036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485C6BA7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1C9ABCD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774A348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74CEFFE1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443B41EA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305C8C7E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6986997C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6BBB107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273D76A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311BAEE3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E1108D8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Хова́ються, як ті́льки зі́йде со́нце,* ляга́ють у свої́х но́рах.</w:t>
      </w:r>
    </w:p>
    <w:p w14:paraId="3E8D10CC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44CA432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1E7E9E8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7A94BB2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36DD52D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Усі́ вони́ від Те́бе дожида́ють,* щоб дав їм у свій час пожи́ву.</w:t>
      </w:r>
    </w:p>
    <w:p w14:paraId="63BEC882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291EFFF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254F61CE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7167EDF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3B20ACD7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6F93900A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B09CAF8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11BC3EF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7DC896BE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Со́нце зна́є свій за́хід,* наво́диш те́мряву, і ніч надхо́дить.</w:t>
      </w:r>
    </w:p>
    <w:p w14:paraId="134BF162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637807E7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ED417D1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9A259CE" w14:textId="77777777" w:rsidR="00A12E5D" w:rsidRDefault="003959D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645C2C78" w14:textId="77777777" w:rsidR="00A12E5D" w:rsidRDefault="003959D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3F22E28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</w:t>
      </w:r>
      <w:r>
        <w:rPr>
          <w:rFonts w:ascii="Times New Roman" w:hAnsi="Times New Roman"/>
          <w:sz w:val="24"/>
          <w:szCs w:val="24"/>
        </w:rPr>
        <w:lastRenderedPageBreak/>
        <w:t>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858C383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0513F1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14:paraId="07EE7901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2A4C373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5EAF36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189CF4E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1EE29EF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14:paraId="76F9CD23" w14:textId="77777777" w:rsidR="00A12E5D" w:rsidRDefault="003959D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ектенія</w:t>
      </w:r>
    </w:p>
    <w:p w14:paraId="683FA7C5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6D140FF3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5B4BFE2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72321C70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779DEA4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695EE70F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8D30E1A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3D0EB9D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0EBBCBB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3EB40B7B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C293458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73C9D275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09BBF14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11FE1D63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CBA1E81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6B3115E6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5220CFE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1659509B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B760619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79D4EB55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8551EA0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7484DEFA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86B0A98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D8220BE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45D4D4BA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0F1C61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649A7D1" w14:textId="77777777" w:rsidR="00A12E5D" w:rsidRDefault="003959D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72B7C4A1" w14:textId="77777777" w:rsidR="00A12E5D" w:rsidRDefault="003959DE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8.</w:t>
      </w:r>
    </w:p>
    <w:p w14:paraId="0EFF4E2D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7366C739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48F5BC5C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1647E992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5FD838D7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5096FC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5612707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1C72A95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75D7CD2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72E5CA0C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748524D1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32E26CD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33778619" w14:textId="77777777" w:rsidR="00A12E5D" w:rsidRDefault="003959D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0B6033D1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4B09E63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06B8FE0E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1F71A82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7FC0A246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1C1E485A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50CA64E8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7F8E0BA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076294D6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14:paraId="6BF49701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Мене́ обсту́плять пра́ведники,* бо Ти добро́ мені́ вчи́ниш.</w:t>
      </w:r>
    </w:p>
    <w:p w14:paraId="2151E339" w14:textId="77777777" w:rsidR="00A12E5D" w:rsidRDefault="003959D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5D86BDD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152F0EB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49557D18" w14:textId="77777777" w:rsidR="00A12E5D" w:rsidRDefault="003959DE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6FACD50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5475B9DF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8, подібний: Як назвемо вас):</w:t>
      </w:r>
      <w:r>
        <w:rPr>
          <w:rFonts w:ascii="Times New Roman" w:hAnsi="Times New Roman"/>
          <w:color w:val="000000"/>
          <w:sz w:val="24"/>
          <w:szCs w:val="24"/>
        </w:rPr>
        <w:t xml:space="preserve"> До кого уподібнилася ти, лінива й окаянна душе,* що не чиниш добра,* а волієш постійно перебувати у злому?* Суд при дверях - покайся!* Постом і молитвою очисться,* і до Владики свого заклич:* Згрішила я проти тебе!* Прости, як милосердний,* і даруй мені поправу життя.</w:t>
      </w:r>
    </w:p>
    <w:p w14:paraId="436886B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1C05DBA0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Будучи бездонно ласкавим Христе,* висуши, як безгрішний Бог,* безодню моїх лукавих гріхів.* Дай моєму серцю покаяння,* яке вгамовує потоки беззаконня,* щоб я міг оспівувати й славити твоє несказанне милосердя,* довготерпеливий доброчинцю душ наших,</w:t>
      </w:r>
    </w:p>
    <w:p w14:paraId="27C7503C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245DCFBC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Боже, ти знову привів нас нині до святого посту* і дав нам ласку ввійти у другий його тиждень.* Сам, Господи, сподоби й в майбутньому добре його проводити,* тіло і душу щедро наділи й укріпи,* щоб усі ми гідно завершили цей похід;* і увінчані, радісно дійшли до Господнього дня твого воскресіння,* безустанно тебе прославляючи.</w:t>
      </w:r>
    </w:p>
    <w:p w14:paraId="3DF7332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4F71CFB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4, подібний: Як хороброго):</w:t>
      </w:r>
      <w:r>
        <w:rPr>
          <w:rFonts w:ascii="Times New Roman" w:hAnsi="Times New Roman"/>
          <w:sz w:val="24"/>
          <w:szCs w:val="24"/>
        </w:rPr>
        <w:t xml:space="preserve"> Провидінням Бо́жим* прозорли́во на́званий Софро́нієм* – однойме́нний цілісній му́дрості,* – цілому́дренним був ти діла́ми* і справедли́вим, му́жнім і му́дрим,* іменни́ми твоїми чесно́тами досто́йно увінчаний,* му́дро вмів ти відда́ти нале́жне обо́м* – і душі, і тілу,* як суддя́ і розпоря́дник найуміліший.</w:t>
      </w:r>
    </w:p>
    <w:p w14:paraId="5C3B291A" w14:textId="77777777" w:rsidR="00A12E5D" w:rsidRDefault="003959D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64A4A10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1AC3BBC1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Із уст богослове́сних* прогримів ти богосло́вськими вче́ннями,* Софро́нію всеблаже́нний,* богосло́вивши якнайясніше Отця́ Безнача́льного,* і Собезнача́льного Си́на,* і Ду́ха Свято́го, співвічно Су́щого,* в Одності – Тро́йцю* і Одність – у Тро́йці:* Бо́га, єди́ного тото́жністю Істоти.</w:t>
      </w:r>
    </w:p>
    <w:p w14:paraId="6206A5E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3417004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Прему́дро навча́в ти, всему́дрий,* що Сло́во Безпло́тне, з Отце́м Собезнача́льне,* з пло́ттю по іпоста́сі з’єдна́лося* без переміни і злиття́,* з подвійною дією обо́х приро́д,* із яки́х склада́ється і в яки́х спогляда́ється* – Єди́ний Су́щий,* єство́м нероздільний* і в обо́х приро́дах пізна́ваний.</w:t>
      </w:r>
    </w:p>
    <w:p w14:paraId="7173A06D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(богородичний): </w:t>
      </w:r>
      <w:r>
        <w:rPr>
          <w:rFonts w:ascii="Times New Roman" w:hAnsi="Times New Roman"/>
          <w:color w:val="000000"/>
          <w:sz w:val="24"/>
          <w:szCs w:val="24"/>
        </w:rPr>
        <w:t>Хма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рами Ду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ха Пресвято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го,* Пречи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стая, ми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слі мої зроси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,* бо Ти Кра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плю зроди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ла – Христа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,* що незліче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нні і безмірні беззако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ння люде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й щедро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тами змива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є!* Ви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суши джерело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 xml:space="preserve"> при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страстей моїх* і сподо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би мене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 xml:space="preserve"> пото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ку пожи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ви живо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ї завжди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,* моли</w:t>
      </w:r>
      <w:r>
        <w:rPr>
          <w:rFonts w:ascii="Times New Roman" w:hAnsi="Times New Roman"/>
          <w:sz w:val="24"/>
          <w:szCs w:val="24"/>
        </w:rPr>
        <w:t>́</w:t>
      </w:r>
      <w:r>
        <w:rPr>
          <w:rFonts w:ascii="Times New Roman" w:hAnsi="Times New Roman"/>
          <w:color w:val="000000"/>
          <w:sz w:val="24"/>
          <w:szCs w:val="24"/>
        </w:rPr>
        <w:t>твами Твоїми.</w:t>
      </w:r>
    </w:p>
    <w:p w14:paraId="7BDE6B9B" w14:textId="77777777" w:rsidR="00A12E5D" w:rsidRDefault="00A12E5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ED31CCF" w14:textId="77777777" w:rsidR="00A12E5D" w:rsidRDefault="003959D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240502A6" w14:textId="77777777" w:rsidR="00A12E5D" w:rsidRDefault="003959D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</w:p>
    <w:p w14:paraId="6F435EC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069845FA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1AC12C2A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7FC7FE67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3677A9A2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27B37B34" w14:textId="77777777" w:rsidR="00A12E5D" w:rsidRDefault="003959DE">
      <w:pPr>
        <w:pStyle w:val="Heading3"/>
        <w:spacing w:before="0" w:after="12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 (г.1):</w:t>
      </w:r>
    </w:p>
    <w:p w14:paraId="2B8A3B14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Господь могутній* та сильний;* Господь потужний у битві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23, 8).</w:t>
      </w:r>
    </w:p>
    <w:p w14:paraId="71094927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Господня є земля, її повнота, вселенна та її мешканці.</w:t>
      </w:r>
    </w:p>
    <w:p w14:paraId="0C4843AC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Буття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4B58E38B" w14:textId="77777777" w:rsidR="00A12E5D" w:rsidRDefault="003959DE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</w:rPr>
        <w:t>Та й зробив Господь Бог Адамові та його жінці одежу з шкури і одягнув їх. І сказав Господь Бог: Оце чоловік став, як один з нас, знаючи добро і зло. Тож тепер, аби лишень він не простяг своєї руки й не взяв ще й з дерева життя, а з'ївши, не став жити повіки! Тому вислав його Господь Бог з Едемського саду порати землю, що з неї був він узятий. І вигнав він Адама й поставив від сходу до Едемського саду херувима з полум'яним миготливим мечем, щоб стерегти дорогу до дерева життя.</w:t>
      </w:r>
    </w:p>
    <w:p w14:paraId="2C1E1EF8" w14:textId="77777777" w:rsidR="00A12E5D" w:rsidRDefault="003959D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</w:rPr>
        <w:t>Адам спізнав Єву, свою жінку: вона зачала й породила Каїна та й сказала: Я придбала людину з Господньої ласки. Потім вродила також брата його Авеля. Авель був вівчар, а Каїн порав землю. По якомусь часі Каїн приніс Господеві жертву з плодів ріллі. Та й Авель приніс жертву - з первістків свого дрібного скоту, і то з найгладкіших. І споглянув Господь на Авеля і на його жертву, на Каїна ж і на його жертву не споглянув. Розсердився Каїн вельми і похмурнів. І сказав Господь до Каїна: Чого ти розсердився? Чому похмурнів? Коли чиниш добре, будь погідний, а коли ні - гріх на порозі чигає: він і так оволодів тобою, але мусиш над ним панувати.</w:t>
      </w:r>
      <w:r>
        <w:rPr>
          <w:rFonts w:ascii="Times New Roman" w:hAnsi="Times New Roman"/>
          <w:i/>
          <w:color w:val="2A2B29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(Бут. </w:t>
      </w:r>
      <w:r>
        <w:rPr>
          <w:rFonts w:ascii="Times New Roman" w:hAnsi="Times New Roman"/>
          <w:i/>
          <w:color w:val="FF0000"/>
          <w:sz w:val="24"/>
          <w:szCs w:val="24"/>
        </w:rPr>
        <w:t>3, 21-4, 7.)</w:t>
      </w:r>
    </w:p>
    <w:p w14:paraId="1A96D0E9" w14:textId="77777777" w:rsidR="00A12E5D" w:rsidRDefault="003959DE">
      <w:pPr>
        <w:spacing w:after="120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Прокімен </w:t>
      </w: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26D932B1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Зглянься і </w:t>
      </w:r>
      <w:r>
        <w:rPr>
          <w:rFonts w:ascii="Times New Roman" w:hAnsi="Times New Roman"/>
          <w:b/>
          <w:sz w:val="24"/>
          <w:szCs w:val="24"/>
        </w:rPr>
        <w:t>змилосердися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наді мною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24, 16).</w:t>
      </w:r>
    </w:p>
    <w:p w14:paraId="757A850B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До тебе, Господи, підношу душу мою.</w:t>
      </w:r>
    </w:p>
    <w:p w14:paraId="784EE18B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Приповідок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052F76BA" w14:textId="77777777" w:rsidR="00A12E5D" w:rsidRDefault="003959DE">
      <w:pPr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</w:rPr>
        <w:t xml:space="preserve">З насмішників Господь сміється, покірним дає ласку. Мудрі беруть у насліддя славу, доля безумних - ганьба. Слухайте, діти, батьківське навчання, і зважайте, щоб розуму набрались, бо я даю вам добру науку; навчання мого не покидайте. Бо й я був сином у мого батька, ніжним та любим в очах моєї неньки. Він учив і говорив до мене: Нехай твоє серце держить мої слова твердо; пильнуй мої накази, то й будеш жити. Набирайсь мудрости, розуму набирайся, не забувай, не відхиляйся від слів моїх уст. Не покидай її, і вона буде тебе зберігати; люби її, і вона буде тебе охороняти. Початок мудрости: здобувай мудрість! Усім твоїм маєтком здобувай розум. Цінуй її високо, й вона тебе підійме, вона тебе прославить, коли ти її обіймеш; вона тобі на голову вінець слави покладе і пишною короною тебе прикрасить. Слухай, мій сину, і сприймай мої вискази, й років життя твого буде багато. Дороги мудрости тебе навчаю, веду тебе по стежках простих. Коли ходитимеш, крокам твоїм не буде тісно, а побіжиш - не спотикнешся. Держись науки, її не занедбуй; пильнуй її, вона бо життя твоє. Не ходи стежкою безбожних, і не простуй дорогою ледачих. Ухиляйсь від неї, не ходи нею, зверни із неї та й далі йди. Вони бо й не заснуть, як зла не вчинять; і сон їх покидає, як не підставлять комусь ногу; вони бо їдять хліб злочинства і п'ють вино насильства. Дорога ж праведних, як світло зірниці, що світить дедалі ясніше, поки день не стане повний. Путь безбожників неначе темрява теменна; вони не відають, об що спіткнуться. Мій сину! слухай слова мої уважно, нахили вухо до моїх глаголів. Нехай вони не відходять з-перед очей у тебе, сховай їх в осерді твого серця, вони бо життя тому, хто їх знайде, і здоров'я для всього його тіла. </w:t>
      </w:r>
      <w:r>
        <w:rPr>
          <w:rFonts w:ascii="Times New Roman" w:hAnsi="Times New Roman"/>
          <w:i/>
          <w:color w:val="FF0000"/>
          <w:sz w:val="24"/>
          <w:szCs w:val="24"/>
        </w:rPr>
        <w:t>(Прип. 3, 34-4, 22).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</w:p>
    <w:p w14:paraId="08EA8056" w14:textId="77777777" w:rsidR="00A12E5D" w:rsidRDefault="00A12E5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74A10A7" w14:textId="77777777" w:rsidR="00A12E5D" w:rsidRDefault="003959D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5F6D8CF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08C6BA3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4AE20CC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D10BE07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6656F1E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308BF3B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4111BB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1F61988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7E24FA02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6B981ACE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4549493F" w14:textId="77777777" w:rsidR="00A12E5D" w:rsidRDefault="003959DE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278BCBD5" w14:textId="77777777" w:rsidR="00A12E5D" w:rsidRDefault="003959D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</w:t>
      </w:r>
    </w:p>
    <w:p w14:paraId="39176AF8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526F759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18FF4FB1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5A0FC5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5BFE451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4AC6961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5537DAA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F08AAEB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A91A9C6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212AF7CF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87182BD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5B14B87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DAB3CBA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D459EBD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2E7732D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43A803A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3562D14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C0C2359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48B4C0F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595B569C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2016962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D8C580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2C1AAF6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16C8FE7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37D68CC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3CE3393C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43B7FAB3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4198EC1" w14:textId="77777777" w:rsidR="00A12E5D" w:rsidRDefault="003959D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638640E7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color w:val="000000"/>
          <w:sz w:val="24"/>
          <w:szCs w:val="24"/>
        </w:rPr>
        <w:t xml:space="preserve"> Чому нидієш, душе моя, у неволі гріха?* Чому, знемагаючи, не поспішаєш до З</w:t>
      </w:r>
      <w:r>
        <w:rPr>
          <w:rFonts w:ascii="Times New Roman" w:hAnsi="Times New Roman"/>
          <w:sz w:val="24"/>
          <w:szCs w:val="24"/>
        </w:rPr>
        <w:t>цілителя</w:t>
      </w:r>
      <w:r>
        <w:rPr>
          <w:rFonts w:ascii="Times New Roman" w:hAnsi="Times New Roman"/>
          <w:color w:val="000000"/>
          <w:sz w:val="24"/>
          <w:szCs w:val="24"/>
        </w:rPr>
        <w:t>?* Ось бо час сприятливий, нині - це справді день спасіння!* Встань і обмийся сльозами покаяння* і єлеєм доброчинности запали свічу,* щоб одержати від Христа Бога очищення і велику милість.</w:t>
      </w:r>
    </w:p>
    <w:p w14:paraId="3074C00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9F690ED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color w:val="000000"/>
          <w:sz w:val="24"/>
          <w:szCs w:val="24"/>
        </w:rPr>
        <w:t xml:space="preserve"> Чинімо піст духовний:* розірвімо усі грішні зв'язки,* зоставмо те, що нас призводить до гріха,* простім нашим братам їхні провини,* щоб і нам простилися наші прогрішення.* Щойно тоді зможемо заспівати:* Хай піднесеться молитва моя перед тобою, Господи,* немов кадило!</w:t>
      </w:r>
    </w:p>
    <w:p w14:paraId="53228E2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6FB4D8B1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Пророки, апостоли Христові й мученики* навчили оспівувати єдиносущну Тройцю* і просвітили заблукані народи,* спільниками ангелів зробивши синів людських.</w:t>
      </w:r>
    </w:p>
    <w:p w14:paraId="07E9ECAD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Владичице, не забудь убогих слуг твоїх ніколи,* але своїми молитвами визволь нас від вічної кари* і всякого загрозливого лиха,* та відверни від нас, Богородице, гнів Господній.</w:t>
      </w:r>
    </w:p>
    <w:p w14:paraId="34294B64" w14:textId="77777777" w:rsidR="00A12E5D" w:rsidRDefault="00A12E5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F3E0B0E" w14:textId="77777777" w:rsidR="00A12E5D" w:rsidRDefault="003959D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7A3AD5C0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3E271365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7C1FF237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709C10BA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2E3AAD60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C1A14D1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F9D60B5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393BDDF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5E7DDBE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B3291A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E0B508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31DD56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A911315" w14:textId="77777777" w:rsidR="00A12E5D" w:rsidRDefault="00A12E5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A95E2E0" w14:textId="77777777" w:rsidR="00A12E5D" w:rsidRDefault="003959D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332D617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F013E57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1DC17237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1475CF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49C5E697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482C028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5B6AB0F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2712DF9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1A18C67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438209C3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EBD4B77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F04F4F6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2C366E6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3F35B0E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9D00E5F" w14:textId="77777777" w:rsidR="00A12E5D" w:rsidRDefault="003959D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0DC4097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34AAC6A2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1693107E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2EC6ADF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 w14:paraId="62CCB038" w14:textId="77777777" w:rsidR="00A12E5D" w:rsidRDefault="003959D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знову: молитва св. Єфрема і доземний поклін.</w:t>
      </w:r>
    </w:p>
    <w:p w14:paraId="619151EC" w14:textId="77777777" w:rsidR="00A12E5D" w:rsidRDefault="00A12E5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F00B50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792ED09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Нехай буде ім'я Господнє благословенне,* від нині і до віку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</w:t>
      </w:r>
    </w:p>
    <w:p w14:paraId="14064B3E" w14:textId="77777777" w:rsidR="00A12E5D" w:rsidRDefault="00A12E5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0813727" w14:textId="77777777" w:rsidR="00A12E5D" w:rsidRDefault="003959D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33</w:t>
      </w:r>
    </w:p>
    <w:p w14:paraId="082DC4C3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Благословлю́ Го́спода повсякча́сно,* зав́жди хвала́ Його́ на уста́х у ме́не.</w:t>
      </w:r>
    </w:p>
    <w:p w14:paraId="5EE22E67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Душа́ моя́ неха́й Го́сподом хва́литься,* неха́й покі́рні чу́ють те й веселя́ться</w:t>
      </w:r>
    </w:p>
    <w:p w14:paraId="261AFCC9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Велича́йте Го́спода зо мно́ю;* і вознесі́мо Ім’я́ Його́ ра́зом.</w:t>
      </w:r>
    </w:p>
    <w:p w14:paraId="74607CEA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шука́в Го́спода, і Він почу́в мене́;* і звільни́в мене́ від усі́х мої́х скорбо́т.</w:t>
      </w:r>
    </w:p>
    <w:p w14:paraId="34A50B4E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Гля́ньте на Ньо́го й розвеселі́ться,* обли́ччя ва́ше неха́й не соро́миться</w:t>
      </w:r>
    </w:p>
    <w:p w14:paraId="3AAF7133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візва́в бідола́ха, і Госпо́дь почу́в,* і врятува́в його́ від усі́х його́ на́пастей.</w:t>
      </w:r>
    </w:p>
    <w:p w14:paraId="77967E67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А́нгел Госпо́дній стої́ть на ва́рті навкру́г тих, що Його́ боя́ться,* і їх визволя́є.</w:t>
      </w:r>
    </w:p>
    <w:p w14:paraId="637C1D31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Спро́буйте й подиві́ться, яки́й до́брий Госпо́дь.* Блаже́нний, хто до Ньо́го прибіга́є.</w:t>
      </w:r>
    </w:p>
    <w:p w14:paraId="2B78D0AC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Бі́йтеся Го́спода, Його́ святі́,* бо нема́ неста́чі в тих, що Його́ боя́ться.</w:t>
      </w:r>
    </w:p>
    <w:p w14:paraId="54EA113A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Бага́ті збідні́ли й голоду́ють,* а тим, що Го́спода шука́ють, нія́кого бла́га не забра́кне.</w:t>
      </w:r>
    </w:p>
    <w:p w14:paraId="32A3C77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50291C6A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Хто є той, що життя любить,* що рад бачити дні щасливі?</w:t>
      </w:r>
    </w:p>
    <w:p w14:paraId="54340112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Бережи від зла язик твій,* і уста твої від слів лукавих.</w:t>
      </w:r>
    </w:p>
    <w:p w14:paraId="6A1A0553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Відступися від зла й чини добро,* шукай миру та його тримайся.</w:t>
      </w:r>
    </w:p>
    <w:p w14:paraId="034B2FA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Господні на праведних;* вуха його – на їхній заклик.</w:t>
      </w:r>
    </w:p>
    <w:p w14:paraId="7670B04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5C266E21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495BC187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601C343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скорбот у праведних,* але з усіх них Господь їх рятує.</w:t>
      </w:r>
    </w:p>
    <w:p w14:paraId="350B98C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усі його кості зберігає,* ані одна з них не зламається.</w:t>
      </w:r>
    </w:p>
    <w:p w14:paraId="18F063E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59367B4C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1A250AA6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A163555" w14:textId="77777777" w:rsidR="00A12E5D" w:rsidRDefault="00A12E5D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6108CC1A" w14:textId="77777777" w:rsidR="00A12E5D" w:rsidRDefault="003959DE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поклін</w:t>
      </w:r>
    </w:p>
    <w:p w14:paraId="298AF390" w14:textId="77777777" w:rsidR="00A12E5D" w:rsidRDefault="00A12E5D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52AEA74A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1154A2C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>), і святого отця нашого Софронія, патріарха Єрусалимського, і всіх святих, помилує і спасе нас, як благий і людинолюбний.</w:t>
      </w:r>
    </w:p>
    <w:p w14:paraId="76F50DB8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21C47DA" w14:textId="77777777" w:rsidR="00A12E5D" w:rsidRDefault="00A12E5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1FD415A" w14:textId="77777777" w:rsidR="00A12E5D" w:rsidRDefault="003959D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6BC0D44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5F9CF65F" w14:textId="77777777" w:rsidR="00A12E5D" w:rsidRDefault="00A12E5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3A4830A" w14:textId="77777777" w:rsidR="00A12E5D" w:rsidRDefault="003959DE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7943D904" w14:textId="77777777" w:rsidR="00A12E5D" w:rsidRDefault="003959DE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3AE96C1C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27E5392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FCF465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6DCB67E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2F5CF383" w14:textId="77777777" w:rsidR="00A12E5D" w:rsidRDefault="00A12E5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BF6BB3D" w14:textId="77777777" w:rsidR="00A12E5D" w:rsidRDefault="003959D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6379D40C" w14:textId="77777777" w:rsidR="00A12E5D" w:rsidRDefault="003959D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53C8B5B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55F0E448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1572891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6601A5D2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8435628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7A4D39C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7FAFAF02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11D9E6D3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6F78F34F" w14:textId="77777777" w:rsidR="00A12E5D" w:rsidRDefault="003959D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0E1B028E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D3DC7F2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62C57E6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E34C2E2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9253802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23E291C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45FE3151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43B6BD9A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54949A3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3EDA8BE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F6F5CA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5E429EDA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CD4FAC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51A52EC8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490098F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36F9A55C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22497B8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78150AB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5A47EC8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144B1613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1F9A8E8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75995C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12D49006" w14:textId="77777777" w:rsidR="00A12E5D" w:rsidRDefault="003959D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7FA5F2A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1C5A943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59F3ACC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43963F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58BC70EA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044A2CA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7425FAC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0132EA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AF1FF6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20E015E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4FB5A9BE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73DC1E8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74499A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DC67FBE" w14:textId="77777777" w:rsidR="00A12E5D" w:rsidRDefault="003959DE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531F7616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79021091" w14:textId="77777777" w:rsidR="00A12E5D" w:rsidRDefault="003959DE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5F427E1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14EB2187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B71F93C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7E732751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2B85B4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593124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46320DCE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9487F0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3D3D748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9AB273E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360D6013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3A2B77C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09E8341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C1E216A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AF4C051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5A82B0FA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2CC409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0D68532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50C0ACAD" w14:textId="77777777" w:rsidR="00A12E5D" w:rsidRDefault="003959D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0AAD36B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3218404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6767AA8E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F06E89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715F55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07220E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756572B8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FEEE22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1A669576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6C80988C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C69140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632B41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62341592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32C70D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AF27433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2609EE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FBD9EC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880E001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631E6AB1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0EFEA76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2F02626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9859902" w14:textId="77777777" w:rsidR="00A12E5D" w:rsidRDefault="003959DE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654B8CC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E65CC0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4251C2F3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55B0AEE8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7632D0D2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168200A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45EC92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3588F07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773C48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3F483A3A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0EE9737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6C2BF22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6CF5551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1ACF84D1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62717D3" w14:textId="77777777" w:rsidR="00A12E5D" w:rsidRDefault="00A12E5D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44C9C195" w14:textId="77777777" w:rsidR="00A12E5D" w:rsidRDefault="003959D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0B14595C" w14:textId="77777777" w:rsidR="00A12E5D" w:rsidRDefault="003959D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26B4C4F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FF3EC9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BC8996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9B0D203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3F75AAA3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/>
          <w:sz w:val="24"/>
          <w:szCs w:val="24"/>
        </w:rPr>
        <w:t>нице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201FF81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57E8CF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2F38393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30B8B0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6CE78E1C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A43A7B6" w14:textId="77777777" w:rsidR="00A12E5D" w:rsidRDefault="00A12E5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0859502" w14:textId="77777777" w:rsidR="00A12E5D" w:rsidRDefault="003959D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ектенія</w:t>
      </w:r>
    </w:p>
    <w:p w14:paraId="7FB247C9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7578F6F5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CA70878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EFCB9FC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077E2F1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424A350E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3E23D84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95ECC38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4CD3CF7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20A8812F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B70BD6A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2F1F8771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79BBE4F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5CE0C8BF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6821E61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38D444A8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25ABD91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2E274A07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44FCD07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74796141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F94E10A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D8A2229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74D5D87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E09EDB0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DF07DA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5E10A410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F72EF73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758EF5C" w14:textId="77777777" w:rsidR="00A12E5D" w:rsidRDefault="003959D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4:</w:t>
      </w:r>
    </w:p>
    <w:p w14:paraId="69E37B6E" w14:textId="77777777" w:rsidR="00A12E5D" w:rsidRDefault="003959D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Алилуя, Алилуя, Алилуя.</w:t>
      </w:r>
    </w:p>
    <w:p w14:paraId="57031116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2BB368F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1CCD80E7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12D6DCDC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57E3AD93" w14:textId="77777777" w:rsidR="00A12E5D" w:rsidRDefault="00A12E5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5486CF72" w14:textId="77777777" w:rsidR="00A12E5D" w:rsidRDefault="003959DE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 w14:paraId="52D12998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Безпочаткового твого Отця і тебе, Христе Боже, і пресвятого твого Духа,* по-херувимському славословити осмілюємося й мовимо:* Свят, свят, свят єси, Боже наш:* Задля молитов Предтечі твого, помилуй нас.</w:t>
      </w:r>
    </w:p>
    <w:p w14:paraId="3D359C9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Як чини ангельські тепер на небі, так і ми, люди на землі,* з острахом переможну пісню приносимо тобі, Добрий:* Свят, свят, свят єси, Боже наш!* Задля молитов усіх святих твоїх, помилуй нас.</w:t>
      </w:r>
    </w:p>
    <w:p w14:paraId="4CC5F832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Мудрих твоїх слуг пісню ми, смертні,* осмілюємося приносити і кажемо:* Свят, свят, свят єси, Боже наш!* Богородиці ради, помилуй нас.</w:t>
      </w:r>
    </w:p>
    <w:p w14:paraId="61CF62BD" w14:textId="77777777" w:rsidR="00A12E5D" w:rsidRDefault="00A12E5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C0BDEEC" w14:textId="77777777" w:rsidR="00A12E5D" w:rsidRDefault="003959D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1E74040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1" w:name="_heading=h.3rdcrjn" w:colFirst="0" w:colLast="0"/>
      <w:bookmarkEnd w:id="1"/>
      <w:r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/>
          <w:sz w:val="24"/>
          <w:szCs w:val="24"/>
        </w:rPr>
        <w:t>Пропливаючи море життя сучасного,* думаю про безодню численних моїх злодіянь* і, не маючи духовного керманича,* кличу до тебе Петровим голосом:* Спаси мене, Христе! Спаси мене, Боже,* як людинолюбний.</w:t>
      </w:r>
    </w:p>
    <w:p w14:paraId="63CABFBA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Як справжня Богородиця,* молися сміливо як мати до твого Сина й Бога нашого:* нехай особливо захороняє це місто,* що до твого Покрову вдається,* і в тобі маючи свою потугу, до тебе прибігає,* як до пристановища і твердині,* єдиної Провідниці людського роду.</w:t>
      </w:r>
    </w:p>
    <w:p w14:paraId="742A3E33" w14:textId="77777777" w:rsidR="00A12E5D" w:rsidRDefault="00A12E5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3A11F7E" w14:textId="77777777" w:rsidR="00A12E5D" w:rsidRDefault="003959D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3znysh7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741ED15" w14:textId="77777777" w:rsidR="00A12E5D" w:rsidRDefault="003959D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2730FCF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1D6594BB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D078D38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5C17B88" w14:textId="77777777" w:rsidR="00A12E5D" w:rsidRDefault="00A12E5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AACD03E" w14:textId="77777777" w:rsidR="00A12E5D" w:rsidRDefault="003959D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02BDD170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000000"/>
          <w:sz w:val="24"/>
          <w:szCs w:val="24"/>
        </w:rPr>
        <w:t xml:space="preserve"> Стримуючи пристрасті вуздечкою непорочного посту,* бездоганною вірою піднесімо наш розум до оглядання Бога,* щоб погордили ми земною насолодою,* та доступилися небесного життя і божественного сяйва.</w:t>
      </w:r>
    </w:p>
    <w:p w14:paraId="47187347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Через безліч беззаконних і лукавих моїх вчинків,* впавши в глибоку безодню зневіри,* у відчаї і сумнівах, сьогодні тебе я благаю:* Владичице, спаси мене і поможи мені,* бо ти для грішників примирення й спасенне очищення.</w:t>
      </w:r>
    </w:p>
    <w:p w14:paraId="100B507A" w14:textId="77777777" w:rsidR="00A12E5D" w:rsidRDefault="00A12E5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D1B0F18" w14:textId="77777777" w:rsidR="00A12E5D" w:rsidRDefault="003959D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3" w:name="_heading=h.2et92p0" w:colFirst="0" w:colLast="0"/>
      <w:bookmarkEnd w:id="3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321EDD18" w14:textId="77777777" w:rsidR="00A12E5D" w:rsidRDefault="003959DE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5149F3C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32D9F81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684D087A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6E4B30BF" w14:textId="77777777" w:rsidR="00A12E5D" w:rsidRDefault="00A12E5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599F5F6" w14:textId="77777777" w:rsidR="00A12E5D" w:rsidRDefault="003959D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0E7DD1D6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000000"/>
          <w:sz w:val="24"/>
          <w:szCs w:val="24"/>
        </w:rPr>
        <w:t xml:space="preserve"> Приготував нам піст трапезу таємничу,* і запрошує, щоб ми наситилися нею.* Нашою поживою стануть вічноживі дари Духа,* а нашим питвом - боготочиві потоки сліз!* І, втішившись, невпинно хвалу Богові віддаймо.</w:t>
      </w:r>
    </w:p>
    <w:p w14:paraId="0BE7AEB3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Спаси нас, Всесвята Діво,* від усякої загрози й людського гніту,* бо в тобі маємо ми покров і заступництво.* До тебе, Богомати, горнемось* і до народженого від тебе - Бога нашого.* Моли його, щоб визволив нас* від усякого лиха й скорботи.</w:t>
      </w:r>
    </w:p>
    <w:p w14:paraId="5225C618" w14:textId="77777777" w:rsidR="00A12E5D" w:rsidRDefault="00A12E5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E2D61FC" w14:textId="77777777" w:rsidR="00A12E5D" w:rsidRDefault="003959D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7E14BD2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CA9CC12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1906CA4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3489A888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2013347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1BD1530A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486B5FE1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5A4A0BE2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5B6D27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1B3FDC3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611AEAF8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0B510B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D4F60E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94438C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19432E78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15A74F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464599C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7729E2D3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1CEFAFF1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323D6A9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793026D5" w14:textId="77777777" w:rsidR="00A12E5D" w:rsidRDefault="003959D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Ектенія:</w:t>
      </w:r>
    </w:p>
    <w:p w14:paraId="474EA7C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>, і святого отця нашого Софронія, патріарха Єрусалимського, і всіх Святи́х: мо́лимо Тебе́, многоми́лостивий Го́споди, ви́слухай нас грішних, що мо́лимось Тобі, і поми́луй нас.</w:t>
      </w:r>
    </w:p>
    <w:p w14:paraId="2F8639A8" w14:textId="77777777" w:rsidR="00A12E5D" w:rsidRDefault="003959D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B5EB1C1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4" w:name="_heading=h.tyjcwt" w:colFirst="0" w:colLast="0"/>
      <w:bookmarkEnd w:id="4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0AD61D25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5328DAB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15BD395" w14:textId="77777777" w:rsidR="00A12E5D" w:rsidRDefault="003959D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1AD0D5F2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bookmarkStart w:id="5" w:name="_heading=h.3dy6vkm" w:colFirst="0" w:colLast="0"/>
      <w:bookmarkEnd w:id="5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2</w:t>
      </w:r>
    </w:p>
    <w:p w14:paraId="58AC5E15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Видіте, видіте, що Я </w:t>
      </w:r>
      <w:r>
        <w:rPr>
          <w:rFonts w:ascii="Times New Roman" w:hAnsi="Times New Roman"/>
          <w:sz w:val="24"/>
          <w:szCs w:val="24"/>
        </w:rPr>
        <w:t>Є</w:t>
      </w:r>
      <w:r>
        <w:rPr>
          <w:rFonts w:ascii="Times New Roman" w:hAnsi="Times New Roman"/>
          <w:color w:val="000000"/>
          <w:sz w:val="24"/>
          <w:szCs w:val="24"/>
        </w:rPr>
        <w:t>,* і нема бога, крім Мене;</w:t>
      </w:r>
    </w:p>
    <w:p w14:paraId="67A23C2B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 умертвлю і живими вчиню,* Я поражу і Я зцілю,* і нема того, хто відніме з руки Моєї.</w:t>
      </w:r>
    </w:p>
    <w:p w14:paraId="55EB3714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підніму Я руку Мою до неба,* і поклянуся десницею Моєю, і скажу: Живу Я повіки!</w:t>
      </w:r>
    </w:p>
    <w:p w14:paraId="3BACE4F7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вигострю, як блискавицю, меч Мій,* і візьметься за суд рука Моя,</w:t>
      </w:r>
    </w:p>
    <w:p w14:paraId="72D8A461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воздам присуд ворогам,* і ненависникам Своїм воздам:</w:t>
      </w:r>
    </w:p>
    <w:p w14:paraId="7C271678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напою стріли Мої кров’ю,* а меч Мій поїдатиме м’ясо, –</w:t>
      </w:r>
    </w:p>
    <w:p w14:paraId="0295F5E7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кров поранених і бранців,* голови вождів ворога.</w:t>
      </w:r>
    </w:p>
    <w:p w14:paraId="4E075F95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Возвеселіться, небеса, купно з Ним,* і хай поклоняться Йому всі ангели Божі;</w:t>
      </w:r>
    </w:p>
    <w:p w14:paraId="0BEAA79C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возвеселіться, язичники, з народом Його,* і хай укріпляться в Ньому всі сини Божі;</w:t>
      </w:r>
    </w:p>
    <w:p w14:paraId="442CB2EF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відомщає Він за кров синів Своїх, і відомстить Він,* і воздасть присуд ворогам, і ненависникам Своїм воздасть,</w:t>
      </w:r>
    </w:p>
    <w:p w14:paraId="01D95B90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очистить Господь* землю народу Свого.</w:t>
      </w:r>
    </w:p>
    <w:p w14:paraId="0A9A4389" w14:textId="77777777" w:rsidR="00A12E5D" w:rsidRDefault="00A12E5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5B1D964B" w14:textId="77777777" w:rsidR="00A12E5D" w:rsidRDefault="003959DE">
      <w:pPr>
        <w:spacing w:after="120"/>
        <w:jc w:val="center"/>
        <w:rPr>
          <w:rFonts w:ascii="Times New Roman" w:hAnsi="Times New Roman"/>
          <w:b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Тріодь, глас 8</w:t>
      </w:r>
    </w:p>
    <w:p w14:paraId="191B9C92" w14:textId="77777777" w:rsidR="00A12E5D" w:rsidRDefault="003959D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2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Видіте, видіте, що Я Є Бог ваш,* предвічно роджений від Отця,* і від Діви в останній час без мужа зачатий,* що знищив гріх праотця Адама,* як людинолюбний.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535255B8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8AF5507" w14:textId="77777777" w:rsidR="00A12E5D" w:rsidRDefault="003959D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Зітхай, просльозися, душе, навернися, покайся: наближається день, при дверях суддя, готуйся до одвіту, і заклич: згрішила перед Тобою, Щедрий, Милостивий, Благий, змилосердися наді мною. </w:t>
      </w:r>
    </w:p>
    <w:p w14:paraId="195DB793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B584790" w14:textId="77777777" w:rsidR="00A12E5D" w:rsidRDefault="003959D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Ситість гріха зненавидь, душе моя, всегубительну, насолодися ж ситістю посту ревно, спасительні заповіді собі поживою вчини, що вірою приносять насолоду вічних благ. </w:t>
      </w:r>
    </w:p>
    <w:p w14:paraId="44BE2BE4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EA695BB" w14:textId="77777777" w:rsidR="00A12E5D" w:rsidRDefault="003959D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Ангели, сили, начала, архангели, господьства, престоли, власті, херувими і серафими, Доброчинця і Бога моліть, прощення довгів і звільнення від пристрастей нам дарувати. </w:t>
      </w:r>
    </w:p>
    <w:p w14:paraId="67CB00D8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Єдина всенепорочна родителько Слова безначального, що зосталася Дівою безневісною і по </w:t>
      </w:r>
      <w:r>
        <w:rPr>
          <w:rFonts w:ascii="Times New Roman" w:hAnsi="Times New Roman"/>
          <w:sz w:val="24"/>
          <w:szCs w:val="24"/>
        </w:rPr>
        <w:t>Р</w:t>
      </w:r>
      <w:r>
        <w:rPr>
          <w:rFonts w:ascii="Times New Roman" w:hAnsi="Times New Roman"/>
          <w:color w:val="000000"/>
          <w:sz w:val="24"/>
          <w:szCs w:val="24"/>
        </w:rPr>
        <w:t>іздві, з тебе Воплоченого незмінно моли за всіх, щоб ізбавити від тління життя наше.</w:t>
      </w:r>
    </w:p>
    <w:p w14:paraId="71EC5D78" w14:textId="77777777" w:rsidR="00A12E5D" w:rsidRDefault="00A12E5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3CAC03A" w14:textId="77777777" w:rsidR="00A12E5D" w:rsidRDefault="003959DE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643D3FD1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1CC63176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A642AFE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FD25C24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425B34E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55CBCA2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4BCE8AA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4DAA58F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B2431A9" w14:textId="77777777" w:rsidR="00A12E5D" w:rsidRDefault="00A12E5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691D4C5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8</w:t>
      </w:r>
    </w:p>
    <w:p w14:paraId="339C6222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116D80A8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30ED5964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1C8B1930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1F520155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2809EAE1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1F847AC7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3866F13F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6041C644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56600A60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3D7ADF64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2DD8C2FD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6FBD3E92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4A165F00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5747557F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66A7C273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4CDBA366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21184FEE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3CBF2910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0C972F38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нині, і повсякчас, і на віки віків. Амінь.</w:t>
      </w:r>
    </w:p>
    <w:p w14:paraId="1EFB3A1B" w14:textId="77777777" w:rsidR="00A12E5D" w:rsidRDefault="00A12E5D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26F0F195" w14:textId="77777777" w:rsidR="00A12E5D" w:rsidRDefault="003959DE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Пісня 8 </w:t>
      </w: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Богоглаголиві юнаки в печі,* із вогнем полум’я долаючи, співали:* Благословіте діла Господні Господа. </w:t>
      </w:r>
    </w:p>
    <w:p w14:paraId="04709775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E6F0B10" w14:textId="77777777" w:rsidR="00A12E5D" w:rsidRDefault="003959DE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 оправдав митаря, що зітхав, і ущедрив блудницю, що від серця проливала сльози, тож спаси і ущедри душі співців Твоїх. </w:t>
      </w:r>
    </w:p>
    <w:p w14:paraId="3508616B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D8E2269" w14:textId="77777777" w:rsidR="00A12E5D" w:rsidRDefault="003959DE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Принесімо плоди діяльних чеснот через піст Господеві, і віддалімся від згубних помислів, щоб отримати божественну насолоду.</w:t>
      </w:r>
    </w:p>
    <w:p w14:paraId="70CAD621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085B4D6" w14:textId="77777777" w:rsidR="00A12E5D" w:rsidRDefault="003959DE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Ангельські лики молять Тебе, Ісусе, апостольські собори, і мучеників чини, - людям Твоїм прощення даруй. </w:t>
      </w:r>
    </w:p>
    <w:p w14:paraId="14775188" w14:textId="77777777" w:rsidR="00A12E5D" w:rsidRDefault="003959DE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407F9570" w14:textId="77777777" w:rsidR="00A12E5D" w:rsidRDefault="003959D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Невисічену гору, світлоносний світильник, добропрохідну ліствицю, Боже вмістилище, вірні ублажаймо.</w:t>
      </w:r>
    </w:p>
    <w:p w14:paraId="7994CB04" w14:textId="77777777" w:rsidR="00A12E5D" w:rsidRDefault="00A12E5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5C3D56C8" w14:textId="77777777" w:rsidR="00A12E5D" w:rsidRDefault="003959D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38371A16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34F09941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D34359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26F8E00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34B78E9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E6F29C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36F5E86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2E22EFC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A313DE3" w14:textId="77777777" w:rsidR="00A12E5D" w:rsidRDefault="003959D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1E1FD3C1" w14:textId="77777777" w:rsidR="00A12E5D" w:rsidRDefault="003959DE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Невпинними піснями прославляємо Різдво Вседіви,* що задля спасіння нашого,* на горі було появлене в огненному кущі* перед очима Законоположника.</w:t>
      </w:r>
    </w:p>
    <w:p w14:paraId="460B65FC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E544A57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Добрий піст насичує серце і вирощує божественне колосся чеснот.* Отож, полюбімо його, приймаючи освячення тих благословенних днів.</w:t>
      </w:r>
    </w:p>
    <w:p w14:paraId="42B4C49F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BE7D983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Горе тобі, всеокаянна душе!* Що скажеш ти про себе?* Який то жах тебе огорне, коли станеш перед Суддею на суді, і перед сонмом святих ангелів?* Тож піст чини й покайся ще перед смертю!</w:t>
      </w:r>
    </w:p>
    <w:p w14:paraId="78903095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EA4B499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Моя душа осквернена тьмою гріхів, зранена й осуджена.* У своєму милосерді споглянь на мене, милостивий Боже,* і спаси мене молитвами святих твоїх.</w:t>
      </w:r>
    </w:p>
    <w:p w14:paraId="1FB11DC9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Царська коліснице, світла хмарино, багата й тучна горо, Діво незаймана,* ми молимось до тебе:* Вгамуй пристрасті душ наших.</w:t>
      </w:r>
    </w:p>
    <w:p w14:paraId="68D07771" w14:textId="77777777" w:rsidR="00A12E5D" w:rsidRDefault="00A12E5D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20831892" w14:textId="77777777" w:rsidR="00A12E5D" w:rsidRDefault="003959DE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60526FCE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559818B6" w14:textId="77777777" w:rsidR="00A12E5D" w:rsidRDefault="00A12E5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6F8E704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55C369AE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4BA2143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39AD424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5C949E2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6245704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1DCD450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66DEBADE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9B3CADE" w14:textId="77777777" w:rsidR="00A12E5D" w:rsidRDefault="003959DE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517A4F8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/>
          <w:sz w:val="24"/>
          <w:szCs w:val="24"/>
        </w:rPr>
        <w:t xml:space="preserve"> Ти, що світло засвітив світові своєму*, душу мою, що в темряві перебуває,* очисти від усякого гріха: * Задля молитов Предтечі твого, і спаси мене.</w:t>
      </w:r>
    </w:p>
    <w:p w14:paraId="5C4B0188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Ти, що світло засвітив світові своєму*, душу мою, що в темряві перебуває,* очисти від усякого гріха, задля молитов усіх святих твоїх, і спаси мене.</w:t>
      </w:r>
    </w:p>
    <w:p w14:paraId="44869D6A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Ти, що світло засвітив світові своєму*, душу мою, що в темряві перебуває,* очисти від усякого гріха,* задля молитов Богородиці, і спаси мене.</w:t>
      </w:r>
    </w:p>
    <w:p w14:paraId="7B51D1A2" w14:textId="77777777" w:rsidR="00A12E5D" w:rsidRDefault="00A12E5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CE423CC" w14:textId="77777777" w:rsidR="00A12E5D" w:rsidRDefault="003959D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273E0AF9" w14:textId="77777777" w:rsidR="00A12E5D" w:rsidRDefault="003959D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1237BF56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7FB407A7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38968176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F16603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47E321E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6F98B08C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4FB9EC6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2AAF543C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33F3E57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4C47607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694C1B9A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27CBDE81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5323C27E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DE94E7E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A74EEC6" w14:textId="77777777" w:rsidR="00A12E5D" w:rsidRDefault="003959D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12F8E1D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70FCF2F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3028D62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3F6A85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8A5E7B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7FB7B2A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454D493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40FFBF8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E64002E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D679F87" w14:textId="77777777" w:rsidR="00A12E5D" w:rsidRDefault="003959DE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1B5FEE7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4A4B03D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3ADF686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27B5500C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71CCB64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55797412" w14:textId="77777777" w:rsidR="00A12E5D" w:rsidRDefault="003959D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2F66ABE2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6" w:name="_heading=h.2s8eyo1" w:colFirst="0" w:colLast="0"/>
      <w:bookmarkEnd w:id="6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10DCD2AC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возсилаємо: Отцю, і Сину, і Святому Духові, нині і повсякчас, і на віки віків.</w:t>
      </w:r>
    </w:p>
    <w:p w14:paraId="028AD49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230AA95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6B0EDAC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33EAE36C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52380D2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4E11E948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202F45B3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5091B600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FFECE7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753017A8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51087BA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4D7C58C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3667DE4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49C83FC3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2242E51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7B5CA276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BD17EA8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EF4BB31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2DBDF73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6BC16CC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7676841A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3BB6BEA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6CBDB59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44ECF571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5190CCE3" w14:textId="77777777" w:rsidR="00A12E5D" w:rsidRDefault="003959D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3B10FC5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7" w:name="_heading=h.17dp8vu" w:colFirst="0" w:colLast="0"/>
      <w:bookmarkEnd w:id="7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15ACF08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693D52A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065849A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19CC158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15B205B1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9911E08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7F3A04B9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FD43C05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3C0F6DC0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6F221D0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207F1D9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5D5B7AD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72F410E8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83999CC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4CDE5AC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9F0EB07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A75229D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ABDCE4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E9F738E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3620C86E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2B6067E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3C23E42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47F42726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C8EB01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90794DE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2E6C904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 xml:space="preserve">Бо до Тебе належить милувати і спасати нас, Боже наш,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6ABA530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9110733" w14:textId="77777777" w:rsidR="00A12E5D" w:rsidRDefault="003959DE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6D4DE21A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color w:val="000000"/>
          <w:sz w:val="24"/>
          <w:szCs w:val="24"/>
        </w:rPr>
        <w:t xml:space="preserve"> Чому нидієш, душе моя, у неволі гріха?* Чому, знемагаючи, не поспішаєш до </w:t>
      </w:r>
      <w:r>
        <w:rPr>
          <w:rFonts w:ascii="Times New Roman" w:hAnsi="Times New Roman"/>
          <w:sz w:val="24"/>
          <w:szCs w:val="24"/>
        </w:rPr>
        <w:t>Цілителя</w:t>
      </w:r>
      <w:r>
        <w:rPr>
          <w:rFonts w:ascii="Times New Roman" w:hAnsi="Times New Roman"/>
          <w:color w:val="000000"/>
          <w:sz w:val="24"/>
          <w:szCs w:val="24"/>
        </w:rPr>
        <w:t>?* Ось бо час сприятливий, нині - це справді день спасіння!* Встань і обмийся сльозами покаяння* і єлеєм доброчинности запали свічу,* щоб одержати від Христа Бога очищення і велику милість.</w:t>
      </w:r>
    </w:p>
    <w:p w14:paraId="5FE7F096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60058F1F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color w:val="000000"/>
          <w:sz w:val="24"/>
          <w:szCs w:val="24"/>
        </w:rPr>
        <w:t xml:space="preserve"> Чинімо піст духовний:* розірвімо усі грішні зв'язки,* зоставмо те, що нас призводить до гріха,* простім нашим братам їхні провини,* щоб і нам простилися наші прогрішення.* Щойно тоді зможемо заспівати:* Хай піднесеться молитва моя перед тобою, Господи,* немов кадило!</w:t>
      </w:r>
    </w:p>
    <w:p w14:paraId="50506FE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38E2C4DE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Пророки, апостоли Христові й мученики* навчили оспівувати єдиносущну Тройцю* і просвітили заблукані народи,* спільниками ангелів зробивши синів людських.</w:t>
      </w:r>
    </w:p>
    <w:p w14:paraId="6EA75675" w14:textId="77777777" w:rsidR="00A12E5D" w:rsidRDefault="003959D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Владичице, не забудь убогих слуг твоїх ніколи,* але своїми молитвами визволь нас від вічної кари* і всякого загрозливого лиха,* та відверни від нас, Богородице, гнів Господній.</w:t>
      </w:r>
    </w:p>
    <w:p w14:paraId="24ACB03B" w14:textId="77777777" w:rsidR="00A12E5D" w:rsidRDefault="00A12E5D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FF1864D" w14:textId="77777777" w:rsidR="00A12E5D" w:rsidRDefault="003959D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3FB9FAA9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5CD1F232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7D4548F8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60D4601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6439491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9A7505A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2C23FB8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1136A6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E6F01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694FB3E" w14:textId="77777777" w:rsidR="00A12E5D" w:rsidRDefault="003959D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0C775A69" w14:textId="77777777" w:rsidR="00A12E5D" w:rsidRDefault="00A12E5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59D427C3" w14:textId="77777777" w:rsidR="00A12E5D" w:rsidRDefault="003959D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3B0657D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7D6440BF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0A14CC56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5AEFB6EA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39490746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41A8E138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06D5048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51C5B95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1BF22C1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349304D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72E7232" w14:textId="77777777" w:rsidR="00A12E5D" w:rsidRDefault="003959DE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1BDFAED3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F429324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813B8A6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579F99C9" w14:textId="77777777" w:rsidR="00A12E5D" w:rsidRDefault="003959DE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 w14:paraId="20DB99ED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3ACCDC6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375EF301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509D518B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>), і святого отця нашого Софронія, патріарха Єрусалимського, і всіх святих, помилує і спасе нас, як благий і людинолюбний.</w:t>
      </w:r>
    </w:p>
    <w:p w14:paraId="3E4E15B7" w14:textId="77777777" w:rsidR="00A12E5D" w:rsidRDefault="003959DE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4A3ED9D" w14:textId="77777777" w:rsidR="00A12E5D" w:rsidRDefault="00A12E5D">
      <w:pPr>
        <w:spacing w:after="120"/>
        <w:rPr>
          <w:rFonts w:ascii="Times New Roman" w:hAnsi="Times New Roman"/>
          <w:sz w:val="24"/>
          <w:szCs w:val="24"/>
        </w:rPr>
      </w:pPr>
    </w:p>
    <w:sectPr w:rsidR="00A12E5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12E5D"/>
    <w:rsid w:val="003959DE"/>
    <w:rsid w:val="0073422A"/>
    <w:rsid w:val="00A12E5D"/>
    <w:rsid w:val="00C70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2B957513"/>
  <w15:docId w15:val="{7D2C6208-D139-4C79-8FAA-B0D0018C9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szCs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78070F"/>
    <w:rPr>
      <w:rFonts w:eastAsia="Times New Roman" w:cs="Times New Roman"/>
      <w:sz w:val="36"/>
      <w:szCs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KhxW+l5drF4wPhiRPPy2nPsxnQ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zcmRjcmpuMgloLjN6bnlzaDcyCWguMmV0OTJwMDIIaC50eWpjd3QyCWguM2R5NnZrbTIJaC4yczhleW8xMgloLjE3ZHA4dnU4AHIhMTVJeEczYnJQNzJ1MG1kMkhEVWQ1bnNTY3J2bVRlMkV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48042</Words>
  <Characters>27384</Characters>
  <Application>Microsoft Office Word</Application>
  <DocSecurity>0</DocSecurity>
  <Lines>228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2025-03-07T16:42:00Z</dcterms:created>
  <dcterms:modified xsi:type="dcterms:W3CDTF">2025-03-07T16:42:00Z</dcterms:modified>
</cp:coreProperties>
</file>