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A9BBA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Пʼятниця </w:t>
      </w:r>
    </w:p>
    <w:p w14:paraId="42902D5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21 Преподобного отця нашого й ісповідника Якова, єпископа Катанського. </w:t>
      </w:r>
    </w:p>
    <w:p w14:paraId="302917C3" w14:textId="77777777" w:rsidR="008A76C0" w:rsidRDefault="008A76C0">
      <w:pPr>
        <w:spacing w:after="120"/>
        <w:rPr>
          <w:rFonts w:ascii="Times New Roman" w:hAnsi="Times New Roman"/>
          <w:sz w:val="24"/>
          <w:szCs w:val="24"/>
        </w:rPr>
      </w:pPr>
    </w:p>
    <w:p w14:paraId="3381588D" w14:textId="77777777" w:rsidR="008A76C0" w:rsidRDefault="001E577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ВЕЧІРНЯ</w:t>
      </w:r>
    </w:p>
    <w:p w14:paraId="042EE25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15AE7B5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Амі́нь.</w:t>
      </w:r>
    </w:p>
    <w:p w14:paraId="61BDF6D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Тобі́, Бо́же наш, сла́ва Тобі́.</w:t>
      </w:r>
    </w:p>
    <w:p w14:paraId="4FB29DB2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258937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B1E72A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A22625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64246C0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450B44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722394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46FB446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07D3DA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4FB2F5A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1F86D42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128660E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поклонімся* Христові – Цареві нашому Богу.</w:t>
      </w:r>
    </w:p>
    <w:p w14:paraId="4840F56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 – Царя і Бога нашого.</w:t>
      </w:r>
    </w:p>
    <w:p w14:paraId="7F136F0B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103</w:t>
      </w:r>
    </w:p>
    <w:p w14:paraId="2797F82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0C17AD1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357F25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5FF7F8A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Із хмар собі́ ро́биш колісни́цю,* хо́диш на кри́лах ві́тру.</w:t>
      </w:r>
    </w:p>
    <w:p w14:paraId="470ACF5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Вітри́ Свої́ми посланця́ми учиня́єш,* по́лум’я вогне́нне − слу́гами Свої́ми.</w:t>
      </w:r>
    </w:p>
    <w:p w14:paraId="04C24BE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2CE68EF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2407A6D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Пе́ред погро́зою Твоє́ю вони́ тіка́ли,* пе́ред го́лосом гро́му Твого́ тремті́ли.</w:t>
      </w:r>
    </w:p>
    <w:p w14:paraId="5497A14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581201B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45D8D82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Джере́ла посила́єш у рі́ки,* які́ течу́ть по́між го́рами.</w:t>
      </w:r>
    </w:p>
    <w:p w14:paraId="2AE8D74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Усю́ звірину́, що в по́лі, вони́ напува́ють,* ди́кі осли́ там га́сять свою́ спра́гу.</w:t>
      </w:r>
    </w:p>
    <w:p w14:paraId="4197EF2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7CBF5B2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14:paraId="5418BDC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5435A0F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286CC82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Наси́чуються дере́ва Госпо́дні,* ке́дри лива́нські, що посади́в їх.</w:t>
      </w:r>
    </w:p>
    <w:p w14:paraId="704717E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26D827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Висо́кі го́ри для о́ленів,* ске́лі − для за́йців приту́лок.</w:t>
      </w:r>
    </w:p>
    <w:p w14:paraId="6E32DEE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309D3AE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14:paraId="1AE874D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62D6872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Хова́ються, як ті́льки зі́йде со́нце,* ляга́ють у свої́х но́рах.</w:t>
      </w:r>
    </w:p>
    <w:p w14:paraId="5B0B244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557C8EF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Arial Unicode MS" w:hAnsi="Times New Roman" w:cs="Arial Unicode MS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14:paraId="2685704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14:paraId="6830FF6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3AC2E15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Усі́ вони́ від Те́бе дожида́ють,* щоб дав їм у свій час пожи́ву.</w:t>
      </w:r>
    </w:p>
    <w:p w14:paraId="614AC48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0C6262A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14:paraId="356FAB4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180AEAB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75DAFDC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14:paraId="6D46242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36E54E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бу́де приє́мна Йому́ моя́ пі́сня;* у Го́споді я весели́тимусь.</w:t>
      </w:r>
    </w:p>
    <w:p w14:paraId="15F2DB6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20D78D4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Со́нце зна́є свій за́хід,* наво́диш те́мряву, і ніч надхо́дить.</w:t>
      </w:r>
    </w:p>
    <w:p w14:paraId="0852CF1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6BE0062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0C5869E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36E44A4B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 w14:paraId="6F02E4A1" w14:textId="77777777" w:rsidR="008A76C0" w:rsidRDefault="001E577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5D09D5F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1.</w:t>
      </w:r>
      <w:r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</w:t>
      </w:r>
      <w:r>
        <w:rPr>
          <w:rFonts w:ascii="Times New Roman" w:hAnsi="Times New Roman"/>
          <w:sz w:val="24"/>
          <w:szCs w:val="24"/>
        </w:rPr>
        <w:lastRenderedPageBreak/>
        <w:t>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D62711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14:paraId="2498A18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возсилаємо: Отцю, і Сину, і Святому Духові, нині і повсякчас, і на віки віків. Амінь.</w:t>
      </w:r>
    </w:p>
    <w:p w14:paraId="0E7A41D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33BAD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236D289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6.</w:t>
      </w:r>
      <w:r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14:paraId="2DBB411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03BDC39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8.</w:t>
      </w:r>
      <w:r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возсилаємо славу: Отцю, і Сину, і Святому Духові, нині і повсякчас, і на віки віків. Амінь.</w:t>
      </w:r>
    </w:p>
    <w:p w14:paraId="22061BDA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 w14:paraId="5F674E6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193818A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816272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24E86892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300706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2E3C35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6CA418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84146E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B4A5B8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7EA6C9D8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9A685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1A0C73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07500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4395646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53A5B3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AC996C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2AB508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613D0FE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97E7F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4AB8AE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3FDCB5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6DA9C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C164E5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EC7674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51E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275255B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CAF4F09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140</w:t>
      </w:r>
    </w:p>
    <w:p w14:paraId="0C77CFB5" w14:textId="77777777" w:rsidR="008A76C0" w:rsidRDefault="001E5774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6B68188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14:paraId="1381378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5F3CEDA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Постав, Господи, моїм устам сторожу;* до дверей губ моїх − варту!</w:t>
      </w:r>
    </w:p>
    <w:p w14:paraId="3F76A3F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дай схилитися серцеві моєму* до чогось злого.</w:t>
      </w:r>
    </w:p>
    <w:p w14:paraId="457D3BA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Ані чинити лихі вчинки з людьми, що творять беззаконня,* – ні ласощів їхніх я не хочу їсти.</w:t>
      </w:r>
    </w:p>
    <w:p w14:paraId="7067733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праведник по-доброму б'є мене й виправляє,* а олія грішного нехай не намастить голови моєї.</w:t>
      </w:r>
    </w:p>
    <w:p w14:paraId="4BBB686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все-таки молитимусь,* незважаючи на їхні злі вчинки.</w:t>
      </w:r>
    </w:p>
    <w:p w14:paraId="6FA23C5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Якщо суддів їхніх скинуть в ущелини скелі,* то почують, що слова мої любі.</w:t>
      </w:r>
    </w:p>
    <w:p w14:paraId="3DF2DE6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Немовби хтось розбив і розрив землю,* розкидано їхні кості перед адом.</w:t>
      </w:r>
    </w:p>
    <w:p w14:paraId="294A0F5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до тебе, Господи, мій Боже, мої очі;* до тебе прибігаю, не губи душі моєї.</w:t>
      </w:r>
    </w:p>
    <w:p w14:paraId="193C8B1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Збережи мене від петлі, що її наставили на мене,* і від сильця тих, що творять беззаконня.</w:t>
      </w:r>
    </w:p>
    <w:p w14:paraId="42B0306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грішники впадуть у власні сіті всі разом,* а я пройду безпечно.</w:t>
      </w:r>
    </w:p>
    <w:p w14:paraId="7C3D5A05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141</w:t>
      </w:r>
    </w:p>
    <w:p w14:paraId="58B36F0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голосом моїм до Господа взиваю,* я голосом моїм до Господа молюся.</w:t>
      </w:r>
    </w:p>
    <w:p w14:paraId="76B700B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Скаргу мою перед ним виливаю,* мою скруту йому я виявляю.</w:t>
      </w:r>
    </w:p>
    <w:p w14:paraId="65A4180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тривожиться в мені дух мій, ти знаєш мою стежку.* На дорозі, де я ступаю, тайно розставили сильце на мене.</w:t>
      </w:r>
    </w:p>
    <w:p w14:paraId="633B3FA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Поглянь праворуч і подивися:* нема нікого, хто дбав би за мене.</w:t>
      </w:r>
    </w:p>
    <w:p w14:paraId="7304D0F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куди мені втікати,* нема нікого, хто піклувався би мною.</w:t>
      </w:r>
    </w:p>
    <w:p w14:paraId="1AD1668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тебе, Господи, взиваю й кажу:* Ти моє прибіжище, в землі живих ти моя доля!</w:t>
      </w:r>
    </w:p>
    <w:p w14:paraId="6E5717F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Зверни увагу на моє благання,* бо я вельми нещасний.</w:t>
      </w:r>
    </w:p>
    <w:p w14:paraId="1E3E5CA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 від гонителів моїх,* бо вони сильніші від мене.</w:t>
      </w:r>
    </w:p>
    <w:p w14:paraId="5975664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07E1BC6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7A05E354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4EEF0FE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444179C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Неха́й бу́дуть Твої́ ву́ха ува́жні,* до го́лосу бла́гання мого́.</w:t>
      </w:r>
    </w:p>
    <w:p w14:paraId="1EE9292D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 w14:paraId="71DD561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Коли ти, Господи, зважатимеш на беззаконня,* то хто встоїться, Господи. Та в тебе є прощення.</w:t>
      </w:r>
    </w:p>
    <w:p w14:paraId="533BEF9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>
        <w:rPr>
          <w:rFonts w:ascii="Times New Roman" w:hAnsi="Times New Roman"/>
          <w:sz w:val="24"/>
          <w:szCs w:val="24"/>
        </w:rPr>
        <w:t xml:space="preserve"> Ти, Спасе, - втіха істинна.* Гіркі води Мери осолодив ти деревом,* що було прообразом хреста твого святого.* На ньому ти дав себе розіп'ясти і жовчі скуштував;* проколено твій бік,* і витекла вода прощення для всього світу,* щоб відновити земну природу.* Тому славословимо твою несказанну силу і молимося:* В цей час посту подай нам, Господи, острах перед тобою,* прощення всіх гріхів і велику милість.</w:t>
      </w:r>
    </w:p>
    <w:p w14:paraId="3D645CA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E42A3B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Своїм розп'яттям на хресті, Слове,* ти зібрав воєдино тих, що вже далеко від тебе відійшли.* Піднеси мої думки з болота пристрастей,* збагати мене всілякими чеснотами,* подай моєму серцю твій страх якнайчистіший,* а душі моїй - досконалу любов,* яка мене відверне від тілесного жадання,* щоб в ці дні тобі вгодити стриманістю, благаннями й молитвою,* та сподобившись великої милости,* побачити світлий день твого воскресіння.</w:t>
      </w:r>
    </w:p>
    <w:p w14:paraId="6D8EAC4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14:paraId="1573AD4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Сподоби нас, що зверстали вже третій тиждень посту,* оглядати життєдайне дерево твого хреста, Христе Слове,* і з пошаною йому поклонитися.* Дай нам достойно оспівувати й славити твою могутність,* прославляти твої страждання,* щоб чистими прийти до славного й святого воскресіння - таїнственної Пасхи,* через яку Адам знову ввійшов до раю.</w:t>
      </w:r>
    </w:p>
    <w:p w14:paraId="11CB714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44C6A87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ти як знамено): </w:t>
      </w:r>
      <w:r>
        <w:rPr>
          <w:rFonts w:ascii="Times New Roman" w:hAnsi="Times New Roman"/>
          <w:sz w:val="24"/>
          <w:szCs w:val="24"/>
        </w:rPr>
        <w:t>Слави благої,* що простягається у вічність* і ніколи не проминає,* забажавши, ти знехтував* славу, що проходить і погибає;* і хрест узявши,* пішов за Розп’ятим,* і плоть підкорив аскетичними подвигами.* Ради цього пам’ять твою звершуємо, Якове.</w:t>
      </w:r>
    </w:p>
    <w:p w14:paraId="143A6D26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207A04F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041CB65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Для світу і пристрастей* розпинаючись, Якове,* душу зберіг ти нескверною і необманеною,* незмішаною, отче, з долішніми образами* – і видіннями тайними окрилився ти* до образів небесних,* яким від початку твоє життя присвятив єси, преподобний,* як Христовий друг ближній,* як угодник найвірніший.</w:t>
      </w:r>
    </w:p>
    <w:p w14:paraId="5C8B2BA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6217550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Незлобивий, цілісний,* милостивий і братолюбний,* смиренномудрий і лагідний,* любови сповнений, милостинею оздоблений,* терпеливий в очікуванні,* вірою і надією огорнений* показався ти, всім завжди пам’ятний,* молитвами оздоблюваний* і божественними променями священно осяюваний.</w:t>
      </w:r>
    </w:p>
    <w:p w14:paraId="3426BF5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 І нині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(хрестобогородичний):</w:t>
      </w:r>
      <w:r>
        <w:rPr>
          <w:rFonts w:ascii="Times New Roman" w:hAnsi="Times New Roman"/>
          <w:sz w:val="24"/>
          <w:szCs w:val="24"/>
        </w:rPr>
        <w:t xml:space="preserve"> Сонце і місяць побачили тебе, Людинолюбче,* повішене на дереві сонце правди, Христе мій,* та й скрили проміння;* основи землі сколихнулися зо страху перед твоєю силою,* а твоя мати, боліючи серцем, закликала до тебе:* Ісусе предобрий, слава твоєму добросердю!</w:t>
      </w:r>
    </w:p>
    <w:p w14:paraId="4D868055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BF62B06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Світло тихе</w:t>
      </w:r>
    </w:p>
    <w:p w14:paraId="6DDD5F77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</w:p>
    <w:p w14:paraId="60A453B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Премудрість! Прості!</w:t>
      </w:r>
    </w:p>
    <w:p w14:paraId="1B2C542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0EA4DFE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Будьмо уважні!</w:t>
      </w:r>
    </w:p>
    <w:p w14:paraId="662EF0F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31E02A1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7FBAE0A8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  <w:r>
        <w:rPr>
          <w:rFonts w:ascii="Times New Roman" w:hAnsi="Times New Roman"/>
          <w:i/>
          <w:color w:val="FF0000"/>
          <w:sz w:val="24"/>
        </w:rPr>
        <w:t>: (г. 6):</w:t>
      </w:r>
      <w:r>
        <w:rPr>
          <w:rFonts w:ascii="Times New Roman" w:hAnsi="Times New Roman"/>
          <w:color w:val="000000"/>
          <w:sz w:val="24"/>
        </w:rPr>
        <w:t xml:space="preserve"> </w:t>
      </w:r>
    </w:p>
    <w:p w14:paraId="3F49915B" w14:textId="77777777" w:rsidR="008A76C0" w:rsidRDefault="001E5774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Помилуй мене, Боже,*бо мене напастують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55, 2).</w:t>
      </w:r>
    </w:p>
    <w:p w14:paraId="045A2182" w14:textId="77777777" w:rsidR="008A76C0" w:rsidRDefault="001E5774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День у день лютують мої противники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55, 3)</w:t>
      </w:r>
      <w:r>
        <w:rPr>
          <w:rFonts w:ascii="Times New Roman" w:hAnsi="Times New Roman"/>
          <w:color w:val="000000"/>
          <w:sz w:val="24"/>
          <w:szCs w:val="24"/>
        </w:rPr>
        <w:t>.</w:t>
      </w:r>
    </w:p>
    <w:p w14:paraId="10C43CB7" w14:textId="77777777" w:rsidR="008A76C0" w:rsidRDefault="001E5774">
      <w:pP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Буття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5359ECB4" w14:textId="77777777" w:rsidR="008A76C0" w:rsidRDefault="001E5774">
      <w:pPr>
        <w:shd w:val="clear" w:color="auto" w:fill="FFFFFF"/>
        <w:spacing w:after="120"/>
        <w:jc w:val="both"/>
        <w:rPr>
          <w:rFonts w:ascii="Times New Roman" w:hAnsi="Times New Roman"/>
          <w:color w:val="2A2B29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</w:rPr>
        <w:t xml:space="preserve">На шестисотому році Ноєвого віку, другого місяця, сімнадцятого дня місяця, - цього дня прорвались усі джерела великої безодні й небесні загати розімкнулись, і лив дощ на землю - сорок днів і сорок ночей. Того ж самого дня ввійшов Ной і Сим, Хам та Яфет, сини Ноя, його жінка і три жінки його синів з ним у ковчег, вони - і всякого роду звірі, всякого роду скот, всякого роду земні плазуни, всіляке птаство і все, що має крила. Увійшло до Ноя в ковчег по парі всякого створіння, в якому віддих життя. Ті, що ввійшли, були самець і самиця з усякого створіння, як велів йому Бог, і Господь зачинив його. І був потоп на землі сорок днів; води, прибуваючи, підняли ковчег, і він звишився над землею. Води ж зростали, і прибуло їх дуже багато на землю, а ковчег носився по верху вод. І зросли води на землі сильно дуже й укрили всі найвищі гори, що були під небом. Води піднялись угору на п'ятнадцять ліктів і закрили гори. Всяке створіння, що рухається на землі загинуло: птаство, скот, звірі, всі плазуни, що повзають на землі, і всі люди. Все, що має віддих життя в ніздрях та що живе на суші, згинуло. Ось так вигинуло всяке створіння, що було на землі: люди, скот, плазуни і птаство піднебесне - їх вигублено з землі; остався тільки Ной та й ті, що були з ним у ковчезі. І панували води на землі сто п'ятдесят днів. Згадав Бог про Ноя, про всіх звірів і про всяку скотину, що були з ним у ковчезі, і навів Бог вітер на землю й води стали відпливати. Джерела безодні й небесні загати замкнулись, і дощ із неба припинився. Води ж стали раз-у-раз із землі відступати, і як проминуло сто п'ятдесят днів, опали; і сьомого місяця, сімнадцятого дня (місяця) ковчег осів на горах Арарату. А води опадали дедалі аж до десятого місяця, а першого дня десятого місяця стало видно верхів'я. По сорока днях відчинив Ной вікно, що його був зробив у ковчезі, і випустив крука, і той літав туди й сюди, поки не висохли води на землі. Тоді він випустив голуба, щоб побачити, чи опала вода з поверхні землі. Та голуб не знайшов місця, де вчепитися ногами, і повернувся в ковчег до нього, бо води вкривали ще поверхню землі. Ной простягнув руку й узяв його до себе. Ще сім днів почекав він і знову випустив голуба з ковчега. І повернувся голуб до нього надвечір із свіжозірваним оливковим листком у дзьобі, тож і довідався Ной, що води з землі відплили. Тоді почекав він ще других сім днів і випустив голуба, та цей уже не повернувся до нього. На шістсот першім році свого віку, першого місяця, першого дня цього місяця, коли води висохли на землі, Ной зняв покрівлю з ковчега й глянув, - аж ось поверхня землі була суха. </w:t>
      </w:r>
      <w:r>
        <w:rPr>
          <w:rFonts w:ascii="Times New Roman" w:hAnsi="Times New Roman"/>
          <w:i/>
          <w:color w:val="FF0000"/>
          <w:sz w:val="24"/>
          <w:szCs w:val="24"/>
        </w:rPr>
        <w:t>(Бут. 7, 11-8, 13)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3BDAA662" w14:textId="77777777" w:rsidR="008A76C0" w:rsidRDefault="001E5774">
      <w:pPr>
        <w:spacing w:after="120"/>
        <w:jc w:val="center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Прокімен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(г. 7):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4E2DD425" w14:textId="77777777" w:rsidR="008A76C0" w:rsidRDefault="001E577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Помилуй мене, Боже, помилуй,* до тебе душа моя прибігає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i/>
          <w:color w:val="FF0000"/>
          <w:sz w:val="24"/>
          <w:szCs w:val="24"/>
        </w:rPr>
        <w:t>(Пс. 56, 2).</w:t>
      </w:r>
    </w:p>
    <w:p w14:paraId="4F30616A" w14:textId="77777777" w:rsidR="008A76C0" w:rsidRDefault="001E577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 xml:space="preserve">У тіні твоїх крил я скриваюся </w:t>
      </w:r>
      <w:r>
        <w:rPr>
          <w:rFonts w:ascii="Times New Roman" w:hAnsi="Times New Roman"/>
          <w:i/>
          <w:color w:val="FF0000"/>
          <w:sz w:val="24"/>
          <w:szCs w:val="24"/>
        </w:rPr>
        <w:t>(Пс. 56, 2).</w:t>
      </w:r>
    </w:p>
    <w:p w14:paraId="0E15EE69" w14:textId="77777777" w:rsidR="008A76C0" w:rsidRDefault="001E577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З книги Приповідок читання: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</w:p>
    <w:p w14:paraId="7A67EFE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2A2B29"/>
          <w:sz w:val="24"/>
          <w:szCs w:val="24"/>
          <w:highlight w:val="white"/>
        </w:rPr>
        <w:t>Розумний син звеселяє батька; а син безумний - горе матері своєї. Скарби, неправдою набуті, не дають користи; справедливість від смерти рятує. Господь не дасть праведникові голодувати; жадливість злих він геть відкине. Рука ледача робить бідним; збагачує - рука старанних. Розумний чоловік збирає літом; син безсоромний спить у жнива. Благословення над головою праведника; уста безбожних таять насильство. Пам'ять праведника буде благословенна, ім'я ж безбожника струхлявіє. Мудрий серцем приймає заповіді, а безумний балакун близький погибелі. Хто чесно ходить, той ходить безпечно; хто крутить дорогою, той упіймається. Хто мружить очі, завдає прикрости, хто ж докоряє увічі, той творить мир. Уста праведного - джерело життя, уста ж безбожного таять насильство. Ненависть сварки роздуває, а любов гріхи всі покриває. В устах розумного перебуває мудрість, - києм же по спині недоумка. Мудрі збирають знання, уста ж дурного - близька погибель. Майно багатого - його фортеця нещастя бідних - їхні злидні. Праця праведного йде на прожиток, безбожного заробіток - на погибель. Стежка життя - берегти науку; хто відкидає картання, - ходить манівцями. Уста правдиві ненависть закривають; хто розсіває обмову, той дурний. В багатомовності гріха не бракуватиме; хто стримує язик, той розумний. Язик праведника - добірне срібло, серце ж безбожних - низької вартости. Уста праведного багатьох годують, а дурні через брак розуму вмирають. Господнє благословення саме збагачує, як не збагачує жадна праця.</w:t>
      </w:r>
      <w:r>
        <w:rPr>
          <w:rFonts w:ascii="Times New Roman" w:hAnsi="Times New Roman"/>
          <w:i/>
          <w:color w:val="FF0000"/>
          <w:sz w:val="24"/>
          <w:szCs w:val="24"/>
        </w:rPr>
        <w:t xml:space="preserve"> (Прип. 10, 1-22)</w:t>
      </w:r>
      <w:r>
        <w:rPr>
          <w:rFonts w:ascii="Times New Roman" w:hAnsi="Times New Roman"/>
          <w:color w:val="FF0000"/>
          <w:sz w:val="24"/>
          <w:szCs w:val="24"/>
        </w:rPr>
        <w:t>.</w:t>
      </w:r>
    </w:p>
    <w:p w14:paraId="006AA4B8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3DE4D0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 w14:paraId="5F7FBB5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цього вечора* без гріха зберегтися нам.</w:t>
      </w:r>
    </w:p>
    <w:p w14:paraId="4243757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 і прославлене ім'я твоє навіки. Амінь.</w:t>
      </w:r>
    </w:p>
    <w:p w14:paraId="30FDA7C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E1A3F7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0012DE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і установами твоїми.</w:t>
      </w:r>
    </w:p>
    <w:p w14:paraId="684A5B1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7967F3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339A46D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409D010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623DF9C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7EA35D7E" w14:textId="77777777" w:rsidR="008A76C0" w:rsidRDefault="001E577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три малі поклони</w:t>
      </w:r>
    </w:p>
    <w:p w14:paraId="5C4698B1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</w:t>
      </w:r>
    </w:p>
    <w:p w14:paraId="1B5CAA2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0" w:name="_heading=h.30j0zll" w:colFirst="0" w:colLast="0"/>
      <w:bookmarkEnd w:id="0"/>
      <w:r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4CF74FB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46B9DAE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30F84F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Господи, помилуй.</w:t>
      </w:r>
    </w:p>
    <w:p w14:paraId="656CE8A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E25F7E2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1A348D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02DE1E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B40428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B45B05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B8B4F1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A6578B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1D43AF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25E75B6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7A9EB9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CC0A92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626CD3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99C3EE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250D8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2A852BC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51ECE6B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85C565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Мир всім.</w:t>
      </w:r>
    </w:p>
    <w:p w14:paraId="59685F1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1414738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6FA2010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350D44D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 тихо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98F6FF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3EC7AF80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0DA487A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14:paraId="7BF42C4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6153F5F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14:paraId="6D0ED7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14:paraId="6D5F9F6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0873C01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14:paraId="5B9CDB57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B978028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 w14:paraId="6E1C596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509F445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поба́чили о́чі мої́* спасі́ння Твоє́;</w:t>
      </w:r>
    </w:p>
    <w:p w14:paraId="090EDCF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1A3E904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6D32746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3A931A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CE25BA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2E4332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78A1158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6C811B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45C94E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EC8A89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12F8D139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 w14:paraId="6E7F30C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080120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Христителю Христовий, усіх нас пом’яни,* щоб визволитися нам від беззаконь наших,* бо тобі дано ласку молитися за нас.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6C412DA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Молітесь за нас, святі Апостоли і всі Святі,* щоб визволитись нам від лиха і скорботи,* вас бо маємо перед Спасом гарячих заступників.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1B812A9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Під твою милість прибігаємо, Богородице Діво;* молитвами нашими в скорботах не погорди,* але від бід визволи нас, єдина чиста і благословенна. </w:t>
      </w:r>
      <w:r>
        <w:rPr>
          <w:rFonts w:ascii="Times New Roman" w:hAnsi="Times New Roman"/>
          <w:i/>
          <w:color w:val="FF0000"/>
          <w:sz w:val="24"/>
          <w:szCs w:val="24"/>
        </w:rPr>
        <w:t>(Без поклону)</w:t>
      </w:r>
      <w:r>
        <w:rPr>
          <w:rFonts w:ascii="Times New Roman" w:hAnsi="Times New Roman"/>
          <w:sz w:val="24"/>
          <w:szCs w:val="24"/>
        </w:rPr>
        <w:t>.</w:t>
      </w:r>
    </w:p>
    <w:p w14:paraId="454BFBA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Господи, благослови.</w:t>
      </w:r>
    </w:p>
    <w:p w14:paraId="0F015DB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427492C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0D30256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це (село це,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0B17A7F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 xml:space="preserve">. </w:t>
      </w:r>
    </w:p>
    <w:p w14:paraId="2593E73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3619976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ED0FD6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0296A68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688016E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4FCB302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3D6C189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6F8098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4938F5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BEEAEB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1EB229A2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знову: молитва св. Єфрема і доземний поклін.</w:t>
      </w:r>
    </w:p>
    <w:p w14:paraId="33F3DC55" w14:textId="77777777" w:rsidR="008A76C0" w:rsidRDefault="008A76C0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2D58705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Всесвята Тройце, єдиносущна державо й нероздільне царство, всякого добра причино! Будь ласкава у час цей і нам грішним; обмий усі наші скверни та просвіти наші думки, щоб ми завжди виспівували й промовляли: Єдин свят, єдин Господь, Ісус Христос, на славу Бога Отця. Амінь.</w:t>
      </w:r>
    </w:p>
    <w:p w14:paraId="34DB5E3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Нехай буде ім'я Господнє благословенне,* від нині і до віку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</w:t>
      </w:r>
    </w:p>
    <w:p w14:paraId="5EB9B021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4A6C785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33</w:t>
      </w:r>
    </w:p>
    <w:p w14:paraId="5D40F18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Благословлю́ Го́спода повсякча́сно,* зав́жди хвала́ Його́ на уста́х у ме́не.</w:t>
      </w:r>
    </w:p>
    <w:p w14:paraId="1F7E114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Душа́ моя́ неха́й Го́сподом хва́литься,* неха́й покі́рні чу́ють те й веселя́ться</w:t>
      </w:r>
    </w:p>
    <w:p w14:paraId="4269665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Велича́йте Го́спода зо мно́ю;* і вознесі́мо Ім’я́ Його́ ра́зом.</w:t>
      </w:r>
    </w:p>
    <w:p w14:paraId="6089305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шука́в Го́спода, і Він почу́в мене́;* і звільни́в мене́ від усі́х мої́х скорбо́т.</w:t>
      </w:r>
    </w:p>
    <w:p w14:paraId="0A104DA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Гля́ньте на Ньо́го й розвеселі́ться,* обли́ччя ва́ше неха́й не соро́миться</w:t>
      </w:r>
    </w:p>
    <w:p w14:paraId="2E80B80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візва́в бідола́ха, і Госпо́дь почу́в,* і врятува́в його́ від усі́х його́ на́пастей.</w:t>
      </w:r>
    </w:p>
    <w:p w14:paraId="1B2161C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А́нгел Госпо́дній стої́ть на ва́рті навкру́г тих, що Його́ боя́ться,* і їх визволя́є.</w:t>
      </w:r>
    </w:p>
    <w:p w14:paraId="6AB1CD3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Спро́буйте й подиві́ться, яки́й до́брий Госпо́дь.* Блаже́нний, хто до Ньо́го прибіга́є.</w:t>
      </w:r>
    </w:p>
    <w:p w14:paraId="421A855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Бі́йтеся Го́спода, Його́ святі́,* бо нема́ неста́чі в тих, що Його́ боя́ться.</w:t>
      </w:r>
    </w:p>
    <w:p w14:paraId="0E7ACDC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Бага́ті збідні́ли й голоду́ють,* а тим, що Го́спода шука́ють, нія́кого бла́га не забра́кне.</w:t>
      </w:r>
    </w:p>
    <w:p w14:paraId="1834027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Ходіть, мої діти, послухайте мене:* остраху Господнього навчу вас.</w:t>
      </w:r>
    </w:p>
    <w:p w14:paraId="1E5030A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Хто є той, що життя любить,* що рад бачити дні щасливі?</w:t>
      </w:r>
    </w:p>
    <w:p w14:paraId="056850B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Бережи від зла язик твій,* і уста твої від слів лукавих.</w:t>
      </w:r>
    </w:p>
    <w:p w14:paraId="0DEC42B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Відступися від зла й чини добро,* шукай миру та його тримайся.</w:t>
      </w:r>
    </w:p>
    <w:p w14:paraId="3BC8F5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Господні на праведних;* вуха його – на їхній заклик.</w:t>
      </w:r>
    </w:p>
    <w:p w14:paraId="2770836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обличчя Господнє проти злочинців,* щоб знищити з землі пам'ять їхню.</w:t>
      </w:r>
    </w:p>
    <w:p w14:paraId="226DB16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Візвали праведні, і Господь вислухав їх,* і з усіх скорбот їхніх урятував їх.</w:t>
      </w:r>
    </w:p>
    <w:p w14:paraId="653C867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Близький Господь до тих, у кого розбите серце;* прибитих духом він спасає.</w:t>
      </w:r>
    </w:p>
    <w:p w14:paraId="5DFFD50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скорбот у праведних,* але з усіх них Господь їх рятує.</w:t>
      </w:r>
    </w:p>
    <w:p w14:paraId="3A9C5E2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усі його кості зберігає,* ані одна з них не зламається.</w:t>
      </w:r>
    </w:p>
    <w:p w14:paraId="1BD524F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Злоба грішника його ж убиває,* і ті, що ненавидять праведника зазнають кари.</w:t>
      </w:r>
    </w:p>
    <w:p w14:paraId="5AF7B19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визволяє душу слуг своїх,* і хто до нього прибігає, покараний не буде.</w:t>
      </w:r>
    </w:p>
    <w:p w14:paraId="6B646E2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 відразу</w:t>
      </w:r>
      <w:r>
        <w:rPr>
          <w:rFonts w:ascii="Times New Roman" w:hAnsi="Times New Roman"/>
          <w:color w:val="FF0000"/>
          <w:sz w:val="24"/>
          <w:szCs w:val="24"/>
        </w:rPr>
        <w:t>:</w:t>
      </w:r>
      <w:r>
        <w:rPr>
          <w:rFonts w:ascii="Times New Roman" w:hAnsi="Times New Roman"/>
          <w:sz w:val="24"/>
          <w:szCs w:val="24"/>
        </w:rPr>
        <w:t xml:space="preserve"> Достойно є воістину величати блаженною тебе, Богородицю, всеблаженну, і пренепорочну, і Матір Бога нашого.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6E2C3E2" w14:textId="77777777" w:rsidR="008A76C0" w:rsidRDefault="008A76C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4481765D" w14:textId="77777777" w:rsidR="008A76C0" w:rsidRDefault="001E5774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Творимо поклін</w:t>
      </w:r>
    </w:p>
    <w:p w14:paraId="35A6AFA4" w14:textId="77777777" w:rsidR="008A76C0" w:rsidRDefault="008A76C0">
      <w:pPr>
        <w:spacing w:after="12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56AD08F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473D8BC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преподобного отця нашого й ісповідника Якова, єпископа Катанського, і всіх святих, помилує і спасе нас, як благий і людинолюбний.</w:t>
      </w:r>
    </w:p>
    <w:p w14:paraId="1F29076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040E8CCF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3C9B1F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Після Вечірні</w:t>
      </w:r>
    </w:p>
    <w:p w14:paraId="5917B76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7DE3944D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EBD3C6B" w14:textId="77777777" w:rsidR="008A76C0" w:rsidRDefault="001E5774">
      <w:pPr>
        <w:spacing w:after="12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sz w:val="24"/>
        </w:rPr>
        <w:br w:type="page"/>
      </w:r>
    </w:p>
    <w:p w14:paraId="5CC3A4D1" w14:textId="77777777" w:rsidR="008A76C0" w:rsidRDefault="001E5774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  <w:sz w:val="24"/>
        </w:rPr>
        <w:t>УТРЕНЯ</w:t>
      </w:r>
    </w:p>
    <w:p w14:paraId="5896DED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Слава святій, одноістотній, животворчій і нероздільній Тройці, завжди, нині і повсякчас, і на віки віків.</w:t>
      </w:r>
    </w:p>
    <w:p w14:paraId="2EF07E3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5B267A6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6E321E9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13CBDBDA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EBDE3C9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Шестипсалм'я</w:t>
      </w:r>
    </w:p>
    <w:p w14:paraId="25D8423B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 (у понеділок)</w:t>
      </w:r>
    </w:p>
    <w:p w14:paraId="74718B5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2FBE53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54947F6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5FE8CD9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123E9A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59C796A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58EBE04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6C081E5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E81F1CA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37 (у вівторок)</w:t>
      </w:r>
    </w:p>
    <w:p w14:paraId="2A258CC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D958EB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6D90208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4D3D8BA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4D22613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3AF7C6D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4E93A30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10E258F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567B437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51D7CFE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5F4F6FB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7D8C1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14:paraId="3C72E75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1F22419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3BD65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1299905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14:paraId="2842DB7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27EAD44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76DEAEF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14:paraId="57EB074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6E832EF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39AEBE4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7FC7B63C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62 (у середу)</w:t>
      </w:r>
    </w:p>
    <w:p w14:paraId="2BA71E5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454319D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A421B3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151B51A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5418DF8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5944A9D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3A348ED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D58EA5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27228E0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73AE8F0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AB126F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9312A5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14:paraId="7E3276E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107EB82" w14:textId="77777777" w:rsidR="008A76C0" w:rsidRDefault="001E5774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  <w:szCs w:val="24"/>
        </w:rPr>
        <w:t>(3 р.), без поклонів</w:t>
      </w:r>
      <w:r>
        <w:rPr>
          <w:rFonts w:ascii="Times New Roman" w:hAnsi="Times New Roman"/>
          <w:color w:val="FF0000"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ab/>
      </w:r>
    </w:p>
    <w:p w14:paraId="57E2BC9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color w:val="FF0000"/>
          <w:sz w:val="24"/>
          <w:szCs w:val="24"/>
        </w:rPr>
        <w:t xml:space="preserve">. </w:t>
      </w:r>
      <w:r>
        <w:rPr>
          <w:rFonts w:ascii="Times New Roman" w:hAnsi="Times New Roman"/>
          <w:sz w:val="24"/>
          <w:szCs w:val="24"/>
        </w:rPr>
        <w:t>Слава, і нині:</w:t>
      </w:r>
    </w:p>
    <w:p w14:paraId="306A732E" w14:textId="77777777" w:rsidR="008A76C0" w:rsidRDefault="001E5774">
      <w:pPr>
        <w:tabs>
          <w:tab w:val="center" w:pos="4513"/>
          <w:tab w:val="left" w:pos="6120"/>
        </w:tabs>
        <w:spacing w:after="120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sz w:val="24"/>
          <w:szCs w:val="24"/>
        </w:rPr>
        <w:tab/>
      </w:r>
      <w:r>
        <w:rPr>
          <w:rFonts w:ascii="Times New Roman" w:hAnsi="Times New Roman"/>
          <w:b/>
          <w:i/>
          <w:color w:val="FF0000"/>
          <w:sz w:val="24"/>
          <w:szCs w:val="24"/>
        </w:rPr>
        <w:t>Псалом 87 (у четвер)</w:t>
      </w:r>
      <w:r>
        <w:rPr>
          <w:rFonts w:ascii="Times New Roman" w:hAnsi="Times New Roman"/>
          <w:b/>
          <w:i/>
          <w:color w:val="FF0000"/>
          <w:sz w:val="24"/>
          <w:szCs w:val="24"/>
        </w:rPr>
        <w:tab/>
      </w:r>
    </w:p>
    <w:p w14:paraId="7ED182A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468D28F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30685FE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2F34A75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1203AC5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1F6436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4F84345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1DD98FE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3E71782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221AC8E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789A3F3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507870D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78D706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481EBF4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5E9D74D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Я безталанний і конаю змалку,* я перебув страх твій − і умліваю.</w:t>
      </w:r>
    </w:p>
    <w:p w14:paraId="599838B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3FC4B1C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77E5DFD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48C8F0D4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102 (у п'ятницю)</w:t>
      </w:r>
    </w:p>
    <w:p w14:paraId="5FCBD7F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2A2A297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2E851C7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3A2969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4F78EF8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D892C5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творить правосуддя,* і суд усім прибитим. Він показав Мойсеєві свої дороги,* синам Ізраїля діла свої.</w:t>
      </w:r>
    </w:p>
    <w:p w14:paraId="4276BE7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6076231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2F2C075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4723398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2D61BE9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далеко схід від заходу, так віддалив він від нас злочинства наші.</w:t>
      </w:r>
    </w:p>
    <w:p w14:paraId="19DA621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Як батько милосердиться над синами, так милосердиться Господь над тими, що його бояться.</w:t>
      </w:r>
    </w:p>
    <w:p w14:paraId="69F1795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6FC839B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6F5C30F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3ED093F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62C8F87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2EFEA1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8F4EC9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4725547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7E2548F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776E1F39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142 (у суботу й неділю)</w:t>
      </w:r>
    </w:p>
    <w:p w14:paraId="56B0BDB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556B515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111BC54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16D073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7EBBC16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3F8154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5F55959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7159B12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18EE0E7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7FACE6D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272054C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1E61BA4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2634EB8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Слава Отцю, і Сину, і Святому Духові: І нині і повсякчас, і на віки віків. Амінь.</w:t>
      </w:r>
    </w:p>
    <w:p w14:paraId="573D2FF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165722A" w14:textId="77777777" w:rsidR="008A76C0" w:rsidRDefault="008A76C0">
      <w:pPr>
        <w:spacing w:after="120"/>
        <w:rPr>
          <w:rFonts w:ascii="Times New Roman" w:hAnsi="Times New Roman"/>
          <w:color w:val="FF0000"/>
          <w:sz w:val="24"/>
          <w:szCs w:val="24"/>
        </w:rPr>
      </w:pPr>
    </w:p>
    <w:p w14:paraId="0BD99CE3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 w14:paraId="36646BF5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458E786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1.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05AD346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2. </w:t>
      </w:r>
      <w:r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14:paraId="60BFFD0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3.</w:t>
      </w:r>
      <w:r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14:paraId="4059E1E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4.</w:t>
      </w:r>
      <w:r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  <w:szCs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  <w:szCs w:val="24"/>
        </w:rPr>
        <w:t>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14:paraId="533D6E1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5.</w:t>
      </w:r>
      <w:r>
        <w:rPr>
          <w:rFonts w:ascii="Times New Roman" w:hAnsi="Times New Roman"/>
          <w:color w:val="000000"/>
          <w:sz w:val="24"/>
          <w:szCs w:val="24"/>
        </w:rPr>
        <w:t xml:space="preserve"> Скарб</w:t>
      </w:r>
      <w:r>
        <w:rPr>
          <w:rFonts w:ascii="Times New Roman" w:hAnsi="Times New Roman"/>
          <w:sz w:val="24"/>
          <w:szCs w:val="24"/>
        </w:rPr>
        <w:t>нице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благ</w:t>
      </w:r>
      <w:r>
        <w:rPr>
          <w:rFonts w:ascii="Times New Roman" w:hAnsi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14:paraId="76B5EB4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6.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б</w:t>
      </w:r>
      <w:r>
        <w:rPr>
          <w:rFonts w:ascii="Times New Roman" w:hAnsi="Times New Roman"/>
          <w:sz w:val="24"/>
          <w:szCs w:val="24"/>
        </w:rPr>
        <w:t>е</w:t>
      </w:r>
      <w:r>
        <w:rPr>
          <w:rFonts w:ascii="Times New Roman" w:hAnsi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14:paraId="3C1105F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7.</w:t>
      </w:r>
      <w:r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741E036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8. </w:t>
      </w:r>
      <w:r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3E76901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>9.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60A8E51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FF0000"/>
          <w:sz w:val="24"/>
          <w:szCs w:val="24"/>
        </w:rPr>
        <w:t xml:space="preserve">11. </w:t>
      </w:r>
      <w:r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  <w:szCs w:val="24"/>
        </w:rPr>
        <w:t>благодаримо</w:t>
      </w:r>
      <w:r>
        <w:rPr>
          <w:rFonts w:ascii="Times New Roman" w:hAnsi="Times New Roman"/>
          <w:color w:val="000000"/>
          <w:sz w:val="24"/>
          <w:szCs w:val="24"/>
        </w:rPr>
        <w:t xml:space="preserve"> Т</w:t>
      </w:r>
      <w:r>
        <w:rPr>
          <w:rFonts w:ascii="Times New Roman" w:hAnsi="Times New Roman"/>
          <w:sz w:val="24"/>
          <w:szCs w:val="24"/>
        </w:rPr>
        <w:t>ебе</w:t>
      </w:r>
      <w:r>
        <w:rPr>
          <w:rFonts w:ascii="Times New Roman" w:hAnsi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14:paraId="4A68E6E3" w14:textId="77777777" w:rsidR="008A76C0" w:rsidRDefault="008A76C0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356E7C44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Мирна єктенія</w:t>
      </w:r>
    </w:p>
    <w:p w14:paraId="6AA2027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644546D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0BB045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1A14DF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392C4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064DCC2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876026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1247E47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B1587E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  <w:szCs w:val="24"/>
        </w:rPr>
        <w:t>ім’я</w:t>
      </w:r>
      <w:r>
        <w:rPr>
          <w:rFonts w:ascii="Times New Roman" w:hAnsi="Times New Roman"/>
          <w:i/>
          <w:color w:val="000000"/>
          <w:sz w:val="24"/>
          <w:szCs w:val="24"/>
        </w:rPr>
        <w:t>,</w:t>
      </w:r>
      <w:r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340B390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D979D7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C814CA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7667BC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hAnsi="Times New Roman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  <w:szCs w:val="24"/>
        </w:rPr>
        <w:t>або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за святу обитель цю)</w:t>
      </w:r>
      <w:r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1A69A3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F76260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529E181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0FD92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спасіння їх Господеві помолімся.</w:t>
      </w:r>
    </w:p>
    <w:p w14:paraId="790A144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B94F6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6A27C0E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220A81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9DCBD4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456984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91D825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C1DF84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64CAB03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D7AB9D" w14:textId="77777777" w:rsidR="008A76C0" w:rsidRDefault="001E577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42DF7A41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Алилуя на глас 5:</w:t>
      </w:r>
    </w:p>
    <w:p w14:paraId="1261EFC0" w14:textId="77777777" w:rsidR="008A76C0" w:rsidRDefault="001E577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Алилуя, Алилуя, Алилуя.</w:t>
      </w:r>
    </w:p>
    <w:p w14:paraId="52374DF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 ночі лине дух мій до тебе, Боже, бо світло на землі – повеління твої.</w:t>
      </w:r>
    </w:p>
    <w:p w14:paraId="2EB63BC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Справедливості навчіться ви, що живете на землі.</w:t>
      </w:r>
    </w:p>
    <w:p w14:paraId="201FBBE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Заздрість охоплює людей ненавчених.</w:t>
      </w:r>
    </w:p>
    <w:p w14:paraId="7C783D6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Упокори їх, Господи, упокори славних землі.</w:t>
      </w:r>
    </w:p>
    <w:p w14:paraId="2BD8398A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212421B3" w14:textId="77777777" w:rsidR="008A76C0" w:rsidRDefault="001E5774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Троїчні пісні:</w:t>
      </w:r>
    </w:p>
    <w:p w14:paraId="022D9D3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Це час на спів і година на молитву,* тому щиро заспіваймо єдиному Богові:* Свят, свят, свят єси, Боже наш:* Силою хреста твого, охорони нас.</w:t>
      </w:r>
    </w:p>
    <w:p w14:paraId="2AF4B12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Тройце безпочаткова! За прикладом твоїх духовних воїнств,* ми недостойними устами осмілюємося співати:* Свят, свят, свят єси, Боже наш!* Задля молитов усіх святих твоїх, помилуй нас.</w:t>
      </w:r>
    </w:p>
    <w:p w14:paraId="083DEAA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І нині: </w:t>
      </w:r>
      <w:r>
        <w:rPr>
          <w:rFonts w:ascii="Times New Roman" w:hAnsi="Times New Roman"/>
          <w:sz w:val="24"/>
          <w:szCs w:val="24"/>
        </w:rPr>
        <w:t>Ти, що в утробу дівичу вмістився* і від Отцевого лона не розлучився,* з ангелами прийми і нас, Христе Боже, що співаємо тобі:* Свят, свят, свят єси, Боже наш!* Богородиці ради, помилуй нас.</w:t>
      </w:r>
    </w:p>
    <w:p w14:paraId="4A6021AC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4F899E0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першого стихослов'я</w:t>
      </w:r>
    </w:p>
    <w:p w14:paraId="303410C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Як тільки застромлено дерево хреста твого, Христе,* підвалини смерти захиталися, Господи.* Бо ад, жадібно поглинувши тебе, відпустив з тремтінням.* Явив ти нам спасіння твоє, Святий,* тому прославляємо тебе:* Сину Божий, помилуй нас!</w:t>
      </w:r>
    </w:p>
    <w:p w14:paraId="5874531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 і нині</w:t>
      </w:r>
      <w:r>
        <w:rPr>
          <w:rFonts w:ascii="Times New Roman" w:hAnsi="Times New Roman"/>
          <w:sz w:val="24"/>
          <w:szCs w:val="24"/>
        </w:rPr>
        <w:t>: З дівственним учнем Мати Діва стояла біля хреста того,* що з неї народився,* і не могла дивитися, як його підносили на хрест;* вся здригаючись від ридання, кликала:* Як же страждаєш ти, що своєю природою неспроможний страждати?* Славлю твою, Сину мій, несказанну доброту,* що переходить усяке розуміння!</w:t>
      </w:r>
    </w:p>
    <w:p w14:paraId="01A3BCE6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192717D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1" w:name="_heading=h.3znysh7" w:colFirst="0" w:colLast="0"/>
      <w:bookmarkEnd w:id="1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6A188926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4A5259B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 [</w:t>
      </w:r>
      <w:r>
        <w:rPr>
          <w:rFonts w:ascii="Times New Roman" w:hAnsi="Times New Roman"/>
          <w:sz w:val="24"/>
          <w:szCs w:val="24"/>
          <w:u w:val="single"/>
        </w:rPr>
        <w:t>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</w:t>
      </w:r>
      <w:r>
        <w:rPr>
          <w:rFonts w:ascii="Times New Roman" w:hAnsi="Times New Roman"/>
          <w:sz w:val="24"/>
          <w:szCs w:val="24"/>
        </w:rPr>
        <w:t>]</w:t>
      </w:r>
    </w:p>
    <w:p w14:paraId="5449C4E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2D14E8C8" w14:textId="77777777" w:rsidR="008A76C0" w:rsidRDefault="001E577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632FFF9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D92B997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другого стихослов'я</w:t>
      </w:r>
    </w:p>
    <w:p w14:paraId="40E6B04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5, подібний: Співбезначальне):</w:t>
      </w:r>
      <w:r>
        <w:rPr>
          <w:rFonts w:ascii="Times New Roman" w:hAnsi="Times New Roman"/>
          <w:sz w:val="24"/>
          <w:szCs w:val="24"/>
        </w:rPr>
        <w:t xml:space="preserve"> Колись давно ми, люди, умертвились плодом із дерева,* але твоїм хрестом, Щедрий, оживилися.* Боже добрий, скріпи нас його ж силою,* і дай нам ласку провести час посту в скрусі серця,* виконуючи твою волю,* щоб дочекатися до блаженства,* яке дає світлоносний день воскресіння.</w:t>
      </w:r>
    </w:p>
    <w:p w14:paraId="6D06104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Коли Мати твоя побачила тебе, Христе,* добровільно розіп'ятого на хресті між розбійниками, заголосила:* Безгрішний Сину, чому ж то так несправедливо, немов розбійника,* прибито до хреста тебе,* що з милосердя свого оживити захотів весь людський рід?</w:t>
      </w:r>
    </w:p>
    <w:p w14:paraId="1CAC38C2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60A3BC7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bookmarkStart w:id="2" w:name="_heading=h.2et92p0" w:colFirst="0" w:colLast="0"/>
      <w:bookmarkEnd w:id="2"/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1A3F7D8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2A67D5F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 xml:space="preserve"> 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C87221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1732C3C4" w14:textId="77777777" w:rsidR="008A76C0" w:rsidRDefault="001E5774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118CE4BD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52FD26B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000000"/>
        </w:rPr>
      </w:pPr>
      <w:r>
        <w:rPr>
          <w:rFonts w:ascii="Times New Roman" w:hAnsi="Times New Roman"/>
          <w:b/>
          <w:i/>
          <w:color w:val="FF0000"/>
          <w:sz w:val="24"/>
        </w:rPr>
        <w:t>Після третього стихослов'я</w:t>
      </w:r>
    </w:p>
    <w:p w14:paraId="76A82FB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1):</w:t>
      </w:r>
      <w:r>
        <w:rPr>
          <w:rFonts w:ascii="Times New Roman" w:hAnsi="Times New Roman"/>
          <w:sz w:val="24"/>
          <w:szCs w:val="24"/>
        </w:rPr>
        <w:t xml:space="preserve"> Нас, що стриманістю очистили тіло* і молитвами просвітили душі наші,* сподоби, Господи, твій чесний і святий хрест оглядати* і з острахом йому поклонятися, співаючи пісні та промовляючи:* Слава життєдайному твоєму списові,* через який ми оживилися, єдиний Людинолюбче!</w:t>
      </w:r>
    </w:p>
    <w:p w14:paraId="2D3B0E9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Бачивши на хресті з розбійниками розп'ятого Агнця,* тебе, довготерпеливе Слово,* і проколеного списом між ребра,* Агниця кликала і по-материнському промовляла:* Яке дивне й страшне таїнство несказанно звершується, Ісусе мій,* Як же ти скриваєшся в гробі, неосяжний Боже?* Не зоставляй мене, що тебе породила,* солодкий мій Сину!</w:t>
      </w:r>
    </w:p>
    <w:p w14:paraId="4DAC918C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589301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 w14:paraId="110C83D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282A163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71A3DAC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360DF6F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50C82B6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2A353DA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578AC4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192C9A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74EF73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B6DDF6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311F63A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1C3FE31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59F73A1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7C7BD38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356DC53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F33C89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10A31B2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5C54856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318E6DA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4012549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1A4447C1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Єктенія:</w:t>
      </w:r>
    </w:p>
    <w:p w14:paraId="4881663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>
        <w:rPr>
          <w:rFonts w:ascii="Times New Roman" w:hAnsi="Times New Roman"/>
          <w:i/>
          <w:color w:val="FF0000"/>
          <w:sz w:val="24"/>
          <w:szCs w:val="24"/>
        </w:rPr>
        <w:t>(ім’я, що його́ є храм цей)</w:t>
      </w:r>
      <w:r>
        <w:rPr>
          <w:rFonts w:ascii="Times New Roman" w:hAnsi="Times New Roman"/>
          <w:sz w:val="24"/>
          <w:szCs w:val="24"/>
        </w:rPr>
        <w:t>, і преподобного отця нашого й ісповідника Якова, єпископа Катанського, і всіх Святи́х: мо́лимо Тебе́, многоми́лостивий Го́споди, ви́слухай нас грішних, що мо́лимось Тобі, і поми́луй нас.</w:t>
      </w:r>
    </w:p>
    <w:p w14:paraId="273C3C08" w14:textId="77777777" w:rsidR="008A76C0" w:rsidRDefault="001E577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(12 р.)</w:t>
      </w:r>
      <w:r>
        <w:rPr>
          <w:rFonts w:ascii="Times New Roman" w:hAnsi="Times New Roman"/>
          <w:i/>
          <w:sz w:val="24"/>
          <w:szCs w:val="24"/>
        </w:rPr>
        <w:t>.</w:t>
      </w:r>
    </w:p>
    <w:p w14:paraId="4CD7BAC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tyjcwt" w:colFirst="0" w:colLast="0"/>
      <w:bookmarkEnd w:id="3"/>
      <w:r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жертовниках]</w:t>
      </w:r>
    </w:p>
    <w:p w14:paraId="0B251CC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9CE499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E95E39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Канон - Тріодь</w:t>
      </w:r>
    </w:p>
    <w:p w14:paraId="38D09809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bookmarkStart w:id="4" w:name="_heading=h.3dy6vkm" w:colFirst="0" w:colLast="0"/>
      <w:bookmarkEnd w:id="4"/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5</w:t>
      </w:r>
    </w:p>
    <w:p w14:paraId="35655741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color w:val="000000"/>
          <w:sz w:val="24"/>
          <w:szCs w:val="24"/>
          <w:u w:val="single"/>
        </w:rPr>
        <w:t>«Господи, Боже наш, мир дай нам!».</w:t>
      </w:r>
    </w:p>
    <w:p w14:paraId="0BD1251E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Із ночі лине дух мій до Тебе, Боже,* бо світло – повеління Твої на землі;</w:t>
      </w:r>
    </w:p>
    <w:p w14:paraId="7189B4D4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правди навчіться,* ви, що живете на землі. </w:t>
      </w:r>
    </w:p>
    <w:p w14:paraId="4AEB2D6A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мир дай нам,* усе бо воздав єси нам.</w:t>
      </w:r>
    </w:p>
    <w:p w14:paraId="3B3A13D9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Боже наш, присвой нас;* Господи, крім Тебе, іншого не знаємо, Ім’я́ Твоє́ іменуємо.</w:t>
      </w:r>
    </w:p>
    <w:p w14:paraId="3E184B97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Господи, у скруті згадали ми Тебе,* у скруті малій – поучення Твоє́ нам.</w:t>
      </w:r>
    </w:p>
    <w:p w14:paraId="4518BEF1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Задля страху перед Тобою, Господи, ми завагітніли, і в переймах були, і зродили:* Дух спасіння Твого привели на землю;</w:t>
      </w:r>
    </w:p>
    <w:p w14:paraId="6161EA48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не впадемо, але впадуть ті,* що живуть на землі.</w:t>
      </w:r>
    </w:p>
    <w:p w14:paraId="0465B7FB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Воскреснуть мертві, і востануть сущі у гробах,* і возрадуються сущі на землі.</w:t>
      </w:r>
    </w:p>
    <w:p w14:paraId="4D4FDA45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Бо та роса, що від Тебе, – зцілення для них;* земля́ ж нечестивих упаде.</w:t>
      </w:r>
    </w:p>
    <w:p w14:paraId="0B756ADA" w14:textId="77777777" w:rsidR="008A76C0" w:rsidRDefault="008A76C0">
      <w:pPr>
        <w:spacing w:after="120"/>
        <w:jc w:val="center"/>
        <w:rPr>
          <w:rFonts w:ascii="Times New Roman" w:hAnsi="Times New Roman"/>
          <w:i/>
          <w:smallCaps/>
          <w:color w:val="FF0000"/>
          <w:sz w:val="24"/>
          <w:szCs w:val="24"/>
        </w:rPr>
      </w:pPr>
    </w:p>
    <w:p w14:paraId="3290E23F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smallCaps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Тріодь, глас 5</w:t>
      </w:r>
    </w:p>
    <w:p w14:paraId="7B445570" w14:textId="77777777" w:rsidR="008A76C0" w:rsidRDefault="001E577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5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 xml:space="preserve">До Тебе, що зодягаєшся світлом наче ризою* із ночі лину, і до Тебе кличу:* душу мою затьмарену, Христе, просвіти,* як єдиний добросердний. </w:t>
      </w:r>
    </w:p>
    <w:p w14:paraId="078E9FA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58E935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Зціли мене, Господи, і зцілюся раною Твоєю; душі моєї рани очисти, Христе, що плоттю страсті прийняв.</w:t>
      </w:r>
    </w:p>
    <w:p w14:paraId="49B8599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052950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Побачивши Тебе повислого плоттю на древі, сонце перемінило світло на темряву, і земля затряслася і каміння розпадалося. </w:t>
      </w:r>
    </w:p>
    <w:p w14:paraId="3B2D1CB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4CB28DA3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Безплідну мою душу і оброслу терниною різновидних пристрастей, очисти, Господи, увінчаний терням, задля крайньої благості. </w:t>
      </w:r>
    </w:p>
    <w:p w14:paraId="78F09029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 xml:space="preserve">Слава і нині: </w:t>
      </w: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Нове дитя народила Ти, Всечиста - Творця мого; Його ж моли, оновити мене, що зістарівся у безлічі зла.</w:t>
      </w:r>
    </w:p>
    <w:p w14:paraId="3FD76EF4" w14:textId="77777777" w:rsidR="008A76C0" w:rsidRDefault="008A76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46C85C6F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 w14:paraId="0F8EE758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84DC65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BF4B0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7AF225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4C53DA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DDBAFD8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1FF5F2C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  <w:u w:val="single"/>
        </w:rPr>
        <w:t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3970435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  <w:szCs w:val="24"/>
        </w:rPr>
        <w:t>, нині, і повсякчас, і на віки віків.</w:t>
      </w:r>
    </w:p>
    <w:p w14:paraId="22D53D0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992DAC8" w14:textId="77777777" w:rsidR="008A76C0" w:rsidRDefault="008A76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41E00F0F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smallCaps/>
          <w:color w:val="FF0000"/>
          <w:sz w:val="24"/>
          <w:szCs w:val="24"/>
        </w:rPr>
        <w:t>Пісня 8</w:t>
      </w:r>
    </w:p>
    <w:p w14:paraId="4BAE9B93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діла Господні, Господа,* </w:t>
      </w:r>
    </w:p>
    <w:p w14:paraId="04932A2D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Приспів:</w:t>
      </w:r>
      <w:r>
        <w:rPr>
          <w:rFonts w:ascii="Times New Roman" w:hAnsi="Times New Roman"/>
          <w:color w:val="00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  <w:u w:val="single"/>
        </w:rPr>
        <w:t>Хваліте і превозносіте Його повіки.</w:t>
      </w:r>
    </w:p>
    <w:p w14:paraId="1CC5B6AC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ангели Господні, небеса Господні Господа,* </w:t>
      </w:r>
    </w:p>
    <w:p w14:paraId="67FDB268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 води всі, що над небесами, всі сили Господні Господа,* </w:t>
      </w:r>
    </w:p>
    <w:p w14:paraId="0AB23C64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сонце і місяцю, зорі небесні, Господа,* </w:t>
      </w:r>
    </w:p>
    <w:p w14:paraId="72C37E6C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усі дощі і роси, і всі вітри, Господа,* </w:t>
      </w:r>
    </w:p>
    <w:p w14:paraId="50D5FAFB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вогонь і спека, холод і гарячизна, Господа,* </w:t>
      </w:r>
    </w:p>
    <w:p w14:paraId="3C0A51DD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роси та іней, крига і холоднеча, Господа,* </w:t>
      </w:r>
    </w:p>
    <w:p w14:paraId="72F36D97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льоди й сніги, ночі і дні, Господа,* </w:t>
      </w:r>
    </w:p>
    <w:p w14:paraId="7FC01FAE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світло і пітьма, блискавки й хмари, Господа,* </w:t>
      </w:r>
    </w:p>
    <w:p w14:paraId="088C50B9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земля, гори і пагорби, і все, що проростає на них, Господа,*</w:t>
      </w:r>
    </w:p>
    <w:p w14:paraId="0A017C16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джерела, моря і ріки,* кити, і все, що кишить у водах, Господа,* </w:t>
      </w:r>
    </w:p>
    <w:p w14:paraId="76021847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всі птиці небесні, дикі звірі й худоба, Господа,* </w:t>
      </w:r>
    </w:p>
    <w:p w14:paraId="496A5627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Благословіте, сини людські, нехай благословить Ізраїль, Господа,*</w:t>
      </w:r>
    </w:p>
    <w:p w14:paraId="0F77E179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священники Господні, раби Господні, Господа,* </w:t>
      </w:r>
    </w:p>
    <w:p w14:paraId="0511A77E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духи і душі праведних, преподобні і смиренні серцем, Господа,* </w:t>
      </w:r>
    </w:p>
    <w:p w14:paraId="115339A9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Ананія, Азарія і Мисаїл, Господа,* </w:t>
      </w:r>
    </w:p>
    <w:p w14:paraId="40D7B44E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Благословіте, апостоли, пророки і мученики, Господа,* </w:t>
      </w:r>
    </w:p>
    <w:p w14:paraId="2E2CD8BF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 xml:space="preserve">Благословім Отця, і Сина, і Святого Духа, - Господа, </w:t>
      </w:r>
    </w:p>
    <w:p w14:paraId="0983EB03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і нині, і повсякчас, і на віки віків. Амінь.</w:t>
      </w:r>
    </w:p>
    <w:p w14:paraId="24DB7A7A" w14:textId="77777777" w:rsidR="008A76C0" w:rsidRDefault="008A76C0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12F6707E" w14:textId="77777777" w:rsidR="008A76C0" w:rsidRDefault="001E5774">
      <w:pPr>
        <w:spacing w:after="120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Пісня 8 Ірмос: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Тебе, Всетворче, у печі отроки,* всесвітній хор склавши, оспівували:* усі діла Господа славте,* і превозносіте по всі віки.</w:t>
      </w:r>
    </w:p>
    <w:p w14:paraId="134640E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934C16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Простер єси на хресті долоні, Христе, в свої руки́ праотця забираючи нестриманість; древом Ти прокляття древа ізцілив. Тому оспівуємо Тебе по всі віки. </w:t>
      </w:r>
    </w:p>
    <w:p w14:paraId="47ED2E7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11C6A1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 Тебе, що бажаєш усіх спасіння, Слове, припадаю: бажання лукаві відхили негайно від серця мого, Ти, що хрест і страждання добровільно претерпів. </w:t>
      </w:r>
    </w:p>
    <w:p w14:paraId="6A1ECC8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A99E8C2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Блудне і нечисте життя забажавши, затемнився я, окаянний; засяй мені промені навернення, Слове, що блиск сонячний своєю страстю затемнив. </w:t>
      </w:r>
    </w:p>
    <w:p w14:paraId="3D832268" w14:textId="77777777" w:rsidR="008A76C0" w:rsidRDefault="001E5774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6ACBD801" w14:textId="77777777" w:rsidR="008A76C0" w:rsidRDefault="001E5774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Богородичний:</w:t>
      </w:r>
      <w:r>
        <w:rPr>
          <w:rFonts w:ascii="Times New Roman" w:hAnsi="Times New Roman"/>
          <w:color w:val="000000"/>
          <w:sz w:val="24"/>
          <w:szCs w:val="24"/>
        </w:rPr>
        <w:t xml:space="preserve"> Відійми від мене мою нестерпну сердечну злобу, Мати Христа Бога, скруши стріли і луки бісів, які поборюють смиренну душу мою.</w:t>
      </w:r>
    </w:p>
    <w:p w14:paraId="292A919B" w14:textId="77777777" w:rsidR="008A76C0" w:rsidRDefault="008A76C0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</w:p>
    <w:p w14:paraId="6120A8DF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 w14:paraId="3CFB4A6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F613D2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20732FA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hAnsi="Times New Roman"/>
          <w:sz w:val="24"/>
          <w:szCs w:val="24"/>
        </w:rPr>
        <w:t>.</w:t>
      </w:r>
    </w:p>
    <w:p w14:paraId="7DF7B52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22EDFF8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1F6F931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1669A42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6DCC4A9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51570A9A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133E9E2C" w14:textId="77777777" w:rsidR="008A76C0" w:rsidRDefault="001E5774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Ірмос (г. 5):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b/>
          <w:sz w:val="24"/>
          <w:szCs w:val="24"/>
        </w:rPr>
        <w:t>Ісає, ликуй!* Діва зачала в лоні й породила Сина Еммануїла, Бога й чоловіка, а Схід - ім'я йому.* Його величаючи, Діву прославляємо.</w:t>
      </w:r>
    </w:p>
    <w:p w14:paraId="6446CAD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AE141B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Обмий скам'янілу кригу душі моєї, Милосердний Спасе,* і дай мені, Благий, джерело божественного розкаяння,* бо з боку свого ти дарував мені життя,* і висушив потоки мого беззаконня.</w:t>
      </w:r>
    </w:p>
    <w:p w14:paraId="7EA2397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08317A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Відступивши від величі чеснот,* ти сама, душе моя, кинулась в гріховну пропасть.* Тож Господа благай:* Визволь і спаси мене, ти, що на хрест вийшов і привернув до себе людство.</w:t>
      </w:r>
    </w:p>
    <w:p w14:paraId="302EDC3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0C2606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 Ісусе Христе! Ти, що є самою насолодою і задоволенням,* як Творець скуштувавши жовчі, спокутував Адамове падіння,* яке походило з тілесного жадання.* Тому-то ми, що спаслися стражданнями твоїми, оспівуємо тебе.</w:t>
      </w:r>
    </w:p>
    <w:p w14:paraId="0BF91B0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Всесвята Владичице, моє ти уповання і мій захист!* Зціли рани душі моєї і втихомир мій дух,* щоб я радісно прославляв твої чудеса, Богородице Вседіво.</w:t>
      </w:r>
    </w:p>
    <w:p w14:paraId="6E8E7338" w14:textId="77777777" w:rsidR="008A76C0" w:rsidRDefault="008A76C0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</w:p>
    <w:p w14:paraId="69E71477" w14:textId="77777777" w:rsidR="008A76C0" w:rsidRDefault="001E5774">
      <w:pPr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Достойно</w:t>
      </w:r>
    </w:p>
    <w:p w14:paraId="6109137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343B9358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9060C5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79DD628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D1A6DC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9F31C54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3E92879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668E48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Боже, Боже наш! Ти сотворив розумні й духовні сили </w:t>
      </w:r>
      <w:r>
        <w:rPr>
          <w:rFonts w:ascii="Times New Roman" w:hAnsi="Times New Roman"/>
          <w:sz w:val="24"/>
          <w:u w:val="single"/>
        </w:rPr>
        <w:t>С</w:t>
      </w:r>
      <w:r>
        <w:rPr>
          <w:rFonts w:ascii="Times New Roman" w:hAnsi="Times New Roman"/>
          <w:sz w:val="24"/>
          <w:u w:val="single"/>
        </w:rPr>
        <w:t>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</w:t>
      </w:r>
      <w:r>
        <w:rPr>
          <w:rFonts w:ascii="Times New Roman" w:hAnsi="Times New Roman"/>
          <w:sz w:val="24"/>
          <w:u w:val="single"/>
        </w:rPr>
        <w:t>.]</w:t>
      </w:r>
    </w:p>
    <w:p w14:paraId="2A9F993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47C588C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>Амінь.</w:t>
      </w:r>
    </w:p>
    <w:p w14:paraId="001D242C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i/>
        </w:rPr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  <w:r>
        <w:rPr>
          <w:rFonts w:ascii="Times New Roman" w:hAnsi="Times New Roman"/>
          <w:i/>
          <w:color w:val="FF0000"/>
          <w:sz w:val="24"/>
        </w:rPr>
        <w:t>:</w:t>
      </w:r>
    </w:p>
    <w:p w14:paraId="7901525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(г. 5):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моє:* Силою хреста твого, охорони нас.</w:t>
      </w:r>
    </w:p>
    <w:p w14:paraId="42C0FA2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Слава: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усіх святих твоїх, і спаси мене.</w:t>
      </w:r>
    </w:p>
    <w:p w14:paraId="004A4A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І нині:</w:t>
      </w:r>
      <w:r>
        <w:rPr>
          <w:rFonts w:ascii="Times New Roman" w:hAnsi="Times New Roman"/>
          <w:sz w:val="24"/>
          <w:szCs w:val="24"/>
        </w:rPr>
        <w:t xml:space="preserve"> Світла подателю, Господи,* зішли світло твоє і просвіти серце моє,* задля молитов Богородиці, і спаси мене.</w:t>
      </w:r>
    </w:p>
    <w:p w14:paraId="3D0A3C76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CBE535C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Хвалитні</w:t>
      </w:r>
    </w:p>
    <w:p w14:paraId="3C90C624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190E252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4EB3127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46D94BC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193C1F1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282092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41A6F04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3C5D4B2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621821A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2D0F13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4C3B9F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3C29F9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6C71095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477F61B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7CD5462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1CF06237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4CF4A62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60962B2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C01ADC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6775E51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30E1BB95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5EE6070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39A7EDA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7A5531A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315DC10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74C33E1F" w14:textId="77777777" w:rsidR="008A76C0" w:rsidRDefault="001E5774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13332E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2433D94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74223B3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6046F04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1C7CD20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7B92F2AB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 w14:paraId="4F7481E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5" w:name="_heading=h.2s8eyo1" w:colFirst="0" w:colLast="0"/>
      <w:bookmarkEnd w:id="5"/>
      <w:r>
        <w:rPr>
          <w:rFonts w:ascii="Times New Roman" w:hAnsi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світлом.]</w:t>
      </w:r>
    </w:p>
    <w:p w14:paraId="43A9726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>
        <w:rPr>
          <w:rFonts w:ascii="Times New Roman" w:hAnsi="Times New Roman"/>
          <w:sz w:val="24"/>
          <w:szCs w:val="24"/>
        </w:rPr>
        <w:t>: Тобі належить слава, Господи Боже наш, і тобі славу возсилаємо: Отцю, і Сину, і Святому Духові, нині і повсякчас, і на віки віків.</w:t>
      </w:r>
    </w:p>
    <w:p w14:paraId="5695FB2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</w:t>
      </w:r>
    </w:p>
    <w:p w14:paraId="52D11A6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3AEEB85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14:paraId="732289B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F092BF6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6DE83C2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14:paraId="0157ADE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Ти, що береш гріхи світу,* прийми нашу молитву. </w:t>
      </w:r>
    </w:p>
    <w:p w14:paraId="1BB86BB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D080BD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8BA1DD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Щодня буду тебе благословити* і хвалити ім'я твоє на віки віків.</w:t>
      </w:r>
    </w:p>
    <w:p w14:paraId="6717992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F5C7AA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69D9267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4AA6657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6C909C0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2BF22D9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79A8920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52F632E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4A0B2F6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2A26E68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3165930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20C6DEF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8649EF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17345A6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4E7C087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75E87AB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єктенія:</w:t>
      </w:r>
    </w:p>
    <w:p w14:paraId="50875FF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6" w:name="_heading=h.17dp8vu" w:colFirst="0" w:colLast="0"/>
      <w:bookmarkEnd w:id="6"/>
      <w:r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7478A2E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530F3A0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A32405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44DA1D1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7E9C02D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226682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67726F1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41DC5E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753E7E1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978419F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157A67F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13F39500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2A7D6CD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7BE839FB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1705454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03F7F5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5F0548E8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>Вірні:</w:t>
      </w:r>
      <w:r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8CAC25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458FAB6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color w:val="000000"/>
          <w:sz w:val="24"/>
          <w:szCs w:val="24"/>
        </w:rPr>
        <w:t xml:space="preserve">Бо Ти – Бог милости, ласк і людинолюбности,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3AF4FAE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6790A81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Мир всім.</w:t>
      </w:r>
    </w:p>
    <w:p w14:paraId="338C768F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І духові твоєму.</w:t>
      </w:r>
    </w:p>
    <w:p w14:paraId="2EAD126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40A7098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Тобі, Господи.</w:t>
      </w:r>
    </w:p>
    <w:p w14:paraId="632638C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 читає</w:t>
      </w:r>
      <w:r>
        <w:rPr>
          <w:rFonts w:ascii="Times New Roman" w:hAnsi="Times New Roman"/>
          <w:color w:val="FF0000"/>
          <w:sz w:val="24"/>
          <w:szCs w:val="24"/>
        </w:rPr>
        <w:t xml:space="preserve">: </w:t>
      </w:r>
      <w:r>
        <w:rPr>
          <w:rFonts w:ascii="Times New Roman" w:hAnsi="Times New Roman"/>
          <w:sz w:val="24"/>
          <w:szCs w:val="24"/>
        </w:rPr>
        <w:t>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4C5DA407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</w:t>
      </w:r>
      <w:r>
        <w:rPr>
          <w:rFonts w:ascii="Times New Roman" w:hAnsi="Times New Roman"/>
          <w:sz w:val="24"/>
          <w:szCs w:val="24"/>
        </w:rPr>
        <w:t>возсилаємо</w:t>
      </w:r>
      <w:r>
        <w:rPr>
          <w:rFonts w:ascii="Times New Roman" w:hAnsi="Times New Roman"/>
          <w:color w:val="000000"/>
          <w:sz w:val="24"/>
          <w:szCs w:val="24"/>
        </w:rPr>
        <w:t>, Отцю, і Сину, і Святому Духові, нині, і повсякчас, і на віки віків.</w:t>
      </w:r>
    </w:p>
    <w:p w14:paraId="3F6A8A0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753E983E" w14:textId="77777777" w:rsidR="008A76C0" w:rsidRDefault="001E5774">
      <w:pPr>
        <w:pStyle w:val="Heading2"/>
        <w:spacing w:before="0"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>
        <w:rPr>
          <w:rFonts w:ascii="Times New Roman" w:hAnsi="Times New Roman"/>
          <w:b/>
          <w:i/>
          <w:color w:val="FF0000"/>
          <w:sz w:val="24"/>
          <w:szCs w:val="24"/>
        </w:rPr>
        <w:t>Стихири на стиховні</w:t>
      </w:r>
    </w:p>
    <w:p w14:paraId="7D6370F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>
        <w:rPr>
          <w:rFonts w:ascii="Times New Roman" w:hAnsi="Times New Roman"/>
          <w:sz w:val="24"/>
          <w:szCs w:val="24"/>
        </w:rPr>
        <w:t>Христе Боже, на хреснім дереві повішений,* ти - життя для всіх;* тож оживи і мою душу, умертвлену гріхами,* і не дозволь, як Добрий Пастир,* щоб загинула твоя овечка,* що відступила від заповідей твоїх,* і діями гріховними розтратила дарований тобою скарб безгрішности.* Живучи, мов блудний син, вона прогайнувала все,* і вчинками нечистими заплямила себе.* Та приведи її до покаяння і обнови,* єдиний Многомилостивий.</w:t>
      </w:r>
    </w:p>
    <w:p w14:paraId="6AF1AA0A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Стих:</w:t>
      </w:r>
      <w:r>
        <w:rPr>
          <w:rFonts w:ascii="Times New Roman" w:hAnsi="Times New Roman"/>
          <w:i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54153AA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bookmarkStart w:id="7" w:name="_heading=h.3rdcrjn" w:colFirst="0" w:colLast="0"/>
      <w:bookmarkEnd w:id="7"/>
      <w:r>
        <w:rPr>
          <w:rFonts w:ascii="Times New Roman" w:hAnsi="Times New Roman"/>
          <w:sz w:val="24"/>
          <w:szCs w:val="24"/>
        </w:rPr>
        <w:t>Зведений лихими думками,* у сластолюбстві провів за моє життя,* і так розтратилось багатство дару Отця мого.* Втішаючись нечистими жаданнями,* і не дотримуючись спасенних заповідей,* я уподібнився до нерозумної тварини.* Але ти, Христе Боже, що зволив задля нас розіп'ястись на хресті,* не відкинь мене від твого синівства,* бо повертаюсь до тебе, як блудний син,* тож прийми і спаси мене.</w:t>
      </w:r>
    </w:p>
    <w:p w14:paraId="4D778CE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hAnsi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14:paraId="7E65664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Мученики твої, Господи, не виреклись тебе,* ні не відступили від твоїх заповідей,* тож їхніми молитвами помилуй нас.</w:t>
      </w:r>
    </w:p>
    <w:p w14:paraId="13110B35" w14:textId="77777777" w:rsidR="008A76C0" w:rsidRDefault="001E5774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Слава і нині: </w:t>
      </w:r>
      <w:r>
        <w:rPr>
          <w:rFonts w:ascii="Times New Roman" w:hAnsi="Times New Roman"/>
          <w:sz w:val="24"/>
          <w:szCs w:val="24"/>
        </w:rPr>
        <w:t>Як Всечиста побачила тебе, Христе,* на хресті повислого, голосила:* Яку страшну таїну я бачу, Сину мій?* Як то ти, Життєдавче, помираєш, на дереві хресному?</w:t>
      </w:r>
    </w:p>
    <w:p w14:paraId="0FE7B544" w14:textId="77777777" w:rsidR="008A76C0" w:rsidRDefault="008A76C0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21B058" w14:textId="77777777" w:rsidR="008A76C0" w:rsidRDefault="001E5774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7276F41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Добре воно – прославляти Господа, і співати імені твоєму, Всевишній.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587FD5B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Звіщати вранці милість твою, і ночами – твою вірність. </w:t>
      </w:r>
      <w:r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3B3613D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4A4C4FA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60256D6E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6E40129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40D4076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B6EBC0B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7230CF4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8CDC77" w14:textId="77777777" w:rsidR="008A76C0" w:rsidRDefault="001E5774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  <w:r>
        <w:rPr>
          <w:rFonts w:ascii="Times New Roman" w:hAnsi="Times New Roman"/>
          <w:i/>
          <w:sz w:val="24"/>
          <w:szCs w:val="24"/>
        </w:rPr>
        <w:t xml:space="preserve"> </w:t>
      </w:r>
    </w:p>
    <w:p w14:paraId="17F29CDF" w14:textId="77777777" w:rsidR="008A76C0" w:rsidRDefault="008A76C0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178D01B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Тропар</w:t>
      </w:r>
    </w:p>
    <w:p w14:paraId="22D4856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Стоячи у храмі слави твоєї, Богородице,* себе на небі уявляємо.* Ти, Двері Небесні,* відчини нам двері милости твоєї.</w:t>
      </w:r>
    </w:p>
    <w:p w14:paraId="4E0DD7D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(40 р.)</w:t>
      </w:r>
      <w:r>
        <w:rPr>
          <w:rFonts w:ascii="Times New Roman" w:hAnsi="Times New Roman"/>
          <w:sz w:val="24"/>
          <w:szCs w:val="24"/>
        </w:rPr>
        <w:t>. Владико, благослови!</w:t>
      </w:r>
    </w:p>
    <w:p w14:paraId="041D574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Благословенний Христос, Бог наш, завжди, нині і повсякчас, і на віки віків.</w:t>
      </w:r>
    </w:p>
    <w:p w14:paraId="74A9026C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12CED0B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Небесний Царю, Церкву укріпи, віру утверди, народи усмири, світ утихомир, місто (село, обитель цю) добре збережи, і тих, що раніш спочили, в оселях праведних осели, і нас після покаяння й сповіді прийми і помилуй, як благий і людинолюбний.</w:t>
      </w:r>
    </w:p>
    <w:p w14:paraId="2329AA1D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sz w:val="24"/>
          <w:szCs w:val="24"/>
        </w:rPr>
        <w:t>. Слава і нині:</w:t>
      </w:r>
    </w:p>
    <w:p w14:paraId="106FE5C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2FCE51C4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Іменем Господнім благослови, отче.</w:t>
      </w:r>
    </w:p>
    <w:p w14:paraId="1923A392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sz w:val="24"/>
          <w:szCs w:val="24"/>
        </w:rPr>
        <w:t xml:space="preserve"> Молитвами святих отців наших, Господи Ісусе Христе, Боже наш, помилуй нас.</w:t>
      </w:r>
    </w:p>
    <w:p w14:paraId="0746E9F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sz w:val="24"/>
          <w:szCs w:val="24"/>
        </w:rPr>
        <w:t xml:space="preserve"> Амінь.</w:t>
      </w:r>
    </w:p>
    <w:p w14:paraId="4689641E" w14:textId="77777777" w:rsidR="008A76C0" w:rsidRDefault="001E5774">
      <w:pPr>
        <w:pStyle w:val="Heading3"/>
        <w:spacing w:before="0" w:after="120"/>
        <w:jc w:val="center"/>
        <w:rPr>
          <w:rFonts w:ascii="Times New Roman" w:hAnsi="Times New Roman"/>
          <w:b/>
          <w:i/>
          <w:color w:val="FF0000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</w:t>
      </w:r>
    </w:p>
    <w:p w14:paraId="1FD2BB2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7261878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Духа чистоти, покори, терпеливости й любови даруй мені, слузі твоєму.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2982147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41416A4C" w14:textId="77777777" w:rsidR="008A76C0" w:rsidRDefault="001E5774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Бо́же, будь милости́вим до ме́не, грі́шного. Бо́же, очи́сти мої́ гріхи́ і поми́луй мене́. Без числа́ нагріши́в я, Го́споди, прости́ мені́. </w:t>
      </w:r>
      <w:r>
        <w:rPr>
          <w:rFonts w:ascii="Times New Roman" w:hAnsi="Times New Roman"/>
          <w:color w:val="FF0000"/>
          <w:sz w:val="24"/>
          <w:szCs w:val="24"/>
        </w:rPr>
        <w:t>(</w:t>
      </w:r>
      <w:r>
        <w:rPr>
          <w:rFonts w:ascii="Times New Roman" w:hAnsi="Times New Roman"/>
          <w:i/>
          <w:color w:val="FF0000"/>
          <w:sz w:val="24"/>
          <w:szCs w:val="24"/>
        </w:rPr>
        <w:t>12 малих поклонів</w:t>
      </w:r>
      <w:r>
        <w:rPr>
          <w:rFonts w:ascii="Times New Roman" w:hAnsi="Times New Roman"/>
          <w:color w:val="FF0000"/>
          <w:sz w:val="24"/>
          <w:szCs w:val="24"/>
        </w:rPr>
        <w:t>)</w:t>
      </w:r>
    </w:p>
    <w:p w14:paraId="0597C6B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Господи і Владико життя мого! Духа лінивства, недбайливости, властолюб'я і пустомовства віджени від мене. Духа чистоти, покори, терпеливости й любови даруй мені, слузі твоєму. Так, Господи, Царю! Дай мені бачити гріхи мої і не осуджувати брата мого, бо ти благословенний на віки віків. Амінь. </w:t>
      </w:r>
      <w:r>
        <w:rPr>
          <w:rFonts w:ascii="Times New Roman" w:hAnsi="Times New Roman"/>
          <w:i/>
          <w:color w:val="FF0000"/>
          <w:sz w:val="24"/>
          <w:szCs w:val="24"/>
        </w:rPr>
        <w:t>(Доземний поклін)</w:t>
      </w:r>
      <w:r>
        <w:rPr>
          <w:rFonts w:ascii="Times New Roman" w:hAnsi="Times New Roman"/>
          <w:sz w:val="24"/>
          <w:szCs w:val="24"/>
        </w:rPr>
        <w:t>.</w:t>
      </w:r>
    </w:p>
    <w:p w14:paraId="2AAF43E8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Слава тобі, Христе Боже, уповання наше, слава тобі!</w:t>
      </w:r>
    </w:p>
    <w:p w14:paraId="20CCE490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>
        <w:rPr>
          <w:rFonts w:ascii="Times New Roman" w:hAnsi="Times New Roman"/>
          <w:i/>
          <w:color w:val="FF0000"/>
          <w:sz w:val="24"/>
          <w:szCs w:val="24"/>
        </w:rPr>
        <w:t>(3 р.)</w:t>
      </w:r>
      <w:r>
        <w:rPr>
          <w:rFonts w:ascii="Times New Roman" w:hAnsi="Times New Roman"/>
          <w:i/>
          <w:sz w:val="24"/>
          <w:szCs w:val="24"/>
        </w:rPr>
        <w:t>.</w:t>
      </w:r>
      <w:r>
        <w:rPr>
          <w:rFonts w:ascii="Times New Roman" w:hAnsi="Times New Roman"/>
          <w:sz w:val="24"/>
          <w:szCs w:val="24"/>
        </w:rPr>
        <w:t xml:space="preserve"> Благослови.</w:t>
      </w:r>
    </w:p>
    <w:p w14:paraId="6F693483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животворчого хреста, святих, славних і всехвальних апостолів, і святого (</w:t>
      </w:r>
      <w:r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>
        <w:rPr>
          <w:rFonts w:ascii="Times New Roman" w:hAnsi="Times New Roman"/>
          <w:sz w:val="24"/>
          <w:szCs w:val="24"/>
        </w:rPr>
        <w:t>), і преподобного отця нашого й ісповідника Якова, єпископа Катанського, і всіх святих, помилує і спасе нас, як благий і людинолюбний.</w:t>
      </w:r>
    </w:p>
    <w:p w14:paraId="32107B61" w14:textId="77777777" w:rsidR="008A76C0" w:rsidRDefault="001E5774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  <w:szCs w:val="24"/>
        </w:rPr>
        <w:t>Вірні:</w:t>
      </w:r>
      <w:r>
        <w:rPr>
          <w:rFonts w:ascii="Times New Roman" w:hAnsi="Times New Roman"/>
          <w:color w:val="FF0000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Амінь.</w:t>
      </w:r>
    </w:p>
    <w:p w14:paraId="3D5A0065" w14:textId="77777777" w:rsidR="008A76C0" w:rsidRDefault="008A76C0">
      <w:pPr>
        <w:spacing w:after="120"/>
        <w:rPr>
          <w:rFonts w:ascii="Times New Roman" w:hAnsi="Times New Roman"/>
          <w:sz w:val="24"/>
          <w:szCs w:val="24"/>
        </w:rPr>
      </w:pPr>
    </w:p>
    <w:sectPr w:rsidR="008A76C0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8A76C0"/>
    <w:rsid w:val="001E5774"/>
    <w:rsid w:val="0063545C"/>
    <w:rsid w:val="006A0705"/>
    <w:rsid w:val="008A76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4:docId w14:val="38E7E462"/>
  <w15:docId w15:val="{38404D0A-EDF5-43C9-87CE-2A67A4210C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 w:val="36"/>
      <w:szCs w:val="36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="Calibri Light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="Calibri Light" w:hAnsi="Calibri Light"/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link w:val="Heading1"/>
    <w:uiPriority w:val="99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link w:val="Heading2"/>
    <w:uiPriority w:val="99"/>
    <w:semiHidden/>
    <w:rsid w:val="00E36909"/>
    <w:rPr>
      <w:rFonts w:ascii="Calibri Light" w:eastAsia="Times New Roman" w:hAnsi="Calibri Light" w:cs="Times New Roman"/>
      <w:color w:val="2E74B5"/>
      <w:sz w:val="26"/>
      <w:szCs w:val="26"/>
      <w:lang w:val="en-US"/>
    </w:rPr>
  </w:style>
  <w:style w:type="character" w:customStyle="1" w:styleId="Heading3Char">
    <w:name w:val="Heading 3 Char"/>
    <w:link w:val="Heading3"/>
    <w:uiPriority w:val="99"/>
    <w:rsid w:val="00A231E9"/>
    <w:rPr>
      <w:rFonts w:ascii="Calibri Light" w:eastAsia="Times New Roman" w:hAnsi="Calibri Light" w:cs="Times New Roman"/>
      <w:color w:val="1F4D78"/>
      <w:sz w:val="24"/>
      <w:szCs w:val="24"/>
      <w:lang w:val="en-US"/>
    </w:rPr>
  </w:style>
  <w:style w:type="paragraph" w:styleId="NormalWeb">
    <w:name w:val="Normal (Web)"/>
    <w:basedOn w:val="Normal"/>
    <w:uiPriority w:val="99"/>
    <w:unhideWhenUsed/>
    <w:rsid w:val="00E41B41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/>
    </w:rPr>
  </w:style>
  <w:style w:type="character" w:customStyle="1" w:styleId="apple-converted-space">
    <w:name w:val="apple-converted-space"/>
    <w:basedOn w:val="DefaultParagraphFont"/>
    <w:uiPriority w:val="99"/>
    <w:rsid w:val="00E41B41"/>
  </w:style>
  <w:style w:type="paragraph" w:styleId="DocumentMap">
    <w:name w:val="Document Map"/>
    <w:basedOn w:val="Normal"/>
    <w:link w:val="DocumentMapChar"/>
    <w:uiPriority w:val="99"/>
    <w:semiHidden/>
    <w:unhideWhenUsed/>
    <w:rsid w:val="00831381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link w:val="DocumentMap"/>
    <w:uiPriority w:val="99"/>
    <w:semiHidden/>
    <w:rsid w:val="00831381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NoSpacing">
    <w:name w:val="No Spacing"/>
    <w:uiPriority w:val="99"/>
    <w:qFormat/>
    <w:rsid w:val="007D333A"/>
    <w:rPr>
      <w:rFonts w:eastAsia="Times New Roman" w:cs="Times New Roman"/>
      <w:sz w:val="36"/>
      <w:szCs w:val="36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zanRPLZtS0e+1r5gVfE9tB/BRpg==">CgMxLjAaLgoBMBIpCicIB0IjCg9UaW1lcyBOZXcgUm9tYW4SEEFyaWFsIFVuaWNvZGUgTVMaLgoBMRIpCicIB0IjCg9UaW1lcyBOZXcgUm9tYW4SEEFyaWFsIFVuaWNvZGUgTVMaLgoBMhIpCicIB0IjCg9UaW1lcyBOZXcgUm9tYW4SEEFyaWFsIFVuaWNvZGUgTVM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yCWguMzBqMHpsbDIJaC4zem55c2g3MgloLjJldDkycDAyCGgudHlqY3d0MgloLjNkeTZ2a20yCWguMnM4ZXlvMTIJaC4xN2RwOHZ1MgloLjNyZGNyam44AHIhMTdaNllNR0pqODg4aEVGbE53RVd6Q3ZPMUJjeEpEd2g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49473</Words>
  <Characters>28200</Characters>
  <Application>Microsoft Office Word</Application>
  <DocSecurity>0</DocSecurity>
  <Lines>235</Lines>
  <Paragraphs>155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77518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 User</dc:creator>
  <cp:keywords/>
  <cp:lastModifiedBy>Andrii Dutko</cp:lastModifiedBy>
  <cp:revision>2</cp:revision>
  <dcterms:created xsi:type="dcterms:W3CDTF">2025-03-07T16:43:00Z</dcterms:created>
  <dcterms:modified xsi:type="dcterms:W3CDTF">2025-03-07T16:43:00Z</dcterms:modified>
</cp:coreProperties>
</file>