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F986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Субота</w:t>
      </w:r>
    </w:p>
    <w:p w14:paraId="6785D18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22 Субота заупокійна. </w:t>
      </w:r>
    </w:p>
    <w:p w14:paraId="13C4E1E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Святого священномученика Василія, пресвітера Анкирського.</w:t>
      </w:r>
    </w:p>
    <w:p w14:paraId="031BCA18" w14:textId="77777777" w:rsidR="00D16D73" w:rsidRDefault="00D16D73">
      <w:pPr>
        <w:spacing w:after="120"/>
        <w:rPr>
          <w:rFonts w:ascii="Times New Roman" w:hAnsi="Times New Roman"/>
          <w:sz w:val="24"/>
          <w:szCs w:val="24"/>
        </w:rPr>
      </w:pPr>
    </w:p>
    <w:p w14:paraId="5C24A667" w14:textId="77777777" w:rsidR="00D16D73" w:rsidRDefault="00343B2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510934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7EF4E8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62A395C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38B6219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E32F14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35EE15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F7E1C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9D965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9C610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F439EA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029C38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3F1D0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6949B9E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6EF39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5783EC0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B02B24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17DBFDC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403616C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615223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3CF7CB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9F04A6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4262332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C51E0D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C2BB1B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34D548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8B0AEE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D3301C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8D70C2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4CFAE3B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FFE438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872B69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3D493E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D3BE4B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DC1C60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DD6BEF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2686A4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AC15B1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6D0578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41BA852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B93CC7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018B9A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F96A77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1A24BE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A45C89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22BFD4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5CA052C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D9468C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1851F0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B04C70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154562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7AAEC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C8FC52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28A961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9AC1FE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7B4FF7C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5E21DA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989A1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5B1E19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359E6718" w14:textId="77777777" w:rsidR="00D16D73" w:rsidRDefault="00343B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8E5DE8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596E6F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92675B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637F5A0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7ADA93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427C2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DA29D3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276432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1DFA6EBB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2B76CDAF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7BD6C9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FAE72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C82429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40A37F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6CD0B6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3BB7E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50ADCF5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CB53C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F5A030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325E6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65BBCC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65FCC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B9F3A0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811EC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28710D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9DB955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7DBD8A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146D25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2ABE76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DA294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76E32C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9DE52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6D47EF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4E86E3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DA1BB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165F120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EE05AEC" w14:textId="77777777" w:rsidR="00D16D73" w:rsidRDefault="00343B2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300D0B2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F714435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752A72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8E4685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D8419F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FE4E77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B912FE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5BE873A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FA8F43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FAD4D6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67E37A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32A3BC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64495B6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030657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BB0A9D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3709EB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2864EE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258E3ED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D0CF9F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5DF813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A6C925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237D7E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3624B6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0CF46945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777394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3DD685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FF945CB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8F77BA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9506A4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Як блудний син, відступив я від благодаті твоєї, Господи,* і змарнував багатство доброти твоєї.* Тому до тебе, Милосердний, прибігаю і кличу:* Згрішив я, Боже, помилуй мене!</w:t>
      </w:r>
    </w:p>
    <w:p w14:paraId="7D0AC64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6504A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- слава тобі!</w:t>
      </w:r>
    </w:p>
    <w:p w14:paraId="3B71694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8E1332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судилища законопорушників* страстотерпці твої, радіючи, співали:* Господи, - слава тобі!</w:t>
      </w:r>
    </w:p>
    <w:p w14:paraId="4274D90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7B7BF2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Священства шатою прикрашений,* Василію великоіменитий,* служив єси, як ангел, Жертву приносячи Богові,* що задля нас у дійсному тілі явився.* З цієї причини як овеча досконале був ти заколений* і чистою жертвою став, і приніс себе нині у вишній жертовник.* Тим-то радісними голосами* тебе ублажаємо і взиваємо до тебе:* «Благай безнастанно,* щоб спаслися душі наші!»</w:t>
      </w:r>
    </w:p>
    <w:p w14:paraId="7F2D4FE6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85F19C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36BA38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здирали з тебе шкіру за вироком неправедним,* страждання перетерпів єси,* виглядаючи уділ, де кінчаються страждання, славний,* і де почесті страждальцям уготовані,* а вогнем вигострюваний, мов залізо,* небокованим став єси, всеблаженний, мечем, посікши всі ворожі полки.* Тим-то вшановує тебе сьогодні* всяк радісний язик благочестивих* і просить тебе* вблагати Бога за стадо твоє.</w:t>
      </w:r>
    </w:p>
    <w:p w14:paraId="136C740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2AB835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Оздоблений ранами божественними,* із міста до міста, закутий, переходив ти,* сковуючи мучителя* і шлях кроків твоїх спрямовуючи,* і так у Кесарійський град прибувши,* у ньому кінець блаженний прийняв єси,* і в Град Небесний вінценосцем зійшов єси,* і Богові Цареві нині предстоїш,* Якого благай* спасти і просвітити душі наші.</w:t>
      </w:r>
    </w:p>
    <w:p w14:paraId="48DB4C5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200BAED9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3F7220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C0A37C6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священик:</w:t>
      </w:r>
    </w:p>
    <w:p w14:paraId="3F0A946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3EBF55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E3077E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474BC9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D731D3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43450E0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:(г. 4):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360F53F4" w14:textId="77777777" w:rsidR="00D16D73" w:rsidRDefault="00343B2B">
      <w:pPr>
        <w:pStyle w:val="Heading3"/>
        <w:spacing w:before="0" w:after="120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color w:val="000000"/>
          <w:sz w:val="24"/>
        </w:rPr>
        <w:t>Пошли нам допомогу на гнобителя,* бо марна людська допомога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59, 13).</w:t>
      </w:r>
    </w:p>
    <w:p w14:paraId="0514826C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Боже, ти нас відкинув, ти розбив нас </w:t>
      </w:r>
      <w:r>
        <w:rPr>
          <w:rFonts w:ascii="Times New Roman" w:hAnsi="Times New Roman"/>
          <w:i/>
          <w:color w:val="FF0000"/>
          <w:sz w:val="24"/>
          <w:szCs w:val="24"/>
        </w:rPr>
        <w:t>(Пс. 59, 3).</w:t>
      </w:r>
    </w:p>
    <w:p w14:paraId="7EDC2759" w14:textId="77777777" w:rsidR="00D16D73" w:rsidRDefault="00343B2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5EDE716C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суха, а другого місяця двадцять сьомого дня земля ствердла. Тоді Бог сказав до Ноя: Вийди з ковчега, ти, твоя жінка, твої сини й жінки твоїх синів з тобою. Все живе, що з тобою, з усякого тіла, птаство, скотину, плазунів, що повзають по землі, виведи з собою: нехай кишать на землі, плодяться й розмножуються на землі. І вийшов Ной із синами, з жінкою й з жінками своїх синів. Усі звірі, всі плазуни, все птаство, усе, що рухається на землі, порода за породою, вийшло з ковчегу. Тоді Ной спорудив Господеві жертовник, узяв усякого роду чистих тварин і всякого роду чистих птахів і приніс усепалення на жертовнику. 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8, 4-22)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6B23240" w14:textId="77777777" w:rsidR="00D16D73" w:rsidRDefault="00343B2B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4D3E77F2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Почуй, Боже,* моє благання,* вислухай* мою молитву</w:t>
      </w:r>
    </w:p>
    <w:p w14:paraId="708C6FAE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 кінців землі взиваю я до тебе</w:t>
      </w:r>
      <w:r>
        <w:rPr>
          <w:rFonts w:ascii="Times New Roman" w:hAnsi="Times New Roman"/>
          <w:color w:val="FF0000"/>
          <w:sz w:val="24"/>
          <w:szCs w:val="24"/>
          <w:u w:val="single"/>
        </w:rPr>
        <w:t>.</w:t>
      </w:r>
    </w:p>
    <w:p w14:paraId="56A54E36" w14:textId="77777777" w:rsidR="00D16D73" w:rsidRDefault="00343B2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EB64BF4" w14:textId="77777777" w:rsidR="00D16D73" w:rsidRDefault="00343B2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Уста праведника породжують мудрість, язик розпусний буде відтятий. З уст праведного тече ласка; з уст грішників - розпуста. Вага фальшива - для Господа гидка, а вірні важки йому угодні. Як прийде гордість, прийде й ганьба, з покірливими ж - мудрість. Досконалість праведних вестиме їх, зрадливих погубить їхнє лукавство. Багатство в день гніву -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угору, устами грішників - занепадає. Хто гордує ближнім, той недоумок; розумний чоловік мовчить. Обмовник таємницю виявляє, а вірний чоловік справу приховує. </w:t>
      </w:r>
      <w:r>
        <w:rPr>
          <w:rFonts w:ascii="Times New Roman" w:hAnsi="Times New Roman"/>
          <w:i/>
          <w:color w:val="FF0000"/>
          <w:sz w:val="24"/>
          <w:szCs w:val="24"/>
        </w:rPr>
        <w:t>(Прип. 10, 31-11,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528C9D6A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7FDA2D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7EE1D50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8B7325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713B6C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A57FBC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C64164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6B7992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C7B549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26831F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252A5A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7A9E37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B891ADD" w14:textId="77777777" w:rsidR="00D16D73" w:rsidRDefault="00343B2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5D84BB4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15DD13C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D4D906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3A91BE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A0430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437989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E6A6A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94834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67C10A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96DD4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B4207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4E8B7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490EF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D04FE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955A6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2B92DCD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1F075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693D7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66F1A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A51E9E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3868F3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C31247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4FFFB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C128C5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E9FA70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DD85A5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00E936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E3DE25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720C15A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EA677C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Коли з дерева):</w:t>
      </w:r>
      <w:r>
        <w:rPr>
          <w:rFonts w:ascii="Times New Roman" w:hAnsi="Times New Roman"/>
          <w:sz w:val="24"/>
          <w:szCs w:val="24"/>
        </w:rPr>
        <w:t xml:space="preserve"> Твоєю життєдайною смертю, Владико,* ти подолав силу смерти і тління,* та й подав життя вічне, даруючи померлим землянам воскресіння.* Тому молимось, Спасе:* Упокой тих, що з вірою переставилися до тебе,* і сподоби їх, Людинолюбче, вічної твоєї слави.</w:t>
      </w:r>
    </w:p>
    <w:p w14:paraId="634EF91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Блаженні, яких вибрав і прийняв ти, Господи. </w:t>
      </w:r>
    </w:p>
    <w:p w14:paraId="67B5FC3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грізним, тривожним і страшним твоїм престолом, Христе,* стоять усі від віку померлі й очікують твого справедливого вироку.* Тож упокой, Спасе, отців, братів і сестер наших,* що з вірою переселилися до тебе,* і посели їх там, де радість невисловна.</w:t>
      </w:r>
    </w:p>
    <w:p w14:paraId="4B9960D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їх у блаженстві перебуватимуть.</w:t>
      </w:r>
    </w:p>
    <w:p w14:paraId="5624B49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Славлю, єдино Многомилостивий, святий хрест твій,* яким ти дарував життя і повну насолоду тим,* що з любов'ю тебе оспівували,* та й кличу до тебе, Христе Боже:* Упокой тих, що відійшли від нас,* і посели їх між твоїми святими.</w:t>
      </w:r>
    </w:p>
    <w:p w14:paraId="59306C8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Ми оспівуємо тебе, Богородице, як духовну свічу,* що принесла світло Божества,* яке з'єдналося з людською природою.* Тож моли свого Сина і нашого Бога,* щоб упокоїв тих, що переставилися від нас туди,* де святих радісна оселя.</w:t>
      </w:r>
    </w:p>
    <w:p w14:paraId="31BF696E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3C6F44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485301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4919DA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15A8A6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97B7C3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159F13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86FE7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DD7D1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13BA7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E601A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CD994E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32D8E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B723F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EB16EB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DAEF97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62652D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2745CE6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3C0C821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46E76E11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76677B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46CA35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6C3094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34816B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F9BC16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58116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EA01C4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F694F1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60D19C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835669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AC87F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CE9E167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92D38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3AC8A07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3DC127B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361D3E3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AE8C0A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6E33F6D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5A90D7E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1B80F2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D29977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FA4A3B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святого священномученика Василія, пресвітера Анкирського, і всіх святих, помилує і спасе нас, як благий і людинолюбний.</w:t>
      </w:r>
    </w:p>
    <w:p w14:paraId="3A28D0F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E5D1F0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B3AE84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213ADEFD" w14:textId="77777777" w:rsidR="00D16D73" w:rsidRDefault="00343B2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</w:p>
    <w:p w14:paraId="6A894C1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0386FA3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1F87ED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AE3C0E" w14:textId="77777777" w:rsidR="00D16D73" w:rsidRDefault="00343B2B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B42BE54" w14:textId="77777777" w:rsidR="00D16D73" w:rsidRDefault="00343B2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A8C6B3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7F9060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68079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CF8F52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5E23202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A56A31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1E7B01F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205C525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0CF3BC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935244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6BD694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B7B6B3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8CD8C0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080C67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4AEE1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9BE16A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7234DC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06D082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DE41E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92A87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356830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8ED5F2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5697E6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22A6F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B6BDCA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FD7A0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E3FBD7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E53F3A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5B7A98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1EEB78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E03343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BF820F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9147F1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25D52E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14239D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4B0CED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FC8FC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D24DEE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A87DEF8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6981998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BEB83D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52CD67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42CA8D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056F60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3288EC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5F96EC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1AF0D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D96CD0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D43C28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B8BB2F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95D0DB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1E4CFF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20C3649" w14:textId="77777777" w:rsidR="00D16D73" w:rsidRDefault="00343B2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98B87D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8E6ACDA" w14:textId="77777777" w:rsidR="00D16D73" w:rsidRDefault="00343B2B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2482030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ABC247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ECF2CF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CFDBE4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D787D0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6094D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E39B66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71626F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7E0A98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D40F1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2547D0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E4EAB2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B07BC1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2C6E96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3F4558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F82F33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DB95B8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AF8F5B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F7B671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91EC6A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B8821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D644CE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BE726D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DCACA2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7BAC45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30A121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465052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2845CC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AE6FD9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A9AE9B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404DEE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9E7500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F5104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97E4C6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47139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AC77CF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120C5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9701BB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CE3A7C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4A8398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4B4181B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C0DADD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3D29F1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2F1A7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41715A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4A794F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09CE7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F43BC0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490FC8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933E84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7620E6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7D085B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5A6FC6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22DA80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C92E4C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5EE1BB" w14:textId="77777777" w:rsidR="00D16D73" w:rsidRDefault="00D16D7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506BB7F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6E53B493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C43698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1336EA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D29C38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63E11D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63F471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497ED7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37EB8F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F8AAC6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605C39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CFB089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585F613" w14:textId="77777777" w:rsidR="00D16D73" w:rsidRDefault="00D16D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3E3A1A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147D36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B852B9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E5592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F992B2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19E4E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66FCC1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F6259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0DD0E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13F1B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C2D552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29425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E2D6D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593B7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A4B2F0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570CFD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99EE4D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57AFC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5FF464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3822B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D98387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BB2EC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EFE8AB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1D7DE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74E44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367842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546149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912D8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8BE537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79E534A9" w14:textId="77777777" w:rsidR="00D16D73" w:rsidRDefault="00343B2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692234B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04E7F3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3E74510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0F555BC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58AE99CA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D4EB293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F25833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28090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73EF644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41E5DE1E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86E9E9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4C84E4A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63701AAA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47E716A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1D1EDFC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A3CDC3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0199D4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1B3E57F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77E2C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4485A6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C80D77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BB9781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4541708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7A87119B" w14:textId="77777777" w:rsidR="00D16D73" w:rsidRDefault="00D16D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ABB5F58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71458C81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142C3364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EBC46FC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14:paraId="17FC3294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12D0326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76DEA929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570C7A5C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14BF0DFD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0887257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14:paraId="0D971567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781CC0D2" w14:textId="77777777" w:rsidR="00D16D73" w:rsidRDefault="00D16D73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21E2AAC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5A57B36B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Помилуй нас, Боже, з великої милости Твоєї, молимось Тобí, вислухай і помилуй.</w:t>
      </w:r>
    </w:p>
    <w:p w14:paraId="718AECC8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79AAAE7D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молимось за упокій душ спочилих слуг Божих, і щоб простилося їм усяке прогрішення, добровільне і недобровільне.</w:t>
      </w:r>
    </w:p>
    <w:p w14:paraId="23F4D8BD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032B90B9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Щоб Господь Бог оселив душі їх, де праведні спочивають.</w:t>
      </w:r>
    </w:p>
    <w:p w14:paraId="395BB651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0E6E023F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Милости Божої, царства небесного і відпущення гріхів їх, у Христа, безсмертного царя і Бога нашого, просім.</w:t>
      </w:r>
    </w:p>
    <w:p w14:paraId="2D58D393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Подай, Господи.</w:t>
      </w:r>
    </w:p>
    <w:p w14:paraId="43B97A1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3D8D3CA3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5C1E37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14:paraId="5F001E7D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Бо ти є воскресіння, і життя, і упокій спочили</w:t>
      </w:r>
      <w:r>
        <w:rPr>
          <w:rFonts w:ascii="Times New Roman" w:hAnsi="Times New Roman"/>
          <w:sz w:val="24"/>
          <w:szCs w:val="24"/>
        </w:rPr>
        <w:t>х</w:t>
      </w:r>
      <w:r>
        <w:rPr>
          <w:rFonts w:ascii="Times New Roman" w:hAnsi="Times New Roman"/>
          <w:color w:val="000000"/>
          <w:sz w:val="24"/>
          <w:szCs w:val="24"/>
        </w:rPr>
        <w:t xml:space="preserve"> 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14:paraId="229E7AA7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4D418F5" w14:textId="77777777" w:rsidR="00D16D73" w:rsidRDefault="00D16D73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7CE4300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4EED223A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7A46F2FE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EE4F802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010B106A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0816204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1E99ED14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228CB08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14:paraId="4201BAED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576CDD17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066AAC5A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562A8E0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14:paraId="74F56B58" w14:textId="77777777" w:rsidR="00D16D73" w:rsidRDefault="00343B2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0624043C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C32F9D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 на голос 5-ий (Ангельський хор):</w:t>
      </w:r>
    </w:p>
    <w:p w14:paraId="11066E42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3EC093BF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7CF0E1F2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4018FFC5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1A18EFFA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49BB014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262C776E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12EE75C1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612828D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5CB3444D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64501E67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70AB4CDA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76B03590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6103C49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689957ED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DCF0A18" w14:textId="77777777" w:rsidR="00D16D73" w:rsidRDefault="00D16D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AC3233E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5B2BEA46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Тобí, вислухай і помилуй.</w:t>
      </w:r>
    </w:p>
    <w:p w14:paraId="3EC756B9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0056C224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упокій душ спочилих слуг Божих, і щоб простилося їм усяке прогрішення, добровільне і недобровільне.</w:t>
      </w:r>
    </w:p>
    <w:p w14:paraId="1B6284C5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2D8C3B0F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Господь Бог оселив душі їх, де праведні спочивають.</w:t>
      </w:r>
    </w:p>
    <w:p w14:paraId="77C266DE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77F14A3B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7EB9B5BC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Подай, Господи.</w:t>
      </w:r>
    </w:p>
    <w:p w14:paraId="357DFAB0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3D07027C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0F73300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14:paraId="366C6CAE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є воскресіння, і життя, і упокій </w:t>
      </w:r>
      <w:r>
        <w:rPr>
          <w:rFonts w:ascii="Times New Roman" w:hAnsi="Times New Roman"/>
          <w:sz w:val="24"/>
          <w:szCs w:val="24"/>
        </w:rPr>
        <w:t xml:space="preserve">спочилих </w:t>
      </w:r>
      <w:r>
        <w:rPr>
          <w:rFonts w:ascii="Times New Roman" w:hAnsi="Times New Roman"/>
          <w:color w:val="000000"/>
          <w:sz w:val="24"/>
          <w:szCs w:val="24"/>
        </w:rPr>
        <w:t>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14:paraId="78921557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749AB69" w14:textId="77777777" w:rsidR="00D16D73" w:rsidRDefault="00D16D7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4197EA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6F6DAB65" w14:textId="77777777" w:rsidR="00D16D73" w:rsidRDefault="00343B2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5D553528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14:paraId="28E52450" w14:textId="77777777" w:rsidR="00D16D73" w:rsidRDefault="00343B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14:paraId="79AED04C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79FF80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5D4BB02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BB0F20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E40C83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64C994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3A1095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3F0328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0D07DA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9704FB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4AE411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C032E7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11AB71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8EFC79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1C9204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BE852F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AC4457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A8ED3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9A1702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157ACA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B88715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71FB0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BB8967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 Амінь.]</w:t>
      </w:r>
    </w:p>
    <w:p w14:paraId="1370737A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C0ABD8D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316A6D6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i/>
          <w:color w:val="FF0000"/>
          <w:sz w:val="24"/>
          <w:szCs w:val="24"/>
        </w:rPr>
        <w:t>Чотирипіснець, акростих якого такий: Співає се Йосиф. Глас 4.</w:t>
      </w:r>
    </w:p>
    <w:p w14:paraId="370B26B3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Прийшов я у глибини морські, і потопила мене буря многих гріхів, та, як Бог, із глибини возведи життя моє, Многомилостивий.</w:t>
      </w:r>
    </w:p>
    <w:p w14:paraId="41D87B64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902876B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рові краплями напоїли ви серця благочестивих, злочестивих же полки явно в них потопили, страстотерпці славигідні.</w:t>
      </w:r>
    </w:p>
    <w:p w14:paraId="6111D069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375435C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рославивши тілами своїми всіх Владику, нині прославляєтесь неперестанно: славою вірних, страждальці, будучи і великими заступниками.</w:t>
      </w:r>
    </w:p>
    <w:p w14:paraId="44A5D386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8B090E0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 xml:space="preserve"> рові положився єси щонайглибшім, тому тим, які з вірою уснули, упокій, Слове, подай священних страждальців мольбами, і прогрішень прощення.</w:t>
      </w:r>
    </w:p>
    <w:p w14:paraId="18B2A902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П</w:t>
      </w:r>
      <w:r>
        <w:rPr>
          <w:rFonts w:ascii="Times New Roman" w:hAnsi="Times New Roman"/>
          <w:color w:val="000000"/>
          <w:sz w:val="24"/>
          <w:szCs w:val="24"/>
        </w:rPr>
        <w:t>рийми гласи наші, щоб гласами невмовкними возхваляли ми тебе, Діво, і очищення гріхів прийняли, про це Сина Твого умоли.</w:t>
      </w:r>
    </w:p>
    <w:p w14:paraId="190A7E15" w14:textId="77777777" w:rsidR="00D16D73" w:rsidRDefault="00D16D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293A2A0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4D2BA6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345D8F0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A028A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449B1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FE5DC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5F88E2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1322C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02A6D4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6B045F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3780B16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4E3158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/>
          <w:b/>
          <w:color w:val="FF0000"/>
          <w:sz w:val="24"/>
          <w:szCs w:val="24"/>
        </w:rPr>
        <w:t>Ю</w:t>
      </w:r>
      <w:r>
        <w:rPr>
          <w:rFonts w:ascii="Times New Roman" w:hAnsi="Times New Roman"/>
          <w:b/>
          <w:color w:val="000000"/>
          <w:sz w:val="24"/>
          <w:szCs w:val="24"/>
        </w:rPr>
        <w:t>наки три в Вавилоні, веління мучителя на ярість перемінили, посеред полум’я співаючи: благословен єси, Господи, Боже отців наших.</w:t>
      </w:r>
    </w:p>
    <w:p w14:paraId="35C7DB74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F3ACCDA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ому люблячи пристрасті безсловесні, воістину душе уподобилася єси? Хто тебе перевищив гріхами? Заклич Христу: спаси мене, Благий.</w:t>
      </w:r>
    </w:p>
    <w:p w14:paraId="1DD1ADA0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FFE9238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 xml:space="preserve">вяті, у святих Почиваючого моліте усильно, в </w:t>
      </w:r>
      <w:r>
        <w:rPr>
          <w:rFonts w:ascii="Times New Roman" w:hAnsi="Times New Roman"/>
          <w:sz w:val="24"/>
          <w:szCs w:val="24"/>
        </w:rPr>
        <w:t>ц</w:t>
      </w:r>
      <w:r>
        <w:rPr>
          <w:rFonts w:ascii="Times New Roman" w:hAnsi="Times New Roman"/>
          <w:color w:val="000000"/>
          <w:sz w:val="24"/>
          <w:szCs w:val="24"/>
        </w:rPr>
        <w:t>і святі дні освятити всіх благочестивих мудрування.</w:t>
      </w:r>
    </w:p>
    <w:p w14:paraId="343C1F93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1940AD8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>ишній, в милості багатий, і Благий, рабом Твоїм, які уснули, відпущення подай, з’єднуючи їх з ликом праведних, яко Людинолюбець.</w:t>
      </w:r>
    </w:p>
    <w:p w14:paraId="2770BC0A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Р</w:t>
      </w:r>
      <w:r>
        <w:rPr>
          <w:rFonts w:ascii="Times New Roman" w:hAnsi="Times New Roman"/>
          <w:color w:val="000000"/>
          <w:sz w:val="24"/>
          <w:szCs w:val="24"/>
        </w:rPr>
        <w:t>одила єси поза законами природи, Создателя, який став людиною, Чистая: Того моли, щоб всіх беззаконня і прогрішення недобачив Він нині.</w:t>
      </w:r>
    </w:p>
    <w:p w14:paraId="2AEA8E9F" w14:textId="77777777" w:rsidR="00D16D73" w:rsidRDefault="00D16D7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6E3794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І</w:t>
      </w:r>
      <w:r>
        <w:rPr>
          <w:rFonts w:ascii="Times New Roman" w:hAnsi="Times New Roman"/>
          <w:b/>
          <w:color w:val="000000"/>
          <w:sz w:val="24"/>
          <w:szCs w:val="24"/>
        </w:rPr>
        <w:t>збавителю всіх, Всесильний, посеред полум’я благочествувавших, зійшовши, оросив єси і навчив співати: всі діла, благословіте, оспівуйте Господа.</w:t>
      </w:r>
    </w:p>
    <w:p w14:paraId="3656E160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E10EF56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ебоязненим мудруванням ідучи до болючих трудів мученики, болісті плоті прийняли ви, і до безболісної насолоди переставившись всяку болізнь серця облег</w:t>
      </w:r>
      <w:r>
        <w:rPr>
          <w:rFonts w:ascii="Times New Roman" w:hAnsi="Times New Roman"/>
          <w:sz w:val="24"/>
          <w:szCs w:val="24"/>
        </w:rPr>
        <w:t>ш</w:t>
      </w:r>
      <w:r>
        <w:rPr>
          <w:rFonts w:ascii="Times New Roman" w:hAnsi="Times New Roman"/>
          <w:color w:val="000000"/>
          <w:sz w:val="24"/>
          <w:szCs w:val="24"/>
        </w:rPr>
        <w:t>уєте.</w:t>
      </w:r>
    </w:p>
    <w:p w14:paraId="2ABA951A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2F6DEA3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а вишнє тлінне змінивши, мене, зітлілого плотськими пристрастями, постом спасіть, і молитвами усильними, мученики божественні, молячись всіх Богу.</w:t>
      </w:r>
    </w:p>
    <w:p w14:paraId="63C7E509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6AA7199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олитвами, Христе, мучеників Твоїх, милості Твої всім низпошли, і тим, які переставились від земного життя до Тебе благоутробного, подай відпущення гріхів, і Божественний упокій.</w:t>
      </w:r>
    </w:p>
    <w:p w14:paraId="53D4C090" w14:textId="77777777" w:rsidR="00D16D73" w:rsidRDefault="00343B2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3EC472E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Я</w:t>
      </w:r>
      <w:r>
        <w:rPr>
          <w:rFonts w:ascii="Times New Roman" w:hAnsi="Times New Roman"/>
          <w:color w:val="000000"/>
          <w:sz w:val="24"/>
          <w:szCs w:val="24"/>
        </w:rPr>
        <w:t>к та, яка родила Бога безгрішного, наші гріхи знищ материнськими Твоїми молитвами, Богородице, і спаси взиваючих: благословіте всі діла Господні Господа.</w:t>
      </w:r>
    </w:p>
    <w:p w14:paraId="3A7374A5" w14:textId="77777777" w:rsidR="00D16D73" w:rsidRDefault="00D16D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A4EBBF9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98E3E1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0F0AAE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BDA5D9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1345C16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61A3C5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789322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556526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BA3BE1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3BF4FB1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D611803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Ірмос: Є</w:t>
      </w:r>
      <w:r>
        <w:rPr>
          <w:rFonts w:ascii="Times New Roman" w:hAnsi="Times New Roman"/>
          <w:b/>
          <w:color w:val="000000"/>
          <w:sz w:val="24"/>
          <w:szCs w:val="24"/>
        </w:rPr>
        <w:t>ва недугом непослуху прокляття вселила; Ти ж, Діво Богородице, паростком плодоносіння світові Благословення процвіла єси. Тому Тебе всі величаємо.</w:t>
      </w:r>
    </w:p>
    <w:p w14:paraId="30E2F558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DEB0B09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color w:val="000000"/>
          <w:sz w:val="24"/>
          <w:szCs w:val="24"/>
        </w:rPr>
        <w:t>кріпивши на камені мисленному мудрування, страстотерпці, непорушно, всі ворожі злоби перемогли: тому мене розбещеного пристрастями душетлінними, утвердіть молитвами до Бога.</w:t>
      </w:r>
    </w:p>
    <w:p w14:paraId="0D13187D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09F1A13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Б</w:t>
      </w:r>
      <w:r>
        <w:rPr>
          <w:rFonts w:ascii="Times New Roman" w:hAnsi="Times New Roman"/>
          <w:color w:val="000000"/>
          <w:sz w:val="24"/>
          <w:szCs w:val="24"/>
        </w:rPr>
        <w:t>ожественний і світлоносний воістину соборе мучеників, моли преблагого Владику, у час повздержности, прощення прогрішень нам всім дарувати, і вічну радість.</w:t>
      </w:r>
    </w:p>
    <w:p w14:paraId="62B81A40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BD3F0CD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Ч</w:t>
      </w:r>
      <w:r>
        <w:rPr>
          <w:rFonts w:ascii="Times New Roman" w:hAnsi="Times New Roman"/>
          <w:color w:val="000000"/>
          <w:sz w:val="24"/>
          <w:szCs w:val="24"/>
        </w:rPr>
        <w:t>оловіколюбче єдиний Благий, рабів Твоїх, які в надії воскресіння спочили: вічного світла Твого невечірнього сподоби причаститися, і насолоди їжею, щоб Тебе зі страхом величали.</w:t>
      </w:r>
    </w:p>
    <w:p w14:paraId="1CC9C35D" w14:textId="77777777" w:rsidR="00D16D73" w:rsidRDefault="00343B2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С</w:t>
      </w:r>
      <w:r>
        <w:rPr>
          <w:rFonts w:ascii="Times New Roman" w:hAnsi="Times New Roman"/>
          <w:color w:val="000000"/>
          <w:sz w:val="24"/>
          <w:szCs w:val="24"/>
        </w:rPr>
        <w:t>вітлою оселею, Твоє стало, Всесвятая, лоно всесвяте, тому вірно взиваю Тобі: зіниці душі моєї озори, і стежку праву покажи, бо завжди ублажаю тебе.</w:t>
      </w:r>
    </w:p>
    <w:p w14:paraId="035886EE" w14:textId="77777777" w:rsidR="00D16D73" w:rsidRDefault="00D16D7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63CF827" w14:textId="77777777" w:rsidR="00D16D73" w:rsidRDefault="00343B2B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1C08EA0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D05E954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5018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A75801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E7E34D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507B8A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436A3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4E4C0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84AE21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BD1841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FC67055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AD022E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3DD7D05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1B60339C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A89C45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37FF089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E3BA01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078A66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F93E14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7356AC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74E515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293A33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4EA482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ADFF19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C430DE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78788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FB3F22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55DEE2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F853CB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577BC7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869FC3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0ABD6F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B6223A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EFFD0A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6F3AB9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D0AD0D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2FAB42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6DE132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091E150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7D969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80751EE" w14:textId="77777777" w:rsidR="00D16D73" w:rsidRDefault="00343B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BDF1C4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94DDE7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B5D287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FE5586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C7C7F9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F36C0F5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295445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t3h5sf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36B35B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62F96AB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15803DF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3D5B86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910C79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3C6139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EB88D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6ED5DE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5B38FAF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40042C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90E817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C8A974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BD9D30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E81D71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6263B0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3B2ED3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243D60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F76FCC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CCFCA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D060EC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C72B0C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6F4A81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E2815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6886C1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AA6F8B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2A00F7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17F4984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B34004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4FB8DE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17F4575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A988D6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761BB7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311E6CB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CFACC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A23F62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A7284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7C1447F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6D9D0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2D9D5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F9C1E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8FEC8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726A7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6BF6BC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E53C0D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3D8993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4D3B7D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940EBCE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AA30DD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C578A7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567AD0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565CF6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DD3089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3FDAF6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63F93E8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01A04A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13208B6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784F9D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14:paraId="0372ABF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13CE9CA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78E1E54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D25375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67C91C7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 w14:paraId="2956A201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91DBD9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5AC0BB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4A5D4C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3EA0314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84E146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C2E717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281AB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95FBFA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4F09EA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E04528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6DECC4D" w14:textId="77777777" w:rsidR="00D16D73" w:rsidRDefault="00343B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C5075D8" w14:textId="77777777" w:rsidR="00D16D73" w:rsidRDefault="00D16D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5C5D170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10073C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14:paraId="09676F92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602FDD53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274AA1B7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AC27E" w14:textId="77777777" w:rsidR="00D16D73" w:rsidRDefault="00343B2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47453E3" w14:textId="77777777" w:rsidR="00D16D73" w:rsidRDefault="00343B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DC2E58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EC89D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6570EB9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0C2FE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9624B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0AF64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975A1D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68CD39" w14:textId="77777777" w:rsidR="00D16D73" w:rsidRDefault="00343B2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895D081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66CEC09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A7E2D2" w14:textId="77777777" w:rsidR="00D16D73" w:rsidRDefault="00343B2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32B56C0E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74FF1FC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7A7365E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818D00B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2AF20559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21C3E886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3BC1134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10ECDE65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A1C8EBF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святого священномученика Василія, пресвітера Анкирського, і всіх святих, помилує і спасе нас, як благий і людинолюбний.</w:t>
      </w:r>
    </w:p>
    <w:p w14:paraId="649D2F38" w14:textId="77777777" w:rsidR="00D16D73" w:rsidRDefault="00343B2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295E84" w14:textId="77777777" w:rsidR="00D16D73" w:rsidRDefault="00D16D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D16D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16D73"/>
    <w:rsid w:val="00343B2B"/>
    <w:rsid w:val="006B24E3"/>
    <w:rsid w:val="00756888"/>
    <w:rsid w:val="00D16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63B9E50"/>
  <w15:docId w15:val="{6AEC738C-4DD4-4287-B50B-A0747CCD3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Header1">
    <w:name w:val="Header1"/>
    <w:basedOn w:val="Normal"/>
    <w:rsid w:val="00AA6C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lvHTVakIY2SCw74f7jqieBLKc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zem55c2g3MgloLjJldDkycDAyCWguMXQzaDVzZjIJaC40ZDM0b2c4OAByITFCNFg4NjlYNk94ODNhZUcwSVJ2ZFdWZzdxMXYtTVZD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48219</Words>
  <Characters>27485</Characters>
  <Application>Microsoft Office Word</Application>
  <DocSecurity>0</DocSecurity>
  <Lines>229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2025-03-07T16:43:00Z</dcterms:created>
  <dcterms:modified xsi:type="dcterms:W3CDTF">2025-03-07T16:43:00Z</dcterms:modified>
</cp:coreProperties>
</file>