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71FAC" w14:textId="77777777" w:rsidR="00AD0F37" w:rsidRDefault="002E7997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2036DAC9" w14:textId="77777777" w:rsidR="00AD0F37" w:rsidRDefault="002E799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3-тя Великого посту, Хрестопоклонна. Глас 6. Єв. 6.</w:t>
      </w:r>
    </w:p>
    <w:p w14:paraId="73740791" w14:textId="77777777" w:rsidR="00AD0F37" w:rsidRDefault="002E7997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Святого преподобномученика Нікона і двохсот учнів його, з ним замучених. </w:t>
      </w:r>
    </w:p>
    <w:p w14:paraId="45532882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45CD2F" w14:textId="77777777" w:rsidR="00AD0F37" w:rsidRDefault="002E7997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ADD4243" w14:textId="77777777" w:rsidR="00AD0F37" w:rsidRDefault="002E799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543FB6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C106A0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CC0263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71B7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4359E7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0C126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2B63A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9A837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3B1390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E4A29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3F7DA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4C3A1D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23B35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4A386A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071155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D4CD405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6E91BD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67D9FC4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0AF993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B969F8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C72431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6840B9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2BE6C7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E53D05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06BB16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E80BD0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BE10A9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135F1FA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34E7F1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56DA5D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A80DE5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CDE54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86CA6B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B45AC0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AE55CB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C21A51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1C7B62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5A2E81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5AF1EA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A3824D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6EA381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276274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9CE1B6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2FEDA6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60D3E9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5260D6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FDD024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CAC6FA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E440CD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3AD96A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578885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C14249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BCC6F4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CD6AA8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1258B07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F75D01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BDEC6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2345FF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E4116EA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218C939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BEC951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E20066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DA21A4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3ED6B14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5C571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A87280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E17D11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2BC2CF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81553D3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3D8E90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592D3A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CCF518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76FB3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791152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E613C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C9258A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5F7C3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2C643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0DEBC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E1BCC2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739BE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D2FEAE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540DA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D9D19D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F5E45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A469CB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F7565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8B878D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FF8D4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1DC45E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723F5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BF44AE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E9CA5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0470A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436E84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97A6BD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874AAD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48C48F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14:paraId="77A9899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E0FAE5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A9FDC4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1D3659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5EE2AC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CEAE51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A64497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7462984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579551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C1C665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E4DA46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96712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A7F576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48144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3DF0B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91E1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140EE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9800DA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97B71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5728B9" w14:textId="77777777" w:rsidR="00AD0F37" w:rsidRDefault="00AD0F3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5C20C5D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0610662" w14:textId="77777777" w:rsidR="00AD0F37" w:rsidRDefault="002E799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453E92B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C8FBB1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109532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DC8957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31A4E2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334BFE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9B3C2E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048457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F9EFA7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0FBA5A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10E221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63F08A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B3BB3E7" w14:textId="77777777" w:rsidR="00AD0F37" w:rsidRDefault="002E7997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C71787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827350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3298E6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C47F45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F762E1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3D2D28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9E3DC2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581FD8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6E87F8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070790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55E0542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14:paraId="1A09BFC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30FEE9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15401B60" w14:textId="77777777" w:rsidR="00AD0F37" w:rsidRDefault="002E799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766FE8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253F6A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 w14:paraId="0CF5861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22646E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14:paraId="517B9D6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E52782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 w14:paraId="0CD8FE3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B9D295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нетлі́ння.</w:t>
      </w:r>
    </w:p>
    <w:p w14:paraId="5748ED7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3CBB572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Просвіти, Хресте Господній,*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14:paraId="58FC928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C8D52A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живоносний Хресте,* Церкви чудовий раю,* дерево нетління,* що зростило нам насолоду вічної слави!* Ти проганяєш бісівські полчища,* й ангельські радіють хори,* 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14:paraId="04A7B652" w14:textId="77777777" w:rsidR="00AD0F37" w:rsidRDefault="002E799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10A145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ABC5D4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наші прародичі,*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</w:p>
    <w:p w14:paraId="57531B5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A4C1147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Господній Хресте,*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</w:p>
    <w:p w14:paraId="433F8744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Христе, Боже наш, ти добровільне прийняв розп'яття* ради загального воскресіння людського роду* і хресною тростиною, обагривши свої пальці червоною кров'ю,*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14:paraId="7735179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4AD5E3AD" w14:textId="77777777" w:rsidR="00AD0F37" w:rsidRDefault="00AD0F3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8C4123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1AB94A9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E72F308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AE2595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88B2E82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E841661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6C5B6951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9E43FB7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46D098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614374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09A269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4C8443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1EE543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F209DA9" w14:textId="77777777" w:rsidR="00AD0F37" w:rsidRDefault="00AD0F37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4D4FA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</w:p>
    <w:p w14:paraId="1DF4E1C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568666A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D1D334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4458C2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5B1F8292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E10E47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EEDA19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D5C277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6300B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81FF37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CCC7E9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C21369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137AFC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05FEB6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AD643B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8F02B3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0B6496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2BA4C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06F75B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F04A74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9243E7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43F17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7929E4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ECEA09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7F2E34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C05ACE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0C7D84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DC160B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EA7C0B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49918D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05A498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2C3384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651CD4A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3D41C9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811ABD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8F924B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01D49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644D44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991AA6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443D54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59581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39426C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5A1107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F00789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01F4C3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BBCA51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F16308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150AEB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4A9BA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436B2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1739F0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A9796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A27F4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7F9254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C18CD7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8F4DE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AACAAE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D252FD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6AA2A3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92286A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446776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E5E6608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7D17AC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6802085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31079A5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BB8210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14:paraId="31D77F8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334344A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14:paraId="36AE0E9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4E719E3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14:paraId="77CFF0D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Ти, Господи, допоміг смиренному Давидові* перемогти чужинця-приблуду;*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</w:r>
    </w:p>
    <w:p w14:paraId="7F570C71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854F00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A3487E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C4E2E4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E538FE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6C4467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2D124B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7B661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5093F4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CC567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01EC3E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4DCA6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5BDE8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75224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B10F62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A7D34E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96233B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6767189F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14:paraId="7928727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1FBD0060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C42A22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0912A3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C0DBEA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0658B0F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14:paraId="1389BD7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636278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Пресвята́ Богоро́дице, спаси́ нас.</w:t>
      </w:r>
    </w:p>
    <w:p w14:paraId="0696D00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B6F3D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14:paraId="1FB6009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4404C4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силою чесного животворчого хреста, молитвами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святих, помилує і спасе нас, як благий і людинолюбний.</w:t>
      </w:r>
    </w:p>
    <w:p w14:paraId="51BB5A4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83DDEB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E53EB7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71A3AAC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EDA7166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3D3465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00FAE1C" w14:textId="77777777" w:rsidR="00AD0F37" w:rsidRDefault="002E7997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74970A1D" w14:textId="77777777" w:rsidR="00AD0F37" w:rsidRDefault="002E799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616BDF3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601396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DC0E9A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28EAC3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C309E3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405F3B82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07AAF3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A175C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6310D9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2E43F9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96756F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C814CC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76A52F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FDB92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4B5DF52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0451CD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66F311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2BB8E9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05ABA2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3A569C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BD8B75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3FD49B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7028AB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78F502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003270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3FC6A1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57DEF1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B48E6F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6D18DB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03756B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6076AA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59341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D547F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D9EF08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57D701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841D30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04AC2D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F21643C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F0F192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143DDD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3A1FBD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8480BB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EF5B7A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392810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66C551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0916A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8B66FC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9EA720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225E08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224187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DCAD975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523A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34FEA8" w14:textId="77777777" w:rsidR="00AD0F37" w:rsidRDefault="002E799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1A2FB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A5AAF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F9DBA7F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088D74" w14:textId="77777777" w:rsidR="00AD0F37" w:rsidRDefault="002E799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027639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224B0D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4A1BE5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C0EED7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3B89F0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CB8F31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E5240E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49184E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A4BD0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3F596D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FA82D9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1E8D26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BDC217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6FBC11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32BACC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D9040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FB288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B4DF07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80F255B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818E4E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E1271C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4A2819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951F8C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8C11D3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389BE2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651115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F125C3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E698E4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283951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FAF9F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353EFB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621074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C2195B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F79AD0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9EECE3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968E49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815ACC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920BC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7DBE2F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99FAED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03716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217911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02E717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0C4D35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9EC0E3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FEA1F8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C79BA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BAB8FA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B259F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83285A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53EAD4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08AC44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697B95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5AD52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536B54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ED56DB0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DDCD61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1CF747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6472E25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3C202A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4EBB56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19A0A6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D8CF14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311C41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B9C25F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687BB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35F34A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730F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52B8B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E84E286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F328A9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D6BD08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C2AE17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18950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E1B197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ACF33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5FAC6D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ABF63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0122F7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B4CA7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6C915D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56EF2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121B18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A3E29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E38287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767D1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BA96CA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BA8E0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8E754F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B3914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CD9FD5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D86ED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21C49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809AF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C4FC9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D1A51E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5C4848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1DDE3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E24794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E0FF0A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6</w:t>
      </w:r>
    </w:p>
    <w:p w14:paraId="58A4E94A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996A0B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2A138DE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E0F7E0D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363BE0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47DA50E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31B864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57BB7E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64B287A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14:paraId="3C5CD16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4FDAF4E0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DF10AA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3322A8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96DEB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EB634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D8A2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BA5D8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A1D51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D7881D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8D3B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7EF46F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74482C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F01B7F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0FFA916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1AA94276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67701F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D454B8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66E391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917ED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BC33F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2211C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10B59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143C5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5B126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DDD89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E37CB4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33CF9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7EAEE72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16E5EE0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0DEA3561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0E76BE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5EEE532E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7F9E4C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8CB6530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DF5BEA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7A0BD54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C8C082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3206779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D2E817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C29C3D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949FFF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6EE8FAA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0A1ECF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4CD1EC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21E4C1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58C91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26876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25B91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3B4B9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CF2F8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5F21D0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3A1056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358F5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DF065E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0447B8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Іпакой, </w:t>
      </w:r>
      <w:r>
        <w:rPr>
          <w:rFonts w:ascii="Times New Roman" w:hAnsi="Times New Roman"/>
          <w:i/>
          <w:color w:val="FF0000"/>
          <w:sz w:val="24"/>
        </w:rPr>
        <w:t>глас 6</w:t>
      </w:r>
    </w:p>
    <w:p w14:paraId="70405C8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Добровільною і животворчою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702B469D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40FAA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Степенна пісня, </w:t>
      </w:r>
      <w:r>
        <w:rPr>
          <w:rFonts w:ascii="Times New Roman" w:hAnsi="Times New Roman"/>
          <w:i/>
          <w:color w:val="FF0000"/>
          <w:sz w:val="24"/>
        </w:rPr>
        <w:t>глас 6</w:t>
      </w:r>
    </w:p>
    <w:p w14:paraId="22DBED9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6A36CAC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530DA64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14:paraId="4DB0F34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1871731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5359D93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38EF810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5735C6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44FFB37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20959CC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26AC340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3754605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3B017A45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BC8288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4E8709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348B9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EDB791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4C25155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DB71721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Прокімен,</w:t>
      </w:r>
      <w:r>
        <w:rPr>
          <w:rFonts w:ascii="Times New Roman" w:hAnsi="Times New Roman"/>
          <w:i/>
          <w:color w:val="FF0000"/>
          <w:sz w:val="24"/>
        </w:rPr>
        <w:t xml:space="preserve"> глас 6. Псалом 79</w:t>
      </w:r>
    </w:p>
    <w:p w14:paraId="43FEFA05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покажи силу твою і прийди спасти нас.</w:t>
      </w:r>
    </w:p>
    <w:p w14:paraId="27CA720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1C8532B6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F7447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50B371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A4E4D3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8F5369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</w:t>
      </w:r>
    </w:p>
    <w:p w14:paraId="323BD8C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CF844A7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6E85E6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A138A1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AA6784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F609AC0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1D8D9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0CEC662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9D6B4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D2A50A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4B65BF4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96917F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6FC8FF2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CF22DC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1D2E942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534B6B22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(Лк. зач. 114; 24, 36-53)</w:t>
      </w:r>
    </w:p>
    <w:p w14:paraId="0F59CF3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37059D7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333831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2FFF744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61CEF1B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0DCFCD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E9C203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5C4E56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DA2558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7B6CD3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AEC90C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07AE0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4F7464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D4F545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763DCA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D1407E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47FBC4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365B7F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05075D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9C4DE5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093974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1EBA6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E121A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9D524F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0F8DA9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E6ED8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7326A7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42B5A0E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E2AAA7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55DAA03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3F409FD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D41CB3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501E907E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9A077E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31E3ED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 преподобномученика Нікона і двохсот учнів його, з ним замучених, і всіх Святи́х: мо́лимо Тебе́, многоми́лостивий Го́споди, ви́слухай нас грішних, що мо́лимось Тобі, і поми́луй нас.</w:t>
      </w:r>
    </w:p>
    <w:p w14:paraId="0A5CD42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43E28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555AF9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33DA18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E697215" w14:textId="77777777" w:rsidR="00AD0F37" w:rsidRDefault="00AD0F3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E4A6D83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38582B48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1.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Божественний Мойсей в давнину прообразив Хрест Твій, воду жезлом пересікши, через Червоне море провів Ізраїля, що пісню виходу співав Тобі, Христе Боже.</w:t>
      </w:r>
    </w:p>
    <w:p w14:paraId="29814A31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6007F5E4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поклоніння Чесному Хресту. Прийдіть до нього всі, він бо, світло сяючи, схід Христової зорі провіщає нині. Цілуймо його, душевно радуючись.</w:t>
      </w:r>
    </w:p>
    <w:p w14:paraId="2C711F98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0AD5D60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Явися, великий Хресте Господній, покажи образ божественної краси твоєї нині мені, достойному поклонникові хвали твоєї, бо як до животворчого звертаюсь до тебе і цілую тебе.</w:t>
      </w:r>
    </w:p>
    <w:p w14:paraId="48815D4E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5E55619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небо і земля одностайно прославлять всеблаженніший для всіх даний Хрест: на ньому ж тілом розп’ятий принісся в жертву Христос. Цілуймо його, душею радуючись.</w:t>
      </w:r>
    </w:p>
    <w:p w14:paraId="6A24D1F9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Діво, мужа не знавши, безсіменно народжуєш Дитятко, зберігаючи чистоту народження Творця світу — Христа Бога. Його ж моли мир усім дати.</w:t>
      </w:r>
    </w:p>
    <w:p w14:paraId="219835F2" w14:textId="77777777" w:rsidR="00AD0F37" w:rsidRDefault="00AD0F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5A3B63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3.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 мене Хрестом на камені віри, Владико Христе, щоб не захитався розум підступами злого ворога, бо Ти Єдиний Святий.</w:t>
      </w:r>
    </w:p>
    <w:p w14:paraId="0BA520D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58E93304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вірні, черпаймо не з джерела, звідки тече вода тлінна, а з джерела просвітлення, поклоняючись Хресту Христовому, ним же і прославляємось.</w:t>
      </w:r>
    </w:p>
    <w:p w14:paraId="0556FDAB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54E3B18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Цілуючи нині Хрест Твій, Владико Христе, що його </w:t>
      </w:r>
      <w:r>
        <w:rPr>
          <w:rFonts w:ascii="Times New Roman" w:hAnsi="Times New Roman" w:cs="Times New Roman"/>
          <w:sz w:val="24"/>
          <w:szCs w:val="24"/>
        </w:rPr>
        <w:t>в давнину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прообраз</w:t>
      </w:r>
      <w:r>
        <w:rPr>
          <w:rFonts w:ascii="Times New Roman" w:hAnsi="Times New Roman" w:cs="Times New Roman"/>
          <w:sz w:val="24"/>
          <w:szCs w:val="24"/>
        </w:rPr>
        <w:t>ува</w:t>
      </w:r>
      <w:r>
        <w:rPr>
          <w:rFonts w:ascii="Times New Roman" w:hAnsi="Times New Roman" w:cs="Times New Roman"/>
          <w:color w:val="000000"/>
          <w:sz w:val="24"/>
          <w:szCs w:val="24"/>
        </w:rPr>
        <w:t>в руками Мойсей, промітного Амалика перемагаємо і ним спасаємось.</w:t>
      </w:r>
    </w:p>
    <w:p w14:paraId="553E0DD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8A5D05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Лицем і устами чистими, співаючи пісню радости, усердно поклонімось, вірні, Господньому Хресту, піснями величаючи.</w:t>
      </w:r>
    </w:p>
    <w:p w14:paraId="1C366E4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купині Мойсей бачив колись прообраз Твого таїнства, Чистая, і як вогонь купини, так і вогонь Божества не спалив Твоєї утроби.</w:t>
      </w:r>
    </w:p>
    <w:p w14:paraId="6F315702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2E3D0ED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8D2EED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21604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7884F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9323B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CE381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499F1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1766DD4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60428DC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470275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362E8C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Сідальний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</w:p>
    <w:p w14:paraId="30A4AE5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 Твій, Господи, освятився, ним бо зціляються немічні в гріхах, тому припадаємо до Тебе, помилуй нас.</w:t>
      </w:r>
    </w:p>
    <w:p w14:paraId="38C2092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Звеличайте Господа Бога нашого і поклоняйтеся підніжжю ніг Його, бо воно святе.</w:t>
      </w:r>
    </w:p>
    <w:p w14:paraId="06E57E6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Людинолюбче.</w:t>
      </w:r>
    </w:p>
    <w:p w14:paraId="2D2DE99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Коли встановили древо хреста Твого, Христе, захиталися основи смерти.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14:paraId="5568037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14:paraId="125A3830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2A4D40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4.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Бачивши Тебе, Всесильний, на Хресті, сонце, ввібравши в себе проміння, затремтіло; всяке творіння із страхом прославило Твоє довготерпіння, і земля сповнилася хвали Твоєї.</w:t>
      </w:r>
    </w:p>
    <w:p w14:paraId="33E2527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0C834EC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Зустрічаючи нині поклонну радість Животворчого Хреста Твого, Христе, готуємося до прославлення всесвятих Твоїх Страждань, які перетерпів єси, Спасе, за спасіння світу, як Всемогутній.</w:t>
      </w:r>
    </w:p>
    <w:p w14:paraId="24718860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3289962E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настала радість на небі і на землі, як Христове знамено, світові з’являється Хрест преблаженний. Поставлений бувши, він посилає тим, що поклоняються йому, радість повсякчасну.</w:t>
      </w:r>
    </w:p>
    <w:p w14:paraId="63532B3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08AEBCC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Чим обдаруємо Тебе, Христе, що сподобив єси нас поклонитися Чесному Хресту: на якому пролилася всесвятая Кров Твоя; там же і Тіло Твоє цвяхами прибите було. Його ж нині цілуючи, благодаримо Тебе.</w:t>
      </w:r>
    </w:p>
    <w:p w14:paraId="328CA3D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Єдина між жонами стала Ти явищем чудесним, новиною благовісною, Чистая, бо Ти обновила єство, породивши безсіменно і знову перебуваючи, як і раніш, Дівою: Рожденний від Тебе є Бог Істинний.</w:t>
      </w:r>
    </w:p>
    <w:p w14:paraId="58763384" w14:textId="77777777" w:rsidR="00AD0F37" w:rsidRDefault="00AD0F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A32293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5.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 ранку раннього прославляємо Тебе, Спасе Щедрий, спокій знайшовши Хрестом Твоїм, яким обновив єси рід людський, до світла невечірнього вводячи нас.</w:t>
      </w:r>
    </w:p>
    <w:p w14:paraId="12723028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1AE1E5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Приступімо, очищені постом, гаряче цілуючи з похвалою всесвяте древо, на ньому розп’ятий Христос спас світ, як Милосердний.</w:t>
      </w:r>
    </w:p>
    <w:p w14:paraId="4FCE9EBC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4AC75C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Торжествують у радості Ангельські Чини, поклоняючись Хресту Твоєму нині, ним бо переміг єси, Христе, бісівські полки, спасаючи рід людський.</w:t>
      </w:r>
    </w:p>
    <w:p w14:paraId="27301BB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BA3A73F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Другим раєм явилася Церква, бо за живоносне древо має Хрест Твій, Господи, доторкаючись до нього, безсмертя сподобляємося.</w:t>
      </w:r>
    </w:p>
    <w:p w14:paraId="50541A71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Родила єси по закону природи, але понад закон. Від Тебе, Єдиної, безсіменне народження, чудесний і мисленний образ, провіщений до народження Твого, Всенепорочна.</w:t>
      </w:r>
    </w:p>
    <w:p w14:paraId="458732F3" w14:textId="77777777" w:rsidR="00AD0F37" w:rsidRDefault="00AD0F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BA5C3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Образ Божественного Хреста, назнаменував </w:t>
      </w:r>
      <w:r>
        <w:rPr>
          <w:rFonts w:ascii="Times New Roman" w:hAnsi="Times New Roman" w:cs="Times New Roman"/>
          <w:b/>
          <w:sz w:val="24"/>
          <w:szCs w:val="24"/>
        </w:rPr>
        <w:t>Й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она у китовому череві простертими руками і, уповаючи, врятувався від звіра силою Твоєю, Слово.</w:t>
      </w:r>
    </w:p>
    <w:p w14:paraId="7E70457A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34264CA3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Радісно прославляючи божественними піснями, віддаймо, вірні, хвалу Богові, цілуючи Хрест Господній, бо освячення витікає з джерела для всіх сущих у світі.</w:t>
      </w:r>
    </w:p>
    <w:p w14:paraId="3C56D1AC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69B67FC2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Сповняється в піснях написаний голос: ось бо поклоняємось підніжжю пречистих ніг Твоїх, Всесильний, Хресту Твоєму Чесному, найдорогоціннішому древу.</w:t>
      </w:r>
    </w:p>
    <w:p w14:paraId="1950323C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34A3EBD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Цілуючи Святий Хрест, що його зволив Ти носити на плечах, Христе, і на ньому піднесений і тілом розп'ятий був, набираємо сили проти ворогів невидимих.</w:t>
      </w:r>
    </w:p>
    <w:p w14:paraId="0F9B218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Велике чудо над чудами сталося на Тобі, Непорочна Богородице, бо породила єси Агнця, що взяв гріхи світу. Йому ж молися усердно за тих, що прославляють Тебе.</w:t>
      </w:r>
    </w:p>
    <w:p w14:paraId="4D61CEAC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4270C7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BED696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F11F2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44343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940C2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A31CC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937AE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FDF82E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CADC99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21B4807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A6E16C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22E4D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Кондак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sz w:val="24"/>
          <w:szCs w:val="24"/>
        </w:rPr>
        <w:t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14:paraId="61B31A7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hAnsi="Times New Roman" w:cs="Times New Roman"/>
          <w:sz w:val="24"/>
          <w:szCs w:val="24"/>
        </w:rPr>
        <w:t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14:paraId="2F0C7219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81FB82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Ти, що із полум'я отроків урятував, тіло прийнявши, прийшов на землю і, на Хресті розп’ятим бувши, спасіння нам дарував, Христе, Єдиний благословенний отців Боже і препрославлений.</w:t>
      </w:r>
    </w:p>
    <w:p w14:paraId="149A563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FEA20FE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Піснями звеличуючи свято, возрадуємся нині, люди, славлячи хресним поклонінням розп’ятого Христа, Єдиного благословенного отців Бога і препрославленого.</w:t>
      </w:r>
    </w:p>
    <w:p w14:paraId="5400A622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37F25BEA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Перетворив Ти зброю смерти на знараддя життя, всім світом достойно шанований Хрест Твій, Всещедрий. Тому тих, що поклоняються йому, освяти, Єдиний благословенний отців Боже і препрославлений.</w:t>
      </w:r>
    </w:p>
    <w:p w14:paraId="67BCF99F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57C12BE4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Єдиний Милостивий і Добросердечний Ісусе, просвіти, освяти, тих, що з вірою поклоняються Твоєму Хресту і Божественним Твоїм Стражданням, Єдиний благословенний отців Боже і препрославлений.</w:t>
      </w:r>
    </w:p>
    <w:p w14:paraId="28BDAF9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Всіх пророків Ти многоіменним провіщенням: Врата Божі, Ручка золота, Земля свята — явилася єси, Діво Богоневісна, що породила отців Бога і препрославленого.</w:t>
      </w:r>
    </w:p>
    <w:p w14:paraId="1005B43C" w14:textId="77777777" w:rsidR="00AD0F37" w:rsidRDefault="00AD0F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E011C0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Вкинутий колись у рів на розтерзання левам, великий між пророками Даниїл, навхрест руки розпростерши, неушкоджений спасся, благословляючи Христа Бога повіки.</w:t>
      </w:r>
    </w:p>
    <w:p w14:paraId="4015D62E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0C67DFA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Хресте, преблаженне і Божественне древо, світло сущим у темряві, на чотири сторони світу сяйвом твоїм провіщена зоря Христового Воскресіння, сподоби всіх вірних діждатися Пасхи.</w:t>
      </w:r>
    </w:p>
    <w:p w14:paraId="79DB9C6F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90D4C80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цей день пахне миро божественної мирниці — живомироточиве древо Хрест Христовий. Вдихаймо його Богом надхненні пахощі, усердно поклоняючись йому повіки.</w:t>
      </w:r>
    </w:p>
    <w:p w14:paraId="0E3CC63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C8CB4E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Гряди, пророче Єлисею, скажи голосно, що те древо, яке ти у воду вложив, — Хрест Христовий, яким ми визволилися з глибини тління. Йому поклоняємось усердно повіки.</w:t>
      </w:r>
    </w:p>
    <w:p w14:paraId="4D04A6A2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Духа, Господа. І нині, і повсякчас, і на віки віків. Амінь</w:t>
      </w:r>
    </w:p>
    <w:p w14:paraId="46796ED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Єдиною серед матерів була Ти, Діво Богоневісто Маріє, породивши без мужа Христа Спаса, печаті чистоти зберігши. Тебе ми, вірні, прославляємо повіки.</w:t>
      </w:r>
    </w:p>
    <w:p w14:paraId="3B9E0DB7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80F6A1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3824D77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8E292F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72BF0A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3BBD27D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AE3AC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111855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835120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702667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221089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85284C1" w14:textId="77777777" w:rsidR="00AD0F37" w:rsidRDefault="00AD0F3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BBD765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7143447C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твого.</w:t>
      </w:r>
    </w:p>
    <w:p w14:paraId="3CA7408F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7647CFF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гробу зійшов ти, життя Подателю і Боже,* розірвавши усі окови й кайдани,* і воскресив мертвих, що взивають:* Слава воскресінню твоєму, Христе, Спасе всемогутній.</w:t>
      </w:r>
    </w:p>
    <w:p w14:paraId="651C34A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061DBC6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Гріб твій, Христе, життя подав мені.* Бо ти, Володарю життя, з'явившись,* промовив тим, що в гробах:* Усі невільники визволяйтесь,* бо я прийшов на спасіння світові.</w:t>
      </w:r>
    </w:p>
    <w:p w14:paraId="3DD05517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Горою великою, в якій оселився Христос, стала ти, Діво,* як співає про це божественний Давид,* Тобою, всеблаженна, ми всиновлені Духом, піднеслись до небес.</w:t>
      </w:r>
    </w:p>
    <w:p w14:paraId="7C5D1F41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B8500E5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880037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11E7D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F8D7E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7EE7B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8B756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23ACC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56C456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5AF72F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DAFCF8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A27A49D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«Свят Господь Бог наш», глас 7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6DE2F1E0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36660C3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3EFA547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1BA43B9C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8F8699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4B2B548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14:paraId="58569AAE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Побачивши нині виставлений святий хрест Христовий,*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14:paraId="0D78E4A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Всечистая, дай нам, що нині благочестиво поклоняємося Древу, на якому розіп’ятий за нас Син твій пречисті руки простягнув, мир і сподоби зустріти спасенні для світу всечесні Страсті і поклонитися світлій та радісній для всього світу Пасці, названій Христовою і світлоносному Дню.</w:t>
      </w:r>
    </w:p>
    <w:p w14:paraId="71E95DB1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0BC4CE2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72DE3E0F" w14:textId="77777777" w:rsidR="00AD0F37" w:rsidRDefault="002E799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52FFBBFC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7DB9A2C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EB66BD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753F97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B96F6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98B6C4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4C6215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FF99A8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5AA5FB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428046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E3D60A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3B17E7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B4E9EF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236030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D1E5F48" w14:textId="77777777" w:rsidR="00AD0F37" w:rsidRDefault="002E799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13A3B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1FC138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E85B2A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A247D1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4E10C2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89BA0E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578F0B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BB6C5A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C8EA7C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FD882F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02446F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4AC375C1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78948E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78BE8CF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4132279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C2663B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27CC275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E0F0A5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020D0A4C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950B2CA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37E7DD8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52A755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Приступіть і зачерпніть* невичерпної води,*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14:paraId="58E4304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Возносьте Господа Бога нашого і поклоняйтеся підніжжю ніг Його, бо воно святе.</w:t>
      </w:r>
    </w:p>
    <w:p w14:paraId="451D9519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Хресте преславний!*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14:paraId="1AEDB07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Бог же, Цар наш, раніше віків учинив спасіння посеред землі.</w:t>
      </w:r>
    </w:p>
    <w:p w14:paraId="2B9834B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092AA4F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Воскресни, Господи Боже мій,* нехай піднесеться рука твоя; не забудь убогих твоїх ніколи. </w:t>
      </w:r>
    </w:p>
    <w:p w14:paraId="4406C3A9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528D0BE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080D764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77F5CD6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192574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2BBEB75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E8B9902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79C1D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60EF07C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62C9D8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8A47E7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994721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EE90A6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D40366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3730C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FC3599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450642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B1FCAE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DB8788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8F4C71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1873E9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C78C9E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0E73CD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217248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CE24AD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5E834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4DF45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46E08C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C54432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7A17FEB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9B5365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7F149AB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A3FE36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початку славослов'я, священик, убраний в усі ризи, переносить святу євангелію з тетраподу на престол. Потім він, а не диякон, кадить престол і святий хрест, бере його в руки, опирає до голови й обходить навколо престолу, випереджений дияконом (з кадилом) і свіченосцями. Прийшовши перед святі двері, священик чекає на кінець співу Святий Боже... </w:t>
      </w:r>
    </w:p>
    <w:p w14:paraId="545C365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диякон, а якщо його нема, то священик, виголошує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09D371D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прості!</w:t>
      </w:r>
    </w:p>
    <w:p w14:paraId="5A58446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тропар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Спаси, Господи, людей твоїх* і благослови насліддя Твоє!* Перемоги благовірному народові на супротивників даруй* і хрестом твоїм* охорони люд твій</w:t>
      </w:r>
    </w:p>
    <w:p w14:paraId="074405FF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тропаря священик кладе святий хрест на тетрапод і обкаджує його з чотирьох сторін. </w:t>
      </w:r>
    </w:p>
    <w:p w14:paraId="57A6C96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співається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8A2082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Хресту твоєму поклоняємось, Владико, і святеє воскресіння твоє славимо. –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 доземним поклоном. </w:t>
      </w:r>
    </w:p>
    <w:p w14:paraId="320DE0C3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цього всі цілують святий хрест, співаючи у тому часі співає наступні стихири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597461E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благий і людинолюбний!</w:t>
      </w:r>
    </w:p>
    <w:p w14:paraId="60DC6BDA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32265FD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AF3B94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28D7E1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92B740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0FF0F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59AF55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C2CF6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09AFF6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545D91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A6B8D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E0E471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4C9B9D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9EB0BF9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37495D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90662E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50E1EE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9C4409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EF7F7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F97CB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C32C18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36A58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798EF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6FD41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428F93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EE3C1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883977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56A60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2BD5F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BC884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DC5B98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6B5BC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AD360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FE04E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10FF14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BA73FC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47789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2EACA1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458CBB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8D392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DD5593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CCB7B1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53E672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08A47B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9ABD94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F67A7C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69BCB3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11D0D67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3C0CEB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6C694B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B43718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567A52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4437CA4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B5791A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силою чесного животворчого хреста, молитвами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святих, помилує і спасе нас, як благий і людинолюбний.</w:t>
      </w:r>
    </w:p>
    <w:p w14:paraId="597AC2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7724E3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6CF06A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4048D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4036E460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AD0F3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0F37"/>
    <w:rsid w:val="002E7997"/>
    <w:rsid w:val="009306A9"/>
    <w:rsid w:val="00AD0F37"/>
    <w:rsid w:val="00D8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E6A56BF"/>
  <w15:docId w15:val="{B88BF399-63EF-4BE6-9B10-1DA36027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qFormat/>
    <w:rsid w:val="008655FE"/>
    <w:rPr>
      <w:rFonts w:eastAsia="Times New Roman"/>
      <w:sz w:val="36"/>
      <w:szCs w:val="36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JM5Tygcv4m7QBoOUoQcBIysr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50eWpjd3QyCWguMXQzaDVzZjIJaC40ZDM0b2c4MghoLmxueGJ6OTgAciExOVpJOUM3Sm1Kd2t5Z19fZnJVSlpFc2YzMmUxcF9qV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58712</Words>
  <Characters>33467</Characters>
  <Application>Microsoft Office Word</Application>
  <DocSecurity>0</DocSecurity>
  <Lines>278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