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D6627E" w14:textId="77777777" w:rsidR="00E62B48" w:rsidRDefault="004249B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Вівторок</w:t>
      </w:r>
    </w:p>
    <w:p w14:paraId="4B8D5813" w14:textId="77777777" w:rsidR="00E62B48" w:rsidRDefault="004249B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25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🕀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Благовіщення Пресвятої Владичиці нашої Богородиці і Приснодіви Марії. </w:t>
      </w:r>
    </w:p>
    <w:p w14:paraId="0878B96E" w14:textId="77777777" w:rsidR="00E62B48" w:rsidRDefault="004249B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Блаженного священномученика Омеляна Ковча, пресвітера.</w:t>
      </w:r>
    </w:p>
    <w:p w14:paraId="1A6E735A" w14:textId="77777777" w:rsidR="00E62B48" w:rsidRDefault="00E62B4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A4BF4A0" w14:textId="77777777" w:rsidR="00E62B48" w:rsidRDefault="004249B1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6EF4690D" w14:textId="77777777" w:rsidR="00E62B48" w:rsidRDefault="00E62B4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6F0A2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BE4C8A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2F212F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BCD9FC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A78B67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3FDE80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EBA14E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3BFBD2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DC84A9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E2A9B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95E56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DF63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632C2B8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8E715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39F299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C0C546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00F1AF5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8A0889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2076605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859B02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3C7D93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4E5791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26313D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DFDDB1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ECA674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5E906E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7BAAC4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Підвели́ся го́ри, зійшли́ доли́ни до мі́сця,* що Ти їм призна́чив.</w:t>
      </w:r>
    </w:p>
    <w:p w14:paraId="4F6FE9E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36CE8C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42A29E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0964B1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0CAEEA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432FD2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3266B4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3EE5FC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ADD3F1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4CA588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51B41B7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58DD8C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DC2278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C72583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9AEA2A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BA2996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7E3581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7B6234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173F68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8C507B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9C692B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1F71AA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FC7082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18FDD6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72DF5E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93FD3A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0A73F4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B33549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B402D5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8186DA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343E1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B3FEE8D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AF4F0C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E1D581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6C8B4D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CCF1B3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054B94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D554CA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C6BB8B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B99B73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316B36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8EDBBB5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46CC32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6E1471E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1629FA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93C9D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3B441A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48AFF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9364F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94D6C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5FF9C7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21FA8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494C9E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11CFD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55E9AB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61EF6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D2A914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14D7A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BA18FE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1AB59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B604F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E8D1F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ECBDBF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C1F6B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52265A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A39BA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972E8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306735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84A68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F47609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610292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DAC89EE" w14:textId="77777777" w:rsidR="00E62B48" w:rsidRDefault="004249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55C8B7CE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0404C68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143B58A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8, под.: Як назвемо вас):</w:t>
      </w:r>
      <w:r>
        <w:rPr>
          <w:rFonts w:ascii="Times New Roman" w:hAnsi="Times New Roman" w:cs="Times New Roman"/>
          <w:sz w:val="24"/>
          <w:szCs w:val="24"/>
        </w:rPr>
        <w:t xml:space="preserve"> Дійшовши сьогодні до середини посту,* силою хреста покріплені,* славословмо Спаса Господа,* який на ньому вознісся посеред землі, і кличмо:* Дозволь нам, Владико,* побачити твої страждання і святе воскресіння,* даруючи нам очищення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48FEB9B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Приборкуймо тілесні пристрасті стриманістю від страв і зреченням насолод.* З вірою поцілуймо хресне дерево,* бо воно виставлене для поклоніння* й освячує всіх божественною благодаттю.* І до Господа закличмо:* Благодаримо Тебе, Милостивий,* бо ним ти спасаєш душі паші.</w:t>
      </w:r>
    </w:p>
    <w:p w14:paraId="6F27174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9B5571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Поклоняючись нині хрестові, всі закличмо:* Радуйся, дерево життя!* Радуйся, святий Христовий скіптре!* Радуйся, небесна славо людей!* Радуйся, володарів похвало!* Радуйся, сило віри! Радуйся, непереможна зброє!* Радуйся, прогнання ворогів!* Радуйся, променисте світло, що спасає світ!* Радуйся, велика славо мучепиків!*Радуйся, сило праведних!* Радуйся, ангелів світлосте!* Радуйся, всечесний хресте!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3ED556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 w:cs="Times New Roman"/>
          <w:sz w:val="24"/>
          <w:szCs w:val="24"/>
        </w:rPr>
        <w:t xml:space="preserve"> Задум споконвічний відкриваючи,* Гавриїл став перед тобою, Діво,* і вітаючи тебе, сповістив:* Радуйся, земле незасіяна!* Радуйся, неопалима купино!* Радуйся, глибино недоглядна!* Радуйся, мосте, що на небо переводиш!* Радуйся драбино висока, яку бачив Яків!* Радуйся, божественний посуде манни!* Радуйся, звільнення з прокляття!* Радуйся, Адамове визволення,* бо Господь з тобою!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D3AC00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Задум споконвічний відкриваючи,* Гавриїл став перед тобою, Діво,* і вітаючи тебе, сповістив:* Радуйся, земле незасіяна!* Радуйся, неопалима купино!* Радуйся, глибино недоглядна!* Радуйся, мосте, що на небо переводиш!* Радуйся драбино висока, яку бачив Яків!* Радуйся, божественний посуде манни!* Радуйся, звільнення з прокляття!* Радуйся, Адамове визволення,* бо Господь з тобою!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4BE317B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з'явився мені як людина* – каже непорочна Діва до Архистратига.* І як же ти звіщаєш слова надлюдські?* Ти бо сказав, що Бог зі мною і поселиться в моїм лоні.* Скажи мені: Як стану я аж таким просторим приміщенням* і осідком святости понад херувимів?* Не перехитри мене оманою,* бо я не пізнала любощів, ані не знаю подружжя.* Як же ж тоді я народжу дитятко?</w:t>
      </w:r>
    </w:p>
    <w:p w14:paraId="6210E70C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02B741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з'явився мені як людина* – каже непорочна Діва до Архистратига.* І як же ти звіщаєш слова надлюдські?* Ти бо сказав, що Бог зі мною і поселиться в моїм лоні.* Скажи мені: Як стану я аж таким просторим приміщенням* і осідком святости понад херувимів?* Не перехитри мене оманою,* бо я не пізнала любощів, ані не знаю подружжя.* Як же ж тоді я народжу дитятко?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6DF5917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Бог хоче, то змінюється і лад природи* – каже Безтілесний* – і стається щось надлюдське.* Тож віруй моєму слову істини, всесвята Пренепорочна!* А вона відповіла: Нехай станеться мені за твоїм словом,* і породжу Безтілесного,* що прийме від мене тіло,* щоб цим з'єднанням він, як єдиний Сильний,* привів людину до первісного достоїнства.</w:t>
      </w:r>
    </w:p>
    <w:p w14:paraId="00DA8C4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Посланий був з неба архангел Гавриїл* благовістити Діві про зачаття.* Коли він прибув до Назарету, міркував собі, подивляючи чудо:* Як же це народиться з Діви Бог неосяжний?* Той, хто має за престол небо, і за підніжок землю,* як він вміститься в лоні Діви?* Той, на кого шестикрилі і многоокі не можуть споглядати,* на одне слово зволив прийняти з неї тіло!* Це ж справжній Бог Слово!* Чому ж я стою і не кажу Діві:* Радуйся, благодатна, Господь з тобою!* Радуйся, чиста Діво; радуйся, Дівице непорочна!* Радуйся, Мати Життя, благословенний плід твого лона!</w:t>
      </w:r>
    </w:p>
    <w:p w14:paraId="5B433D34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8FD872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14:paraId="526F6993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17321647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78D6E8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7D5BE29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DECD648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71E5422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3279C47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1A2F5A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7BA7DDF3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FAA75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7F29C6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166251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6AA5DEA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00E1C370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Боже, почуй* мій голос,* коли* я скаржусь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63, 2).</w:t>
      </w:r>
    </w:p>
    <w:p w14:paraId="701342AD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Від страху перед ворогом бережи моє життя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63, 2).</w:t>
      </w:r>
    </w:p>
    <w:p w14:paraId="2DF1E062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Буття читання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339E672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>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 Бог поблагословив Ноя і його синів та й сказав їм: Будьте плідні, розмножуйтесь і наповнюйте землю. Страх і ляк супроти вас нехай буде на кожній земній тварині, на кожній піднебесній птиці, на всім, що повзає по землі, й на всіх морських рибах: вам на вжиток дані вони. Все, що рухається й живе, буде вам на їжу: так, як дав я вам усі зелені рослини. Тільки м'яса, що в ньому ще життя, себто кров, не їстимете. Від усякої тварини я вимагатиму вашої крови - життя, поготів від людини, від кожної людини вимагатиму (відповідальности за) життя людини. Хто проливає кров людини, того кров буде пролита людиною; бо на подобу Божу створено людину. Ви ж будьте плідні, розмножуйтесь і розселюйтесь на землі та множтесь на ній.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8, 21-9, 7)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4F4A6AE5" w14:textId="77777777" w:rsidR="00E62B48" w:rsidRDefault="004249B1">
      <w:pPr>
        <w:spacing w:after="1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</w:p>
    <w:p w14:paraId="74F3B7F8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Ласкаво нас* вислуховуєш, * Спасителю наш,* Боже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4E58AB2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Тобі належить хвала, Боже, на Сіоні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64, 2).</w:t>
      </w:r>
    </w:p>
    <w:p w14:paraId="3506B431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книги Приповідок читання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5D3B9A5C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 xml:space="preserve">Постійна справедливість до життя прямує; хто ж гониться за злом, той гониться за смертю.  Огидні для Господа лукаві серцем, та любі йому ті, хто ходять бездоганно. Можна ручитися, що безбожник не уникне кари; потомство ж праведних спасеться. Що у свинячім рилі золота каблучка, те гарна жінка, якій бракує глузду. Бажання праведних - тільки добро, сподівання безбожних - гнів. Той сипле щедро, і йому ще прибуває, а той скупий надміру і убожіє. Душа, що благо діє, разбагатіє; хто зрошує, той теж буде зрошений. Хто хліб ховає, того клястимуть люди; хто ж його продає, на голову тому - благословення. Хто добра шукає, той знаходить ласку; а хто шукає лиха, над тим воно сходить. Хто на багатство покладається, той упаде; а праведні, як листя, будуть зеленіти. Хто держить дім свій у безладді, успадкує вітер; і дурень буде рабом мудрого. Плід праведного - дерево життя, а мудрий здобуває душі. Коли праведник матиме на землі відплату, скільки ж більше -злий та грішник! Хто любить навчання, той знання любить, хто ж ненавидить картання, той безглуздий. Добрий отримає від Господа, а чоловіка лукавого він осудить. Ніхто не може злобою скріпитись, а корінь праведних не захитається. Цнотлива жінка - вінець для свого чоловіка, а безсоромна - немов гниль у його кістках. Наміри справедливих - правда; каверзи злих - обман. Слова безбожних - засідки криваві, а уста праведних спасуть їх самих.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(Прип. 11, 19-12, 6)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29D9E1A" w14:textId="77777777" w:rsidR="00E62B48" w:rsidRDefault="00E62B4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3C72DC1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Читання Свята</w:t>
      </w:r>
    </w:p>
    <w:p w14:paraId="0B33049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F4375D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1A0C64F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8892EFD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(Бт. 28, 10-17)</w:t>
      </w:r>
    </w:p>
    <w:p w14:paraId="71DC9E03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A6CDD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53317D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Єзикиїла читання</w:t>
      </w:r>
    </w:p>
    <w:p w14:paraId="6426FE3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6F3F6D3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(Єз. 43, 27-44, 4).</w:t>
      </w:r>
    </w:p>
    <w:p w14:paraId="1850CAE1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83E57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507DEC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29F94CC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C03771C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BFD60F1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7CA305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FE4A850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19CF3D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6330509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F91A82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1ED739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78D00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ED2A59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22873E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F2D55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2EF001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5E4110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6E381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6AE8F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478AD1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49619C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D671AB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778C64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5A9B6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08BEE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912AE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28424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836D8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40D44F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1C3DD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27CD66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39952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E1B659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C16193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6D1E75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DA59DD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5A5571C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0BBFBE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4C7851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людинолюбний,* покірним обіцяв дати свою благодать.</w:t>
      </w:r>
    </w:p>
    <w:p w14:paraId="3549652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BBA399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123F7CE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8A805E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50F77A8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Сьогодні радість благовіщення, звеличення дівства:* низи з висотами з'єднуються,* Адам обновляється і з первісної журби визволяється Єва,* а тінь нашого єства, сприйняттям і злукою з Божеством, стає церквою Божою.* О, таїнство! Незнаний досі спосіб приниження,* невимовне багатство доброти!* Ангел слугує чудові, дівиче лоно приймає Сина!* Дух Святий додолу посилається,* Отець згори благословить і за спільною ухвалою настає зміна.* У ній і нею ми спаслися,* тож до Діви з Гавриїлом закличмо:* Радуйся благодатна!* З тебе наше спасіння – Христос Бог наш.* Він, прийнявши від нас природу, тебе підніс до себе,* тож моли його, щоб спаслися душі наші.</w:t>
      </w:r>
    </w:p>
    <w:p w14:paraId="4123B647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148E99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8BCB443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A5C4A35" w14:textId="77777777" w:rsidR="00E62B48" w:rsidRDefault="00E62B4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977AE5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B525A0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Днесь спасіння нашого начало* і від віку таїнства явління.* Син Божий сином Діви стається* і Гавриїл благодать благовістує.* Тому й ми з ним до Богородиці закличмо:* Радуйся, Благодатна, Господь з Тобою.</w:t>
      </w:r>
    </w:p>
    <w:p w14:paraId="215509FA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6C754A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19DC7DF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D822C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0BBD84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660D4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17B6E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FCFB30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E13CC7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98B30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5EDE57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8A36B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B61F4C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F95316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F53B12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Чинимо три великі поклони</w:t>
      </w:r>
    </w:p>
    <w:p w14:paraId="44E817B3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E2191A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BBF54F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Благовіщення урочисте свято днесь світло святкуємо, і всіх святих, помилує і спасе нас, як благий і людинолюбний.</w:t>
      </w:r>
    </w:p>
    <w:p w14:paraId="362B31F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29A1D6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3249F1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5E4B42B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14:paraId="084A7D96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C0A295" w14:textId="77777777" w:rsidR="00E62B48" w:rsidRDefault="004249B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52A05B8" w14:textId="77777777" w:rsidR="00E62B48" w:rsidRDefault="004249B1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682A4AA5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397E7DE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4AFBD5C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005B19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B39E68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AD0CAD5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5702190E" w14:textId="77777777" w:rsidR="00E62B48" w:rsidRDefault="004249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688197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E45828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BAC895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51EDAA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BB7FE8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CAC7F8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0A5028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55F06D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996C52C" w14:textId="77777777" w:rsidR="00E62B48" w:rsidRDefault="004249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816D2A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E9BDD7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C8C93E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8138F3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169F99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998C9B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57EF2E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239731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100234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D5614E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A6E133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BE4826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86B2CD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2A501C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F4169C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B83221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0C0052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1919A2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9D2C76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6392F2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AD20E5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77CAAB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4AD4402" w14:textId="77777777" w:rsidR="00E62B48" w:rsidRDefault="004249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616D64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527E5B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6A4A1F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4E5ECE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3BD220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9CFE39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75A679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4559B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98E672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7179E6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023D8F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A473A8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99CE265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A633F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24DE40" w14:textId="77777777" w:rsidR="00E62B48" w:rsidRDefault="004249B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6F34B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7450C1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EDCB7C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3A43AEC" w14:textId="77777777" w:rsidR="00E62B48" w:rsidRDefault="004249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E7558A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D6241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032FC5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F067C3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6D89DE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F2D8E4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1B886A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F12590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DED7F3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B372C0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EA05BA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8E943C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7DAEE6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4F8EB0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C5CCD2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F3601D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5F17E4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C87511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E3E1E77" w14:textId="77777777" w:rsidR="00E62B48" w:rsidRDefault="004249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023AFE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41FB6E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FB8F6D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5E35D8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E886E7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303BF2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1C9EE4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AC7C85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D5E105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CA6C0A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439FD6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FBBCC8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2A2758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D83296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BD78C0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72423C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07DD32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61A3FA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809DF1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DC11A6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41EA42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68D4C7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5BBE75E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4A7F57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A7F9FE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D2749E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74BC24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0689B3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81892F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1CB91F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9AB37B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884A3B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338AA86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96C803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27EB7C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25D67A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45E05AD" w14:textId="77777777" w:rsidR="00E62B48" w:rsidRDefault="004249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60C9B70" w14:textId="77777777" w:rsidR="00E62B48" w:rsidRDefault="00E62B4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B3C625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рецитування псалмів, </w:t>
      </w: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вященник читає потиху перед св. дверми оці молитви:</w:t>
      </w:r>
    </w:p>
    <w:p w14:paraId="35E55C2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0E05D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402B44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6CA602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CD7B4F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A478C0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5D2D57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453D43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F009B8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40749F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6AC7B91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20D3B6C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40AD7E9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ADE575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C8D74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9F7AD9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CC2C5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CCCF7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3F7F8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0CA84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A068C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3E0BB5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7ED32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F77C9B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81B0E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76C052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0E795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451E61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F4878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00F07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168AB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2D4FEE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449F8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A87E7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09850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426FC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9C6411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5BCD4FE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843FDD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36E4520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85EA78F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324EBEA4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1F45B12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6566B92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C69BC6C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F6E42CB" w14:textId="77777777" w:rsidR="00E62B48" w:rsidRDefault="004249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4052B21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547279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3B84B80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Днесь спасіння нашого начало* і від віку таїнства явління.* Син Божий сином Діви стається* і Гавриїл благодать благовістує.* Тому й ми з ним до Богородиці закличмо:* Радуйся, Благодатна, Господь з Тобою.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035222D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Днесь спасіння нашого начало* і від віку таїнства явління.* Син Божий сином Діви стається* і Гавриїл благодать благовістує.* Тому й ми з ним до Богородиці закличмо:* Радуйся, Благодатна, Господь з Тобою.</w:t>
      </w:r>
    </w:p>
    <w:p w14:paraId="216CE66D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D0A169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03CD33B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Постом просвітивши душі наші,* поклонімось спасительному хрестові,* бо на ньому розіп'явся Христос,* і закличмо до нього:* Радуйся, осолодо і певна допомого тих, що постять!* Радуйся, приборкання пристрастей і супротивнику демонів!* Радуйся, блаженне дерево!</w:t>
      </w:r>
    </w:p>
    <w:p w14:paraId="724646B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Звеличаймо, вірні, піснями Богородицю,* як непорушну твердиню віри і цінний дар душ наших:* Радуйся, що в лоні своїм помістила джерело життя!* Радуйся, надіє кінців світу, скорботних заступнице!* Радуйся, невісто,- Діво чиста!</w:t>
      </w:r>
    </w:p>
    <w:p w14:paraId="0D1342F5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FC6348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B79966E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28CA23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3746C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A25E3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F05207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BAA5B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74DB7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F65AC5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A912201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D25436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4BF558E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Великий воєвода безтілесних ангелів, з'явившись у Назареті,* сповіщає тобі, Пречиста, Царя віків і Господа, кажучи:* Радуйся, благословенна Маріє,* недоступне і невимовне чудо, людей обново!</w:t>
      </w:r>
    </w:p>
    <w:p w14:paraId="1E60AC7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7DC48E64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9791A1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9BABEB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32EAE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6ADF9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10496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DC819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64EFF3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56128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412537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людинолюбний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E189E1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7602D1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56EEAF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Третій сідальний</w:t>
      </w:r>
    </w:p>
    <w:p w14:paraId="1D0F727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все створіння радіє, бо тобі архангел сповістив:* Благо­словенна ти, пресвята і пречиста Мати Христа Бога!* Нині присоромлено зухвальство змія і про­кляття прародичів уневажнено,* тому безнастанно до тебе кличемо: Радуйся, Благодатна!</w:t>
      </w:r>
    </w:p>
    <w:p w14:paraId="74A7E0C0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6766208E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FBDCB3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004E953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1BE74A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28E348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825C6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1F1C0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C831F1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D4DB54A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930A73C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A8C69FD" w14:textId="77777777" w:rsidR="00E62B48" w:rsidRDefault="00E62B4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CAC370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Величання</w:t>
      </w:r>
    </w:p>
    <w:p w14:paraId="58B85FD3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Архангельський привіт* співаємо тобі, Пречиста:* Радуйся, Благодатна,* Господь з тобою!</w:t>
      </w:r>
    </w:p>
    <w:p w14:paraId="34410E1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твій розсуд дай цареві, синові царя твою справедливість.</w:t>
      </w:r>
    </w:p>
    <w:p w14:paraId="3EC5C25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Плід лона твого посаджу я на твоїм престолі.</w:t>
      </w:r>
    </w:p>
    <w:p w14:paraId="43BE9DB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Зійде як дощ на молоді посіви, і як крапля, що зрошує землю.</w:t>
      </w:r>
    </w:p>
    <w:p w14:paraId="02B4475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Господь вибрав Сіон і зволив, щоб він став його оселею.</w:t>
      </w:r>
    </w:p>
    <w:p w14:paraId="5921F61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1234DB" w14:textId="77777777" w:rsidR="00E62B48" w:rsidRDefault="00E62B4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882ADF8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858D8F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388355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738B5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B4A98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D8404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26283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0E2037A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9AC20F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B79355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001862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B4300F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45A47BBA" w14:textId="77777777" w:rsidR="00E62B48" w:rsidRDefault="004249B1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22B64F6" w14:textId="77777777" w:rsidR="00E62B48" w:rsidRDefault="004249B1">
      <w:pPr>
        <w:pBdr>
          <w:between w:val="nil"/>
        </w:pBd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Гавриїл з неба, вітаючи Чисту, кличе: Радуйся!* Ти зачнеш у лоні споконвічного Бога, що словом створив всесвіт.* Марія відповідає:* Як же я народжу дитину, коли я не знаю мужа?* Чи бачив хто коли безсіменне народження?* І сказав ангел Богородиці Діві, виясняючи:* На тебе зійде Дух Святий* і сила Всевишнього отінить тебе.</w:t>
      </w:r>
    </w:p>
    <w:p w14:paraId="65CD1BC3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F0559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hAnsi="Times New Roman"/>
          <w:i/>
          <w:color w:val="FF0000"/>
          <w:sz w:val="24"/>
        </w:rPr>
        <w:t xml:space="preserve"> (глас 4)</w:t>
      </w:r>
    </w:p>
    <w:p w14:paraId="3D6CE453" w14:textId="77777777" w:rsidR="00E62B48" w:rsidRDefault="004249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5801873" w14:textId="77777777" w:rsidR="00E62B48" w:rsidRDefault="004249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6E36B48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B8036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56712A3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E429BA1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3C5953F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9F71AD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7CCE04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9C5C708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716EAD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4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i/>
          <w:color w:val="FF0000"/>
          <w:sz w:val="24"/>
        </w:rPr>
        <w:t>Псалом 95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21AFA490" w14:textId="77777777" w:rsidR="00E62B48" w:rsidRDefault="004249B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Благовістіть день у день* спасіння Бога нашого!</w:t>
      </w:r>
    </w:p>
    <w:p w14:paraId="6A48E74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пісню, співай Господеві, вся земле.</w:t>
      </w:r>
    </w:p>
    <w:p w14:paraId="09DC7245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1889B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D69459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6A1C3B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76DD76A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91EC415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552F93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B0EDAF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3F40BC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474B266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ECDC7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8D323F6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71786F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CA04E4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1CE6B56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9CA2D8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3C423AB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3D4273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CF08E6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937B62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У</w:t>
      </w:r>
      <w:r>
        <w:rPr>
          <w:rFonts w:ascii="Times New Roman" w:eastAsia="Gungsuh" w:hAnsi="Times New Roman" w:cs="Gungsuh"/>
          <w:sz w:val="24"/>
          <w:szCs w:val="24"/>
        </w:rPr>
        <w:t xml:space="preserve">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(Лк. 1, 39-49, 56)</w:t>
      </w:r>
    </w:p>
    <w:p w14:paraId="4BF1050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85B3170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84899A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09FB2C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99A9AB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B2D51B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4A3C18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94423C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61E151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B1BCDE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4B5DEE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34CCD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4A2F8D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B306A4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B6A056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D5E119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CD4B6A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76FE96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B58F75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F16B5C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5486AF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63C26C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CA857B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13AD763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65AFD5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D17411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3027F5F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81458B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F9BC5E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Гавриїл благовістить нині Благодатній:* Радуйся, Мати Діво, що мужа не знала!* Не дивуйся цезвичайній моїй появі й не страхайся, бо я архангел.* Колись змій обманув Єву, а я нині благовістую тобі радість,* бо ти, Пречиста, не зазнаєш тлінности і породиш Господа.</w:t>
      </w:r>
    </w:p>
    <w:p w14:paraId="66045149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EAF4EF6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36750D5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Благовіщення урочисте свято днесь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38E3BAB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93E045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3E0F860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749618B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3EA0E2" w14:textId="77777777" w:rsidR="00E62B48" w:rsidRDefault="00E62B4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6AEE2BB" w14:textId="77777777" w:rsidR="00E62B48" w:rsidRDefault="004249B1">
      <w:pPr>
        <w:pStyle w:val="Heading2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bookmarkStart w:id="1" w:name="_heading=h.ltnx7uaq3ut" w:colFirst="0" w:colLast="0"/>
      <w:bookmarkEnd w:id="1"/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1E3CF79A" w14:textId="77777777" w:rsidR="00E62B48" w:rsidRDefault="004249B1">
      <w:pPr>
        <w:spacing w:after="120"/>
        <w:jc w:val="center"/>
        <w:rPr>
          <w:b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 свята, глас 4</w:t>
      </w:r>
    </w:p>
    <w:p w14:paraId="23F3965B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2" w:name="_heading=h.q5dm9rkvgakk" w:colFirst="0" w:colLast="0"/>
      <w:bookmarkEnd w:id="2"/>
      <w:r>
        <w:rPr>
          <w:rFonts w:ascii="Times New Roman" w:hAnsi="Times New Roman"/>
          <w:color w:val="FF0000"/>
          <w:sz w:val="24"/>
        </w:rPr>
        <w:t>Пісня 1</w:t>
      </w:r>
    </w:p>
    <w:p w14:paraId="52DBD881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Відкрию уста мої і, Духом натхнений,* промовлю слово Цариці Матері,* і весело буду святкувати,* і чуда її прославляти.</w:t>
      </w:r>
    </w:p>
    <w:p w14:paraId="570DB696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4227DA5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заспіває Тобі, Богородице, граючи на духовній псалтирі, Давид, праотець Твій, — вислухай, Дочко, радісний голос архангелів, бо він приносить Тобі радість невимовну.</w:t>
      </w:r>
    </w:p>
    <w:p w14:paraId="7A3B0505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53C881A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Взиваю до Тебе, радію, прихили вухо Твоє й вислухай мене, що сповіщаю про непорочне зачаття від Бога, бо заслужила Ти, Пречиста, у Нього ласку, якої ніхто другий ніколи не знайде.</w:t>
      </w:r>
    </w:p>
    <w:p w14:paraId="3E3E2DE1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Отцю, і Сину, і Святому Духові.</w:t>
      </w:r>
    </w:p>
    <w:p w14:paraId="7272E1CF" w14:textId="77777777" w:rsidR="00E62B48" w:rsidRDefault="004249B1">
      <w:pPr>
        <w:widowControl w:val="0"/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 зрозуміти, янголе, силу слова твого? як буде те, що сказав ти? Скажи виразніше: як зачну, бувши безмужньою Дівою? Як же стану Матір'ю Творця Мого?</w:t>
      </w:r>
    </w:p>
    <w:p w14:paraId="3C4DB092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0B7B99F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 думаєш легко мені відповідати? Отже, думаю і радуюся, бачачи Твою певність, будь смілива, Владичице; коли Бог захоче, то й саме неймовірне легко здійснюється.</w:t>
      </w:r>
    </w:p>
    <w:p w14:paraId="1FCDA8A4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CB593F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Трипіснець Тріоді</w:t>
      </w:r>
    </w:p>
    <w:p w14:paraId="272B8C2C" w14:textId="77777777" w:rsidR="00E62B48" w:rsidRDefault="004249B1">
      <w:pPr>
        <w:pStyle w:val="Heading3"/>
        <w:spacing w:after="120"/>
        <w:jc w:val="center"/>
      </w:pPr>
      <w:bookmarkStart w:id="3" w:name="_heading=h.ah81w5a87jll" w:colFirst="0" w:colLast="0"/>
      <w:bookmarkEnd w:id="3"/>
      <w:r>
        <w:rPr>
          <w:rFonts w:ascii="Times New Roman" w:hAnsi="Times New Roman"/>
          <w:color w:val="FF0000"/>
          <w:sz w:val="24"/>
        </w:rPr>
        <w:t>Пісня 2</w:t>
      </w:r>
    </w:p>
    <w:p w14:paraId="4CAD35FF" w14:textId="77777777" w:rsidR="00E62B48" w:rsidRDefault="004249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8): </w:t>
      </w:r>
      <w:r>
        <w:rPr>
          <w:rFonts w:ascii="Times New Roman" w:hAnsi="Times New Roman" w:cs="Times New Roman"/>
          <w:b/>
          <w:sz w:val="24"/>
          <w:szCs w:val="24"/>
        </w:rPr>
        <w:t>Видіте, видіте, що я є Бог,* що Ізраїля у давнину крізь море Червоне перевів,* і годував, і спасав,* і від гіркого рабства фараонового визволив.</w:t>
      </w:r>
    </w:p>
    <w:p w14:paraId="2BFD527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050E55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Посеред творіння перетерпів ти хрест, Месіє, Слово Боже; йому ми днесь у переполовенні посту вірно поклоняючись, просимо видіти і воскресіння Твоє.</w:t>
      </w:r>
    </w:p>
    <w:p w14:paraId="2A79F83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35359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Жезлом сили, який був прообразований Мойсеєві, море пристрастей розсікши, досягнімо землі обітованної, і манни мисленної наситьмося обильно. </w:t>
      </w:r>
    </w:p>
    <w:p w14:paraId="2856D91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6D360B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Хто не заридає над тобою? Хто не оплакуватиме тебе, душе, що лукавого бажаєш, і не шукаєш гаряче добра, Праведного Суддю завжди зневажаєш, довготерпеливого до Тебе? </w:t>
      </w:r>
    </w:p>
    <w:p w14:paraId="1632DF2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Христа народжуєш, Діво, який незмінно плоттю став; Його ж усердно моли, щоб від плотських пристрастей відступили ті, що поклоняються хресту, який Він плоттю перетерпів.</w:t>
      </w:r>
    </w:p>
    <w:p w14:paraId="38A84A6A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3B9D86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4" w:name="_heading=h.revahuj2hld" w:colFirst="0" w:colLast="0"/>
      <w:bookmarkEnd w:id="4"/>
      <w:r>
        <w:rPr>
          <w:rFonts w:ascii="Times New Roman" w:hAnsi="Times New Roman"/>
          <w:color w:val="FF0000"/>
          <w:sz w:val="24"/>
        </w:rPr>
        <w:t>Пісня 3</w:t>
      </w:r>
    </w:p>
    <w:p w14:paraId="2916EF6E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6FEC08F4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D20691C" w14:textId="77777777" w:rsidR="00E62B48" w:rsidRDefault="004249B1">
      <w:pPr>
        <w:widowControl w:val="0"/>
        <w:shd w:val="clear" w:color="auto" w:fill="FFFFFF"/>
        <w:tabs>
          <w:tab w:val="left" w:pos="677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стало князя в юдеїв, прийшов останній час, коли має з'явитися надія народів — Христос. Скажи ж Мені, як я можу родити Його, бувши Дівою?</w:t>
      </w:r>
    </w:p>
    <w:p w14:paraId="6F6D235F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8F2E94C" w14:textId="77777777" w:rsidR="00E62B48" w:rsidRDefault="004249B1">
      <w:pPr>
        <w:widowControl w:val="0"/>
        <w:shd w:val="clear" w:color="auto" w:fill="FFFFFF"/>
        <w:tabs>
          <w:tab w:val="left" w:pos="677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Хочеш довідатись, Діво, від мене про зачаття в Тобі? Але воно невимовне, Дух же Святий, благословивши Тебе, створить Своєю животворчою силою.</w:t>
      </w:r>
    </w:p>
    <w:p w14:paraId="29ECF721" w14:textId="77777777" w:rsidR="00E62B48" w:rsidRDefault="004249B1">
      <w:pPr>
        <w:shd w:val="clear" w:color="auto" w:fill="FFFFFF"/>
        <w:tabs>
          <w:tab w:val="left" w:pos="758"/>
        </w:tabs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Отцю, і Сину, і Святому Духові.</w:t>
      </w:r>
    </w:p>
    <w:p w14:paraId="02D183C2" w14:textId="77777777" w:rsidR="00E62B48" w:rsidRDefault="004249B1">
      <w:pPr>
        <w:shd w:val="clear" w:color="auto" w:fill="FFFFFF"/>
        <w:tabs>
          <w:tab w:val="left" w:pos="75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Праматір моя, спокушена словом змія, поживи божественної позбавилася, бо з раю вигнана була. Тим-то й я боюся дивного привітання Твого, соромлюся спокуси.</w:t>
      </w:r>
    </w:p>
    <w:p w14:paraId="3AB869FE" w14:textId="77777777" w:rsidR="00E62B48" w:rsidRDefault="004249B1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4FC6F7D0" w14:textId="77777777" w:rsidR="00E62B48" w:rsidRDefault="004249B1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 є Божий посланець, щоб сповістити Тобі Божу волю. Чого Ти боїшся, Пренепорочна, мене, що більш Тебе боюся. Чого передо мною тремтиш, Владичице, що більш Тебе жахаюся?</w:t>
      </w:r>
    </w:p>
    <w:p w14:paraId="1F1DBC6F" w14:textId="77777777" w:rsidR="00E62B48" w:rsidRDefault="00E62B4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2D2A7F1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bookmarkStart w:id="5" w:name="_heading=h.x077t6raflvy" w:colFirst="0" w:colLast="0"/>
      <w:bookmarkEnd w:id="5"/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681BC8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6" w:name="_heading=h.30j0zll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6A2ADAD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14:paraId="091B3D4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0BBE3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14:paraId="5E8C240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4E4235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C609D31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17B2596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5DBB98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Сідальний,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глас 8. Под.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Сопілок пастирських:</w:t>
      </w:r>
      <w:r>
        <w:rPr>
          <w:rFonts w:ascii="Times New Roman" w:hAnsi="Times New Roman" w:cs="Times New Roman"/>
          <w:sz w:val="24"/>
          <w:szCs w:val="24"/>
        </w:rPr>
        <w:t xml:space="preserve"> Слово Боже на землю нині зійшло,* Ангел представ, взиваючи до Діви:* «Радуйся, Благословенная, що печать дівства єдина зберегла,* прийнявши в лоно предвічне Слово і Господа,* щоб Він від облуди спас, як Бог, рід людський!»</w:t>
      </w:r>
    </w:p>
    <w:p w14:paraId="22F2705D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Посланий був із небес Архистратиг* Гавриїл від Бога,* і скоро представ Одушевленному Градові,* говорячи Їй виразно:* «Звершителя приймеш, Діво, у лоно,* і народиш Його без переміни плоттю.* Тому я посланий звістити Тобі* про дивне Різдво, Чистая,* і стою, взиваючи до Тебе:* Радуйся, Невісто неневісная!»</w:t>
      </w:r>
    </w:p>
    <w:p w14:paraId="49CD77D3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7AC3E6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7" w:name="_heading=h.wn43owukh4w" w:colFirst="0" w:colLast="0"/>
      <w:bookmarkEnd w:id="7"/>
      <w:r>
        <w:rPr>
          <w:rFonts w:ascii="Times New Roman" w:hAnsi="Times New Roman"/>
          <w:color w:val="FF0000"/>
          <w:sz w:val="24"/>
        </w:rPr>
        <w:t>Пісня 4</w:t>
      </w:r>
    </w:p>
    <w:p w14:paraId="02BA3E21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3DEE16DC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1EFC977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пророка, що колись провістив Ємануїла, я чула про якусь Діву Святу, що вона родить: хочу ж зрозуміти, як природа людська витримає з'єднання з Богом?</w:t>
      </w:r>
    </w:p>
    <w:p w14:paraId="1710DF62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D565D88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Кущ, що не згорав, обхоплений полум'ям, на Тобі, обрадована, всехвальна, виявив преславну таємницю: бо після народження Ти зостанешся чистою Вседівою.</w:t>
      </w:r>
    </w:p>
    <w:p w14:paraId="754F2DAD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Отцю, і Сину, і Святому Духові.</w:t>
      </w:r>
    </w:p>
    <w:p w14:paraId="79984F0A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Освітлений сяйвом Бога Вседержителя, проповіднице, скажи, Гавриїле, найправдивіше: як я, маючи навіть чистоту нетлінну, можу породити безтілесне Слово тілесно?</w:t>
      </w:r>
    </w:p>
    <w:p w14:paraId="631D22F3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6FD2A8E7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 зі страхом, як раб перед господинею, стою перед Тобою, я дуже боюся навіть дивитися на Тебе, Діво, остільки на Тобі Божої ласки.</w:t>
      </w:r>
    </w:p>
    <w:p w14:paraId="7FA6A3F2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EC68D6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8" w:name="_heading=h.nq0ndeab8d0h" w:colFirst="0" w:colLast="0"/>
      <w:bookmarkEnd w:id="8"/>
      <w:r>
        <w:rPr>
          <w:rFonts w:ascii="Times New Roman" w:hAnsi="Times New Roman"/>
          <w:color w:val="FF0000"/>
          <w:sz w:val="24"/>
        </w:rPr>
        <w:t>Пісня 5</w:t>
      </w:r>
    </w:p>
    <w:p w14:paraId="267E9F34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62AE4FFA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43F0B9A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можу зрозуміти слова твого сповіщення, бо багато було чудес, силою Божою створених, а Діва без мужа ніколи не родила.</w:t>
      </w:r>
    </w:p>
    <w:p w14:paraId="11ACEE5C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24109FA" w14:textId="77777777" w:rsidR="00E62B48" w:rsidRDefault="004249B1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 надзвичайна, всенепорочна, тому й чудо Твоє надзвичайне; бо Ти єдина з усіх приймеш в утробу Того, що тіло приймає, й Тебе провіщають пророчі слова, й гадки, й знамення, що в законі.</w:t>
      </w:r>
    </w:p>
    <w:p w14:paraId="04288B66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Отцю, і Сину, і Святому Духові.</w:t>
      </w:r>
    </w:p>
    <w:p w14:paraId="227877C9" w14:textId="77777777" w:rsidR="00E62B48" w:rsidRDefault="004249B1">
      <w:pPr>
        <w:widowControl w:val="0"/>
        <w:shd w:val="clear" w:color="auto" w:fill="FFFFFF"/>
        <w:tabs>
          <w:tab w:val="left" w:pos="662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Всіма неосяжний і всіма невидимий, як може в утробі Діви оселитися Він, що Сам її створив, як я зачну Бога-Слово, бєзпочаткове з Отцем і Духом?!</w:t>
      </w:r>
    </w:p>
    <w:p w14:paraId="0298288C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22584420" w14:textId="77777777" w:rsidR="00E62B48" w:rsidRDefault="004249B1">
      <w:pPr>
        <w:widowControl w:val="0"/>
        <w:shd w:val="clear" w:color="auto" w:fill="FFFFFF"/>
        <w:tabs>
          <w:tab w:val="left" w:pos="662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 ж Твоєму прабатькові Давидові обіцяв Бог, що посадить на престолі царства Його Того, що від Тебе народиться. Згідно видінню Якова Тебе обрав Він, як Свою оселю.</w:t>
      </w:r>
    </w:p>
    <w:p w14:paraId="2F3A3B1F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FAE748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9" w:name="_heading=h.k2mmch9gqzeq" w:colFirst="0" w:colLast="0"/>
      <w:bookmarkEnd w:id="9"/>
      <w:r>
        <w:rPr>
          <w:rFonts w:ascii="Times New Roman" w:hAnsi="Times New Roman"/>
          <w:color w:val="FF0000"/>
          <w:sz w:val="24"/>
        </w:rPr>
        <w:t>Пісня 6</w:t>
      </w:r>
    </w:p>
    <w:p w14:paraId="1F8798E3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30010D3D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365AFA8" w14:textId="77777777" w:rsidR="00E62B48" w:rsidRDefault="004249B1">
      <w:pPr>
        <w:widowControl w:val="0"/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Почувши радісний голос слова Твого, Гавриїле, я захоплена божественною радістю, бо сповіщаєш ти про радість і повідаєш про втіху надвічну.</w:t>
      </w:r>
    </w:p>
    <w:p w14:paraId="5F109958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AD7B297" w14:textId="77777777" w:rsidR="00E62B48" w:rsidRDefault="004249B1">
      <w:pPr>
        <w:widowControl w:val="0"/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 дано радість, Богоматір божественна, Тобі про радість все твориво співає, Богоневісто, Ти бо єдина Матір'ю Сина Божого провіщена, Чиста.</w:t>
      </w:r>
    </w:p>
    <w:p w14:paraId="5FEB1ABA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Отцю, і Сину, і Святому Духові.</w:t>
      </w:r>
    </w:p>
    <w:p w14:paraId="596D4389" w14:textId="77777777" w:rsidR="00E62B48" w:rsidRDefault="004249B1">
      <w:pPr>
        <w:widowControl w:val="0"/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</w:t>
      </w:r>
      <w:r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Невже через Мене нині буде знищено засудження Єви? Невже мною виплачено буде повинність нині. Мною хіба ж буде повернено борг давній з прибутком?</w:t>
      </w:r>
    </w:p>
    <w:p w14:paraId="4FC4C32C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4A80581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 обіцяв праотцю Авраму, що через його рід благословляться всі народи, а через Тебе, Пречиста, сьогодні здійснюється це обіщання.</w:t>
      </w:r>
    </w:p>
    <w:p w14:paraId="38C0FDF1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DAE33C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bookmarkStart w:id="10" w:name="_heading=h.qq1raz4q531d" w:colFirst="0" w:colLast="0"/>
      <w:bookmarkEnd w:id="10"/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E4C691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2468473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14:paraId="4F81A54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ADB45C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14:paraId="11ED100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8CB7E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Тобі́, Го́споди.</w:t>
      </w:r>
    </w:p>
    <w:p w14:paraId="07771CB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A259F91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0677617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29FFE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 * від уся́ких бід нас охорони́,* щоб взива́ти до те́бе:* Ра́дуйся, Неві́сто неневі́сная.</w:t>
      </w:r>
    </w:p>
    <w:p w14:paraId="224C5AC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 w:cs="Times New Roman"/>
          <w:sz w:val="24"/>
          <w:szCs w:val="24"/>
        </w:rPr>
        <w:t xml:space="preserve"> Ангела відпоручника було зіслано з неба привітати Богородицю, та коли він побачив Твоє втілення, Господи, то, глибоко вражений, так промовив до неї своїм безтілесним голосом: Радуйся, бо через Тебе радість засяє; радуйся, бо через Тебе прокляття щезне; радуйся, Адама з упадку піднесення; радуйся, Євиних сліз осушення; радуйся, висото для людського розуму недосяжна; радуйся, глибино і для ангельського розуму непроглядна; радуйся, бо Ти стала престолом царя – Господа; радуйся, бо Ти носиш того, хто все носить; радуйся, зоре досвітня, провіснице сонця; радуйся, лоно божественного втілення; радуйся, бо тобою сотворіння обновляється; радуйся, бо через Тебе Творцеві поклоняємося. Радуйся, Невісто неневісная!</w:t>
      </w:r>
    </w:p>
    <w:p w14:paraId="66434DF2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122BF5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11" w:name="_heading=h.221cgg3bbwr4" w:colFirst="0" w:colLast="0"/>
      <w:bookmarkEnd w:id="11"/>
      <w:r>
        <w:rPr>
          <w:rFonts w:ascii="Times New Roman" w:hAnsi="Times New Roman"/>
          <w:color w:val="FF0000"/>
          <w:sz w:val="24"/>
        </w:rPr>
        <w:t>Пісня 7</w:t>
      </w:r>
    </w:p>
    <w:p w14:paraId="372D3730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14:paraId="5CAAF677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5BE1EC1" w14:textId="77777777" w:rsidR="00E62B48" w:rsidRDefault="004249B1">
      <w:pPr>
        <w:shd w:val="clear" w:color="auto" w:fill="FFFFFF"/>
        <w:tabs>
          <w:tab w:val="left" w:pos="739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Сповіщаючи про світ духовний, що з'єднається з тілом земним, з великої ласки, про ясне Благовіщеня це, ти з божественним привітанням нині взиваєш до Мене: «Благословен ний плід утроби Твоєї?»</w:t>
      </w:r>
    </w:p>
    <w:p w14:paraId="09AE9EB2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B0AB835" w14:textId="77777777" w:rsidR="00E62B48" w:rsidRDefault="004249B1">
      <w:pPr>
        <w:shd w:val="clear" w:color="auto" w:fill="FFFFFF"/>
        <w:tabs>
          <w:tab w:val="left" w:pos="662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Радуйся, Діво Владичице, радуйся, Пречиста; радуйся, оселе Божа, радуйся, свічнику світа, Адамів поклику, Євине визволення, горо свята, найвиразніша святине й світлице без смертна.</w:t>
      </w:r>
    </w:p>
    <w:p w14:paraId="35497CCE" w14:textId="77777777" w:rsidR="00E62B48" w:rsidRDefault="004249B1">
      <w:pPr>
        <w:widowControl w:val="0"/>
        <w:shd w:val="clear" w:color="auto" w:fill="FFFFFF"/>
        <w:tabs>
          <w:tab w:val="left" w:pos="667"/>
        </w:tabs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Отцю, і Сину, і Святому Духові.</w:t>
      </w:r>
    </w:p>
    <w:p w14:paraId="5F45C379" w14:textId="77777777" w:rsidR="00E62B48" w:rsidRDefault="004249B1">
      <w:pPr>
        <w:widowControl w:val="0"/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Очисти ж мою душу, освяти моє тіло, зроби мене храмом вмістимим для Бога, скинією, добре прибраною, храмом живим через подих Пресвятого Духа і чистою Матір'ю Життя.</w:t>
      </w:r>
    </w:p>
    <w:p w14:paraId="1268F498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5F7C1374" w14:textId="77777777" w:rsidR="00E62B48" w:rsidRDefault="004249B1">
      <w:pPr>
        <w:widowControl w:val="0"/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 вже зараз бачу Тебе, як свічку найяснішу, як Богом збудований палац, як золотий ковчег. Прийми ж у Себе, Богоневісто, Подателя закону, що через Тебе благозволив визволити тлінну людську природу.</w:t>
      </w:r>
    </w:p>
    <w:p w14:paraId="360337BC" w14:textId="77777777" w:rsidR="00E62B48" w:rsidRDefault="004249B1">
      <w:pPr>
        <w:pStyle w:val="Heading3"/>
        <w:spacing w:after="120"/>
        <w:jc w:val="center"/>
        <w:rPr>
          <w:rFonts w:ascii="Times New Roman" w:hAnsi="Times New Roman"/>
          <w:color w:val="FF0000"/>
        </w:rPr>
      </w:pPr>
      <w:bookmarkStart w:id="12" w:name="_heading=h.r1a7pb3aafjc" w:colFirst="0" w:colLast="0"/>
      <w:bookmarkEnd w:id="12"/>
      <w:r>
        <w:rPr>
          <w:rFonts w:ascii="Times New Roman" w:hAnsi="Times New Roman"/>
          <w:color w:val="FF0000"/>
          <w:sz w:val="24"/>
        </w:rPr>
        <w:t xml:space="preserve">Пісня 8 </w:t>
      </w:r>
    </w:p>
    <w:p w14:paraId="347E0508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6193E6A9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204CAAC" w14:textId="77777777" w:rsidR="00E62B48" w:rsidRDefault="004249B1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Ніякий розум земний не має сили зрозуміти те преславне, що ти Мені сповіщаєш, — відповідає Діва, — я ж, як почула слова твої, боюся й жахаюся, щоб оманою, як Єву, від Бога Ти мене не віддалив. Але все ж таки співаю: «Благословляйте Господа, всі творіння Господні, і прославляйте Його повіки».</w:t>
      </w:r>
    </w:p>
    <w:p w14:paraId="0CDFE3D5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4341077" w14:textId="77777777" w:rsidR="00E62B48" w:rsidRDefault="004249B1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зрозуміле для Тебе, — відповідає Гавриїл, — ось з'ясовано: гарно Ти сказала: «Річ незбагненна» — отже, згідно з Своїми словами, вже відкинь усяку думку про якусь оману, а вір, як дійсній речі. Бо й я, радіючи, виголошую: «Благословіть, усі творіння Господні, Господа і прославляйте Його повіки».</w:t>
      </w:r>
    </w:p>
    <w:p w14:paraId="5C686489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Благословім Отця і Сина і Святого Духа Господа, </w:t>
      </w:r>
    </w:p>
    <w:p w14:paraId="2BE5B903" w14:textId="77777777" w:rsidR="00E62B48" w:rsidRDefault="004249B1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Діва: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Закон такий від Бога є людям, — непорочна зараз відповідає, — що народження буває від любови обопільної, я ж зовсім не знаю тайни шлюбу; як же ти кажеш, що я маю родити? Боюся, коли б не улещував ти; одначе співаю: «Благословіть Господа, всі творіння Господні, й прославляйте Його повіки».</w:t>
      </w:r>
    </w:p>
    <w:p w14:paraId="26F7617D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 і повсякчас, і на віки віків. Амінь.</w:t>
      </w:r>
    </w:p>
    <w:p w14:paraId="7B63B121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Янгол: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Слова, що Ти мені кажеш, Пречиста, — янгол знов їй відповідає, — це є звичайний спосіб народження людей смертних. А я Тобі кажу, що істинний Бог, як Він Сам тільки знає, понад розум і вислів людський приймає від Тебе тіло. Тому з радістю співаю: «Благословіть, усі створіння Господні, Господа і прославляйте Його повіки».</w:t>
      </w:r>
    </w:p>
    <w:p w14:paraId="3A8F2C16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9B0D74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Трипіснець Тріоді</w:t>
      </w:r>
    </w:p>
    <w:p w14:paraId="545FDD3A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 покриваєш водами височини свої,* кладеш пісок як межі морю, і все утримуєш;* Тебе оспівує сонце, Тебе славить місяць,* Тобі приносить пісню все творіння,* як Творцеві всього повіки.</w:t>
      </w:r>
    </w:p>
    <w:p w14:paraId="7CB6DBD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E1D159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заклав основи всієї землі, як Бог вознісся на древо, і непохитну опору дарував усім вірним, Господи, - спасенну зброю хреста Твого: йому поклоняючись, Тебе превозносимо.</w:t>
      </w:r>
    </w:p>
    <w:p w14:paraId="0CD2CC3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DF19CA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Бачачи світліше від сонячного сяйва хресне древо, прийдіте, просвічені постом, нині цілуймо його, черпаючи світлоносну благодать, яка проганяє пітьму від тих, що перевозносять Христа повіки. </w:t>
      </w:r>
    </w:p>
    <w:p w14:paraId="09133C0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1F2F3C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Слове, суща вода жива і текуча в життя вічне, кров і воду із ребер на хресті виточив, Владико, висушуючи потоки гріховні. Тому молю Тебе: висуши пристрастей моїх лукаві струмені. </w:t>
      </w:r>
    </w:p>
    <w:p w14:paraId="207F9A60" w14:textId="77777777" w:rsidR="00E62B48" w:rsidRDefault="004249B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A52105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Як мисленна святиня, свята Богомати Чистая, народжуєш Ти Бога, що в святих спочиває, і всі кінці освячує днесь божественним поклонінням древа пресвятого, на якому плоттю розп’явся.</w:t>
      </w:r>
    </w:p>
    <w:p w14:paraId="194AC888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FBCFD6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2B613B0E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C235AA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359BF5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250D4990" w14:textId="77777777" w:rsidR="00E62B48" w:rsidRDefault="00E62B4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CBE990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bookmarkStart w:id="13" w:name="_heading=h.jof595fxx12" w:colFirst="0" w:colLast="0"/>
      <w:bookmarkEnd w:id="13"/>
      <w:r>
        <w:rPr>
          <w:rFonts w:ascii="Times New Roman" w:hAnsi="Times New Roman"/>
          <w:color w:val="FF0000"/>
          <w:sz w:val="24"/>
        </w:rPr>
        <w:t>Пісня 9</w:t>
      </w:r>
    </w:p>
    <w:p w14:paraId="6ECC016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Благовісти, земле, велику радість; оспівуйте, небеса, Божу славу.</w:t>
      </w:r>
    </w:p>
    <w:p w14:paraId="235E4F7E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Як до одуховленого Божого кивота,* хай ніяк не торкається рука скверна.* Уста ж вірних, невмовкаючи,* хай виголошують Богородиці вітання ангела,* з радістю співаючи:* Радуйся, Благодатна, Господь з тобою!</w:t>
      </w:r>
    </w:p>
    <w:p w14:paraId="741C597B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EA1B32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Понад усяке розуміння прийнявши Бога в лоно,* з-під закону природи була ти вийнята, Діво,* і в Різдві не зазнала материнських болів,* бо ти їм не підлягала.* Тому вдостоїлась почути:* Радуйся, Благодатна, Господь з тобою!</w:t>
      </w:r>
    </w:p>
    <w:p w14:paraId="1C63A9FB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67CB39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Даниїл назвав тебе духовною горою,* Ісая ж Божою матір'ю;* Гедеон бачив тебе, як руно,* і Давид назвав тебе храмом,* а хтось інший – дверима.* І Гавриїл до тебе кличе:* Радуйся, Благодатна, Господь з тобою!</w:t>
      </w:r>
    </w:p>
    <w:p w14:paraId="690169AF" w14:textId="77777777" w:rsidR="00E62B48" w:rsidRDefault="004249B1">
      <w:pPr>
        <w:widowControl w:val="0"/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6405EA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Скуштувавши колись гіркий овоч, перша людина була прогнана з раю і запряжена в ярмо смерті.* Тому віддавайся постові, душе моя;* тікай від цього прикладу; тікай від насолод в їжі, які приносять страждання.</w:t>
      </w:r>
    </w:p>
    <w:p w14:paraId="1E7B0A3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Таємне у Святому Писанні сказано про тебе, Мати Всевишнього!* Бо Яків, побачивши колись драбину,* що була твоїм прообразом, сказав:* Це двері небесні!* Тому вдостоїлась ти почути:* Радуйся, Благодатна, Господь з тобою!</w:t>
      </w:r>
    </w:p>
    <w:p w14:paraId="71440E56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E6ED14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Трипіснець Тріоді</w:t>
      </w:r>
    </w:p>
    <w:p w14:paraId="68221193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свого,* в них то відвідав нас Схід з висоти* і направив нас на шлях миру.</w:t>
      </w:r>
    </w:p>
    <w:p w14:paraId="7E09112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CE44D2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Господь Бог Ізраїля, що своїм хрестом знищив давнє прокляття* і дав нам його як могутній захист і несхитну основу.* Його силою ми нині перемагаємо ворогів наших.</w:t>
      </w:r>
    </w:p>
    <w:p w14:paraId="1D70A35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5380A9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Багатьма лихими звичками ми зв'язані, мов ланцюгами,* і спасительних доріг твоїх, Христе, навмисно не хочемо розуміти.* З невимовного твого милосердя наверни нас своїм хрестом,* звільняючи нас від запаморочення.</w:t>
      </w:r>
    </w:p>
    <w:p w14:paraId="51FB1A9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382DF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грішно наслідував зухвальство фарисея.* Великий і страшний був мій упадок, і я лежу ворогам на наругу.* Але ти, Христе, змилосердься наді мною і спаси мене,* бо з любови упокорив ти себе, вишній Царю слави.</w:t>
      </w:r>
    </w:p>
    <w:p w14:paraId="6B47E9B1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Всі роди ублажають тебе, Чиста,* бо Ісус, що народився з твого лона, єдиний знає,* які-то дивні діла він учинив у тобі, непорочна Діво.* Його моли, щоб спастися стадові і народові твоєму.</w:t>
      </w:r>
    </w:p>
    <w:p w14:paraId="40DD1566" w14:textId="77777777" w:rsidR="00E62B48" w:rsidRDefault="00E62B4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8ACBAF" w14:textId="77777777" w:rsidR="00E62B48" w:rsidRDefault="004249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73B4EC69" w14:textId="77777777" w:rsidR="00E62B48" w:rsidRDefault="004249B1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EDE7173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B34BFA" w14:textId="77777777" w:rsidR="00E62B48" w:rsidRDefault="004249B1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177691C3" w14:textId="77777777" w:rsidR="00E62B48" w:rsidRDefault="004249B1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14:paraId="3AC29472" w14:textId="77777777" w:rsidR="00E62B48" w:rsidRDefault="004249B1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C5B281" w14:textId="77777777" w:rsidR="00E62B48" w:rsidRDefault="004249B1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</w:t>
      </w:r>
    </w:p>
    <w:p w14:paraId="1C5DD795" w14:textId="77777777" w:rsidR="00E62B48" w:rsidRDefault="004249B1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42500" w14:textId="77777777" w:rsidR="00E62B48" w:rsidRDefault="004249B1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032641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sz w:val="24"/>
          <w:szCs w:val="24"/>
        </w:rPr>
        <w:t>Бо Тебе хвалять усі сили небесні і Тобі славу возсилаємо: Отцю, і Сину, і Святому Духові, нині і повсякчас, і на віки віків.</w:t>
      </w:r>
    </w:p>
    <w:p w14:paraId="7836071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BBBD80C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bookmarkStart w:id="14" w:name="_heading=h.xle1d5nxbijc" w:colFirst="0" w:colLast="0"/>
      <w:bookmarkEnd w:id="14"/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005C2F96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Архистратиг ангельських хорів* був посланий від Бога Вседержителя до чистої Діви:* благовістити їй дивне і невимовне чудо,* що Бог, як людина,* від неї безсіменно стане дитиною,* щоб відродити людство.* А ви, люди, благовістіть оновлення світу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р.).</w:t>
      </w:r>
    </w:p>
    <w:p w14:paraId="6B9A3E31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той же.</w:t>
      </w:r>
    </w:p>
    <w:p w14:paraId="1750E08E" w14:textId="77777777" w:rsidR="00E62B48" w:rsidRDefault="00E62B4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4C3681A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277D6FFC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23DD56A" w14:textId="77777777" w:rsidR="00E62B48" w:rsidRDefault="004249B1">
      <w:pPr>
        <w:spacing w:after="120" w:line="276" w:lineRule="auto"/>
        <w:rPr>
          <w:rFonts w:ascii="Cambria" w:eastAsia="Cambria" w:hAnsi="Cambria" w:cs="Cambria"/>
          <w:sz w:val="22"/>
          <w:szCs w:val="22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69310631" w14:textId="77777777" w:rsidR="00E62B48" w:rsidRDefault="004249B1">
      <w:pPr>
        <w:spacing w:after="120" w:line="276" w:lineRule="auto"/>
        <w:jc w:val="both"/>
        <w:rPr>
          <w:rFonts w:ascii="Cambria" w:eastAsia="Cambria" w:hAnsi="Cambria" w:cs="Cambria"/>
          <w:sz w:val="22"/>
          <w:szCs w:val="22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8C778F8" w14:textId="77777777" w:rsidR="00E62B48" w:rsidRDefault="004249B1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7787C8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44E87B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3B81E5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970BA4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4A8464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69D336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7CA3BB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4614C4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3B7D1C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DF7898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C6499E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A71D95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CAA9F16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8A604B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40F550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B3D5C5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C0B251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29A5D0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6F0FEC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66A517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7C4E94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836EDF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E54D389" w14:textId="77777777" w:rsidR="00E62B48" w:rsidRDefault="004249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743F35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DABF1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6E1026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З небесних просторів злетів Гавриїл у Назарет* і став перед Дівою Марією,* кажучи їй: Радуйся!* Ти зачнеш Сина, сущого перед Адамом,* Творця віків і Визволителя тих, які кличуть до тебе:* Радуйся, Чиста!</w:t>
      </w:r>
    </w:p>
    <w:p w14:paraId="41264D1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5672D4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небесних просторів злетів Гавриїл у Назарет* і став перед Дівою Марією,* кажучи їй: Радуйся!* Ти зачнеш Сина, сущого перед Адамом,* Творця віків і Визволителя тих, які кличуть до тебе:* Радуйся, Чиста!</w:t>
      </w:r>
    </w:p>
    <w:p w14:paraId="1240440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67D73C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Співвіковічне Слово безпочаткового Отця,* не розлучаючись з небом,* з великої своєї ласки нині з'явилось на землі;* виявивши милосердя до нашої немочі,* прийняло на себе Адамову убогість* – чужу собі подобу.</w:t>
      </w:r>
    </w:p>
    <w:p w14:paraId="55CEEFC8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ED1B3B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Гавриїл з неба приніс Діві благовість,* кликнувши: Радуйся!* Бо ти зачнеш того, хто у твоїм лоні має вміститися,* кого ж ніхто вмістити неспроможний,* і породиш того, хто раніш досвітньої зорі* від Отця засяяв.</w:t>
      </w:r>
    </w:p>
    <w:p w14:paraId="4DE8F23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Відвічно захована виявляється сьогодні тайна.* Сьогодні Син Божий стає Сином людським,* щоб, прийнявши гірше, дати нам ліпше.* Дав себе обманути колись Адам:* бажав стати Богом і ним не став.* Людиною стає Бог, щоб Адама обожествити.* Нехай радіє створіння! Нехай веселиться природа,* бо архангел стоїть з острахом перед Дівою* і приносить їй радість несумісну із смутком!* Боже наш, що з милосердя свого став людиною, – слава тобі! </w:t>
      </w:r>
    </w:p>
    <w:p w14:paraId="7CA1D7D0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E1359B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45D25CA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238D78C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9B1D2C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5EFE99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FE23DA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62D3D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B65486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7976FD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7AA251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55E57D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F5CEDE9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B1FC17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C4DA01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9034C2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E8C4330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5FA60E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16551C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6FFAF9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9FFFB5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C59F70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266606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C8DCE6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733FD9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09552B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B9318C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52ABCD9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9BA4E8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5512041D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F34B057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35DD15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3511B6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F5267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6D0A72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DA93E7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0CD1C29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7BE4A0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A2BC9F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CF0ACA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81C4FE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32CEB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5308B2F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25861F8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3B31D0B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6E007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13D9E7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09B274A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B3F40D1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A63A0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80C65B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EA8365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63A6FC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ADF88B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C8C1F94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6A467FA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C35BB5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619496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8E0228" w14:textId="77777777" w:rsidR="00E62B48" w:rsidRDefault="004249B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8F56CD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0A5CF8FB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BC8613E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414759DF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94F8B63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2BA34AD4" w14:textId="77777777" w:rsidR="00E62B48" w:rsidRDefault="004249B1">
      <w:pPr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Благовіщення (г. 8):</w:t>
      </w:r>
      <w:r>
        <w:rPr>
          <w:rFonts w:ascii="Times New Roman" w:hAnsi="Times New Roman" w:cs="Times New Roman"/>
          <w:sz w:val="24"/>
          <w:szCs w:val="26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Хай веселя́ться Небеса́ і радіє земля́, * бо Отцю́ співвічносу́щий, * собезнача́льний і сопресто́льний Син, * співчуття́ спо́внившись і чоловіколю́бної ми́лости, * підда́в Себе́ умалінню * – благоволінням і за́думом Отчим * – і в утро́бу всели́вся Діви́чу, * передочи́щену Ду́хом. * О чу́до! * Бог – се́ред люде́й, * Невмісти́мий – у ло́ні, * Позачасо́вий – у ча́сі, * і найпреди́вніше, що і зача́ття – безсіменне, * і умаління – несказа́нне, * і та́їнство – таке́ вели́ке! * Адже́ Сам Бог умаля́ється, * і вопло́чується, і тво́риться, * коли́ Ангел Чи́стій про зача́ття возгласи́в: * «Ра́дуйся, Благода́тная, Госпо́дь з Тобо́ю, * Він ма́є вели́ку ми́лість!»</w:t>
      </w:r>
    </w:p>
    <w:p w14:paraId="327A7624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1315BA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A354175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81D0AE2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D9A1A9D" w14:textId="77777777" w:rsidR="00E62B48" w:rsidRDefault="004249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BFBE3E3" w14:textId="77777777" w:rsidR="00E62B48" w:rsidRDefault="00E62B4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9622FD7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6D223A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Днесь спасіння нашого начало* і від віку таїнства явління.* Син Божий сином Діви стається* і Гавриїл благодать благовістує.* Тому й ми з ним до Богородиці закличмо:* Радуйся, Благодатна, Господь з Тобою.</w:t>
      </w:r>
    </w:p>
    <w:p w14:paraId="36AF4BC9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FB30BD" w14:textId="77777777" w:rsidR="00E62B48" w:rsidRDefault="004249B1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2889B0E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553891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BE4F82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FFCEB26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4D5B7C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5F7C56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D5DBDBD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044DF04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D2C70C0" w14:textId="77777777" w:rsidR="00E62B48" w:rsidRDefault="004249B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CEE367C" w14:textId="77777777" w:rsidR="00E62B48" w:rsidRDefault="004249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9AD30DA" w14:textId="77777777" w:rsidR="00E62B48" w:rsidRDefault="00E62B4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37F422" w14:textId="77777777" w:rsidR="00E62B48" w:rsidRDefault="004249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Три великі поклони без Відпусту.</w:t>
      </w:r>
    </w:p>
    <w:sectPr w:rsidR="00E62B4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2B48"/>
    <w:rsid w:val="004249B1"/>
    <w:rsid w:val="006B288B"/>
    <w:rsid w:val="00D37289"/>
    <w:rsid w:val="00E62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9159F41"/>
  <w15:docId w15:val="{B8971303-546D-44AC-9D6B-43456E83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hAnsi="Calibri Light" w:cs="Times New Roman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hAnsi="Calibri Light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 w:cs="Times New Roman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 w:cs="Times New Roman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 w:cs="Times New Roman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 w:cs="Times New Roman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</w:style>
  <w:style w:type="character" w:styleId="PageNumber">
    <w:name w:val="page number"/>
    <w:basedOn w:val="DefaultParagraphFont"/>
    <w:uiPriority w:val="99"/>
    <w:rsid w:val="00FD11B3"/>
  </w:style>
  <w:style w:type="character" w:customStyle="1" w:styleId="Heading2Char">
    <w:name w:val="Heading 2 Char"/>
    <w:link w:val="Heading2"/>
    <w:uiPriority w:val="9"/>
    <w:rsid w:val="00D16BC3"/>
    <w:rPr>
      <w:rFonts w:ascii="Calibri Light" w:eastAsia="Times New Roman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rsid w:val="00DC03B9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Heading1Char">
    <w:name w:val="Heading 1 Char"/>
    <w:link w:val="Heading1"/>
    <w:uiPriority w:val="9"/>
    <w:rsid w:val="003A0DB3"/>
    <w:rPr>
      <w:rFonts w:ascii="Calibri Light" w:eastAsia="Times New Roman" w:hAnsi="Calibri Light" w:cs="Times New Roman"/>
      <w:b/>
      <w:bCs/>
      <w:color w:val="2C6EAB"/>
      <w:sz w:val="32"/>
      <w:szCs w:val="32"/>
      <w:lang w:eastAsia="en-US"/>
    </w:rPr>
  </w:style>
  <w:style w:type="paragraph" w:styleId="NormalWeb">
    <w:name w:val="Normal (Web)"/>
    <w:basedOn w:val="Normal"/>
    <w:uiPriority w:val="99"/>
    <w:unhideWhenUsed/>
    <w:rsid w:val="00B272A8"/>
    <w:pPr>
      <w:spacing w:before="100" w:beforeAutospacing="1" w:after="100" w:afterAutospacing="1"/>
    </w:pPr>
    <w:rPr>
      <w:rFonts w:ascii="Times New Roman" w:eastAsia="Calibri" w:hAnsi="Times New Roman"/>
      <w:sz w:val="20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1F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91F5C"/>
    <w:rPr>
      <w:rFonts w:ascii="Tahoma" w:eastAsia="Times New Roman" w:hAnsi="Tahoma" w:cs="Tahoma"/>
      <w:sz w:val="16"/>
      <w:szCs w:val="16"/>
      <w:lang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1i1S81us2KXWnzmNnQX9+mkci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1oLmx0bng3dWFxM3V0Mg5oLnE1ZG05cmt2Z2FrazIOaC5haDgxdzVhODdqbGwyDWgucmV2YWh1ajJobGQyDmgueDA3N3Q2cmFmbHZ5MgloLjMwajB6bGwyDWgud240M293dWtoNHcyDmgubnEwbmRlYWI4ZDBoMg5oLmsybW1jaDlncXplcTIOaC5xcTFyYXo0cTUzMWQyDmguMjIxY2dnM2Jid3I0Mg5oLnIxYTdwYjNhYWZqYzINaC5qb2Y1OTVmeHgxMjIOaC54bGUxZDVueGJpamM4AHIhMXRMWDcyb3BjNGQ1VzhFWVI1ODVJWDgyQ3RYaEVjLT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60084</Words>
  <Characters>34248</Characters>
  <Application>Microsoft Office Word</Application>
  <DocSecurity>0</DocSecurity>
  <Lines>285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2025-03-07T16:43:00Z</dcterms:created>
  <dcterms:modified xsi:type="dcterms:W3CDTF">2025-03-07T16:43:00Z</dcterms:modified>
</cp:coreProperties>
</file>