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DF563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Середа</w:t>
      </w:r>
    </w:p>
    <w:p w14:paraId="13BBC47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26 Віддання Благовіщення.</w:t>
      </w:r>
    </w:p>
    <w:p w14:paraId="256BBEB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eastAsia="Quattrocento Sans" w:hAnsi="Times New Roman" w:cs="Quattrocento Sans"/>
          <w:sz w:val="24"/>
          <w:szCs w:val="24"/>
        </w:rPr>
        <w:t>🕃</w:t>
      </w:r>
      <w:r>
        <w:rPr>
          <w:rFonts w:ascii="Times New Roman" w:hAnsi="Times New Roman"/>
          <w:sz w:val="24"/>
          <w:szCs w:val="24"/>
        </w:rPr>
        <w:t xml:space="preserve"> Собор архангела Гавриїла. </w:t>
      </w:r>
    </w:p>
    <w:p w14:paraId="317FB3D7" w14:textId="77777777" w:rsidR="00495C6F" w:rsidRDefault="00495C6F">
      <w:pPr>
        <w:spacing w:after="120"/>
        <w:rPr>
          <w:rFonts w:ascii="Times New Roman" w:hAnsi="Times New Roman"/>
          <w:sz w:val="24"/>
          <w:szCs w:val="24"/>
        </w:rPr>
      </w:pPr>
    </w:p>
    <w:p w14:paraId="0B231EA5" w14:textId="77777777" w:rsidR="00495C6F" w:rsidRDefault="00BB7AD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 З ЛІТУРГІЄЮ СВЯТИТЕЛЯ ІВАНА ЗОЛОТОУСТОГО</w:t>
      </w:r>
    </w:p>
    <w:p w14:paraId="5D5B43C1" w14:textId="77777777" w:rsidR="00495C6F" w:rsidRDefault="00BB7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владико.</w:t>
      </w:r>
    </w:p>
    <w:p w14:paraId="11433C93" w14:textId="77777777" w:rsidR="00495C6F" w:rsidRDefault="00BB7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Ієрей: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Благослове́нне Ца́рство Отця́, і Си́на, і Свято́го Ду́ха, ни́ні і повсякчас, і на віки віків.</w:t>
      </w:r>
    </w:p>
    <w:p w14:paraId="5B7797B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604FA5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царе́ві на́шому – Бо́гу.</w:t>
      </w:r>
    </w:p>
    <w:p w14:paraId="5803A1EF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поклоні́мся* Христо́ві, царе́ві на́шому – Бо́гу.</w:t>
      </w:r>
    </w:p>
    <w:p w14:paraId="1E68239F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C2B3D6A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DFDD41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4437E6F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FA4A89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5AE3687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2A7F8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366A6A8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B84AD4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BF7810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11D273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676E5C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A5A4AA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4EFC16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5CDBCEE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79E6EF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41469F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E31764D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A945EC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906085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77A9CB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5D9F6C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5DD579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776C64D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2A24E8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7AAEFED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Хова́ються, як ті́льки зі́йде со́нце,* ляга́ють у свої́х но́рах.</w:t>
      </w:r>
    </w:p>
    <w:p w14:paraId="13C3260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0958BB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41EC54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B82F2A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9A4FEC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69CE5AED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C83190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C630C3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ED84D1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B11F3D3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AC3AD4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FDB95DF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611696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50447C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надхо́дить ніч.</w:t>
      </w:r>
    </w:p>
    <w:p w14:paraId="2042E7E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1C74263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44AB60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35A06E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5861CB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4C3F30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C4F0A7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51568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</w:t>
      </w:r>
      <w:r>
        <w:rPr>
          <w:rFonts w:ascii="Times New Roman" w:hAnsi="Times New Roman"/>
          <w:sz w:val="24"/>
          <w:szCs w:val="24"/>
        </w:rPr>
        <w:lastRenderedPageBreak/>
        <w:t>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E71C7C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E09B00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4B2BFC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873265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4924ED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BE75E47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18B146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7C5577F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5E8E92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4602BF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FE4110F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6F44B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AC104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F9279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6FD338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06FA9D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DC928D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305E6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A1716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883EC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8DE3C2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B588E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F526B6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EFF61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C07A6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24245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F9331E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EDBD3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780A21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D77EF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2F649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3AD4AD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1D9EC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D6135B9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56D698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F735DA3" w14:textId="77777777" w:rsidR="00495C6F" w:rsidRDefault="00BB7AD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1464DB0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C33F6E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09502A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F943DD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515A50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A69707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A0C341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136118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24AEEA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FB1BC7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097A04B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3ED3F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FB7698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A58705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DDB26C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B6A8FD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21CB06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1A91B7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F8F843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FCFFF9C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DC0729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под.: Поклавши всю надію):</w:t>
      </w:r>
      <w:r>
        <w:rPr>
          <w:rFonts w:ascii="Times New Roman" w:hAnsi="Times New Roman"/>
          <w:sz w:val="24"/>
          <w:szCs w:val="24"/>
        </w:rPr>
        <w:t xml:space="preserve"> Посеред землі витерпів ти, Щедрий,* страсті і хрест,* подаючи всім відкуплення і безстрастя.* Тому сьогодні, в половині посту,* ми виставляємо святий Хрест,* усі йому поклоняємось,* і радісно його цілуючи, благаємо:* Сподоби пас, Слове Божий* </w:t>
      </w:r>
      <w:r>
        <w:rPr>
          <w:rFonts w:ascii="Times New Roman" w:hAnsi="Times New Roman"/>
          <w:i/>
          <w:sz w:val="24"/>
          <w:szCs w:val="24"/>
        </w:rPr>
        <w:t xml:space="preserve">у </w:t>
      </w:r>
      <w:r>
        <w:rPr>
          <w:rFonts w:ascii="Times New Roman" w:hAnsi="Times New Roman"/>
          <w:sz w:val="24"/>
          <w:szCs w:val="24"/>
        </w:rPr>
        <w:t>світлі божественних чеснот побачити твої страсті* і життєдайне воскресіння, єдиний Многомилостивий.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18C6520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Довготерпеливий, ти висів мертвим на хресті,* і списом був проколений,* і жовчі давали тобі, Владико,* що рукою Мойсея солодкими вчинив гіркі води Мери.* Тому благаю і прошу тебе:* Звільни моє серце від гіркоти пристрастей* й осолоди мою душу медом покаяння,* виявляючи мене поклонником* твоїх святих страждань.</w:t>
      </w:r>
    </w:p>
    <w:p w14:paraId="0B4484AC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19ABD92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Могутній той хрест, що його колись прообразив Мойсей* своїми розпростертими руками, перемагаючи Амалика,* сьогодні виставлений, велично представляється нашим очам.* Доторкнімся до нього чистим умом й устами,* бо на ньому Христос піднісся і умертвив смерть.* Сподобившись усі такої великої благодаті,* прославляймо Спаса богонатхненними піснями* і молімся, щоб дійти* до спасительного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3A4B98B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под.: Дав ти як. знамено):</w:t>
      </w:r>
      <w:r>
        <w:rPr>
          <w:rFonts w:ascii="Times New Roman" w:hAnsi="Times New Roman"/>
          <w:sz w:val="24"/>
          <w:szCs w:val="24"/>
        </w:rPr>
        <w:t xml:space="preserve"> Прийдіть і поклонімся* сьогодні дереву,* що принесло нам життя* - хрестові Христа Бога нашого,* бо воно смерть перемогло,* і воскресіння нам, упалим, знову з'явилося* та й Спасителеві закличмо:* Ти, що добровільно задля нас постраждав,* щоб спасти вселенну, Боже наш, - слава тобі!</w:t>
      </w:r>
    </w:p>
    <w:p w14:paraId="012ECE0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BA357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твій, Спасе мій,* як непоборна сила був даний нам християнам.* Він навернув багато народів,* а твою Церкву, Христе,* що добре визнає правдиву віру,* він отінює миром.* Його нині цілуючи, до тебе щиро кличемо:* Сподоби, щоб і ми стали учасниками* долі твоїх святих.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989268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Шостого місяця посланий був архангел до Діви Чистої* і мовив їй, щоб радувалася,* і благовістив їй, що від неї вийде Визволитель.* Вона ж, прийнявши це привітання, зачала тебе предвічного Бога,* що невимовно зволив стати людиною,* на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58F506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Мову незнану почула Богородиця,* коли вирік до неї архангел слова благовіщення.* Вона зачала тебе, споконвічного Бога,* як тільки з вірою прийняла привітання.* Тому і ми, радіючи, кличемо до тебе:* Незмінний Боже, що з неї прийняв тіло,* подай мир світові, а душам нашим велику милість!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347D47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Оце сьогодні нам Благовіщення:* Понад усяке розуміння Бог з'єднується з людиною!* Голос архангела проганяє сумнів,* бо Діва приймає радість,* земне стає небесним,* а світ звільнюється від прадавнього прокляття.* Тому нехай радіє створіння, співаючи пісню:* Творче і Спасителю наш, Господи, – слава тобі!</w:t>
      </w:r>
    </w:p>
    <w:p w14:paraId="45AE4B25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321B9A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г. 1, подібний: Преславні мученики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Великий Гавриїл, боговидець,* що приносить світло і спасіння,* бачить трисонячне сяйво,* і разом з небесними хорами, оспівує Божу величність!* Він молиться,*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FD1E19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Велика тайна, незнана раніше ангелам* і від віку бережена,* тобі одному, Гавриїле, була доручена,* а ти, прибувши до Назарету, переказав її єдиній Чистій.* Тому молися з нею, щоб дано нам мир* і велику милість.</w:t>
      </w:r>
    </w:p>
    <w:p w14:paraId="31C88C7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Ти твориш ангелами своїми духи* і слугами своїми палаючий вогонь.</w:t>
      </w:r>
    </w:p>
    <w:p w14:paraId="75C0873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милість,</w:t>
      </w:r>
    </w:p>
    <w:p w14:paraId="761043B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14:paraId="69028B56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A84394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Вхід з Євангелієм</w:t>
      </w:r>
    </w:p>
    <w:p w14:paraId="4F35365E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Господеві помолімся. </w:t>
      </w:r>
    </w:p>
    <w:p w14:paraId="4773976E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885244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6CDEFBD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5732318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2D1605BE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40E72270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E21096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5B32A336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40AC44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2BDA512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168764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F8F2ABC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74224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6):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0E6142BC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Співайте* Богові,* славте* ім'я його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4449F01A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Рівняйте дорогу тому, що їде в колісниці пустинею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638CEC10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Буття читання: </w:t>
      </w:r>
    </w:p>
    <w:p w14:paraId="3048FAC1" w14:textId="77777777" w:rsidR="00495C6F" w:rsidRDefault="00BB7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І сказав Бог до Ноя та його синів: Оце я установляю мій союз з вами і з вашим потомством після вас, та з кожним живим створінням, що з вами: з птаством, із скотом, з кожним звірем земним і зо всіма тваринами, які вийшли з ковчега. Я установляю мій союз із вами: ніяке тіло не буде більше знищене водами потопу, ні потопу вже не буде, щоб пустошити землю. Далі сказав Бог: 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з'явиться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землі. І сказав Бог до Ноя: Ось знак союзу, що його я роблю між мною і всяким створінням, що на землі.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9, 8-17)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AC888E3" w14:textId="77777777" w:rsidR="00495C6F" w:rsidRDefault="00495C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A38774E" w14:textId="77777777" w:rsidR="00495C6F" w:rsidRDefault="00BB7AD3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345DB80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Спасіння* твоє,* хай піднесе мене* високо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68, 30).</w:t>
      </w:r>
    </w:p>
    <w:p w14:paraId="0A02BA8F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Побачать те покірні й звеселяться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68, 33).</w:t>
      </w:r>
    </w:p>
    <w:p w14:paraId="25BBB97F" w14:textId="77777777" w:rsidR="00495C6F" w:rsidRDefault="00BB7AD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DC803CC" w14:textId="77777777" w:rsidR="00495C6F" w:rsidRDefault="00BB7AD3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Який у чоловіка розум, так його й цінять, а криводушний буде в погорді. Ліпше бути простим і 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марнощами вганяє, той розуму не має. Безбожний зазіхає на здобич лихих, а корінь праведних тримається твердо. Злий попадає в петлю з-за своїх губів,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- слухає поради. Дурний притьмом свою досаду виявляє; розсудливий приховує ганьбу. Хто звістує правду - чинить справедливість; ложний свідок -ошуканство. Є такі, що словами, мов мечем, прошивають, а язик мудрих гоїть. Уста правдиві повіки перебувають; язик брехливий - на хвилину. Шахрайство в серці тих, що лихо замишляють; радість - хто рає мир. Праведному ніякої біди не буде, а злі нещастям повняться. Осоружні Господеві уста брехливі; хто чинить правду, той йому вгодний.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12, 8-22)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D466799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014527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Читання свята</w:t>
      </w:r>
    </w:p>
    <w:p w14:paraId="68C6CAA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2D59283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Чтець:</w:t>
      </w:r>
      <w:r>
        <w:rPr>
          <w:rFonts w:ascii="Times New Roman" w:hAnsi="Times New Roman"/>
          <w:i/>
          <w:color w:val="333333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 книги Виходу читання.</w:t>
      </w:r>
    </w:p>
    <w:p w14:paraId="5068544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уважні.</w:t>
      </w:r>
    </w:p>
    <w:p w14:paraId="4D768F52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44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Чтець:</w:t>
      </w:r>
      <w:r>
        <w:rPr>
          <w:rFonts w:ascii="Times New Roman" w:hAnsi="Times New Roman"/>
          <w:i/>
          <w:color w:val="333333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Мойсей же пас вівці в Їтра, тестя свого, священика мідіянського. Раз погнав він був вівці поза пустиню і прийшов до Божої гори, до Хориву. І з'явився йому ангел Господній у вогняному полум’ї посеред куща. Глянув він, аж ось вогнем палає кущ, а не згоряє. І каже Мойсей сам до себе: "Підійду лишень ближче та подивлюсь на це велике диво, чому то не згоряє кущ?" Побачив Господь, що він наближався подивитись, та й кликнув до нього з-посеред куща: "Мойсею, Мойсею!" І відповів той: "Я тут!" І сказав: "Не наближайся сюди! Скинь взуття з твоїх ніг: місце бо, що на ньому стоїш − земля свята". А далі: "Я – Бог батька твого, Бог Авраама, Бог Ісаака, Бог Якова". І закрив Мойсей лице своє, боявся бо дивитися на Бога. І промовив Господь: "Бачу я, бачу бідування народу мого, що в Єгипті, і чую голосіння, що його спричинюють доглядачі. О, я знаю біль його! Тому я й зійшов рятувати його з рук єгиптян і вивести його з тієї землі в землю простору і гарну, що тече молоком та медом, на житла ханаанян, хеттитів, аморіїв, перізіїв, хіввіїв та евусіїв.</w:t>
      </w:r>
      <w:r>
        <w:rPr>
          <w:rFonts w:ascii="Times New Roman" w:hAnsi="Times New Roman"/>
          <w:i/>
          <w:color w:val="333333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(Вих. 3, 1-8)</w:t>
      </w:r>
    </w:p>
    <w:p w14:paraId="586520F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3AAE9E5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Чтець:</w:t>
      </w:r>
      <w:r>
        <w:rPr>
          <w:rFonts w:ascii="Times New Roman" w:hAnsi="Times New Roman"/>
          <w:i/>
          <w:color w:val="333333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 книги Приповідок читання.</w:t>
      </w:r>
    </w:p>
    <w:p w14:paraId="57FC433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уважні.</w:t>
      </w:r>
    </w:p>
    <w:p w14:paraId="03AAB0BB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44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Чтець:</w:t>
      </w:r>
      <w:r>
        <w:rPr>
          <w:rFonts w:ascii="Times New Roman" w:hAnsi="Times New Roman"/>
          <w:i/>
          <w:color w:val="333333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 (Прип. 8, 22-30).</w:t>
      </w:r>
    </w:p>
    <w:p w14:paraId="464AA810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1E3525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56E9A348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29EF00" w14:textId="77777777" w:rsidR="00495C6F" w:rsidRDefault="00BB7AD3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4FC2B7C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C1132E4" w14:textId="77777777" w:rsidR="00495C6F" w:rsidRDefault="00BB7AD3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3ADA60B8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BD517A" w14:textId="77777777" w:rsidR="00495C6F" w:rsidRDefault="00BB7AD3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Тобі́, Го́споди.</w:t>
      </w:r>
    </w:p>
    <w:p w14:paraId="07EB9EF9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</w:t>
      </w:r>
      <w:r>
        <w:rPr>
          <w:rFonts w:ascii="Times New Roman" w:hAnsi="Times New Roman"/>
          <w:color w:val="000000"/>
          <w:sz w:val="24"/>
          <w:szCs w:val="24"/>
        </w:rPr>
        <w:t>о Ти святий єси, Боже наш, і Тобі славу возсилаємо, Отцю, і Сину, і Святому Духові, нині і повсякчас.</w:t>
      </w:r>
    </w:p>
    <w:p w14:paraId="753E6E47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віки ві</w:t>
      </w:r>
      <w:r>
        <w:rPr>
          <w:rFonts w:ascii="Times New Roman" w:hAnsi="Times New Roman"/>
          <w:sz w:val="24"/>
          <w:szCs w:val="24"/>
        </w:rPr>
        <w:t>ків.</w:t>
      </w:r>
    </w:p>
    <w:p w14:paraId="77197FFE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Амінь.</w:t>
      </w:r>
    </w:p>
    <w:p w14:paraId="28502A30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Трисвяте</w:t>
      </w:r>
    </w:p>
    <w:p w14:paraId="266F311B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Святи́й Бо́же, святи́й крі́пкий, святи́й безсме́ртний, поми́луй нас </w:t>
      </w:r>
      <w:r>
        <w:rPr>
          <w:rFonts w:ascii="Times New Roman" w:hAnsi="Times New Roman"/>
          <w:i/>
          <w:color w:val="FF4400"/>
          <w:sz w:val="24"/>
          <w:szCs w:val="24"/>
        </w:rPr>
        <w:t>(3).</w:t>
      </w:r>
    </w:p>
    <w:p w14:paraId="12BB9F18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2D31DBB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Святи́й безсме́ртний, поми́луй нас.</w:t>
      </w:r>
    </w:p>
    <w:p w14:paraId="382869BF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Свя́тий Бо́же, святи́й крі́пкий, святи́й безсме́ртний, поми́луй нас.</w:t>
      </w:r>
    </w:p>
    <w:p w14:paraId="016DA3ED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 до священника: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Повели, владико.</w:t>
      </w:r>
    </w:p>
    <w:p w14:paraId="66365EE9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Священник, відходячи до горного місця: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Благословен, хто йде в ім’я Господнє.</w:t>
      </w:r>
    </w:p>
    <w:p w14:paraId="4EE40A1B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горне сідалище.</w:t>
      </w:r>
    </w:p>
    <w:p w14:paraId="1D647D9C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14:paraId="33338E4F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Будьмо уважні.</w:t>
      </w:r>
    </w:p>
    <w:p w14:paraId="5BE72EDC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Мир всім.</w:t>
      </w:r>
    </w:p>
    <w:p w14:paraId="4EFD96AC" w14:textId="77777777" w:rsidR="00495C6F" w:rsidRDefault="00BB7AD3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Премудрість, будьмо уважні.</w:t>
      </w:r>
    </w:p>
    <w:p w14:paraId="718A1BC6" w14:textId="77777777" w:rsidR="00495C6F" w:rsidRDefault="00495C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5A586C38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Прокімен,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глас 4:</w:t>
      </w:r>
    </w:p>
    <w:p w14:paraId="0D3C92C3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Благовістіть день у день спасення Бога нашого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95,2).</w:t>
      </w:r>
    </w:p>
    <w:p w14:paraId="67D70453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FF00FF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Заспівайте Господеві пісню нову, заспівайте Господеві, вся земле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95,1).</w:t>
      </w:r>
    </w:p>
    <w:p w14:paraId="3ECDDAEA" w14:textId="77777777" w:rsidR="00495C6F" w:rsidRDefault="00495C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FF"/>
          <w:sz w:val="24"/>
          <w:szCs w:val="24"/>
        </w:rPr>
      </w:pPr>
    </w:p>
    <w:p w14:paraId="7A541906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Апостол</w:t>
      </w:r>
    </w:p>
    <w:p w14:paraId="0750E91A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460B4FE7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Євреїв послання святого апостола Павла читання.</w:t>
      </w:r>
    </w:p>
    <w:p w14:paraId="3B05395E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Будьмо уважні.</w:t>
      </w:r>
    </w:p>
    <w:p w14:paraId="5276ACEE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Браття, той, що освячує, і ті, що освячуються, всі від одного. Тому й не соромиться називати їх братами, коли каже: «Я звіщу ім'я твоє моїм братам, хвалитиму тебе серед громади.» І ще: «Буду надіятись на нього.» Та й: «Ось я і діти, що їх Бог мені дав.» А що діти були учасниками тіла і крови, то й він подібно участь у тому брав, щоб смертю знищити того, хто мав владу смерти, тобто диявола, і визволити тих, що їх страх смерти все життя тримав у рабстві. Адже не ангелам іде на допомогу, а потомству Авраама. Тому він мусів бути в усьому подібний до братів, щоб стати милосердним та вірним архиереєм у справах Божих на спокутування гріхів народу. Тому, власне, що страждав і сам був випробуваний, він може допомогти тим, що проходять через пробу.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(Єв. зач. 306; 2, 11-18).</w:t>
      </w:r>
    </w:p>
    <w:p w14:paraId="2DD501E0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Коли ж скінчиться Апостол, мовить священик: </w:t>
      </w:r>
      <w:r>
        <w:rPr>
          <w:rFonts w:ascii="Times New Roman" w:hAnsi="Times New Roman"/>
          <w:color w:val="000000"/>
          <w:sz w:val="24"/>
          <w:szCs w:val="24"/>
        </w:rPr>
        <w:t xml:space="preserve">Мир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обі.</w:t>
      </w:r>
    </w:p>
    <w:p w14:paraId="5FB5B8ED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Премудрість, будьмо уважні.</w:t>
      </w:r>
    </w:p>
    <w:p w14:paraId="59845209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b/>
          <w:sz w:val="24"/>
          <w:szCs w:val="24"/>
        </w:rPr>
        <w:t>Алилуя,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зі стихами.</w:t>
      </w:r>
    </w:p>
    <w:p w14:paraId="444BF95D" w14:textId="77777777" w:rsidR="00495C6F" w:rsidRDefault="00495C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1AA3350" w14:textId="77777777" w:rsidR="00495C6F" w:rsidRDefault="00BB7AD3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Алилуя, </w:t>
      </w:r>
      <w:r>
        <w:rPr>
          <w:rFonts w:ascii="Times New Roman" w:hAnsi="Times New Roman"/>
          <w:i/>
          <w:color w:val="FF0000"/>
          <w:sz w:val="24"/>
          <w:szCs w:val="24"/>
        </w:rPr>
        <w:t>глас 1:</w:t>
      </w:r>
    </w:p>
    <w:p w14:paraId="697F4553" w14:textId="77777777" w:rsidR="00495C6F" w:rsidRDefault="00BB7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52936302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Зійде, як дощ на руно, і як капля, що капле на землю </w:t>
      </w:r>
      <w:r>
        <w:rPr>
          <w:rFonts w:ascii="Times New Roman" w:hAnsi="Times New Roman"/>
          <w:i/>
          <w:color w:val="FF0000"/>
          <w:sz w:val="24"/>
          <w:szCs w:val="24"/>
        </w:rPr>
        <w:t>(Пс. 71,6).</w:t>
      </w:r>
    </w:p>
    <w:p w14:paraId="7B4A261B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Буде ім’я Його благословенне на віки, перед сонцем перебуває ім’я Його </w:t>
      </w:r>
      <w:r>
        <w:rPr>
          <w:rFonts w:ascii="Times New Roman" w:hAnsi="Times New Roman"/>
          <w:i/>
          <w:color w:val="FF0000"/>
          <w:sz w:val="24"/>
          <w:szCs w:val="24"/>
        </w:rPr>
        <w:t>(Пс. 71,17).</w:t>
      </w:r>
    </w:p>
    <w:p w14:paraId="66A4C69A" w14:textId="77777777" w:rsidR="00495C6F" w:rsidRDefault="00495C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A63F841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перед Євангелієм</w:t>
      </w:r>
    </w:p>
    <w:p w14:paraId="4837CE8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14:paraId="1FFBB12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Бо Ти єси просвічення душ і тіл наших, Христе Боже,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14:paraId="15C79B9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/>
          <w:i/>
          <w:color w:val="FF4400"/>
          <w:sz w:val="24"/>
          <w:szCs w:val="24"/>
        </w:rPr>
        <w:t>ім’я.</w:t>
      </w:r>
    </w:p>
    <w:p w14:paraId="25A84D0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Священник, благословляючи його:</w:t>
      </w:r>
    </w:p>
    <w:p w14:paraId="449F5A8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14:paraId="30610992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Євангеліє</w:t>
      </w:r>
    </w:p>
    <w:p w14:paraId="15B8EAA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Премудрість, прості, вислухаймо святого Євангелія. Мир всім.</w:t>
      </w:r>
    </w:p>
    <w:p w14:paraId="720FB102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ду́хові твоє́му.</w:t>
      </w:r>
    </w:p>
    <w:p w14:paraId="5F06827A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 Луки святого Євангелія читання.</w:t>
      </w:r>
    </w:p>
    <w:p w14:paraId="17C859C4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Слава Тобі, Господи, слава Тобі.</w:t>
      </w:r>
    </w:p>
    <w:p w14:paraId="7C2866B4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Будьмо уважні.</w:t>
      </w:r>
    </w:p>
    <w:p w14:paraId="34F8F191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 ті дні зачала Єлисавета, жінка Захарії,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таїлася п'ять місяців, кажучи: “Так учинив мені Господь у ці дні, коли зглянувся, щоб зняти мою ганьбу між людьми.” Шостого місяця ангел Гавриїл був посланий Богом у місто в Галилеї, якому ім'я Назарет, до діви, зарученої чоловікові, на ім'я Йосиф, з Давидового дому; ім'я ж діви було Марія. Ввійшовши до неї ангел, сказав їй: “Радуйся, благодатна, Господь з тобою! Благословенна ти між жінками.”. Вона ж стривожилась цим словом і почала роздумувати в собі, що могло значити те привітання. Ангел їй сказав: “Не бійсь, Маріє! Ти бо знайшла ласку в Бога. Ось ти зачнеш у лоні й вродиш сина й даси йому ім'я Ісус. Він буде великий і Сином Всевишнього назветься. І Господь Бог дасть йому престол Давида, його батька, і він царюватиме над домом Якова повіки й царюванню його не буде кінця.” А Марія сказала до ангела: “Як же воно станеться, коли я не знаю мужа?” Ангел, відповідаючи, сказав їй: “Дух Святий зійде на тебе й сила Всевишнього тебе отінить; тому й святе, що народиться, назветься Син Божий. Ось твоя родичка Єлисавета - вона також у своїй старості зачала сина, і оце шостий місяць тій, що її звуть неплідною; нічого бо немає неможливого в Бога.” Тоді Марія сказала: “Ось я Господня слугиня: нехай зо мною станеться по твоєму слову!” І ангел відійшов від неї.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(Лк. зач. 3; 1, 24-38).</w:t>
      </w:r>
    </w:p>
    <w:p w14:paraId="4D5809FD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 каже дияконові: </w:t>
      </w:r>
      <w:r>
        <w:rPr>
          <w:rFonts w:ascii="Times New Roman" w:hAnsi="Times New Roman"/>
          <w:color w:val="000000"/>
          <w:sz w:val="24"/>
          <w:szCs w:val="24"/>
        </w:rPr>
        <w:t>Мир тобі, що благовістуєш.</w:t>
      </w:r>
    </w:p>
    <w:p w14:paraId="4583FF3C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Слава Тобі, Господи, слава Тобі.</w:t>
      </w:r>
    </w:p>
    <w:p w14:paraId="73E36FD8" w14:textId="77777777" w:rsidR="00495C6F" w:rsidRDefault="00495C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746A382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bookmarkStart w:id="0" w:name="_heading=h.rompz7806e7k" w:colFirst="0" w:colLast="0"/>
      <w:bookmarkEnd w:id="0"/>
      <w:r>
        <w:rPr>
          <w:rFonts w:ascii="Times New Roman" w:hAnsi="Times New Roman"/>
          <w:b/>
          <w:color w:val="FF4400"/>
          <w:sz w:val="24"/>
          <w:szCs w:val="24"/>
        </w:rPr>
        <w:t>Єктенія усильного благання</w:t>
      </w:r>
    </w:p>
    <w:p w14:paraId="6BFB9DB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Диякон: </w:t>
      </w:r>
      <w:r>
        <w:rPr>
          <w:rFonts w:ascii="Times New Roman" w:hAnsi="Times New Roman"/>
          <w:color w:val="000000"/>
          <w:sz w:val="24"/>
          <w:szCs w:val="24"/>
        </w:rPr>
        <w:t>Промовмо всі з усієї душі, і з усієї мислі нашої промовмо.</w:t>
      </w:r>
    </w:p>
    <w:p w14:paraId="2EDF9B6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5359915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 вседержителю, Боже отців наших, молимось Тобі, вислухай і помилуй.</w:t>
      </w:r>
    </w:p>
    <w:p w14:paraId="2E2A798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2E85C4C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CD9F23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прошення: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(3).</w:t>
      </w:r>
    </w:p>
    <w:p w14:paraId="302EC4A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У парафіяльних храмах: </w:t>
      </w:r>
    </w:p>
    <w:p w14:paraId="0D3A56B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 за тих, що служать і послужили у святім храмі цьому, і за отців наших духовних, і всіх у Христі братів і сестер наших.</w:t>
      </w:r>
    </w:p>
    <w:p w14:paraId="121D787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У монастирях: </w:t>
      </w:r>
    </w:p>
    <w:p w14:paraId="0FA3E3E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святішого вселенського архиєрея Франциска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вcечесніших отців наших: протоархимандрита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,архимандрита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ігумена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 за тих, що служать і послужили у святій обителі цій, і за отців наших духовних, і всіх у Христі братів і сестер наших.</w:t>
      </w:r>
    </w:p>
    <w:p w14:paraId="1D6AA08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Богом бережений народ наш, за правління і за все військо.</w:t>
      </w:r>
    </w:p>
    <w:p w14:paraId="1E9D612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Тут можна додати інші окремі прохання.</w:t>
      </w:r>
    </w:p>
    <w:p w14:paraId="16A5675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7A61B3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усильного благання:</w:t>
      </w:r>
    </w:p>
    <w:p w14:paraId="0C02FBD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</w:p>
    <w:p w14:paraId="69849C4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6C57F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1A766D9A" w14:textId="77777777" w:rsidR="00495C6F" w:rsidRDefault="00495C6F">
      <w:pPr>
        <w:spacing w:after="120"/>
        <w:rPr>
          <w:rFonts w:ascii="Times New Roman" w:hAnsi="Times New Roman"/>
          <w:sz w:val="24"/>
          <w:szCs w:val="24"/>
        </w:rPr>
      </w:pPr>
    </w:p>
    <w:p w14:paraId="4C577780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Єктенія за оглашенних</w:t>
      </w:r>
    </w:p>
    <w:p w14:paraId="5290391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Помоліться, оглашенні, Господеві.</w:t>
      </w:r>
    </w:p>
    <w:p w14:paraId="01EA640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Оглашенні: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>.</w:t>
      </w:r>
    </w:p>
    <w:p w14:paraId="180AFC2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Вірні, за оглашенних помолімся, щоб Господь помилував їх.</w:t>
      </w:r>
    </w:p>
    <w:p w14:paraId="7878988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прощення: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>.</w:t>
      </w:r>
    </w:p>
    <w:p w14:paraId="45801F2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Просвітив їх словом істини.</w:t>
      </w:r>
    </w:p>
    <w:p w14:paraId="5F38DAB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Відкрив їм Євангеліє правди.</w:t>
      </w:r>
    </w:p>
    <w:p w14:paraId="232C52E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Приєднав їх до святої Своєї соборної й апостольської Церкви.</w:t>
      </w:r>
    </w:p>
    <w:p w14:paraId="76749A3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Спаси, помилуй, заступи й охорони їх, Боже, Твоєю благодаттю.</w:t>
      </w:r>
    </w:p>
    <w:p w14:paraId="724D225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Оглашенні, голови ваші Господеві приклоніть.</w:t>
      </w:r>
    </w:p>
    <w:p w14:paraId="142A84D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Оглашенні: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Тобі́, Го́споди.</w:t>
      </w:r>
    </w:p>
    <w:p w14:paraId="3E364ED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14:paraId="447AA2A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Щоб і вони з нами славили пречесне й величне ім’я Твоє, Отця, і Сина, і Святого Духа, нині, і повсякчас, і на віки віків.</w:t>
      </w:r>
    </w:p>
    <w:p w14:paraId="2FBEF51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4BCDB9C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14:paraId="2E5C6D72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Єктенія за вірних</w:t>
      </w:r>
    </w:p>
    <w:p w14:paraId="2ADF6EB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Тільки вірні, ще і ще в мирі Господеві помолімся.</w:t>
      </w:r>
    </w:p>
    <w:p w14:paraId="58A6C36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10A2783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14:paraId="43E9D7B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7D05D1E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</w:t>
      </w:r>
      <w:r>
        <w:rPr>
          <w:rFonts w:ascii="Times New Roman" w:hAnsi="Times New Roman"/>
          <w:i/>
          <w:color w:val="00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Премудрість.</w:t>
      </w:r>
    </w:p>
    <w:p w14:paraId="6353B615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вірних перша</w:t>
      </w:r>
    </w:p>
    <w:p w14:paraId="1D7D320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Благодаримо Тебе,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</w:p>
    <w:p w14:paraId="66F3F2D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37B79E2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Вірні: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1A3A668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Диякон: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D7B28C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08D7F97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Диякон: </w:t>
      </w: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08A134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2C12B52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Премудрість.</w:t>
      </w:r>
    </w:p>
    <w:p w14:paraId="64BD817F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вірних друга</w:t>
      </w:r>
    </w:p>
    <w:p w14:paraId="551DD28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14:paraId="74228CB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Щоб, під владою Твоєю завжди бережені, Тобі славу возсилали, Отцю, і Сину, і Святому Духові, нині, і повсякчас, і на віки віків.</w:t>
      </w:r>
    </w:p>
    <w:p w14:paraId="6C7E06A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39D10B8E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Херувимська пісня</w:t>
      </w:r>
    </w:p>
    <w:p w14:paraId="23B521E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Ми, херуви́мів та́йно явля́ючи і животво́рчій Тро́йці трисвяту́ю пі́сню співа́ючи, вся́ку ни́ні жите́йську відкладі́м печа́ль.</w:t>
      </w:r>
    </w:p>
    <w:p w14:paraId="76E344AE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Херувимської пісні</w:t>
      </w:r>
    </w:p>
    <w:p w14:paraId="07CEC14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14:paraId="21D949D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14:paraId="27F355F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14:paraId="3D34A9E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По молитві і кадженні священник і диякон мовлять разом Херувимську пісню тричі і щоразу поклоняються один раз:</w:t>
      </w:r>
    </w:p>
    <w:p w14:paraId="2868162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Ми, херувимів тайно являючи і животворчій Тройці трисвятую пісню співаючи, всяку нині житейську відкладім печаль.</w:t>
      </w:r>
    </w:p>
    <w:p w14:paraId="3C27D32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і Царя всіх ми прийняли, що Його в славі невидимо супроводять ангельські чини. Алилуя, алилуя, алилуя.</w:t>
      </w:r>
    </w:p>
    <w:p w14:paraId="5EDD57D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Тоді відходять до проскомидійника і священник кадить чесні дари, тихо молячись:</w:t>
      </w:r>
    </w:p>
    <w:p w14:paraId="6C7F9B8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Боже, будь милостивим до мене, грішного.</w:t>
      </w:r>
    </w:p>
    <w:p w14:paraId="767FAF9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Візьми, владико.</w:t>
      </w:r>
    </w:p>
    <w:p w14:paraId="1B800A6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Піднесіть руки ваші до святині і благословіть Господа.</w:t>
      </w:r>
    </w:p>
    <w:p w14:paraId="1A1BBD1B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Великий вхід із Чесними Дарами</w:t>
      </w:r>
    </w:p>
    <w:p w14:paraId="3532645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14:paraId="693F310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Святішого вселенського архиєрея Франциска, папу Римського, блаженнішого патріярха нашого Святослава, преосвященнішого архиєпископа й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 xml:space="preserve">,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 [у монастирях: </w:t>
      </w:r>
      <w:r>
        <w:rPr>
          <w:rFonts w:ascii="Times New Roman" w:hAnsi="Times New Roman"/>
          <w:color w:val="000000"/>
          <w:sz w:val="24"/>
          <w:szCs w:val="24"/>
        </w:rPr>
        <w:t xml:space="preserve">вcечесніших отців наших: протоархимандрита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архимандрита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протоігумена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ігумена </w:t>
      </w:r>
      <w:r>
        <w:rPr>
          <w:rFonts w:ascii="Times New Roman" w:hAnsi="Times New Roman"/>
          <w:i/>
          <w:color w:val="FF4400"/>
          <w:sz w:val="24"/>
          <w:szCs w:val="24"/>
        </w:rPr>
        <w:t>ім’я]</w:t>
      </w:r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 весь священничий, дияконський і монаший чин; Богом бережений народ наш, правління і все військо; благородних і приснопам’ятних фундаторів і доброчинців святого храму цього  </w:t>
      </w:r>
      <w:r>
        <w:rPr>
          <w:rFonts w:ascii="Times New Roman" w:hAnsi="Times New Roman"/>
          <w:i/>
          <w:color w:val="FF4400"/>
          <w:sz w:val="24"/>
          <w:szCs w:val="24"/>
        </w:rPr>
        <w:t>[</w:t>
      </w:r>
      <w:r>
        <w:rPr>
          <w:rFonts w:ascii="Times New Roman" w:hAnsi="Times New Roman"/>
          <w:color w:val="000000"/>
          <w:sz w:val="24"/>
          <w:szCs w:val="24"/>
        </w:rPr>
        <w:t>святої обителі цієї</w:t>
      </w:r>
      <w:r>
        <w:rPr>
          <w:rFonts w:ascii="Times New Roman" w:hAnsi="Times New Roman"/>
          <w:i/>
          <w:color w:val="FF4400"/>
          <w:sz w:val="24"/>
          <w:szCs w:val="24"/>
        </w:rPr>
        <w:t>]</w:t>
      </w:r>
      <w:r>
        <w:rPr>
          <w:rFonts w:ascii="Times New Roman" w:hAnsi="Times New Roman"/>
          <w:color w:val="000000"/>
          <w:sz w:val="24"/>
          <w:szCs w:val="24"/>
        </w:rPr>
        <w:t>; і всіх вас, православних християн, нехай пом’яне Господь Бог у царстві Своїм завжди, нині, і повсякчас, і на віки віків.</w:t>
      </w:r>
    </w:p>
    <w:p w14:paraId="384966F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7300B24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Щоб і Царя́ всіх ми прийняли́, що Його́ в сла́ві неви́димо супрово́дять а́нгельські чини́. Алилу́я, алилу́я, алилу́я.</w:t>
      </w:r>
    </w:p>
    <w:p w14:paraId="7CC43AB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14:paraId="0F0E42B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14:paraId="31217F0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до диякона:</w:t>
      </w:r>
      <w:r>
        <w:rPr>
          <w:rFonts w:ascii="Times New Roman" w:hAnsi="Times New Roman"/>
          <w:color w:val="000000"/>
          <w:sz w:val="24"/>
          <w:szCs w:val="24"/>
        </w:rPr>
        <w:t xml:space="preserve"> Пом’яни мене, брате й співслужителю.</w:t>
      </w:r>
    </w:p>
    <w:p w14:paraId="6D12291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 до нього:</w:t>
      </w:r>
      <w:r>
        <w:rPr>
          <w:rFonts w:ascii="Times New Roman" w:hAnsi="Times New Roman"/>
          <w:color w:val="000000"/>
          <w:sz w:val="24"/>
          <w:szCs w:val="24"/>
        </w:rPr>
        <w:t xml:space="preserve"> Нехай пом’яне Господь священство твоє в царстві Своїм.</w:t>
      </w:r>
    </w:p>
    <w:p w14:paraId="6CC0695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Помолися за мене, співслужителю мій.</w:t>
      </w:r>
    </w:p>
    <w:p w14:paraId="2C96422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Дух Святий найде на тебе і сила Вишнього осінить тебе.</w:t>
      </w:r>
    </w:p>
    <w:p w14:paraId="1B742B9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Той же Дух нехай співдіє з нами всі дні життя нашого.</w:t>
      </w:r>
    </w:p>
    <w:p w14:paraId="52B8B81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Пом’яни мене, владико святий.</w:t>
      </w:r>
    </w:p>
    <w:p w14:paraId="137A1BD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Нехай пом’яне тебе Господь Бог у царстві Своїм завжди, нині, і повсякчас, і на віки віків.</w:t>
      </w:r>
    </w:p>
    <w:p w14:paraId="4E8B2C1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Амі́нь.</w:t>
      </w:r>
    </w:p>
    <w:p w14:paraId="4C2793DF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Єктенія за принесені Чесні Дари</w:t>
      </w:r>
    </w:p>
    <w:p w14:paraId="2560B53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Диякон: </w:t>
      </w:r>
      <w:r>
        <w:rPr>
          <w:rFonts w:ascii="Times New Roman" w:hAnsi="Times New Roman"/>
          <w:color w:val="000000"/>
          <w:sz w:val="24"/>
          <w:szCs w:val="24"/>
        </w:rPr>
        <w:t>Сповнім молитву нашу Господеві.</w:t>
      </w:r>
    </w:p>
    <w:p w14:paraId="0A14EBB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прошення: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5FA3215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предложені чесні дари Господеві помолімся.</w:t>
      </w:r>
    </w:p>
    <w:p w14:paraId="1044103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E2E7AC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748C3D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Дня всього досконалого, святого, мирного й безгрішного у Господа просім.</w:t>
      </w:r>
    </w:p>
    <w:p w14:paraId="3D8DFBD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прошення: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Пода́й, Го́споди.</w:t>
      </w:r>
    </w:p>
    <w:p w14:paraId="0B02BD1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31C393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Прощення й відпущення гріхів і прогрішень наших у Господа просім.</w:t>
      </w:r>
    </w:p>
    <w:p w14:paraId="6CCB355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Доброго й пожиточного для душ наших і миру для світу у Господа просім.</w:t>
      </w:r>
    </w:p>
    <w:p w14:paraId="4AC92B7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Останок життя нашого в мирі й покаянні завершити у Господа просім.</w:t>
      </w:r>
    </w:p>
    <w:p w14:paraId="22951FE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F629E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B1565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Тобі́, Го́споди.</w:t>
      </w:r>
    </w:p>
    <w:p w14:paraId="694AD50C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приношення</w:t>
      </w:r>
    </w:p>
    <w:p w14:paraId="76DC0E1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</w:p>
    <w:p w14:paraId="7315754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виголошує:</w:t>
      </w:r>
      <w:r>
        <w:rPr>
          <w:rFonts w:ascii="Times New Roman" w:hAnsi="Times New Roman"/>
          <w:color w:val="000000"/>
          <w:sz w:val="24"/>
          <w:szCs w:val="24"/>
        </w:rPr>
        <w:t xml:space="preserve"> 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14:paraId="1941E90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1094CA1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Мир всім.</w:t>
      </w:r>
    </w:p>
    <w:p w14:paraId="3718CDE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ду́хові твоє́му.</w:t>
      </w:r>
    </w:p>
    <w:p w14:paraId="4DA128E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Возлюбім один одного, щоб однодумно визнавати.</w:t>
      </w:r>
    </w:p>
    <w:p w14:paraId="3AAB396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Вірні: </w:t>
      </w:r>
      <w:r>
        <w:rPr>
          <w:rFonts w:ascii="Times New Roman" w:hAnsi="Times New Roman"/>
          <w:b/>
          <w:color w:val="000000"/>
          <w:sz w:val="24"/>
          <w:szCs w:val="24"/>
        </w:rPr>
        <w:t>Отця́, і Си́на, і Свято́го Ду́ха - Тро́йцю єдиносу́щну й нерозді́льну.</w:t>
      </w:r>
    </w:p>
    <w:p w14:paraId="55C503B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Священник, хрестячись, поклоняється тричі, мовлячи:</w:t>
      </w:r>
    </w:p>
    <w:p w14:paraId="022BAC1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Возлюблю Тебе, Господи, кріпосте моя. Господь – твердиня моя і захист мій.</w:t>
      </w:r>
    </w:p>
    <w:p w14:paraId="6076B65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Двері, двері в премудрості будьмо уважні.</w:t>
      </w:r>
    </w:p>
    <w:p w14:paraId="453D1CD7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Символ віри</w:t>
      </w:r>
    </w:p>
    <w:p w14:paraId="548845A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Ві́рую в єди́ного Бо́га Отця́, вседержи́теля, творця́ не́ба і землі́, і всього́ ви́димого і неви́димого.</w:t>
      </w:r>
    </w:p>
    <w:p w14:paraId="0AE5514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</w:p>
    <w:p w14:paraId="1A6B749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Він за́для нас, люде́й, і на́шого ра́ди спасі́ння, зійшо́в із небе́с, і воплоти́вся з Ду́ха Свято́го і Марі́ї Ді́ви, і став люди́ною.</w:t>
      </w:r>
    </w:p>
    <w:p w14:paraId="2765C63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був розп’я́тий за нас за По́нтія Пи́лата, і стражда́в, і був похо́ваний.</w:t>
      </w:r>
    </w:p>
    <w:p w14:paraId="0671E64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</w:p>
    <w:p w14:paraId="5A9BF16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</w:p>
    <w:p w14:paraId="2B8904C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</w:p>
    <w:p w14:paraId="42898356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Анафора</w:t>
      </w:r>
    </w:p>
    <w:p w14:paraId="30805EC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Станьмо гідно, станьмо зі страхом, будьмо уважні, щоб святе возношення в мирі приносити.</w:t>
      </w:r>
    </w:p>
    <w:p w14:paraId="47C188C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Ми́лість ми́ру, же́ртву хвалі́ння.</w:t>
      </w:r>
    </w:p>
    <w:p w14:paraId="66AA38B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2B4F150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з ду́хом твої́м.</w:t>
      </w:r>
    </w:p>
    <w:p w14:paraId="13E5B49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Вгору піднесім серця.</w:t>
      </w:r>
    </w:p>
    <w:p w14:paraId="6E4E981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Піднесли́ до Го́спода.</w:t>
      </w:r>
    </w:p>
    <w:p w14:paraId="582CA46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Благодарім Господа.</w:t>
      </w:r>
    </w:p>
    <w:p w14:paraId="43AB262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Досто́йно і пра́ведно є поклоня́тися Отцю́, і Си́ну, і Свято́му Ду́хові – Тро́йці єдиносу́щній і нерозді́льній.</w:t>
      </w:r>
    </w:p>
    <w:p w14:paraId="17E2BAB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14:paraId="702212E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14:paraId="663C6E5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</w:t>
      </w:r>
    </w:p>
    <w:p w14:paraId="376165C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виголошує:</w:t>
      </w:r>
      <w:r>
        <w:rPr>
          <w:rFonts w:ascii="Times New Roman" w:hAnsi="Times New Roman"/>
          <w:color w:val="000000"/>
          <w:sz w:val="24"/>
          <w:szCs w:val="24"/>
        </w:rPr>
        <w:t xml:space="preserve"> Переможну пісню співаючи, викликуючи, взиваючи і промовляючи:</w:t>
      </w:r>
    </w:p>
    <w:p w14:paraId="2E8983C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</w:p>
    <w:p w14:paraId="6C90CA3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молиться:</w:t>
      </w:r>
    </w:p>
    <w:p w14:paraId="09A9D1C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14:paraId="52E0C10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благословив, освятив, переломив, дав святим Своїм учням і апостолам, кажучи:</w:t>
      </w:r>
    </w:p>
    <w:p w14:paraId="135A740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виголошує:</w:t>
      </w:r>
    </w:p>
    <w:p w14:paraId="1020F5E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Прийміть, їжте, це є Тіло Моє, що за вас ламається на відпущення гріхів.</w:t>
      </w:r>
    </w:p>
    <w:p w14:paraId="5B86407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4864BD4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Так само й чашу по вечері, кажучи:</w:t>
      </w:r>
    </w:p>
    <w:p w14:paraId="5BBDF34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Пийте з неї всі, це є Кров Моя Нового Завіту, що за вас і за багатьох проливається на відпущення гріхів.</w:t>
      </w:r>
    </w:p>
    <w:p w14:paraId="212BDF1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2B1B24F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Тому-то, споминаючи цю спасенну заповідь і все, що ради нас сталося: хрест, гріб, триденне воскресіння, на небеса вознесіння, праворуч сидіння, друге і славне знову пришестя</w:t>
      </w:r>
    </w:p>
    <w:p w14:paraId="4B65F1D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Твоє від Твоїх Тобі приносимо, за всіх і за все.</w:t>
      </w:r>
    </w:p>
    <w:p w14:paraId="20FCBF3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Тебе́ оспі́вуємо, Тебе́ благословимо́, Тебе́ благодаримо́, Го́споди, і мо́лимось Тобі́, Бо́же наш.</w:t>
      </w:r>
    </w:p>
    <w:p w14:paraId="1B3FAA1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14:paraId="746C444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хліб.</w:t>
      </w:r>
    </w:p>
    <w:p w14:paraId="7883A25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І сотвори ото хліб цей чесним Тілом Христа Твого.</w:t>
      </w:r>
    </w:p>
    <w:p w14:paraId="6CF8DCD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Амі́нь. Благослови, владико, святу чашу.</w:t>
      </w:r>
    </w:p>
    <w:p w14:paraId="223E201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А те, що в чаші цій, чесною кров’ю Христа Твого.</w:t>
      </w:r>
    </w:p>
    <w:p w14:paraId="446109E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Амі́нь. Благослови, владико, обоє.</w:t>
      </w:r>
    </w:p>
    <w:p w14:paraId="59C6126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Перетворивши Духом Твоїм Святим.</w:t>
      </w:r>
    </w:p>
    <w:p w14:paraId="1EBCBC5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Амі́нь, Амі́нь, Амі́нь.</w:t>
      </w:r>
    </w:p>
    <w:p w14:paraId="4991C43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14:paraId="7821932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приносимо Тобі цю словесну службу за спочилих у вірі: праотців, отців, патріярхів, пророків, апостолів, проповідників, євангелистів, мучеників, ісповідників, посників, і за кожного праведного духа, що у вірі звершився.</w:t>
      </w:r>
    </w:p>
    <w:p w14:paraId="3B170DD8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Особливо за пресвяту, пречисту, преблагословенну, славну Владичицю нашу Богородицю і приснодіву Марію.</w:t>
      </w:r>
    </w:p>
    <w:p w14:paraId="7E7AE6D0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замість </w:t>
      </w:r>
      <w:r>
        <w:rPr>
          <w:rFonts w:ascii="Times New Roman" w:hAnsi="Times New Roman"/>
          <w:sz w:val="24"/>
          <w:szCs w:val="24"/>
        </w:rPr>
        <w:t>Достойно є...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співають:</w:t>
      </w:r>
    </w:p>
    <w:p w14:paraId="4BF5C77A" w14:textId="77777777" w:rsidR="00495C6F" w:rsidRDefault="00BB7AD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Благовісти, земле, велику радість; хваліть, небеса, Божу славу.</w:t>
      </w:r>
    </w:p>
    <w:p w14:paraId="2EF26E5C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ірмос, глас 4: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Радуйся, Благодатна, Господь з Тобою.</w:t>
      </w:r>
    </w:p>
    <w:p w14:paraId="25808D80" w14:textId="77777777" w:rsidR="00495C6F" w:rsidRDefault="00495C6F">
      <w:pPr>
        <w:widowControl w:val="0"/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C1255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святого Івана, пророка, предтечу і хрестителя, за святих славних і всехвальних апостолів, за святого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пам’ять якого сьогодні вшановуємо, і за всіх святих твоїх - молитвами їх посіти нас, Боже.</w:t>
      </w:r>
    </w:p>
    <w:p w14:paraId="3FC168A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пом’яни всіх спочилих у надії воскресіння життя вічного.</w:t>
      </w:r>
    </w:p>
    <w:p w14:paraId="79D8621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(І поминає померлих за іменем).</w:t>
      </w:r>
    </w:p>
    <w:p w14:paraId="7D374E7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упокой їх там, де сяє світло лиця Твого.</w:t>
      </w:r>
    </w:p>
    <w:p w14:paraId="4DCA03D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 Тебе, пом’яни, Господи, усе єпископство православних, що правильно навчає слово Твоєї істини, усе пресвітерство, у Христі дияконство, і весь священничий чин.</w:t>
      </w:r>
    </w:p>
    <w:p w14:paraId="5A03575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14:paraId="4D3B13A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Найперше пом’яни, Господи, святішого вселенського архиєрея Франциска</w:t>
      </w:r>
      <w:r>
        <w:rPr>
          <w:rFonts w:ascii="Times New Roman" w:hAnsi="Times New Roman"/>
          <w:i/>
          <w:color w:val="FF44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14:paraId="6E6CCB9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всіх, і все.</w:t>
      </w:r>
    </w:p>
    <w:p w14:paraId="5ECB8AB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Пом’яни, Господи, це місто </w:t>
      </w:r>
      <w:r>
        <w:rPr>
          <w:rFonts w:ascii="Times New Roman" w:hAnsi="Times New Roman"/>
          <w:i/>
          <w:color w:val="FF4400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це село, обитель цю</w:t>
      </w:r>
      <w:r>
        <w:rPr>
          <w:rFonts w:ascii="Times New Roman" w:hAnsi="Times New Roman"/>
          <w:i/>
          <w:color w:val="FF4400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14:paraId="4194878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І поминає за іменем живих.</w:t>
      </w:r>
    </w:p>
    <w:p w14:paraId="7A20676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14:paraId="482D174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04E274F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І нехай будуть милості великого Бога і Спаса нашого Ісуса Христа з усіма вами.</w:t>
      </w:r>
    </w:p>
    <w:p w14:paraId="7EAE7C8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І з ду́хом твої́м.</w:t>
      </w:r>
    </w:p>
    <w:p w14:paraId="06EC1B7E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Єктенія за освячені Чесні Дари</w:t>
      </w:r>
    </w:p>
    <w:p w14:paraId="2AE7592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Усіх святих пом’янувши, ще і ще в мирі Господеві помолімся.</w:t>
      </w:r>
    </w:p>
    <w:p w14:paraId="0854501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прошення: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25904B4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принесені й освячені чесні дари Господеві помолімся.</w:t>
      </w:r>
    </w:p>
    <w:p w14:paraId="2BA5D2D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14:paraId="1396645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B20BBA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Дня всього досконалого, святого, мирного й безгрішного у Господа просім.</w:t>
      </w:r>
    </w:p>
    <w:p w14:paraId="41CB2E0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Вірні, на кожне прошення: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Пода́й, Го́споди.</w:t>
      </w:r>
    </w:p>
    <w:p w14:paraId="2AB1F69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84E119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Прощення й відпущення гріхів і прогрішень наших у Господа просім.</w:t>
      </w:r>
    </w:p>
    <w:p w14:paraId="3604B42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Доброго й пожиточного душам нашим і миру для світу у Господа просім.</w:t>
      </w:r>
    </w:p>
    <w:p w14:paraId="6D810DA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Останок життя нашого в мирі й покаянні завершити у Господа просім.</w:t>
      </w:r>
    </w:p>
    <w:p w14:paraId="0AF550F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305F2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Єдність віри і причастя Святого Духа випросивши, самих себе, і один одного, і все життя наше Христу Богові віддаймо.</w:t>
      </w:r>
    </w:p>
    <w:p w14:paraId="5ABF87A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Тобі́, Го́споди.</w:t>
      </w:r>
    </w:p>
    <w:p w14:paraId="00C3F0C2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</w:t>
      </w:r>
    </w:p>
    <w:p w14:paraId="77F7F13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14:paraId="7DEE4B75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«Отче наш»</w:t>
      </w:r>
    </w:p>
    <w:p w14:paraId="39D1C9F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І сподоби нас, Владико, зі сміливістю, неосудно сміти призивати Тебе, небесного Бога Отця, і мовити:</w:t>
      </w:r>
    </w:p>
    <w:p w14:paraId="403D789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</w:p>
    <w:p w14:paraId="1149439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Твоє є царство, і сила, і слава, Отця, і Сина, і Святого Духа, нині, і повсякчас і на віки віків.</w:t>
      </w:r>
    </w:p>
    <w:p w14:paraId="42B25A1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4F37B9B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Мир всім.</w:t>
      </w:r>
    </w:p>
    <w:p w14:paraId="27DD722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І ду́хові Твоє́му.</w:t>
      </w:r>
    </w:p>
    <w:p w14:paraId="7570607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Голови ваші Господеві приклоніть.</w:t>
      </w:r>
    </w:p>
    <w:p w14:paraId="73316E1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Тобі́, Го́споди.</w:t>
      </w:r>
    </w:p>
    <w:p w14:paraId="4A59B03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Благодаримо Тебе,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14:paraId="6DC90C0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4E0877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44BAEA4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14:paraId="51BA892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і диякон поклоняються, мовлячи тричі:</w:t>
      </w:r>
    </w:p>
    <w:p w14:paraId="7C2C4B1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Боже, будь милостивим до мене, грішного.</w:t>
      </w:r>
    </w:p>
    <w:p w14:paraId="4A49E52F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Причастя</w:t>
      </w:r>
    </w:p>
    <w:p w14:paraId="0FEA138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Будьмо уважні.</w:t>
      </w:r>
    </w:p>
    <w:p w14:paraId="21FB87D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Святеє святим.</w:t>
      </w:r>
    </w:p>
    <w:p w14:paraId="4996471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Єди́н свят, єди́н Госпо́дь, Ісу́с Христо́с, на сла́ву Бо́га Отця́. Амі́нь.</w:t>
      </w:r>
    </w:p>
    <w:p w14:paraId="253272AF" w14:textId="77777777" w:rsidR="00495C6F" w:rsidRDefault="00BB7A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FF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Причасний:</w:t>
      </w:r>
      <w:r>
        <w:rPr>
          <w:rFonts w:ascii="Times New Roman" w:hAnsi="Times New Roman"/>
          <w:i/>
          <w:color w:val="FF00FF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Вибрав Господь Сіона, захотів його на житло для себе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131,13).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Алилуя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b/>
          <w:i/>
          <w:color w:val="FF00FF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тричі</w:t>
      </w:r>
      <w:r>
        <w:rPr>
          <w:rFonts w:ascii="Times New Roman" w:hAnsi="Times New Roman"/>
          <w:i/>
          <w:color w:val="FF00FF"/>
          <w:sz w:val="24"/>
          <w:szCs w:val="24"/>
        </w:rPr>
        <w:t>.</w:t>
      </w:r>
    </w:p>
    <w:p w14:paraId="1B666CEE" w14:textId="77777777" w:rsidR="00495C6F" w:rsidRDefault="00495C6F">
      <w:pPr>
        <w:widowControl w:val="0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36DB9A2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приготування до Святого Причастя</w:t>
      </w:r>
    </w:p>
    <w:p w14:paraId="6377472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</w:p>
    <w:p w14:paraId="71F1920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</w:p>
    <w:p w14:paraId="5B7D430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Пом’яни́ мене́, Го́споди, коли́ при́йдеш – у ца́рстві Твої́м.</w:t>
      </w:r>
    </w:p>
    <w:p w14:paraId="6F8268C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Пом’яни́ мене́, Влади́ко, коли́ при́йдеш – у ца́рстві Твої́м.</w:t>
      </w:r>
    </w:p>
    <w:p w14:paraId="78FB257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Пом’яни́ мене́. Святи́й, коли́ при́йдеш – у ца́рстві Твої́м.</w:t>
      </w:r>
    </w:p>
    <w:p w14:paraId="55D9FC0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не на суд і не на осу́дження бу́де мені́ прича́стя святи́х Твої́х Та́їн, Го́споди, а на зці́лення душі́ і ті́ла.</w:t>
      </w:r>
    </w:p>
    <w:p w14:paraId="26A7A89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Бо́же, будь милости́вим до ме́не, грі́шного (грі́шної).</w:t>
      </w:r>
    </w:p>
    <w:p w14:paraId="08FB53D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Бо́же, очи́сти мої́ гріхи́ і поми́луй мене́.</w:t>
      </w:r>
    </w:p>
    <w:p w14:paraId="2CCD292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Без числа́ нагріши́в (нагріши́ла) я, Го́споди, прости́ мені́.</w:t>
      </w:r>
    </w:p>
    <w:p w14:paraId="55B10EF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Роздроби, владико, святий Хліб.</w:t>
      </w:r>
    </w:p>
    <w:p w14:paraId="04980A5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Роздроблюється і розділюється Агнець Божий, роздроблюваний і неподільний, що Його завжди їдять і ніколи не з’їдають, а причасників Він освячує.</w:t>
      </w:r>
    </w:p>
    <w:p w14:paraId="57D1D26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Сповни, владико, святу чашу.</w:t>
      </w:r>
    </w:p>
    <w:p w14:paraId="2781534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Повнота Святого Духа.</w:t>
      </w:r>
    </w:p>
    <w:p w14:paraId="27644B1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Амі́нь.</w:t>
      </w:r>
    </w:p>
    <w:p w14:paraId="4DA1A71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Узявши теплоту, диякон мовить: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теплоту.</w:t>
      </w:r>
    </w:p>
    <w:p w14:paraId="4D931EB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благословляє і мовить</w:t>
      </w:r>
      <w:r>
        <w:rPr>
          <w:rFonts w:ascii="Times New Roman" w:hAnsi="Times New Roman"/>
          <w:i/>
          <w:color w:val="00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Благословенна теплота святих Твоїх завжди, нині, і повсякчас, і на віки віків. Амі́нь.</w:t>
      </w:r>
    </w:p>
    <w:p w14:paraId="200EA07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хрестовидно вливає трохи теплоти до святої чаші, мовлячи:</w:t>
      </w:r>
      <w:r>
        <w:rPr>
          <w:rFonts w:ascii="Times New Roman" w:hAnsi="Times New Roman"/>
          <w:color w:val="000000"/>
          <w:sz w:val="24"/>
          <w:szCs w:val="24"/>
        </w:rPr>
        <w:t xml:space="preserve"> Теплота віри, повна Духа Святого. Амі́нь.</w:t>
      </w:r>
    </w:p>
    <w:p w14:paraId="6C2E8F0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***</w:t>
      </w:r>
    </w:p>
    <w:p w14:paraId="513105C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Дияконе, приступи.</w:t>
      </w:r>
    </w:p>
    <w:p w14:paraId="60B7C39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Подай мені, владико, чесне і святе Тіло Господа, і Бога, і Спаса нашого Ісуса Христа.</w:t>
      </w:r>
    </w:p>
    <w:p w14:paraId="04D6597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14:paraId="2E32B7C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Вірую, Господи...</w:t>
      </w:r>
    </w:p>
    <w:p w14:paraId="6AC1BBD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і пресвяте тіло Господа, і Бога, і Спаса нашого Ісуса Христа подається мені, ієреєві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color w:val="000000"/>
          <w:sz w:val="24"/>
          <w:szCs w:val="24"/>
        </w:rPr>
        <w:t>, на відпущення гріхів моїх і на життя вічне. Амі́нь.</w:t>
      </w:r>
    </w:p>
    <w:p w14:paraId="2550F45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Вірую, Господи...</w:t>
      </w:r>
    </w:p>
    <w:p w14:paraId="2DB9718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причащається з чаші, кажучи:</w:t>
      </w:r>
    </w:p>
    <w:p w14:paraId="3E4571C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Чесної і святої Крови Господа, і Бога, і Спаса нашого Ісуса Христа причащаюся я, слуга Божий, ієрей </w:t>
      </w:r>
      <w:r>
        <w:rPr>
          <w:rFonts w:ascii="Times New Roman" w:hAnsi="Times New Roman"/>
          <w:i/>
          <w:color w:val="FF4400"/>
          <w:sz w:val="24"/>
          <w:szCs w:val="24"/>
        </w:rPr>
        <w:t>ім’я,</w:t>
      </w:r>
      <w:r>
        <w:rPr>
          <w:rFonts w:ascii="Times New Roman" w:hAnsi="Times New Roman"/>
          <w:color w:val="000000"/>
          <w:sz w:val="24"/>
          <w:szCs w:val="24"/>
        </w:rPr>
        <w:t xml:space="preserve"> на відпущення гріхів моїх і на життя вічне. Амі́нь.</w:t>
      </w:r>
    </w:p>
    <w:p w14:paraId="0929E2E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Оце діткнулось уст моїх, і відніме беззаконня мої, і гріхи мої очистить.</w:t>
      </w:r>
    </w:p>
    <w:p w14:paraId="26F2F0C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Тоді призиває диякона:</w:t>
      </w:r>
      <w:r>
        <w:rPr>
          <w:rFonts w:ascii="Times New Roman" w:hAnsi="Times New Roman"/>
          <w:color w:val="000000"/>
          <w:sz w:val="24"/>
          <w:szCs w:val="24"/>
        </w:rPr>
        <w:t xml:space="preserve"> Дияконе, приступи.</w:t>
      </w:r>
    </w:p>
    <w:p w14:paraId="510B6D2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3E67B58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Причащається слуга Божий, диякон </w:t>
      </w:r>
      <w:r>
        <w:rPr>
          <w:rFonts w:ascii="Times New Roman" w:hAnsi="Times New Roman"/>
          <w:i/>
          <w:color w:val="FF4400"/>
          <w:sz w:val="24"/>
          <w:szCs w:val="24"/>
        </w:rPr>
        <w:t xml:space="preserve">ім’я, </w:t>
      </w:r>
      <w:r>
        <w:rPr>
          <w:rFonts w:ascii="Times New Roman" w:hAnsi="Times New Roman"/>
          <w:color w:val="000000"/>
          <w:sz w:val="24"/>
          <w:szCs w:val="24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2BACE58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Оце діткнулось уст твоїх, і відніме беззаконня твої, і гріхи твої очистить.</w:t>
      </w:r>
    </w:p>
    <w:p w14:paraId="22ED1BF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***</w:t>
      </w:r>
    </w:p>
    <w:p w14:paraId="7D56C2F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Зі страхом Божим і вірою приступіть.</w:t>
      </w:r>
    </w:p>
    <w:p w14:paraId="0482A80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Благослове́нний, хто йде в ім’я́ Госпо́днє, Бог – Госпо́дь, і появи́вся нам.</w:t>
      </w:r>
    </w:p>
    <w:p w14:paraId="237582E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Священник, причащаючи кожного, мовить:</w:t>
      </w:r>
    </w:p>
    <w:p w14:paraId="6E2B36F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на відпущення гріхів своїх і на життя вічне. Амі́нь.</w:t>
      </w:r>
    </w:p>
    <w:p w14:paraId="0AE7E51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Спаси, Боже, народ Твій і благослови спадкоємство Твоє.</w:t>
      </w:r>
    </w:p>
    <w:p w14:paraId="7D4D657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Вірні: </w:t>
      </w:r>
      <w:r>
        <w:rPr>
          <w:rFonts w:ascii="Times New Roman" w:hAnsi="Times New Roman"/>
          <w:b/>
          <w:color w:val="000000"/>
          <w:sz w:val="24"/>
          <w:szCs w:val="24"/>
        </w:rPr>
        <w:t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</w:p>
    <w:p w14:paraId="1D3AA7E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кадить чесні дари тричі, кажучи:</w:t>
      </w:r>
      <w:r>
        <w:rPr>
          <w:rFonts w:ascii="Times New Roman" w:hAnsi="Times New Roman"/>
          <w:color w:val="000000"/>
          <w:sz w:val="24"/>
          <w:szCs w:val="24"/>
        </w:rPr>
        <w:t xml:space="preserve"> Вознесися на небеса, Боже, і по всій землі - слава Твоя.</w:t>
      </w:r>
    </w:p>
    <w:p w14:paraId="6E49085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 потиху: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 Бог наш.</w:t>
      </w:r>
    </w:p>
    <w:p w14:paraId="02D1B1E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І голосно:</w:t>
      </w:r>
      <w:r>
        <w:rPr>
          <w:rFonts w:ascii="Times New Roman" w:hAnsi="Times New Roman"/>
          <w:color w:val="000000"/>
          <w:sz w:val="24"/>
          <w:szCs w:val="24"/>
        </w:rPr>
        <w:t xml:space="preserve"> Завжди, нині, і повсякчас, і на віки віків.</w:t>
      </w:r>
    </w:p>
    <w:p w14:paraId="41A2725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1009266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животво́рчих Та́їн. Збережи́ нас у свя́тості Твої́й весь день повча́тися пра́вді Твої́й. Алилу́я, алилу́я, алилу́я.</w:t>
      </w:r>
    </w:p>
    <w:p w14:paraId="4A135A78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Благодарна єктенія</w:t>
      </w:r>
    </w:p>
    <w:p w14:paraId="63827CA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14:paraId="1FF4919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B187B9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3549642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День увесь досконалий, святий, мирний і безгрішний випросивши, самих себе, і один одного, і все життя наше Христу Богові віддаймо.</w:t>
      </w:r>
    </w:p>
    <w:p w14:paraId="5B95383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Тобі́ Го́споди.</w:t>
      </w:r>
    </w:p>
    <w:p w14:paraId="069B5BD9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Благодаримо Тебе,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14:paraId="111F459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 виголошує: </w:t>
      </w:r>
      <w:r>
        <w:rPr>
          <w:rFonts w:ascii="Times New Roman" w:hAnsi="Times New Roman"/>
          <w:color w:val="000000"/>
          <w:sz w:val="24"/>
          <w:szCs w:val="24"/>
        </w:rPr>
        <w:t>Бо Ти – освячення наше, і Тобі славу возсилаємо, Отцю, і Сину, і Святому Духові, нині, і повсякчас, і на віки віків.</w:t>
      </w:r>
    </w:p>
    <w:p w14:paraId="77BD565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35A6596B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У мирі вийдім.</w:t>
      </w:r>
    </w:p>
    <w:p w14:paraId="49C123A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 і́мені Госпо́днім.</w:t>
      </w:r>
    </w:p>
    <w:p w14:paraId="1180B57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</w:t>
      </w:r>
    </w:p>
    <w:p w14:paraId="11BDCE1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Го́споди, поми́луй.</w:t>
      </w:r>
    </w:p>
    <w:p w14:paraId="39978BD0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Заамвонна молитва</w:t>
      </w:r>
    </w:p>
    <w:p w14:paraId="05DB8D6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14:paraId="52CC259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14:paraId="7CCA2F9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 Будь ім’я́ Госпо́днє благослове́нне відни́ні й дові́ку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(3).</w:t>
      </w:r>
    </w:p>
    <w:p w14:paraId="7391E1F1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Молитва на споживання Святих Дарів</w:t>
      </w:r>
    </w:p>
    <w:p w14:paraId="3E95CC1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</w:t>
      </w:r>
    </w:p>
    <w:p w14:paraId="13C28936" w14:textId="77777777" w:rsidR="00495C6F" w:rsidRDefault="00BB7AD3">
      <w:pPr>
        <w:pStyle w:val="Heading4"/>
        <w:spacing w:before="0" w:after="12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FF4400"/>
          <w:sz w:val="24"/>
          <w:szCs w:val="24"/>
        </w:rPr>
        <w:t>Відпуст</w:t>
      </w:r>
    </w:p>
    <w:p w14:paraId="291698B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14:paraId="62ED4B8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Амі́нь.</w:t>
      </w:r>
    </w:p>
    <w:p w14:paraId="4476F925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Слава Тобі, Христе Боже, уповання наше, слава Тобі.</w:t>
      </w:r>
    </w:p>
    <w:p w14:paraId="2340D36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 Го́споди, поми́луй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szCs w:val="24"/>
        </w:rPr>
        <w:t>(3).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Благослови́.</w:t>
      </w:r>
    </w:p>
    <w:p w14:paraId="08FA59BB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Благовіщення днесь урочисте свято світло звершуємо, заступництвом чесного архистратига Гавриїла, якого днесь собор святкуємо, во святих отця нашого Івана Золотоустого, архиєпископа Константинополя, і всіх святих, помилує і спасе нас, як благий і людинолюбний.</w:t>
      </w:r>
    </w:p>
    <w:p w14:paraId="07510978" w14:textId="77777777" w:rsidR="00495C6F" w:rsidRDefault="00BB7AD3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Амінь.</w:t>
      </w:r>
    </w:p>
    <w:p w14:paraId="4AE4EC5A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C1588" w14:textId="77777777" w:rsidR="00495C6F" w:rsidRDefault="00BB7AD3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0E2DE45" w14:textId="77777777" w:rsidR="00495C6F" w:rsidRDefault="00BB7AD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A75CB1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3FC286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BA6364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27E2E2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DBE0DAC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F6875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52F73CB3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1E083F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D331B2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CA6912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D1B25A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581A45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98A311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589FB8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983180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53E726D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7B8B94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4A8D86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C82815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A8E11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AD0EEB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C6228B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CC0A63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5B616A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58FC9C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83BB6B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DDA73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3655BF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863B9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2AA064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BF782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71705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DF0BE3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7BCEA7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57BA57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387454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78C0F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E8F318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66BB634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D39982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58F9B1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13C8EC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B3F2E1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1D7ACC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A0C1D4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DCBA4C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7D2F6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59126D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C8CC40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F490EF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0D106E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E03BE6F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ADB0B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60669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4DA00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01043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0B5306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7CEAFD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64FD5A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C38D0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C05417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AC835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5375AA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79E6FE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43878B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57CD9E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1C14F3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07A21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FE2AC1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5F0D6B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6A9EC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C58E4E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952FBE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F97134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CA76F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F4286D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63AFCC2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FFF697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47E66B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036EB1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5E6D50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3878CC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230148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98FF99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3664C4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890B6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287061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101AFD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8C3C53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97291D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B51FFC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3CD8BB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F75EE6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A46E59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CE2B05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F93D55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56B6A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4EF12A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2AB41E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F0BD4FE" w14:textId="77777777" w:rsidR="00495C6F" w:rsidRDefault="00BB7AD3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3F6F63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450123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ED896D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61F601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CB53B3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FADEBB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39E9E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ECF5C4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414A27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6AA1E7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760075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A063FF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D1AD5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2F3DA0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000A000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070F32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рецитування псалмів, </w:t>
      </w: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 читає потиху перед св. дверми оці молитви:</w:t>
      </w:r>
    </w:p>
    <w:p w14:paraId="7B8F548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4AA5E9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6FB980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D032D5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DEF275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AC4178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FC8873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AF820A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C0947D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37B79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48B74EC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1163BD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172C39F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6B9106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B6039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B3E9E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222CE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213A7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CBAE1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E23BD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1E634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FD348CC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9CA82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FECC008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8FCC2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F978E17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3302B6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3FBF1B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7494A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A78AE9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CE35A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ED82B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BB822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17D522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C4CA20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8B1D6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F46C0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5E07645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F26245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54CC6F8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79D5C3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160A6020" w14:textId="77777777" w:rsidR="00495C6F" w:rsidRDefault="00BB7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27166DA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278E10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125DA91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E2C2E7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6FFE9E82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613CBED" w14:textId="77777777" w:rsidR="00495C6F" w:rsidRDefault="00BB7AD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0830FC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Силою хреста твого, охорони нас.</w:t>
      </w:r>
    </w:p>
    <w:p w14:paraId="0F000BA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0FCAA88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6CB12899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6F6DB1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44CFFFB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Gungsuh" w:hAnsi="Times New Roman" w:cs="Gungsuh"/>
          <w:sz w:val="24"/>
          <w:szCs w:val="24"/>
        </w:rPr>
        <w:t>Хрест твій, Господи, освятився:* ним бо − зціляються ті, що нездужають гріхами.* Тому припадаємо перед тобою: Помилуй нас!</w:t>
      </w:r>
    </w:p>
    <w:p w14:paraId="7A92A05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тебе,* праведного Суддю і єдиного Владику?</w:t>
      </w:r>
    </w:p>
    <w:p w14:paraId="661F2484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C8CB39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29196E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8C174F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6E601F6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0E6152E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C7653F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6D83EC10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Стримуючи пристрасті вуздечкою непорочного посту,* бездоганною вірою піднесім наш розум до оглядання Бога,* щоб погордили ми земною насолодою,* та доступилися небесного життя і божественного сяйва.</w:t>
      </w:r>
    </w:p>
    <w:p w14:paraId="79041B45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14:paraId="2D9710D7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6DDBCE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30j0zll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C961D30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5EAB2D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DC04C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EB006E2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204D59C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837C6B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6548D7EF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І, втішившись, невпинно хвалу Богові віддаймо.</w:t>
      </w:r>
    </w:p>
    <w:p w14:paraId="3690CC1C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14:paraId="6BF3114E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EBD3F2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02ED97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584E1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B8AF3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62761B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FDCB04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06364D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02160A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85D5D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86A480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5A8FD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4DB7C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990F4E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90F804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2B91F8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FA471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68541A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1345B6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0A3D0B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78BDDB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BC4B2E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40F4AF0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9BAB3E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чесного Архистратіга Гавриїла та інших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і всіх Святи́х: мо́лимо Тебе́, многоми́лостивий Го́споди, ви́слухай нас грішних, що мо́лимось Тобі, і поми́луй нас.</w:t>
      </w:r>
    </w:p>
    <w:p w14:paraId="2A9563AA" w14:textId="77777777" w:rsidR="00495C6F" w:rsidRDefault="00BB7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01D3F0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3D08F52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1BB260D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539F95D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Канон. Тріодь</w:t>
      </w:r>
    </w:p>
    <w:p w14:paraId="3C2035C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3</w:t>
      </w:r>
    </w:p>
    <w:p w14:paraId="3ABC210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5E4D096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4C6E7CC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45B689C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06D0982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0B6A93A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12AEFB9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5DF73AE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709BA8B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1EA3D3B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0DFEC51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01DCC00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0CBEB15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0AA7362D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4BD60A58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6D57B0C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5825C14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3B7555F4" w14:textId="77777777" w:rsidR="00495C6F" w:rsidRDefault="00495C6F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F6F4736" w14:textId="77777777" w:rsidR="00495C6F" w:rsidRDefault="00BB7AD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</w:t>
      </w:r>
      <w:r>
        <w:rPr>
          <w:rFonts w:ascii="Times New Roman" w:hAnsi="Times New Roman"/>
          <w:i/>
          <w:smallCaps/>
          <w:color w:val="FF0000"/>
          <w:sz w:val="24"/>
          <w:szCs w:val="24"/>
        </w:rPr>
        <w:t xml:space="preserve"> глас 6</w:t>
      </w:r>
    </w:p>
    <w:p w14:paraId="0B0BA6BB" w14:textId="77777777" w:rsidR="00495C6F" w:rsidRDefault="00BB7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3.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Сущий Господь усіх, і Сотворитель Бог,* зубожівши, створене зі Собою з’єднав, безстрасний,* і як Агнець, сам Себе в жертву приніс,* щоб з волі Своєї вмерти за всіх.* Споживайте, - виголошує, - Тіло моє* і вірою зміцнюйтесь.</w:t>
      </w:r>
    </w:p>
    <w:p w14:paraId="59080BA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4B4F17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Сущий Господь усіх, і Сотворитель Бог, посеред землі на хресті вознісся єси, до Себе підносячи людське єство, упале через злу раду ворожу. Тому Тебе вірно прославляємо, страстю Твоєю утверджувані. </w:t>
      </w:r>
    </w:p>
    <w:p w14:paraId="4C9F771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CA8443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Очистивши почуття світлом посту, хреста мисленними променями, вірні, гойно просвітімся, і бачачи його покладеним перед нами, благоговійно устами чистими, губами і серцем цілуймо. </w:t>
      </w:r>
    </w:p>
    <w:p w14:paraId="7E4D8E7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5ED2E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Місцю, на якому стояли ноги Христові, - божественному хрестові, - поклонімося, і просімо, щоб ноги душі нашої утвердились на камені заповідей Божих, а стопи її направилися на путь миру божественною благодаттю. </w:t>
      </w:r>
    </w:p>
    <w:p w14:paraId="50CCDA6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Із Діви безмужньої вийшов Ти, Христе, прийнявши від неї плоть мисленну і одушевлену, і хрестом Твоїм ворога зруйнувавши, зотлілу людську природу знову відновив: тому прославляємо добросердя Твоє.</w:t>
      </w:r>
    </w:p>
    <w:p w14:paraId="5DE29082" w14:textId="77777777" w:rsidR="00495C6F" w:rsidRDefault="00495C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CEA836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E18096B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B2E13A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B3E57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D763E39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3DFB8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E8512E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AF4E5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605E235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67FC856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353B7F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7838501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364DA0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F0DBC9F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7D0A1DC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825BC4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AB5C1CC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19D8713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F7B6CF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5D0F5B53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12F7012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3EB321E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0EE58A0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02CAE704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3D0D45B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1385F5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AAE5FA1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7E9760DA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06B8256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0773C987" w14:textId="77777777" w:rsidR="00495C6F" w:rsidRDefault="00BB7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000700EF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27BB8FD7" w14:textId="77777777" w:rsidR="00495C6F" w:rsidRDefault="00495C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89FBBA" w14:textId="77777777" w:rsidR="00495C6F" w:rsidRDefault="00BB7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Ірмос:</w:t>
      </w:r>
      <w:r>
        <w:rPr>
          <w:rFonts w:ascii="Times New Roman" w:hAnsi="Times New Roman"/>
          <w:b/>
          <w:sz w:val="24"/>
          <w:szCs w:val="24"/>
        </w:rPr>
        <w:t xml:space="preserve"> За закони отців терплячи муки у Вавилоні,* блаженні юнаки зневажили безумне царське повеління,* і вкинуті у вогонь, який їх не спалив,* Вседержителю достойну пісню співали:* Господа оспівуйте, діла,* і превозносіте по всі віки.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058B072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9D60C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ополудні розіп’явся Ти добровільно посеред землі, кінці світу зі осердя горла змієвого вирвав єси. Тому в середню седмицю божественного посту, поклоняємося і славимо чесний хрест Твій, кличучи: Господа оспівуйте і превозносіте повіки. </w:t>
      </w:r>
    </w:p>
    <w:p w14:paraId="4D97237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A3940C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Радості знамення, зброя непохитна, Церкви укріплення, мучеників похвало, апостолів окрасо, архиєреїв утвердження, скріпивши знеможену душу мою, поклонитися сподоби, і оспівувати тебе, кличучи: Господа оспівуйте, діла, і превозносіте по всі віки. </w:t>
      </w:r>
    </w:p>
    <w:p w14:paraId="417738B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5C761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Ридаю і плачу, коли в умі своєму приводжу судилище непідкупне, Довготерпеливий, будучи осудженим. Тому, пощади мене, і тяжкий тягар душі моєї облегши, щоб із радістю я взивав: Господа оспівуйте, діла, і превозносіте по всі віки.</w:t>
      </w:r>
    </w:p>
    <w:p w14:paraId="1D01C9D4" w14:textId="77777777" w:rsidR="00495C6F" w:rsidRDefault="00BB7AD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8A8977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sz w:val="24"/>
          <w:szCs w:val="24"/>
        </w:rPr>
        <w:t>Купина прообразувала незбагненну тайну різдва твого, Діво всенепорочна: ти бо зосталася неопальною як вона, породивши Христа Спаса, вознесеного на хрест. Його ж моли, визволити від вічного вогню мене, що взиваю: Господа оспівуйте, діла, і превозносіте по всі віки.</w:t>
      </w:r>
    </w:p>
    <w:p w14:paraId="26C88F92" w14:textId="77777777" w:rsidR="00495C6F" w:rsidRDefault="00495C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738A2DC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2CCD56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72461A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9C43B0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81A890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D080F4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3E53E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724D71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B5BC2C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A4D1694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A67F904" w14:textId="77777777" w:rsidR="00495C6F" w:rsidRDefault="00BB7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Всі земляни хай ликують, просвічені духом! Нехай торжествує єство безтілесних умів, почитаючи священне торжество Богоматері, і хай кличе:* Радуйся, всеблаженна Богородице, чиста Вседіво!</w:t>
      </w:r>
    </w:p>
    <w:p w14:paraId="41C8F2B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13E4F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Списом дозволив ти відчинити свій бік, розкриваючи мені джерело прощення.* На дереві ти дав себе прибити, Людинолюбче, і цим припинив засуд, що заради дерева.* Сьогодні, в середині посту, цілуючи це дерево, оспівуємо твою доброту.</w:t>
      </w:r>
    </w:p>
    <w:p w14:paraId="7742CD8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D4E94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зглянься на твоє спадкоємство - на людей своїх, що з острахом співають тобі,* і заради яких ти перетерпів добровільну смерть:* Нехай не переможе твого милосердя незліченна безліч наших лихих учинків,* але своїм хрестом спаси всіх нас, Преблагий, як людинолюбний.</w:t>
      </w:r>
    </w:p>
    <w:p w14:paraId="7B05114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C754A4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виточуйте з любов'ю насолоду, пагорби - радість,* а ви, польові дерева і кедри ливанські нині ликуйте поклонінням живоносному хрестові.* Пророки, мученики, апостоли й праведні духовно торжествуйте.</w:t>
      </w:r>
    </w:p>
    <w:p w14:paraId="0AB0671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Богородиця, плачучи, промовляла:* Своєю волею ти, Розп'ятий, сколихуєш видимий світ, і все ж таки висиш на хресті.* Ти, Христе, бажав знищити опановані пристрастями думки первоствореного та з любов'ю зцілити його рани.</w:t>
      </w:r>
    </w:p>
    <w:p w14:paraId="2C6F54D1" w14:textId="77777777" w:rsidR="00495C6F" w:rsidRDefault="00495C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61594A4" w14:textId="77777777" w:rsidR="00495C6F" w:rsidRDefault="00BB7AD3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4F432B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7498558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8D6108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CD01E22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210154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83CBA7A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CA8E5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C2BBE1" w14:textId="77777777" w:rsidR="00495C6F" w:rsidRDefault="00BB7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B2671E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CEB73B8" w14:textId="77777777" w:rsidR="00495C6F" w:rsidRDefault="00BB7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FC32F69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FEB99D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023C09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Силою хреста твого, охорони нас.</w:t>
      </w:r>
    </w:p>
    <w:p w14:paraId="669FFA6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22563F4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61C72671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1AA31B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8F0056C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B0CC61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4175F1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FA85C0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8E08FB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9F5C7B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4FC149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5AEE5E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1B5E0B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97A057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92FDF2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C8F9A0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C13E7D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2B2D86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2506C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1825AA3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0DBDE3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DE94E0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A645A0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6DDE04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F2170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6A3E7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EB035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AEB1B1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87ADA9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C214E50" w14:textId="77777777" w:rsidR="00495C6F" w:rsidRDefault="00BB7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4C6436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513C4C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271707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г. 1, подібний: Преславні мученики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14:paraId="64F390F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F0C4AF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14:paraId="45A592C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BFD494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Велика тайна, незнана раніше ангелам* і від віку бережена,* тобі одному, Гавриїле, була доручена,* а ти, прибувши до Назарету, переказив її єдиній Чистій.* Тому молися з нею, щоб дано нам мир* і велику милість.</w:t>
      </w:r>
    </w:p>
    <w:p w14:paraId="3EF18A0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34908F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милість.</w:t>
      </w:r>
    </w:p>
    <w:p w14:paraId="33EA683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Слава,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hAnsi="Times New Roman"/>
          <w:sz w:val="24"/>
          <w:szCs w:val="24"/>
        </w:rPr>
        <w:t>Гавриїл* благовістить нині Благодатній:* Радуйся, Мати Діво, що мужа не знала!* Не дивуйся незвичайній моїй появі і не страхайся, бо я архангел.* Колись змій обманув Єву, а я нині благовістую тобі радість,* бо ти, Пречиста, не зазнаєш тлінности і породиш Господа.</w:t>
      </w:r>
    </w:p>
    <w:p w14:paraId="42ADCAF2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4F7723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39A4FA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1EEC6F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 xml:space="preserve">: Тобі належить слава, Господи Боже наш,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70547B0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40182E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907C86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A9F4A2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BED232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3692B6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4B2479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167212E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14CCD1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65A22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80AC37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FF91AB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2820B8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2015DB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973F76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0E688A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7143F0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EC31F1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E8CF26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3C179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C628C8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B5A3C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259133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E43CDF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A428A60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75C35D7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2et92p0" w:colFirst="0" w:colLast="0"/>
      <w:bookmarkEnd w:id="5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2E4865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C3999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E85FB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FD34C1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81A85B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Бо ти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3C8981C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4441C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F9D2A25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B668AA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7E24F3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006827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4C80EF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29F3A7C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7822B0" w14:textId="77777777" w:rsidR="00495C6F" w:rsidRDefault="00BB7AD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2D75F8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sz w:val="24"/>
          <w:szCs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B79851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FF4315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sz w:val="24"/>
          <w:szCs w:val="24"/>
        </w:rPr>
        <w:t xml:space="preserve"> Пройшовши половину посного шляху,*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14:paraId="6615392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73EA4F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14:paraId="194BBE73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</w:p>
    <w:p w14:paraId="09D5FB07" w14:textId="77777777" w:rsidR="00495C6F" w:rsidRDefault="00495C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BE653" w14:textId="77777777" w:rsidR="00495C6F" w:rsidRDefault="00BB7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08FF37D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D7CEDA2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F0B91A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9DEA1C9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1BBC52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D9616BE" w14:textId="77777777" w:rsidR="00495C6F" w:rsidRDefault="00BB7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1F34ACB" w14:textId="77777777" w:rsidR="00495C6F" w:rsidRDefault="00495C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892A6F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22DB24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E1C177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06BE193E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5DB092F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EFC299C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AD54833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33F9030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8B5C1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559230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7A22F6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401EE37" w14:textId="77777777" w:rsidR="00495C6F" w:rsidRDefault="00BB7AD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691CA5B8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B0E79B6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55FE3E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035FF3DB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31AD794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7CCF307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C94181A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Благовіщення празник святкуємо, чесного Архангела Гавриїла, якого Собор святкуємо,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всіх святих, помилує і спасе нас, як благий і людинолюбний.</w:t>
      </w:r>
    </w:p>
    <w:p w14:paraId="386D7F01" w14:textId="77777777" w:rsidR="00495C6F" w:rsidRDefault="00BB7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AE0FDF" w14:textId="77777777" w:rsidR="00495C6F" w:rsidRDefault="00495C6F">
      <w:pPr>
        <w:spacing w:after="120"/>
        <w:rPr>
          <w:rFonts w:ascii="Times New Roman" w:hAnsi="Times New Roman"/>
          <w:sz w:val="24"/>
          <w:szCs w:val="24"/>
        </w:rPr>
      </w:pPr>
    </w:p>
    <w:sectPr w:rsidR="00495C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5C6F"/>
    <w:rsid w:val="00495C6F"/>
    <w:rsid w:val="00512E68"/>
    <w:rsid w:val="006A3D1F"/>
    <w:rsid w:val="00BB7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660DCEA"/>
  <w15:docId w15:val="{01CA9C6B-752A-4746-8BC0-C8899C9EF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28E2"/>
    <w:pPr>
      <w:keepNext/>
      <w:keepLines/>
      <w:spacing w:before="40"/>
      <w:outlineLvl w:val="3"/>
    </w:pPr>
    <w:rPr>
      <w:rFonts w:ascii="Calibri Light" w:hAnsi="Calibri Light"/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A43581"/>
    <w:rPr>
      <w:rFonts w:eastAsia="Times New Roman" w:cs="Times New Roman"/>
      <w:sz w:val="3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1F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01F78"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4Char">
    <w:name w:val="Heading 4 Char"/>
    <w:link w:val="Heading4"/>
    <w:uiPriority w:val="9"/>
    <w:semiHidden/>
    <w:rsid w:val="00A028E2"/>
    <w:rPr>
      <w:rFonts w:ascii="Calibri Light" w:eastAsia="Times New Roman" w:hAnsi="Calibri Light" w:cs="Times New Roman"/>
      <w:i/>
      <w:iCs/>
      <w:color w:val="2E74B5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AXVNf/FjI/7wfzKHqC2RNhREO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yb21wejc4MDZlN2syCGguZ2pkZ3hzMgloLjMwajB6bGwyCWguMWZvYjl0ZTIJaC4zem55c2g3MgloLjJldDkycDA4AHIhMVVYZFJ2OGtPTEhmdlRrNzl2UE40bl9sUFp3Qmh3OVh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65351</Words>
  <Characters>37251</Characters>
  <Application>Microsoft Office Word</Application>
  <DocSecurity>0</DocSecurity>
  <Lines>310</Lines>
  <Paragraphs>204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2025-03-07T16:44:00Z</dcterms:created>
  <dcterms:modified xsi:type="dcterms:W3CDTF">2025-03-07T16:44:00Z</dcterms:modified>
</cp:coreProperties>
</file>