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B72E5" w14:textId="77777777" w:rsidR="00B10ABC" w:rsidRDefault="002629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</w:t>
      </w:r>
    </w:p>
    <w:p w14:paraId="66B37FE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 Св. Амвросія, єп.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Медіоланського.</w:t>
      </w:r>
    </w:p>
    <w:p w14:paraId="0F3E8A0D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42D2FC" w14:textId="77777777" w:rsidR="00B10ABC" w:rsidRPr="006202A1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37A50B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51B9F4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65DED98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14C3E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FD032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96ECA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50215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1B77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BCBBB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F68D2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A92FC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DF06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5DF63E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D855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85D7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646A9F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828E6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9F3348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67F2DC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80BA58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51D9E00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2E74E21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55122289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62072858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3C3B29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75A830D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067637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29602D6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9BA28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5B6418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BFD582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12B7DC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C85ECB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8D676F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69E460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0F08C9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74F9E0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246F6750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43690351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60DB34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48AC2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6A6647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70C4CA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4887827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1A46533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347787516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ACB0C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AB7D67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9AA74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B370A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9A7613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9AB5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63FD8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2A6AAF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59D0A1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3D75B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7E73F1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2D6C68F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3039F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CFC6E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34C3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24C9603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F23DF5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E3ABA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E231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A9596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D7915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2F0B1E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E563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927000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409989998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>
            <w:rPr>
              <w:rFonts w:ascii="Gungsuh" w:eastAsia="Gungsuh" w:hAnsi="Gungsuh" w:cs="Gungsuh"/>
              <w:sz w:val="24"/>
              <w:szCs w:val="24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8385D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558FC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1D0021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EE581F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9B776A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E4FB2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8EC6F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72FD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82F4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2F2BEA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8848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85FEAF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C738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E2218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2CBC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C46F0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7CC5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5BE67C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9F15C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61261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29FA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6E16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6C0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D8697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7C980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9E04A7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65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7FF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B0F66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8CC633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05F25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32DEB04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639DA6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321903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4B38A1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6C489A9" w14:textId="77777777" w:rsidR="00B10ABC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64658271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CE210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7976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4621E8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DD657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42F8FA8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4B0643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5E0245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82DB1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BFB713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83433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5A9EA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529DF6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10EF0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5256C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7B988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3B22ECE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789477281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5BA83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F5F50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7691B0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4E365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14A9D346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21AE2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C5DBF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388314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7AD6FE8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4EE7DE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 від Боже́ственного натхне́ння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гі́дно отри́мав ієрархі́чний сту́пінь;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тим-то в обо́х ца́ринах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бу́дучи ві́рним управи́телем благода́ті, Амвро́сію,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подві́йний віне́ць успадкува́в єси́.</w:t>
      </w:r>
    </w:p>
    <w:p w14:paraId="6C617F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35DB2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в моли́твах напру́жених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ду́шу й ті́ло очи́стив єси́, богому́дрий;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вре́шті яви́вшись о́браним начи́нням Христу́ Бо́гові,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апо́столам рі́вний,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отри́мав єси́ хари́зми.</w:t>
      </w:r>
    </w:p>
    <w:p w14:paraId="6C957FF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3E5BDC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Дави́да – Ната́н, сміли́во оска́ржив,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Амвро́сію всеблаже́нний;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його́ привселю́дно підда́вши відлу́ченню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до покая́ння зму́сивши богодосто́йно,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зно́ву причи́слив до па́стви твоє́ї.</w:t>
      </w:r>
    </w:p>
    <w:p w14:paraId="651DB7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1970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2B094AD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1E8979F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1B19D53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4915BE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2318A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218AE46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sdt>
        <w:sdtPr>
          <w:tag w:val="goog_rdk_6"/>
          <w:id w:val="-1011519664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Хто ж тебе не прославлятиме, Пресвята Діво?* Або хто не оспівуватиме твого пречистого Різдва?* Син </w:t>
          </w:r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lastRenderedPageBreak/>
            <w:t xml:space="preserve">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</w:t>
          </w:r>
          <w:r>
            <w:rPr>
              <w:rFonts w:ascii="Gungsuh" w:eastAsia="Gungsuh" w:hAnsi="Gungsuh" w:cs="Gungsuh"/>
              <w:sz w:val="24"/>
              <w:szCs w:val="24"/>
            </w:rPr>
            <w:t>Його моли, чиста Всеблаженна,* щоб помилував душі наші.</w:t>
          </w:r>
        </w:sdtContent>
      </w:sdt>
    </w:p>
    <w:p w14:paraId="686913AA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22244F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65FF4DB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E5443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1BF10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9E30F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06C66FE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5C07BA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54F4C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A4091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6A0970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112F15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5FF9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3AF0811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7946B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3E91C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0F4121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1E6687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E7B14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32DBCE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58566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59C8FE4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ED01EF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40F1E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138BF9C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BFA8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4CABA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6BA1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3C0F7F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98B74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0A64B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7C72D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FEF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74164D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C6ACD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AE10C3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69F8E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228A9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CEDC27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4B0B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1FC82C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31D9E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681ED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71EB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603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87FBD4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178E60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C21C8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1171B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344D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422B1C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20B48C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F40C8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9210A1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494CC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5B64E7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906F0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2A3E03E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828A2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39F8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1F404E0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FD3B8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E1889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20425E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2D350D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676457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F8E66A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53988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0593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21F586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2C344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DF026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6CFF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A578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0A06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5B797D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F482D3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4EFAFC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DB6C2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9BC8F5" w14:textId="77777777" w:rsidR="006202A1" w:rsidRPr="00976B82" w:rsidRDefault="006202A1" w:rsidP="006202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60D3D73D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9F51A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B00A4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AD9FE8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9DC5C40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5CBDC5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8D0CE53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87FC0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4DC6307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CFA5CA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6202A1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6202A1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17EA3B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7573573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AA4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A263B7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7C400A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7558BD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6858E3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52EC24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DF79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1404D7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AE79B4C" w14:textId="77777777" w:rsidR="00E06300" w:rsidRDefault="006202A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</w:t>
      </w:r>
      <w:r>
        <w:rPr>
          <w:rFonts w:ascii="Times New Roman" w:hAnsi="Times New Roman"/>
          <w:sz w:val="24"/>
        </w:rPr>
        <w:t>кого, і всіх святих - помилує і спасе нас як благий і людинолюбний.</w:t>
      </w:r>
    </w:p>
    <w:p w14:paraId="223DBC1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661746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897AC8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5DC17CB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2D99C77" w14:textId="77777777" w:rsidR="00B10ABC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51547F5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1A5D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1DA8B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16B51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A2E14FD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E7FB75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2A6B7A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DF8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B25C0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263D4B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AE45D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15EF5B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AA2FC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9CA33E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D36B59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16E0EEAC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E30F2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6CB9E0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C7A65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E99D1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E0E44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478DD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BE39C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55E9971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D557BC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379A2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C64D7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3A9FF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B7642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58B5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E689D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E6B3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262AC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E7572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AAA0B0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875ED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6F3283A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7FF1BE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824AD9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223D23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234484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6AACA7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124F99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287D39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FCD61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52F0C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59075DE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AAA8B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4BB7E3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688F6E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17EB9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5A8D556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0D353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AC0155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5FF7C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55B08A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06845DD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B4CFC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6380F80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5B7D9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91AC7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3574B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704FF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5C4D2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ACF11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4E9672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7927A3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C0FE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6FE84DC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1583372110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D3BA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4D778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92E6DE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53AE12E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40473322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EDD66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EA94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F072EA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194D3C4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58CFB05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59066658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C86A91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5127D2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157FCC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78A818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7978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B85F0C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2C738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7752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4EC78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D1AD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D081F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1B9C03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B4A8D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61B24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A44D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E5BDE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56D150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4CBB5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5EDD7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691F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BF307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56DC6EF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F75A4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2EEF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6A053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3FA350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751E5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1BD4BF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BB66BE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5729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DB56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6B969F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C7F27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5160B6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9C04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0A97D4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137405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AD257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08460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417E1AD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DD7F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1317F9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F8975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5D2325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BE1AA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B528B2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B051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3ECCA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73E49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89749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4AEF1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3399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8846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A2F8EA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02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99606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808D5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DBBEA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1FEF7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318B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C967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991EE8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77BB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57982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74434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84660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EE36B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5A84A7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3E4C6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056D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58B4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212C5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3F42E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6F667C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F8A25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914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1D596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FC580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C8FB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653EFB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0696C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F7906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0F0256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7D6B2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9C4E1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16D00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C8867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DA85E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2A4EC0B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2A43D3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724C080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F9ACD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06892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6D2464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E022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0A71E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4266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71D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478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153CBB6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5EE8C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92DC2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14C9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48A590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1A853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047687D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46947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Відтак читець читає другу чергову катизму, диякон виголошує другу малу єктенію:</w:t>
      </w:r>
    </w:p>
    <w:p w14:paraId="78BA134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583B0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8168FB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9527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92554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3971F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D6736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415889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4CF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446F2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D9BD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4E9154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7D2A2A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55AEE6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31DF953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6CC9C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D86C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6A896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C96A00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98713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DF67F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 й правий ти в словах твоїх* і переможеш, коли будеш судити.</w:t>
      </w:r>
    </w:p>
    <w:p w14:paraId="14819FA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4BD5B2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03AA3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4974F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BC3B1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D8AE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47154F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AD48F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7997A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25EE1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7B7F4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ECEE4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22A22F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58C44A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133B71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8035B6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D53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55CA47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1E5BCC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DB4708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7E4DFFE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115FFDD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прославився.</w:t>
      </w:r>
    </w:p>
    <w:p w14:paraId="2A9AEE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4B5438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14:paraId="08ECBB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CEBC4E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Святителі Христові, і преподобних собор, і пророків, і всіх праведних єдине торжество, сяюче красотами чеснот, увійшло в небесні оселі.</w:t>
      </w:r>
    </w:p>
    <w:p w14:paraId="7BEE0AC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61FDF3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 велике множество привласнилося Христові; умертвившого Єву оманою подолали трудами мужськими і ублажаються божественними піснями.</w:t>
      </w:r>
    </w:p>
    <w:p w14:paraId="3FC3FF8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14:paraId="5D2DB15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Чиста, явилася святішою за херувимів і серафимів, бо народила Творця творіння; Його ж безперестанно благай ущедряти рабів Твоїх, що Тебе прославляють.</w:t>
      </w:r>
    </w:p>
    <w:p w14:paraId="3CF8EFEF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3519667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14:paraId="2A7B9C8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3307F3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Страстотерпці, прилучившись до тілесних страждань, дивилися на неболісну нагороду, радіючи; і нині вгамовують наші многі хвороби благодаттю.</w:t>
      </w:r>
    </w:p>
    <w:p w14:paraId="568E61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F2E801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Твердим розумом відганяючи лукавих звірів, божественні святителі позбавили Христову божественну паству неушкоджену від їх зла.</w:t>
      </w:r>
    </w:p>
    <w:p w14:paraId="25F51E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479BBD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Волею собор преподобних підкорив себе ярму Христовому, умертвивши плотське мудрування, і життя вічне сприйняли.</w:t>
      </w:r>
    </w:p>
    <w:p w14:paraId="3CD38C3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Визволи, Христе, із вогню вічного тих, що побожно від життя відійшли, і подай їм відпущення боргів їхніх, Благий, і вічну насолоду.</w:t>
      </w:r>
    </w:p>
    <w:p w14:paraId="1AB5F70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Жони, які полюбили Христа, що від Тебе невимовно народився, Всесвята Владичице, оточені радісними помислами, торжествують.</w:t>
      </w:r>
    </w:p>
    <w:p w14:paraId="51D2054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1226BA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089029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3345C2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4AC0239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8222AB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CDF75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359783C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A8213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1D0F41B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58607E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27AB44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Почув слух про Тебе, і убоявся; зрозумів діла Твої, і вжахнувся; слава силі Твоїй, Господи.</w:t>
      </w:r>
    </w:p>
    <w:p w14:paraId="68625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09CBA4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Стоячи, страстотерпці дивилися на гордого, під ногами їхніми поваленого, і Творця всіх подячно прославляли.</w:t>
      </w:r>
    </w:p>
    <w:p w14:paraId="37A1E0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824B72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Словами світла озброївшись, святителі спасли людей від темряви єресей світлом богопізнання.</w:t>
      </w:r>
    </w:p>
    <w:p w14:paraId="13939DC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11894C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Ви, преподобні, явились як вугілля, теплотою богопізнання попалили земні пристрасті і нині прославляєтеся.</w:t>
      </w:r>
    </w:p>
    <w:p w14:paraId="470FE2E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Живими і мертвими Ти, Господи, володієш; упокой тих, хто перейшов до Тебе, з усіма благодогодившими Тобі, Владико.</w:t>
      </w:r>
    </w:p>
    <w:p w14:paraId="47802DC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Господь із Тебе, Пречиста, невимовно одягнувся у плоть і прийняв жон собори, що мужньо подвизалися.</w:t>
      </w:r>
    </w:p>
    <w:p w14:paraId="1B69FDA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4C356E0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38CBB5E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A0E15D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Одягнувшись в одежу, виткану із вишньої благодаті, ви, страстотерпці, ворога роздягнули.</w:t>
      </w:r>
    </w:p>
    <w:p w14:paraId="0968B8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177962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Зі святими пророками вшануймо святителів богомудрих і преподобних, що благовгодили Богові.</w:t>
      </w:r>
    </w:p>
    <w:p w14:paraId="33C7E8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73EA92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Псалмами і піснями прославимо собор жон, бо вони добре догодили Богові.</w:t>
      </w:r>
    </w:p>
    <w:p w14:paraId="59EB2E3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оселях праведних Твоїх, Господи, вчини рабів Твоїх, зневажаючи їхні гріхи, які вони зробили в житті.</w:t>
      </w:r>
    </w:p>
    <w:p w14:paraId="2E586B3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Владичице, визволяючи нас від усякого ворожого ушкодження, благаючи Христа, єдиного благосердного.</w:t>
      </w:r>
    </w:p>
    <w:p w14:paraId="1115ED28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1137D8A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267F05D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210B38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Струмками божественних кровей ви, страстотерпці, потопили невидимих ворогів, серця ж вірних напоїли.</w:t>
      </w:r>
    </w:p>
    <w:p w14:paraId="05C4C7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927F6A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 і премудрі святителі, ви розіп’яли себе для світу і пристрастей і сподобилися божественної слави.</w:t>
      </w:r>
    </w:p>
    <w:p w14:paraId="3D2DAE9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C8EEB5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Пророків хор і чесних жон собор добре подвизалися, тому достойно ублажаються.</w:t>
      </w:r>
    </w:p>
    <w:p w14:paraId="31E702F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душі раніше спочилих з обраними Твоїми, прощаючи їхні гріхи.</w:t>
      </w:r>
    </w:p>
    <w:p w14:paraId="066A2EA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Діво, що плоттю народила Христа, умертви пристрасті плоті моєї і оживи душу мою заступництвом Твоїм.</w:t>
      </w:r>
    </w:p>
    <w:p w14:paraId="328B88F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E133C1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2F4DA3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7664D2C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14F7628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718CAD0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CD72F1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2636C3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DFAA58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3AD7A9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145F74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42C76F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8DD04E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212C31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Христових страстотерпців, що погасили полум’я лютого безбожжя хмарами крові, вшануймо піснями.</w:t>
      </w:r>
    </w:p>
    <w:p w14:paraId="44D38F7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333AB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Благославні святителі, ви зруйнували зиму єресей і, радіючи, прийшли до весни божественної.</w:t>
      </w:r>
    </w:p>
    <w:p w14:paraId="7058CD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9C2B09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Терпінням ви, посники, успадкували багату благодать Духа і безліч бісів згубили.</w:t>
      </w:r>
    </w:p>
    <w:p w14:paraId="5CFCE7B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 успадкувати Твоєї, Щедрий, райської їжі тим, що з вірою перейшли від життя, Многомилостивий.</w:t>
      </w:r>
    </w:p>
    <w:p w14:paraId="6D52626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Той, хто показав Тебе чистою Дівою і після Різдва, спас собори святих жон, що Тебе наслідували.</w:t>
      </w:r>
    </w:p>
    <w:p w14:paraId="0C95B3C2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61DBEB7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1E2A56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9540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Божественні мученики, поранені хвилюванням мук, мужньо пройшли благодаттю і досягли до глибокої тиші Небесного Царства.</w:t>
      </w:r>
    </w:p>
    <w:p w14:paraId="075955D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93EF5C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Преподобні, премудрі святителі засяяли як сонце і просвіщають вселенну промінням вчення і світлістю зцілень.</w:t>
      </w:r>
    </w:p>
    <w:p w14:paraId="4F683AA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C9FAEB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14:paraId="44FEF20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</w:p>
    <w:p w14:paraId="0397FC7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Оспіваймо всіх від віку праведних і богонатхненних пророків і взиваймо зі зворушенням: їхніми, Слове, молитвами упокой спочилих у вірі.</w:t>
      </w:r>
    </w:p>
    <w:p w14:paraId="78BC4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Всю Твою доброту, ближня Богу, Діво, полюбив собор жон, і слідом за Тобою всі привелися до Владики, єдинодушно ублажаючи Тебе, Пречиста.</w:t>
      </w:r>
    </w:p>
    <w:p w14:paraId="69B8BB8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EFF14D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ACE69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BB3E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0D5AC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5489B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563555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572D5F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C3EFD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D5C2C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9F4AA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9FFD62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56C6E5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мученики, моліть Бога за нас.</w:t>
      </w:r>
    </w:p>
    <w:p w14:paraId="274F7E2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Овечки чисті привели ви Владиці, страстотерпці мученики.* Моліть його, щоб спас душі наші.</w:t>
      </w:r>
    </w:p>
    <w:p w14:paraId="2FA81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святителі, моліть Бога за нас.</w:t>
      </w:r>
    </w:p>
    <w:p w14:paraId="5E8D23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679FD0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Діво, що Світло породила!* Просвіти мою душу, розганяючи темряву гріха й моїх лінощів.</w:t>
      </w:r>
    </w:p>
    <w:p w14:paraId="7903925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10FA1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3B56A4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5E6886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0AC62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505FD87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80076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DA2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FE19F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B766B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EB93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B736D1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2E1D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228A6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7A7F8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7A5C3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4B2FA5F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DFE7F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77D508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86365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70DE5F8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E0458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27C1FE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84C9231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05758934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C91560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3E9DA6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1120E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CB5CD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58D1D7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1B09AF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4F3631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6D15DC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ABFEF9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057D27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43212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FF2CDC1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0CC614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BBC6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6B470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342FD2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F57F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419F7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3357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53EC2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3B308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76518938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10A2C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6E4A6D3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4C77F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8A27C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3C8078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7A4F5C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769F1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27C181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58F379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54AB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255241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5FB46E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28031A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A2342C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5C698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EC7D64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375226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FB5F9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5325F8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2B3E648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1498615409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A9654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3319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77536B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16C1D4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509509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1654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634CBA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2768B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8CDF8C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70CDE3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5A727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8A133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7B3ED5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349E222C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191CB1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412870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77539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730EC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2AF531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6FFE5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27DBE2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CF5AB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7BC525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AFFD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095F63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413D4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7D8A6F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8A961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8ADD9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89BD0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25A5C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255EDC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EE7F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664F8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A961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F07CE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99174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5C22E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26B20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2D491F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FEF676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E5E8B4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11C0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0E8C8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30F2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45C5977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48512C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D144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3F188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AF15469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1362472211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14:paraId="0740010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3D74754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7C4422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7F2A4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465C38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F0C0B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C261E2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5FF7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A571A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70559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39E60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3AE2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0887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F45157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568AD9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B1954E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25DB63A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C8BFFC5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E0288B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F803F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615C2E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BE1FED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7FA546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98596A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4F1D30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C3949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D0EEE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66ACF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A4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5BC52D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C413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Великий відпуст</w:t>
      </w:r>
    </w:p>
    <w:p w14:paraId="411E6B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70EBBC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1B47B1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286E18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22B6B2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5EA645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C182B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659360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7798C39" w14:textId="77777777" w:rsidR="00E06300" w:rsidRDefault="006202A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отця </w:t>
      </w:r>
      <w:r>
        <w:rPr>
          <w:rFonts w:ascii="Times New Roman" w:hAnsi="Times New Roman"/>
          <w:sz w:val="24"/>
        </w:rPr>
        <w:t>нашого Амвросія, єпископа Медіоланського, і всіх святих - помилує і спасе нас як благий і людинолюбний.</w:t>
      </w:r>
    </w:p>
    <w:p w14:paraId="5D05219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8E6E1F2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C76C1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B10ABC" w:rsidRPr="006202A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9806C3"/>
    <w:multiLevelType w:val="multilevel"/>
    <w:tmpl w:val="12C0B2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ABC"/>
    <w:rsid w:val="00262910"/>
    <w:rsid w:val="00353988"/>
    <w:rsid w:val="006202A1"/>
    <w:rsid w:val="00B10ABC"/>
    <w:rsid w:val="00E0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AE199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rx2z3I9FSzhPoeKXnD8FBBw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WtHUHhWVGRrMWVfdWY4bWNJM19HTXBsbUpCSFQzRk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46492</Words>
  <Characters>26502</Characters>
  <Application>Microsoft Office Word</Application>
  <DocSecurity>0</DocSecurity>
  <Lines>220</Lines>
  <Paragraphs>145</Paragraphs>
  <ScaleCrop>false</ScaleCrop>
  <Company/>
  <LinksUpToDate>false</LinksUpToDate>
  <CharactersWithSpaces>72849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2024-12-03T16:10:00Z</dcterms:modified>
</cp:coreProperties>
</file>