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D7F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Середа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11 Прп. Даниїла Стовпника.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</w:p>
    <w:p w14:paraId="584648FB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B6AA3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0FF3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FEDA8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B53D2E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CE06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E543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6C79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16E9A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21B3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DF77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EA12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DAF04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D3FC8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EA7DD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8EAF9F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983AC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B78DB8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8BBA04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96C06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04A7D7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4BBEF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8E6E1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C75C9F1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956397233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DD0E6A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22DBF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5018971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A696E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9CA9F5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D4F42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4BF41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835D9E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4F58D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B534F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622E8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2DDBC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E55F2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235DD37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1881637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67742D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F0502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E3AC5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FB95D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53D64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F3939AA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749780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1165F96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01D2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89B4A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87A55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82C1AB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F0938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FCECF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C07F9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8FE0B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5133AE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DC6785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203A1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6046952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ED548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74B11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EFC04E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1250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BE5B2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5F0D9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3D271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B6B91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8B174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AE0DA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4F23D3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5858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C74D3F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8F3E8F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03C535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554E9A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4B52D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597EE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A513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7E999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BA22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ABAEA2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B5C8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DB1E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3FB2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AF27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7F957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94AF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12E6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02BA4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529E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8F43E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2D49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06366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62D25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A2B61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980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20D69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96D5E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98179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CDE98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859D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E75C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DA7DCF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6A1953C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68B0C5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0826F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6FEA3A2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42334939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71D839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F2E06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3BF09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2DE19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D72DB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A48E8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9FEAD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A41D5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A9D84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7F9ED8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A1AF81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7AD4B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E3ED4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B60444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728532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109CBB7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432560788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FD904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382CE6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C350F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AAFB32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179062F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AEF0E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00054D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17C3197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2B5AD6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EC9E5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 w14:paraId="2275D8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E00B7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Страшне диво! Творець стоїть перед створінням,* і його засуджують та розпинають* на спасіння людям.</w:t>
      </w:r>
    </w:p>
    <w:p w14:paraId="1C8A42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F1EF6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Хресте Христовий!* Для святих ангелів ти – чудо,* а дияволові й бісам – загибель!* Спаси слуг твоїх.</w:t>
      </w:r>
    </w:p>
    <w:p w14:paraId="61D87F2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941A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 w14:paraId="51D4CD1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BCCC2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93D264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14:paraId="29F1EB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0ECFD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 w14:paraId="5EB5150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 w14:paraId="63F442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2C9D63A5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2D0469B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D5945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4C6C2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81208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6CD12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4420E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53011AA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2264BA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27EEF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2AB19A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7A87BB28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423E5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02225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9068D9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B73137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8BE20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E0ADE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67C31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578CA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60116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2D0463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B23660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0D180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95F419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66547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6730D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C872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2D8D81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3E6D71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D5E33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D7BD5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BD8BF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AF97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4139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54A8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C6789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0DD3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7FBB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3D2AF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A6B37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036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74A4A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DDE59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2765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60BA6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9DABE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7CF0F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DA407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8AFE1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E6DD2C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63B87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4CB86E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0360F4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FAB2E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553631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B22089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на дереві повішено тебе, єдиного Безсмертного,* тоді порвав ти диявольські сіті.* Господи, – слава тобі!</w:t>
      </w:r>
    </w:p>
    <w:p w14:paraId="03AFCD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A6ED9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59A252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ти побачила свого Сина на дереві,* серце твоє зранив меч печалі, Пречиста.</w:t>
      </w:r>
    </w:p>
    <w:p w14:paraId="4338C59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057B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C31F3F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369984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502FF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EFEB4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C66BB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37B9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D3F99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1B794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07E3E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BE98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FC2E6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8E16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FCD6E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3CD7C6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5D2ACB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4DC20B1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30479A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419BE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AB8F8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52A5A3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D328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C8654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9E1E8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900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9D1F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BD95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4271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D7A6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128F859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7BCC519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863C1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5FDD1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607E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1CEEF1D" w14:textId="77777777" w:rsidR="00B22EBF" w:rsidRDefault="00A867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преподобного отця нашого Даниїла Стовпника, і всіх святих - помилує і </w:t>
      </w:r>
      <w:r>
        <w:rPr>
          <w:rFonts w:ascii="Times New Roman" w:hAnsi="Times New Roman"/>
          <w:sz w:val="24"/>
        </w:rPr>
        <w:t>спасе нас як благий і людинолюбний.</w:t>
      </w:r>
    </w:p>
    <w:p w14:paraId="5AB803F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7C680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AEC95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F6E62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8CA561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5477A9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47F4B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28768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FCA17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6F9C7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68042C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74D111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885652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8632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758C88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412CB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01F53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CDBCB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1252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4EB9F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E454C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393855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D701E9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5296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87580B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ED75B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6DD01E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79DF5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1D36A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69889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E3D61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9894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909C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9D04D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73B70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E5FDE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EDBE3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A44C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E1639E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5B880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2330F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BD7E4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46198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2F3A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1DC694C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FC073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52889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F2DB6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7CAAE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5A701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72E099A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D73898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46F4B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B0FA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C8691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177CB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BD38CF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D47AE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7B1A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A338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BDF6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E9FE4A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14E444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85E49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6A021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83968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D5D8CB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ED10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98E3B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07E80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010EA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3FF21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DAF89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23183B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096DC0D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898482187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68486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52ED4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108C4AC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1CAF5E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20295632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480A08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59A82B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39507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7492C3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D313BBA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254866688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4CD25F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D353A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E0225E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75B6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F8C8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426DA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191856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B79A8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CB127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339EC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027598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0A2C4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F46D9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C0723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F4C0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09ABF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A53B8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EA630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6E585A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E44C1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C85A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7524112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99754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D95D54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82451F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46897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B8889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1B4C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5EFBD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F041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2093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8D1FF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B3DF3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A679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79335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57755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45B96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DA84E6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1294B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8497A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5ED58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7BDB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39180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FF3D1D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C703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8D2EA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E7A75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B0CFD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C5FE6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2115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51E1F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575AB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03ED9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61F23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002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B2AA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4696F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19E8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F888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93E47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AFDE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E498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AC82E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925AC4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4E34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440C1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6E0B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F8664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78DE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1EE692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4432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D5975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EABD4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6CD1D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B1F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A1A4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266C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20D5D1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B9E23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278F00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A5CFF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3B28E0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A337C1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42C5C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4DE60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23176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E8D3FB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D2B2D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D22B32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73F8D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6C28FE4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AFCAB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202036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48CC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A14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582A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5BDD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3E4EC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6190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44F12E4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38A3B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26178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612B8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BD078B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67B4030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7FE54216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2553A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80826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BEE8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E378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A47A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F16B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BD4B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0F04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1A31E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F9F9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D680DD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1A621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C321B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694EE2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1246789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8DEA5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363D4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7CE15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82D50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D7B67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25128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8CB8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781ACC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4CE04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E8B4F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17DDB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46603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89DDF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8DBA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73161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6D04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D6024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C5C35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87664E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10AC5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54FF3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745A57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E8EAE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3881CEC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CA5963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8D3E1A9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73850129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08A69F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691034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DB9D69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Владика терпить ганьбу розп’яття, щоб визволити людей від ганьби, як Чоловіколюбець; списом у ребра проколюється, щоб ним заколоти ворога супротивника.</w:t>
      </w:r>
    </w:p>
    <w:p w14:paraId="4D69D6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5DFF7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лук натягнув Ти, Милостивий, хрест Твій, уранивши супротивника стрілами цвяхів, Спасе, і зцілив людей, поранених ним у давнині.</w:t>
      </w:r>
    </w:p>
    <w:p w14:paraId="611F71A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Розідралося рукописання Адамове, взивала Пречиста Владичиця, коли Ти, Сину Мій, був проколений списом; тому оспівую Твоє страждання, що всім виточило безстрастя, Владико.</w:t>
      </w:r>
    </w:p>
    <w:p w14:paraId="0E579DF0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252AF3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сповідання Твого утверди мене.</w:t>
      </w:r>
    </w:p>
    <w:p w14:paraId="4919BA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B03B7CC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простягнув небо, як шкіру, простягнув руки на древі, Ісусе, зціляючи гріх від нестриманої руки Адама, як Милостивий, визволяючи усіх від руки лукавого ворога.</w:t>
      </w:r>
    </w:p>
    <w:p w14:paraId="58AF11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50BFC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Законопорушні люди увінчали терням Тебе, Царю, який славою вінчав людей, і викоренив терням непослух Адамів, Христе, і насадив усім паростки богопізнання.</w:t>
      </w:r>
    </w:p>
    <w:p w14:paraId="67DA95C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Прийшовши на страждання Агнця, який був заколений з волі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воєї, Мати і Агниця бачила і, сльози проливаючи, промовляла: що це за священне таїнство, як Ти помираєш, бажаючи оживити всіх померлих?</w:t>
      </w:r>
    </w:p>
    <w:p w14:paraId="47B0D4A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5D9D6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F713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1B921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648965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9BCF8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187C0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FDE0B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46C3A9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7108DD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1D7866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62A0A2F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4799BE1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1F740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Явившись на землі людиною, щоб створити людей небесними, Ти розіп’ятий був на древі, Владико, всіх підніс, що оспівують Твої страждання.</w:t>
      </w:r>
    </w:p>
    <w:p w14:paraId="01B2A5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D87F15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смертних помираєш Ти — життя, за неправедних — Ісусе мій праведний, страсті терпиш ганебні; оспівуємо Твоє безмежне благосердя, Довготерпеливий.</w:t>
      </w:r>
    </w:p>
    <w:p w14:paraId="2343769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 молитву за нас, Богородице, до втіленого із Тебе Господа, щоб знайти поміч у час напастей, що Його страждання славимо.</w:t>
      </w:r>
    </w:p>
    <w:p w14:paraId="6E2A899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0ECC81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46C5AF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8F6B01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Розп’яття Ти прийняв, Слове Божий, щоб очистити від зла; жовч спожив Ти, щоб знищити гірку шкоду від солодкого плоду; слава великому Твоєму благоутробію.</w:t>
      </w:r>
    </w:p>
    <w:p w14:paraId="1ACDD0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B9F63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Твоїм розп’яттям на хресті заколихав усю землю божественною Твоєю державою, зціляєш її недуги, Владико; приниження і коливання серця утверджуєш для Твого богопізнання.</w:t>
      </w:r>
    </w:p>
    <w:p w14:paraId="4D26ADB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Якими очима дивитимусь, коли бачу угасаюче око, що висушує безодні, Сину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ій, розп’ятий на хресті, взивала чиста Діва, риданнями Себе засмучуючи.</w:t>
      </w:r>
    </w:p>
    <w:p w14:paraId="5FE2046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CCF46C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і утопаючи з кораблем гріха, і душетлінним звіром поглинутий, як Йона, Христе, взиваю до Тебе: із смертоносної глибини виведи мене.</w:t>
      </w:r>
    </w:p>
    <w:p w14:paraId="36DBCB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90BEAA2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Визволителю, Ти дав за ціну Твою спасительну кров, і викупив усіх полонених, як Благий, і привів їх до Твого Отця, убивши мучителя хрестом, Христе.</w:t>
      </w:r>
    </w:p>
    <w:p w14:paraId="49350D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47B71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Нестриманням у давнині я одержав люте падіння; Христос же, піднесений на хрест, простягнув руки і підняв мене, упалого; і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ранившись із волі Своєї, всі мої рани зцілив.</w:t>
      </w:r>
    </w:p>
    <w:p w14:paraId="4147C03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Юне дитя народжуєш, Богородице, яке раніше віків безлітно від Отця народжується і оновлює хрестом людство, застаріле у гріхах злоначальної ради, Всенепорочна.</w:t>
      </w:r>
    </w:p>
    <w:p w14:paraId="78A646D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DF9654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3B00C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3E4CF3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BEDC7F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C1E4D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19A20A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E3BF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C3FDFB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97788A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9C2C4BC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0025E8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35F223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4CF01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Безболісне життя знайшов праотець, коли Ти з волі своєї страждав на хресті, і прийняв смерть, і змія умертвив, Ісусе Христе многомилостивий.</w:t>
      </w:r>
    </w:p>
    <w:p w14:paraId="13A362B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E0F07C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ми визволилися від клятви закону, бо Законодавець розіп’явся на хресті, благословення споконвічне, і благодать, і милість, і знищив тління.</w:t>
      </w:r>
    </w:p>
    <w:p w14:paraId="21AB574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 не буду плакати, найсолодший Сину, бачачи Тебе на хресті? Як Я не буду ридати від неправедно засудженого Тебе на страждання, Судде праведний? – Діва Мати промовляла.</w:t>
      </w:r>
    </w:p>
    <w:p w14:paraId="454133B6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169A7E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Неопалима купина на Синаї, доторкнувшись вогню, Бога явила гугнявому Мойсеєві, і ревність Божа трьох юнаків незборимих у вогні показала співцями: всі діла Господні, Господа оспівуйте і прославляйте по всі віки.</w:t>
      </w:r>
    </w:p>
    <w:p w14:paraId="7D5C34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569E4E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Кров і вода, що витекли із ребер Твоїх, Спасе, весь світ оновили і нетління виточили; жертви ж мерзотні і пролиття скверної крові припинилися; тому всі діла Тебе як Господа оспівують і прославляють по всі віки.</w:t>
      </w:r>
    </w:p>
    <w:p w14:paraId="5A7ED8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56694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Вінцем терновим увінчався Ти, Спасе, оцту і жовчі Ти скуштував, і був обпльований і побитий, розіп’явся на хресті, зазнав цвяхів; ними ж спасенний, взиваю до Тебе: всі діла Господні, Господа оспівуйте і прославляйте Його повіки.</w:t>
      </w:r>
    </w:p>
    <w:p w14:paraId="411191B3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A0F4FC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Ковчег, що в законі, в давнині прообразував Тебе, Чиста, не скрижалі всередині носив він, а Христа Законодавця, якого беззаконні люди на хресті прицвяхували, що спасає нас, що взиваємо: усі діла Господні, Господа оспівуйте і прославляйте Його по всі віки.</w:t>
      </w:r>
    </w:p>
    <w:p w14:paraId="18735CC8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CBB2A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36B219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FF36C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7E7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BBDA1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1A9DDF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4CB66A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1A31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0F8F110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44C89B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ED0BB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38AF30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3F3C7E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2A4926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347F2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14:paraId="0A352C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14:paraId="34EE064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72E85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54948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70FA00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33B55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EC13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9BBB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8058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D1F2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4120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7BD3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7B684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85C4A6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7A021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284C1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FB34BD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1232D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6D981D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FC37F19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EFDC98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1EE6618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1CF8D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26F49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263CB75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2048025523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98109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45A88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95FAE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6B220A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A9A5B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C7C5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0FB97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EFB368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66826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9112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83D9F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4CC259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40C8BB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FCA4DE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F1BC8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7DEFD2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0A34F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42856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7C5A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F9FEA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FBA2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49601A8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9CA7F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87F647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A3E94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DC2C0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371A2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971934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2CF16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2835BCA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925FE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750A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710D5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DD108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AD025E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E4B93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46725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241334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BF557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3FAD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7DD88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8C60333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591211640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F758F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BFE93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0747B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FA005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8F23B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D6F1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3F3A0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45538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4611DD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CC2559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6593F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8DFD82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E73369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501249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51BA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B63BA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C0412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3452DD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FC0CA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37F7A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C82D4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1C433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14CA6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8BE6B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1FD7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9DDFF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A6F8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A96E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0B7C5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AF05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677A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8DA10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AA3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40B78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6CD7FF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4B43E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C2AE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4AD300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31859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840B9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608949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238854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D5CA4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1C713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311F3C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5387EDC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20B8DE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F3709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2D6E6F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B1B4D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3C72A4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1529DF8A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71688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3C2FF9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D539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11274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006D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7A1CD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2B23BA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A748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9C6B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DB66E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06F2F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AA4127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667C6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DBEAB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46B97C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1"/>
          <w:id w:val="1413892129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54DF43E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C499D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7E0BFF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43115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121D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F232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D8369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8106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1EBAC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575D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7B220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7996A7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397469B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7C7230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A3579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070B0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1CBB2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44A8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7F2AF1D" w14:textId="77777777" w:rsidR="00B22EBF" w:rsidRDefault="00A867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</w:t>
      </w:r>
      <w:r>
        <w:rPr>
          <w:rFonts w:ascii="Times New Roman" w:hAnsi="Times New Roman"/>
          <w:sz w:val="24"/>
        </w:rPr>
        <w:t>овпника, і всіх святих - помилує і спасе нас як благий і людинолюбний.</w:t>
      </w:r>
    </w:p>
    <w:p w14:paraId="4434BD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45B3E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137B63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25714FF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4227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F4ACF"/>
    <w:multiLevelType w:val="multilevel"/>
    <w:tmpl w:val="32E61DD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270"/>
    <w:rsid w:val="008C4BFA"/>
    <w:rsid w:val="00A867BF"/>
    <w:rsid w:val="00B22EBF"/>
    <w:rsid w:val="00C42270"/>
    <w:rsid w:val="00C8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22C43"/>
  <w15:docId w15:val="{F536A3E4-FBC2-48BB-A6D1-D22C74845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gDK0zASXHt9b8S3WQx65f75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WTRPMFUzd0wyTlNuSk9BMndubzREY2IwTUE1Ymd0a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45067</Words>
  <Characters>25689</Characters>
  <Application>Microsoft Office Word</Application>
  <DocSecurity>0</DocSecurity>
  <Lines>214</Lines>
  <Paragraphs>141</Paragraphs>
  <ScaleCrop>false</ScaleCrop>
  <Company/>
  <LinksUpToDate>false</LinksUpToDate>
  <CharactersWithSpaces>70615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2024-12-03T16:10:00Z</dcterms:modified>
</cp:coreProperties>
</file>