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DE68A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Середа </w:t>
      </w:r>
    </w:p>
    <w:p w14:paraId="5AE1FC0C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18 Св. мч. Севастіяна і тих, що з ним.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2A8F2FE1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522C843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0D8CB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7FC58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6D4BAE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12C8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D941A6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C717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EF8A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DAE3CB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5BED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B165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7FF7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135837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00581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1408C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46C26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404A5F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D578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48CFC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FCB95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31329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A6DE4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4D2BED5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096903039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3EFE0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2478D0C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9EF45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B3FAC7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4C84E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38165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6286B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7BDAD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2B07A3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74E4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1B369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AE08B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351FF8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BC4046D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8318643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9EAC08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DE81F2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D010D6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C6B7B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26C384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CB8EB65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50003710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D2B3A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E613BC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33E57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9AC8AE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B596A1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0484B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0816D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505B8B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300D56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2078D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6BD49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6CB0D3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36C7400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4EF9A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F561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EAA4C9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49BFB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64D5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04BF2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C9446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F5838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672ED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1FFEA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1E060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8104768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17DCD2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D8D23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A9FA41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667E7D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C0F58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3C4FC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1A8E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0C8BC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644A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5B506A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CBEC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2CD82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DAA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73BC23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6A29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FE8D9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FFBC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7E652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E94BC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0DB7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408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8014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10BC3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41122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6D51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D683C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89FE7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F537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6158A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7936B4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87E78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CAD4C0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D50C35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E6372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836BAF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6AEA590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526291414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51262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D57A7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6B440A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C22584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CA1B2C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2542F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2C209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900BD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C6803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D4A17A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E79A3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B78C2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2D49D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1BDC30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7EF04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78249D7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055600728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7C5780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3FC597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30188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CF152C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4101D30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E0A27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6A04F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2F2995C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9637FE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92DC8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14:paraId="5C6C41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011CC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14:paraId="05D418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4AA60F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14:paraId="0755D15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24C137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прецінної багряни́ці* кро́ви твоє́ї, му́ченику,* ти зітка́в собі само́му порфи́ру многоцінну,* в яку́ зодягну́вшись,* живе́ш істинно у ви́шньому Ца́рстві,* Бо́гу Всецарю́ предстоячи́.* Тим-то блага́й,* щоб даро́вано ду́шам на́шим* мир і вели́ку ми́лість.</w:t>
      </w:r>
    </w:p>
    <w:p w14:paraId="3B93FD3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767302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CAE55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Севастіа́ном стражда́є Зо́я,* Марк та Маркеллін* і богому́дрий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14:paraId="171119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60A80F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</w:p>
    <w:p w14:paraId="5C012C16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поба́чила на Хресті́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А́гниця і непоро́чная Влади́чиця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Свого́ А́гнця,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не мав ні ви́ду, ні краси́,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«Ле́ле!» – з голосі́нням промовля́ла.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«Де зайшла́ краса́ Твоя́, Найсоло́дший?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благови́дність?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благода́ть зореся́йна о́бразу Твого́,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Си́ну мій найлюбі́ший?»</w:t>
      </w:r>
    </w:p>
    <w:p w14:paraId="34052AF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4E6A46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6C4FD4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4DA285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EE843C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7C558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FE9CC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76377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DF1C93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C1E9E7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D36F40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603B568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5F7256AC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073ED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A5B2E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70DDF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A44232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305F12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60138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7DE0CC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C9D19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1D774D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1AB64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7442BF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58120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6B95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02659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A3FBE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8E1D0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8FCE6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92446A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B708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E01A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755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29A97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C4FE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36092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D7A37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DA74D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4E1F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2E785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CB81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318BB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CABA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66C5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A242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D5DE0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3B4C2B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89F859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AD566F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7DB31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F04D2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71DD4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E5EADDB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407E4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23859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06C7E3E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D7FD0F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6B8073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9E4011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7B0B49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14:paraId="7B112013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087D4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6FBBCB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2739BD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82DA68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A5A37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20A35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A277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D287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AB7CE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6F4E5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511CBC6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7413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2D75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0F886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BF0F7E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6663A8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1851426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6D64C1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9AE37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B91FDF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C88F4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2D40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205DC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5D860B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029B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21D8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179C7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7E0147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7EE3B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0F3ABD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F1348D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1DD56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342339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DC2AC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05634FE" w14:textId="77777777" w:rsidR="009870AF" w:rsidRDefault="008A0D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мученика </w:t>
      </w:r>
      <w:r>
        <w:rPr>
          <w:rFonts w:ascii="Times New Roman" w:hAnsi="Times New Roman"/>
          <w:sz w:val="24"/>
        </w:rPr>
        <w:t>Севастіана і тих, що з ним, і всіх святих - помилує і спасе нас як благий і людинолюбний.</w:t>
      </w:r>
    </w:p>
    <w:p w14:paraId="263BBA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79619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112D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395D15D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431C322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BDA3FE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254911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F26C2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0544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E2E1E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4B880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ADEA93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10D038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B4D7B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8BC5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B17F6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6AFE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0BC30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EA9A1B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CAC95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F63B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8472673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C9ACB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98BBF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12DCA9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4C1CD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9F204B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4ABDCF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047B1B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9797AB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66ACE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0316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B7A29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9475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268770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CAA87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51688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C72AD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67B51A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3F74F0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1A07D1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4EBAD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0625E8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8D1E2B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6F3A015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B512D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447B8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E72C9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4B2DE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D14C2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606ED3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6BC37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DB16DF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AD3C5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94482B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456C63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FFE5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C375F0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4455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8822D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4AD65B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245F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69A2F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9D66A7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977B9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1129E7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255F05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5F2A4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8A0B3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16319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67985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F069E8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BFBEB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A7F79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76A3BC1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14239227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18337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1EC624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5484171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A759AA6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95768824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3CBACA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4F144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6F0B8D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F0C20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E50C59C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0259094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BB9D28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2CF66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8CEF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CB00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D71E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3AE8C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A4C36C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8DDA2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9A7ED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A5750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2BD37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012DBB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E82C0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91E3A5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7B032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D84D8F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C84E8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1CCF6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1E028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5414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DA00D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03CB0D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59922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49D9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22EFD7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FBF4B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8C1267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4EDFC2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EF11E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68D909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FF014D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85C7A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EC937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875E4F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DDD9B8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9A4E5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0E26A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EDA7D6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534CAE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FCBBA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5C552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DEB34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35CB8A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725E5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3D95D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4EFBA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BC1F4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BC29F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FA34F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73998E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7ACCF68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9DA6A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0A0FB8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823F4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738B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9C179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5C63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954A21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DC0F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43A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1745F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DE4B16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75D8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8FE1B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6783A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32294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668E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D8586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760D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EEE09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2B36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0C4B2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07E56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F958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B668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DC0A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9CD7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1FBB8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D57A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9220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5BC32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7859BF9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6183F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B36BF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E5D17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4556B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005FC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6618FF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8D9DD1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9033E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5C848656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27186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B6A0B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3BB3F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73AC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AB87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82BD2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9EEE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2B28E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52CDB5F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CB4CA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478C4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DB784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5D62B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744ED0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E9119D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F98CB6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BF41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45547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C7368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846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1D1B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A60CE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94A3D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02E14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CFCB7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BD56F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42BF220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вкусивши з другого, втішаємось нетлінням,* бо ти, як Бог, хрестом спасаєш рід людський.</w:t>
      </w:r>
    </w:p>
    <w:p w14:paraId="3989DCA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78E3F37F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014BB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8C3949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22718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0DC20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7D6043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86C98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91FB3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2BDC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DB86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90FCC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33E90F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24D68A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EB44BE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5D074D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91E73F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05345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59AAAF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99D3C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021A0F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527F9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9985CB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2A4A2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6A7F7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AA81FB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D6820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646533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52F3C371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6C9DAB0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77B80C3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ABA0CA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що став мертвим, споживши солодкий плід, Ти, Слове, умертвившись на хресті, оживив і славою прикрасив; поклоняюся Твоїй державі, прославляю страждання і невичерпне благосердя.</w:t>
      </w:r>
    </w:p>
    <w:p w14:paraId="7E85093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0BF3794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розіп’явся на древі виноград необроблений, виточив нам вино божественної благодаті, що серця веселить, і знищує оману пияцтва, і гріхи очищає.</w:t>
      </w:r>
    </w:p>
    <w:p w14:paraId="52C4166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 біля хреста Твого, Господи, Безневісна, дивлячись на Твоє розп’яття, Владико, поранена серцем, взивала: горе Мені, Сину, болістей не зазнала Я в Різдві Твоїм, нині ж розриваюся у болістях.</w:t>
      </w:r>
    </w:p>
    <w:p w14:paraId="479BA3D7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8E93AB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Ти, що утвердив на початку небеса словом і землю на водах оснував на камені заповідей Твоїх, Христе, утверди мене, бо нема святого, крім Тебе, єдиний Чоловіколюбче.</w:t>
      </w:r>
    </w:p>
    <w:p w14:paraId="667E162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E24E5A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утвердив небеса, і землю заснував, і море зв’язав словом; Ти був зв’язаний заради мене і на хресті прицвяхований, щоб розірвати кайдани гріха мого, Чоловіколюбче.</w:t>
      </w:r>
    </w:p>
    <w:p w14:paraId="388B31C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02622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хресного древа ворог приступив і умертвився зі своїми бісами злочинними, а осуджений за поживу лукаву був помилуваний, і творіння утвердилося у благочесті.</w:t>
      </w:r>
    </w:p>
    <w:p w14:paraId="297C8CD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Всехвальна Агниця, бачачи Агнця, неправедно розіп’ятого на хресті, плакала, як Мати, проливаючи сльози, взивала і довготерпіння оспівувала, Його прославляючи.</w:t>
      </w:r>
    </w:p>
    <w:p w14:paraId="2A332A8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7F37FD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37D470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81AE08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A23DCE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CDF5A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F8E52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1EEB8C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E3488E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0741B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61D913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1D1A1E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Ти нашу убогість відвідав; тому з пророком Авакумом взиваю до Тебе: силі Твоїй слава, Чоловіколюбче.</w:t>
      </w:r>
    </w:p>
    <w:p w14:paraId="623C888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74FC2E6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Рід людський визволився від падіння, до якого привів його в давнині первозданний; бо Сотворитель усіх розп’ятий був на хресті, з пальцями скривавленими, в руки і ноги прицвяхований і в ребра списом проколений.</w:t>
      </w:r>
    </w:p>
    <w:p w14:paraId="59F4C0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D79A6E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Став хрест, і вся омана упала; коли Тебе, Спасе, обнажали, оголився ворог; Адам був одягнений у божественну ризу нетління; творіння просвітилося, коли сонце затьмарилося, бо Ти був розіп’ятий на древі, Христе.</w:t>
      </w:r>
    </w:p>
    <w:p w14:paraId="5F045AA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Свого Агнця непорочна Агниця, бачачи на хресті розп’ятого, взивала і вигукувала: Сину, як зібрання беззаконників не пощадило Тебе, який ущедрив їх? Але лукавим намірам віддали на смерть неправедну.</w:t>
      </w:r>
    </w:p>
    <w:p w14:paraId="4517CDF5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3D44F670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14:paraId="19AEF6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8389DC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 мене від ласолюбної споживи, Ти, довготерпеливий, скуштував жовчі зі своєї волі; і щоб зняти з мене мертвість пристрастей, Ти, Ісусе, благозволив нагим прицвяхуватися на хресті; оспівую Твоє благосердя.</w:t>
      </w:r>
    </w:p>
    <w:p w14:paraId="5F0A08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EED5B7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Зітлілу пристрастями душу мою, Слове, Ти твориш новою, віддавши душу Отцю, висячи на хресті; не терпить цього бездушна земля і зі страхом колихається, Тебе оспівуючи.</w:t>
      </w:r>
    </w:p>
    <w:p w14:paraId="12DB013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Дивне видіння бачу, взивала Всехвальна: як Той, хто зором усю землю колихає, заснув на древі розіп’ятий, бажаючи розбудити від віку сплячих? Поклоняюся, Сину, Твоєму довготерпінню.</w:t>
      </w:r>
    </w:p>
    <w:p w14:paraId="76CA1655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41C7B10B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Безодня гріхів і буря провин засмучує мене і тягне у глибину відчаю; але Ти простягни мені кріпку руку Твою, як Петрові, о Керманичу, і спаси мене.</w:t>
      </w:r>
    </w:p>
    <w:p w14:paraId="24DFB7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59763E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небесні сили оспівують і дивуються, бачачи Тебе, Слове, розп’ятим на хресті; Адам поранений спасається, зціляючись раною Твоєю, і клятву було знято.</w:t>
      </w:r>
    </w:p>
    <w:p w14:paraId="0BDFB9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0E5129A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Розрішається людство від нерушимих кайданів, коли Ти, Слове, був зв’язаний плоттю; і зв’язується мучитель, як птах, і всіма вірними ганьбиться; слава, Христе, благоутробію Твоєму.</w:t>
      </w:r>
    </w:p>
    <w:p w14:paraId="0F07655B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Тебе, Господа життя, Діва, прекрасніша добротою за всіх синів людських, взивала: як Ти нині помираєш, Сину, не маючи доброти в розп’ятті, що прикрасив усе Своїм повелінням.</w:t>
      </w:r>
    </w:p>
    <w:p w14:paraId="29C80B8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E3D9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23D88A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DB0042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49CEAE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2ED18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CD2E71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1F8DE8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37D0A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EF772F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602F4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65138F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2AC405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Божого сходження посоромився вогонь у Вавилоні колись, заради цього юнаки в печі веселими ногами, як у квітнику ходили, і радіючи співали: благословенний, Боже отців наших.</w:t>
      </w:r>
    </w:p>
    <w:p w14:paraId="652C6EC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4A335E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Уранений був Ти в руки, Христе, якими творив чудеса; і рани перетерпів Ти, щоб зцілити всі мої рани; оспівую Тебе, довготерпеливий, і взиваю: благословенний Бог отців наших.</w:t>
      </w:r>
    </w:p>
    <w:p w14:paraId="345744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2FEA41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Прицвяхований був Ти, Спасе, в руки і ноги цвяхами, розп’ятий на хресті, і в ребра був проколений, виточуючи краплі прощення гріхів усім тим, хто безперестанно взиває і промовляє: благословенний Бог отців наших.</w:t>
      </w:r>
    </w:p>
    <w:p w14:paraId="4DEA85D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Незаходиме Сонце, як Ти зайшов розп’ятий на хрест, Діва взивала до Тебе, Слове; сонце, побачивши, перестало світити, коли Ти страждав, Владико; оспівую піснями Твою, Сину, незлобливість.</w:t>
      </w:r>
    </w:p>
    <w:p w14:paraId="391E31E6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566D0A6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та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30345CE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3DC8A5E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кореня Єссеєвого народився Ти, Христе, у плоті, щоб викоренити терня, яке виросло з Адамового непослуху, прийнявши вінець терновий; на дереві ж прицвяхувався, щоб визволити від клятви, яка виросла із дерева непослуху, і спасти співаючих: священики, оспівуйте, люди, прославляйте по всі віки.</w:t>
      </w:r>
    </w:p>
    <w:p w14:paraId="1EB515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40422A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зробити людину богом, Ти, Чоловіколюбче, став Людиною, і на хресті розіп’явся, і в ребра був проколений, і оцтом напоєний; спасшись Твоїми стражданнями, вдячно взиваємо: священики, оспівуйте, люди, прославляйте Христа по всі віки.</w:t>
      </w:r>
    </w:p>
    <w:p w14:paraId="4DB17C7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2D01A6D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Болісно стогнучи, як Мати вигукуючи, не терплячи сердечного смутку, дивлячись на розіп’ятого на хресті народженого із Твого лона, Діво, взивала: що це за видіння, Сину, як Ти страждаєш, будучи за єством безстрасним, бажаючи визволити від страждань рід людський?</w:t>
      </w:r>
    </w:p>
    <w:p w14:paraId="336B7C39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D896D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C4AE10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FA8CC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BED7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954131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96CD0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E96808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ECCF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869418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04746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AF22D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57B6DD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1D5B936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14:paraId="5D3270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Пресвята Богородице, спаси нас. </w:t>
      </w:r>
    </w:p>
    <w:p w14:paraId="7304145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14:paraId="7E8D98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14:paraId="19180F66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137EA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Достойно</w:t>
      </w:r>
    </w:p>
    <w:p w14:paraId="45EF2B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376149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FFF237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CFC05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62E10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5F0BB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51BE0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F3FC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1BE21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BE5CD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6FD4B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E36DC9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B8826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EF664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9EF3F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7A6EB33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3DF5EB1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4067DF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0DD98F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04357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27968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6A66D04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213540765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59B0FE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61223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0E365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EB6DAB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7F2843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DC6051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0BF4E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62EAA1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7401FC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210E77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D8BD0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7C8323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63BB73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BF13C4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0A36F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8F6827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3F6D4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F3DA6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B3547D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612BC0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C360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D5D156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70A47F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0778F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5D345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51EC7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8DFE3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2134C1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F1BA2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Мале славослов'я</w:t>
      </w:r>
    </w:p>
    <w:p w14:paraId="787EAB6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E8179FD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3198F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1C6A6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CE4F9F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75701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FDCAE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0322E6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02BD1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C16ED8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6A22E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E5814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D9C95B9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244713801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6B289E6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05147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92D3BF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76275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73368C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A463C6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8928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FD11C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43BC4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3F80D6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0E2835B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7A07D2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2EEF1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43C01A9F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CA1FF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543987F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E22203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E3BBA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7346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55B9D1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6A6FF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93AB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F2D11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FC313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FA2C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7809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30B58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3CBCF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62A20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3F06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1EC691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88142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793D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6379A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E3F65D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131D62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F228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7FF30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3F5D9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99F32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B4EE7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D0478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F90DA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0A7DCA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889065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618164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651BA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1BD92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10B6277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7146A9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254976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0E5991B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3760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7073C05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3A62A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8C80E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DA41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FE3A5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C119C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AF07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C6D59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1FBBA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419F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D95B8E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E378D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89ED04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1FA9124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342F098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8C804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8227C5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E08C6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C0C0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A9986A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CF2A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CAEAEC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73B2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58A36A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25FE3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A504B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CB205AA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904545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DBE1AF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11C763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BEF7CE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D96DB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F79DD2B" w14:textId="77777777" w:rsidR="009870AF" w:rsidRDefault="008A0D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</w:t>
      </w:r>
      <w:r>
        <w:rPr>
          <w:rFonts w:ascii="Times New Roman" w:hAnsi="Times New Roman"/>
          <w:sz w:val="24"/>
        </w:rPr>
        <w:t xml:space="preserve">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</w:t>
      </w:r>
      <w:r>
        <w:rPr>
          <w:rFonts w:ascii="Times New Roman" w:hAnsi="Times New Roman"/>
          <w:sz w:val="24"/>
        </w:rPr>
        <w:t>с як благий і людинолюбний.</w:t>
      </w:r>
    </w:p>
    <w:p w14:paraId="0126BB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E861A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14F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E4A56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CA662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5E7994"/>
    <w:multiLevelType w:val="multilevel"/>
    <w:tmpl w:val="D54A1BB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62D"/>
    <w:rsid w:val="0069692A"/>
    <w:rsid w:val="006D174B"/>
    <w:rsid w:val="008A0D8B"/>
    <w:rsid w:val="009870AF"/>
    <w:rsid w:val="00CA6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E35E4"/>
  <w15:docId w15:val="{8C2D8B83-DC18-413A-BA03-A20B4E301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F4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FQM7OYRmvzq/yuKCP67pTfuj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JMFBUeHdfY044R1RNcnVkbUxMUDczMndSYUhDbHBG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46365</Words>
  <Characters>26429</Characters>
  <Application>Microsoft Office Word</Application>
  <DocSecurity>0</DocSecurity>
  <Lines>220</Lines>
  <Paragraphs>145</Paragraphs>
  <ScaleCrop>false</ScaleCrop>
  <Company/>
  <LinksUpToDate>false</LinksUpToDate>
  <CharactersWithSpaces>72649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2024-12-03T17:05:00Z</dcterms:modified>
</cp:coreProperties>
</file>