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Грудень 1, Неділя</w:t>
      </w:r>
    </w:p>
    <w:p>
      <w:r>
        <w:t>Неділя 23-тя по Зісланні Святого Духа. Св. прор. Наума Глас 6.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</w:t>
      </w:r>
      <w:r>
        <w:rPr>
          <w:rFonts w:ascii="Times New Roman" w:hAnsi="Times New Roman"/>
          <w:sz w:val="24"/>
        </w:rPr>
        <w:t>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</w:t>
      </w:r>
      <w:r>
        <w:rPr>
          <w:rFonts w:ascii="Times New Roman" w:hAnsi="Times New Roman"/>
          <w:sz w:val="24"/>
        </w:rPr>
        <w:t>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</w:t>
      </w:r>
      <w:r>
        <w:rPr>
          <w:rFonts w:ascii="Times New Roman" w:hAnsi="Times New Roman"/>
          <w:sz w:val="24"/>
        </w:rPr>
        <w:t>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</w:t>
      </w:r>
      <w:r>
        <w:rPr>
          <w:rFonts w:ascii="Times New Roman" w:hAnsi="Times New Roman"/>
          <w:sz w:val="24"/>
        </w:rPr>
        <w:t>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</w:t>
      </w:r>
      <w:r>
        <w:rPr>
          <w:rFonts w:ascii="Times New Roman" w:hAnsi="Times New Roman"/>
          <w:sz w:val="24"/>
        </w:rPr>
        <w:t>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</w:t>
      </w:r>
      <w:r>
        <w:rPr>
          <w:rFonts w:ascii="Times New Roman" w:hAnsi="Times New Roman"/>
          <w:sz w:val="24"/>
        </w:rPr>
        <w:t>о́споди, сла́ва Тоб́і.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</w:t>
      </w:r>
      <w:r>
        <w:rPr>
          <w:rFonts w:ascii="Times New Roman" w:hAnsi="Times New Roman"/>
          <w:sz w:val="24"/>
        </w:rPr>
        <w:t>х.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sz w:val="24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</w:t>
      </w:r>
      <w:r>
        <w:rPr>
          <w:rFonts w:ascii="Times New Roman" w:hAnsi="Times New Roman"/>
          <w:sz w:val="24"/>
        </w:rPr>
        <w:t>и́ на молі́ння,* заступа́ючи повсякча́с, Богоро́дице, тих, що почита́ють тебе́.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sz w:val="24"/>
        </w:rPr>
        <w:t xml:space="preserve">Спаси́, Го́споди, наро́д Твій і благослови́ спадкоє́мство Твоє́ </w:t>
      </w:r>
      <w:r>
        <w:rPr>
          <w:rFonts w:ascii="Times New Roman" w:hAnsi="Times New Roman"/>
          <w:i/>
          <w:color w:val="FF4400"/>
          <w:sz w:val="24"/>
        </w:rPr>
        <w:t>(Пс, 27,9).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До Те́бе, Го́споди, взива́тиму, Бо́же мій, щоб не відве</w:t>
      </w:r>
      <w:r>
        <w:rPr>
          <w:rFonts w:ascii="Times New Roman" w:hAnsi="Times New Roman"/>
          <w:sz w:val="24"/>
        </w:rPr>
        <w:t xml:space="preserve">рта́вся Ти мо́вчки від ме́не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#ap220a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sz w:val="24"/>
        </w:rPr>
        <w:t xml:space="preserve">Хто живе́ в по́мочі Всеви́шнього, під покро́вом Бо́га небе́сного осе́литься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Ска́же Господе́ві: Ти – засту́пник мій і прибі́жище моє́, Бог мій, і наді́юся на Ньо́го </w:t>
      </w:r>
      <w:r>
        <w:rPr>
          <w:rFonts w:ascii="Times New Roman" w:hAnsi="Times New Roman"/>
          <w:i/>
          <w:color w:val="FF4400"/>
          <w:sz w:val="24"/>
        </w:rPr>
        <w:t>(Пс. 90,2).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#lk038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</w:t>
      </w:r>
      <w:r>
        <w:rPr>
          <w:rFonts w:ascii="Times New Roman" w:hAnsi="Times New Roman"/>
          <w:i/>
          <w:color w:val="FF4400"/>
          <w:sz w:val="24"/>
        </w:rPr>
        <w:t>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2, Понеділок</w:t>
      </w:r>
    </w:p>
    <w:p>
      <w:r>
        <w:t>Тиждень 24-ий по Зісланні Святого Духа. Св. прор. Аввакума Блаж. сщмч. Івана Слезюка, єп.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#ap267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#lk059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3, Вівторок</w:t>
      </w:r>
    </w:p>
    <w:p>
      <w:r>
        <w:t>Св. прор. Софонії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#ap268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#lk060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4, Середа</w:t>
      </w:r>
    </w:p>
    <w:p>
      <w:r>
        <w:t>🕃 Св. вмц. Варвари Прп. Івана Дамаскина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#ap269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#lk061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5, Четвер</w:t>
      </w:r>
    </w:p>
    <w:p>
      <w:r>
        <w:t>🕂 Прп. й богоносного Сави Освященного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sz w:val="24"/>
        </w:rPr>
        <w:t xml:space="preserve"> Пото́ками сліз твої́х ти неродю́чу пусти́ню упра́вив* і з глибини́ зітха́ннями ти в труда́х прині́с стокра́тні плоди́,* і був ти світи́льником вселе́нної, сія́ючи чудеса́ми, Са́во, о́тче наш.* Моли́ Христа́ Бо́га, щоб спасли́ся ду́ші на́ші.</w:t>
      </w:r>
    </w:p>
    <w:p>
      <w:r>
        <w:rPr>
          <w:rFonts w:ascii="Times New Roman" w:hAnsi="Times New Roman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8):</w:t>
      </w:r>
      <w:r>
        <w:rPr>
          <w:rFonts w:ascii="Times New Roman" w:hAnsi="Times New Roman"/>
          <w:sz w:val="24"/>
        </w:rPr>
        <w:t xml:space="preserve"> Як же́ртву Бо́гу непоро́чну* від дити́нства ти прині́с себе́ доброче́сністю, Са́во блаже́нний,* ста́вши садівнико́м благоче́стя;* тому́ був ти преподо́бних окра́сою* і жи́телем пусти́нним, досто́йним похвали́.* Тому́ кли́чемо до те́бе:* ра́дуйся, Са́во пребага́тий.</w:t>
      </w:r>
    </w:p>
    <w:p>
      <w:r>
        <w:rPr>
          <w:rFonts w:ascii="Times New Roman" w:hAnsi="Times New Roman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Че́сна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115,6)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відда́м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возда́в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менí?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#ap271</w:t>
      </w:r>
    </w:p>
    <w:p>
      <w:r>
        <w:t>Прп.: #ap335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#lk062</w:t>
      </w:r>
    </w:p>
    <w:p>
      <w:r>
        <w:t>Прп.: #mt043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бу́де пра́ведник, по́голосів злих не убої́ться.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111,6-7)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й богоносного отця нашого Сави Освященного, якого сьогодні пам'ять торжественно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6, П'ятниця</w:t>
      </w:r>
    </w:p>
    <w:p>
      <w:r>
        <w:t>🕁 Св. Миколая, аєп. Мир Ликійських, чудотв.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Го́споді* і упова́є на Ньо́го.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63,11)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Те́бе. </w:t>
      </w:r>
      <w:r>
        <w:rPr>
          <w:rFonts w:ascii="Times New Roman" w:hAnsi="Times New Roman"/>
          <w:i/>
          <w:color w:val="FF4400"/>
          <w:sz w:val="24"/>
        </w:rPr>
        <w:t>(Пс. 63,2)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Св.: #ap335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Свяще́нники Твої́ зодягну́ться в пра́ведність, і преподо́бні Твої́ возра́дуються. </w:t>
      </w:r>
      <w:r>
        <w:rPr>
          <w:rFonts w:ascii="Times New Roman" w:hAnsi="Times New Roman"/>
          <w:i/>
          <w:color w:val="FF4400"/>
          <w:sz w:val="24"/>
        </w:rPr>
        <w:t>(Пс. 131,9)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Ви́брав Госпо́дь Сіо́на, захоті́в його́ на житло́ для Се́бе.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Св.: #lk024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бу́де пра́ведник, по́голосів злих не убої́ться.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111,6-7)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Миколая, архиєпископа Мир Ликійських, чудотворця, якого сьогодні пам'ять торжественно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7, Субота</w:t>
      </w:r>
    </w:p>
    <w:p>
      <w:r>
        <w:t>Св. Амвросія, єп. Медіоланського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#ap191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#lk040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8, Неділя</w:t>
      </w:r>
    </w:p>
    <w:p>
      <w:r>
        <w:t>Неділя 24-та по Зісланні Святого Духа. Прп. Патапія Глас 7.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</w:t>
      </w:r>
      <w:r>
        <w:rPr>
          <w:rFonts w:ascii="Times New Roman" w:hAnsi="Times New Roman"/>
          <w:sz w:val="24"/>
        </w:rPr>
        <w:t>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</w:t>
      </w:r>
      <w:r>
        <w:rPr>
          <w:rFonts w:ascii="Times New Roman" w:hAnsi="Times New Roman"/>
          <w:sz w:val="24"/>
        </w:rPr>
        <w:t>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>
        <w:rPr>
          <w:rFonts w:ascii="Times New Roman" w:hAnsi="Times New Roman"/>
          <w:sz w:val="24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</w:t>
      </w:r>
      <w:r>
        <w:rPr>
          <w:rFonts w:ascii="Times New Roman" w:hAnsi="Times New Roman"/>
          <w:sz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</w:t>
      </w:r>
      <w:r>
        <w:rPr>
          <w:rFonts w:ascii="Times New Roman" w:hAnsi="Times New Roman"/>
          <w:sz w:val="24"/>
        </w:rPr>
        <w:t>ни́в Ти,* і апо́столам пропові́дати повелі́в,* що воскре́с Ти, Хри́сте Бо́же,* даючи́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7): </w:t>
      </w:r>
      <w:r>
        <w:rPr>
          <w:rFonts w:ascii="Times New Roman" w:hAnsi="Times New Roman"/>
          <w:sz w:val="24"/>
        </w:rPr>
        <w:t xml:space="preserve">Уже́ бі́льше вла́да сме́ртна не змо́же люде́й держа́ти,* Христо́с бо зійшо́в, сокруша́ючи й розоря́ючи си́ли </w:t>
      </w:r>
      <w:r>
        <w:rPr>
          <w:rFonts w:ascii="Times New Roman" w:hAnsi="Times New Roman"/>
          <w:sz w:val="24"/>
        </w:rPr>
        <w:t>її́.* Зв’я́зується ад,* проро́ки су́голосно ра́дуються,* предста́в Спас, мо́влячи тим, що в ві́рі:* Ви́йдіть, ві́рні, у воскресі́ння.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sz w:val="24"/>
        </w:rPr>
        <w:t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</w:t>
      </w:r>
      <w:r>
        <w:rPr>
          <w:rFonts w:ascii="Times New Roman" w:hAnsi="Times New Roman"/>
          <w:sz w:val="24"/>
        </w:rPr>
        <w:t>́вою.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sz w:val="24"/>
        </w:rPr>
        <w:t xml:space="preserve">Госпо́дь крі́пость лю́дям Свої́м дасть, Госпо́дь благослови́ть люде́й Свої́х ми́ром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Принесі́ть Господе́ві, сини́ Бо́жі, принесі́ть Господе́ві молоди́х баранці́в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</w:t>
      </w:r>
      <w:r>
        <w:rPr>
          <w:rFonts w:ascii="Times New Roman" w:hAnsi="Times New Roman"/>
          <w:highlight w:val="darkGray"/>
        </w:rPr>
        <w:t>ol&gt;</w:t>
      </w:r>
    </w:p>
    <w:p>
      <w:r>
        <w:t>#ap221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sz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#lk039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</w:t>
      </w:r>
      <w:r>
        <w:rPr>
          <w:rFonts w:ascii="Times New Roman" w:hAnsi="Times New Roman"/>
          <w:highlight w:val="darkGray"/>
        </w:rPr>
        <w:t>/vidpust&gt;</w:t>
      </w:r>
    </w:p>
    <w:p>
      <w:pPr>
        <w:pStyle w:val="Heading2"/>
      </w:pPr>
      <w:r>
        <w:t>Грудень 9, Понеділок</w:t>
      </w:r>
    </w:p>
    <w:p>
      <w:r>
        <w:t>Тиждень 25-ий по Зісланні Святого Духа. 🕁 Непорочне Зачаття Пресв. Богородиці св. Анною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Днесь у́зи безді́тности розріша́ються,* Йоаки́ма бо й А́нну, ви́слухавши,* Бог про́ти наді́ї я́вно обі́цює,* що вони́ роди́тимуть Богодіви́цю, з яко́ї сам роди́вся Неописа́нний,* що, ста́вши люди́ною, а́нгелові повелі́в співа́ти їй:* Ра́дуйся, благода́тна, Госпо́дь з тобо́ю.</w:t>
      </w:r>
    </w:p>
    <w:p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Пра́знує днесь вселе́нна зача́ття А́нни,* що ста́лося від Бо́га,* бо вона́ породи́ла по́над уся́ке сло́во* ту, що роди́ла Сло́во.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свої́х,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Ізра́їлів.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67,36)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церква́х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благословíть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Бо́га,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джере́л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ізра́їлевих.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67,27)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#ap210b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Спасі́ння пра́ведним від Го́спода, і оборо́нець він їм у ча́сі ско́рби. </w:t>
      </w:r>
      <w:r>
        <w:rPr>
          <w:rFonts w:ascii="Times New Roman" w:hAnsi="Times New Roman"/>
          <w:i/>
          <w:color w:val="FF4400"/>
          <w:sz w:val="24"/>
        </w:rPr>
        <w:t>(Пс. 36,39)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I помо́же їм Госпо́дь, і ізба́вить їх, і забере́ їх від грі́шників, і спасе́ їх, бо упова́ли на ньо́го. </w:t>
      </w:r>
      <w:r>
        <w:rPr>
          <w:rFonts w:ascii="Times New Roman" w:hAnsi="Times New Roman"/>
          <w:i/>
          <w:color w:val="FF4400"/>
          <w:sz w:val="24"/>
        </w:rPr>
        <w:t>(Пс. 36,40)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#lk036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i/>
          <w:color w:val="FF4400"/>
          <w:sz w:val="24"/>
        </w:rPr>
        <w:t>, приспів:</w:t>
      </w:r>
      <w:r>
        <w:rPr>
          <w:rFonts w:ascii="Times New Roman" w:hAnsi="Times New Roman"/>
          <w:sz w:val="24"/>
        </w:rPr>
        <w:t xml:space="preserve"> Велича́й, душе́ моя́, пресла́вне зача́ття Бо́жої Ма́тері.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Ірмос (г. 1): </w:t>
      </w:r>
      <w:r>
        <w:rPr>
          <w:rFonts w:ascii="Times New Roman" w:hAnsi="Times New Roman"/>
          <w:sz w:val="24"/>
        </w:rPr>
        <w:t>Життєприйма́юче джерело́, за́вжди теку́че,* світлоно́сний світи́льник благода́ті,* храм одушевле́нний,* ски́нію пречи́сту, від небе́с до землі́ просто́рішу* – Богоро́дицю, ві́рні, велича́ємо.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&lt;/dostoino&gt;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пра́вим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похвала́</w:t>
      </w:r>
      <w:r>
        <w:rPr>
          <w:rFonts w:ascii="Times New Roman" w:hAnsi="Times New Roman"/>
          <w:i/>
          <w:color w:val="FF4400"/>
          <w:sz w:val="24"/>
        </w:rPr>
        <w:t xml:space="preserve"> (Пс. 32,1).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Непорочного Зачаття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10, Вівторок</w:t>
      </w:r>
    </w:p>
    <w:p>
      <w:r>
        <w:t>Свв. мчч. Мини, Єрмогена і Євграфа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#ap274b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#lk068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11, Середа</w:t>
      </w:r>
    </w:p>
    <w:p>
      <w:r>
        <w:t>Прп. Даниїла Стовпника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#ap275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#lk069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12, Четвер</w:t>
      </w:r>
    </w:p>
    <w:p>
      <w:r>
        <w:t>🕃 Прп. Спиридона, чудотв., єп. Трімитійського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#ap276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#lk070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13, П'ятниця</w:t>
      </w:r>
    </w:p>
    <w:p>
      <w:r>
        <w:t>🕂 Свв. мчч. Євстратія, Авксентія, Євгенія, Мардарія й Ореста Св. мц. Лукії, діви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Му́ченики Твої́, Го́споди,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у стражда́ннях свої́х прийняли́ віне́ць нетлíнний від Те́бе, Бо́га на́шого.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Ма́вши бо крíпость Твою́, вони́ мучи́телів подола́ли,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сокруши́ли і де́монів зухва́льства безси́льні.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Їх молитва́ми спаси́ ду́ші на́ші.</w:t>
      </w:r>
    </w:p>
    <w:p>
      <w:r>
        <w:rPr>
          <w:rFonts w:ascii="Times New Roman" w:hAnsi="Times New Roman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sz w:val="24"/>
        </w:rPr>
        <w:t xml:space="preserve"> Як світи́льник яви́вся ти світлі́ший у те́мряві неві́дання си́дячим, страстоте́рпче,* ві́рою бо, як копіє́м, захисти́вшись, роз’я́рення ворогі́в ти не побоя́вся, Євстра́тію,* бу́вши з ри́торів найкрасномо́вніший.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Святи́м,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яви́в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бажа́ння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свої́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15,3).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ба́чив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пе́редо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мно́ю,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похитну́вся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15,8).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#ap277</w:t>
      </w:r>
    </w:p>
    <w:p>
      <w:r>
        <w:t>Мчч.: #ap233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Візва́ли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усíх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усíх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#lk073</w:t>
      </w:r>
    </w:p>
    <w:p>
      <w:r>
        <w:t>Мчч.: #lk106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Ра́дуйтеся,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пра́вим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похвала́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14, Субота</w:t>
      </w:r>
    </w:p>
    <w:p>
      <w:r>
        <w:t>Свв. мчч. Тирса, Левкія, Филимона, Аполлонія й Каленика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#ap199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#lk046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15, Неділя</w:t>
      </w:r>
    </w:p>
    <w:p>
      <w:r>
        <w:t>Неділя 25-та по Зісланні Святого Духа. Свв. Праотців. 🕃 Св. Стефана ісп., аєп. Сурозького Св. сщмч. Єлевтерія Прп. Павла, що в Латрі Глас 8.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</w:t>
      </w:r>
      <w:r>
        <w:rPr>
          <w:rFonts w:ascii="Times New Roman" w:hAnsi="Times New Roman"/>
          <w:sz w:val="24"/>
        </w:rPr>
        <w:t>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</w:t>
      </w:r>
      <w:r>
        <w:rPr>
          <w:rFonts w:ascii="Times New Roman" w:hAnsi="Times New Roman"/>
          <w:sz w:val="24"/>
        </w:rPr>
        <w:t>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>
        <w:rPr>
          <w:rFonts w:ascii="Times New Roman" w:hAnsi="Times New Roman"/>
          <w:sz w:val="24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8): </w:t>
      </w:r>
      <w:r>
        <w:rPr>
          <w:rFonts w:ascii="Times New Roman" w:hAnsi="Times New Roman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 xml:space="preserve">Кондак воскресний (г. 8): </w:t>
      </w:r>
      <w:r>
        <w:rPr>
          <w:rFonts w:ascii="Times New Roman" w:hAnsi="Times New Roman"/>
          <w:sz w:val="24"/>
        </w:rPr>
        <w:t>Воскре́сши із гро́бу,* уме́рлих воздви́гнув Ти* і Ада́ма во</w:t>
      </w:r>
      <w:r>
        <w:rPr>
          <w:rFonts w:ascii="Times New Roman" w:hAnsi="Times New Roman"/>
          <w:sz w:val="24"/>
        </w:rPr>
        <w:t>скреси́в Ти,* і Є́ва лику́є в Твої́м воскресі́нні,* і кінці́ сві́ту урочи́сто святку́ють* воста́ння Твоє́,* Многомилости́вий.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Неперемо́жній Влада́рці на честь перемо́ги* ми, слу́ги твої́, врято́вані від ли́ха,* подя́чні пісні́</w:t>
      </w:r>
      <w:r>
        <w:rPr>
          <w:rFonts w:ascii="Times New Roman" w:hAnsi="Times New Roman"/>
          <w:sz w:val="24"/>
        </w:rPr>
        <w:t xml:space="preserve">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sz w:val="24"/>
        </w:rPr>
        <w:t xml:space="preserve">Помолі́ться і возда́йте Господе́ві, Бо́гу на́шому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Відо́мий у Ю́деї Бог, в Ізра́їлі вели́ке ім’я́ Його́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Праотців: #ap257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sz w:val="24"/>
        </w:rPr>
        <w:t>Прийді́те, возра́дуємся Господе́ві, воскли́кнім Бо́гу,</w:t>
      </w:r>
      <w:r>
        <w:rPr>
          <w:rFonts w:ascii="Times New Roman" w:hAnsi="Times New Roman"/>
          <w:sz w:val="24"/>
        </w:rPr>
        <w:t xml:space="preserve"> Спаси́телеві на́шому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Іді́м пе́ред лице́м Його́ з іспові́данням і псалма́ми воскли́кнім Йому́ </w:t>
      </w:r>
      <w:r>
        <w:rPr>
          <w:rFonts w:ascii="Times New Roman" w:hAnsi="Times New Roman"/>
          <w:i/>
          <w:color w:val="FF4400"/>
          <w:sz w:val="24"/>
        </w:rPr>
        <w:t>(Пс.94,2).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Праотців: #lk076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</w:t>
      </w:r>
      <w:r>
        <w:rPr>
          <w:rFonts w:ascii="Times New Roman" w:hAnsi="Times New Roman"/>
          <w:i/>
          <w:color w:val="FF4400"/>
          <w:sz w:val="24"/>
        </w:rPr>
        <w:t>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16, Понеділок</w:t>
      </w:r>
    </w:p>
    <w:p>
      <w:r>
        <w:t>Тиждень 26-ий по Зісланні Святого Духа. Св. прор. Аггея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#ap278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#lk075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17, Вівторок</w:t>
      </w:r>
    </w:p>
    <w:p>
      <w:r>
        <w:t>🕃 Св. прор. Даниїла Свв. трьох отроків: Ананії, Азарії й Мисаїла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#ap279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#lk077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18, Середа</w:t>
      </w:r>
    </w:p>
    <w:p>
      <w:r>
        <w:t>Св. мч. Севастіана і тих, що з ним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#ap281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#lk078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19, Четвер</w:t>
      </w:r>
    </w:p>
    <w:p>
      <w:r>
        <w:t>Св. мч. Боніфатія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#ap283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#lk080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20, П'ятниця</w:t>
      </w:r>
    </w:p>
    <w:p>
      <w:r>
        <w:t>🕃 Передсвяття Різдва Господа Бога і Спаса нашого Ісуса Христа Св. сщмч. Ігнатія Богоносця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#ap285a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#lk082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священномученика Ігнатія Богоносця,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21, Субота</w:t>
      </w:r>
    </w:p>
    <w:p>
      <w:r>
        <w:rPr>
          <w:rFonts w:ascii="Times New Roman" w:hAnsi="Times New Roman"/>
          <w:sz w:val="24"/>
        </w:rPr>
        <w:t>Субота перед Різдвом</w:t>
      </w:r>
    </w:p>
    <w:p>
      <w:r>
        <w:t>Субота перед Різдвом. Передсвяття Різдва Христового Св. мц. Юліанії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Суботи: #ap205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Суботи: #lk072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Юліанії,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22, Неділя</w:t>
      </w:r>
    </w:p>
    <w:p>
      <w:r>
        <w:rPr>
          <w:rFonts w:ascii="Times New Roman" w:hAnsi="Times New Roman"/>
          <w:sz w:val="24"/>
        </w:rPr>
        <w:t>Неділя перед Різдвом</w:t>
      </w:r>
    </w:p>
    <w:p>
      <w:r>
        <w:t>Неділя 26-та по Зісланні Святого Духа. Святих Отців. Передсвяття Різдва Христового Св. вмц. Анастасії Глас 1.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</w:t>
      </w:r>
      <w:r>
        <w:rPr>
          <w:rFonts w:ascii="Times New Roman" w:hAnsi="Times New Roman"/>
          <w:sz w:val="24"/>
        </w:rPr>
        <w:t>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</w:t>
      </w:r>
      <w:r>
        <w:rPr>
          <w:rFonts w:ascii="Times New Roman" w:hAnsi="Times New Roman"/>
          <w:sz w:val="24"/>
        </w:rPr>
        <w:t>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</w:t>
      </w:r>
      <w:r>
        <w:rPr>
          <w:rFonts w:ascii="Times New Roman" w:hAnsi="Times New Roman"/>
          <w:sz w:val="24"/>
        </w:rPr>
        <w:t>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</w:t>
      </w:r>
      <w:r>
        <w:rPr>
          <w:rFonts w:ascii="Times New Roman" w:hAnsi="Times New Roman"/>
          <w:sz w:val="24"/>
        </w:rPr>
        <w:t>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воскресний 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</w:t>
      </w:r>
      <w:r>
        <w:rPr>
          <w:rFonts w:ascii="Times New Roman" w:hAnsi="Times New Roman"/>
          <w:sz w:val="24"/>
        </w:rPr>
        <w:t xml:space="preserve">а́се,* дару́ючи сві́тові життя́.* Ра́ди цьо́го си́ли небе́сні взива́ли до </w:t>
      </w:r>
      <w:r>
        <w:rPr>
          <w:rFonts w:ascii="Times New Roman" w:hAnsi="Times New Roman"/>
          <w:sz w:val="24"/>
        </w:rPr>
        <w:t>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1):</w:t>
      </w:r>
      <w:r>
        <w:rPr>
          <w:rFonts w:ascii="Times New Roman" w:hAnsi="Times New Roman"/>
          <w:sz w:val="24"/>
        </w:rPr>
        <w:t xml:space="preserve"> Воскре́с Ти</w:t>
      </w:r>
      <w:r>
        <w:rPr>
          <w:rFonts w:ascii="Times New Roman" w:hAnsi="Times New Roman"/>
          <w:sz w:val="24"/>
        </w:rPr>
        <w:t xml:space="preserve">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</w:t>
      </w:r>
      <w:r>
        <w:rPr>
          <w:rFonts w:ascii="Times New Roman" w:hAnsi="Times New Roman"/>
          <w:sz w:val="24"/>
        </w:rPr>
        <w:t>я.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sz w:val="24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</w:t>
      </w:r>
      <w:r>
        <w:rPr>
          <w:rFonts w:ascii="Times New Roman" w:hAnsi="Times New Roman"/>
          <w:sz w:val="24"/>
        </w:rPr>
        <w:t>му́, що всели́вся в те́бе,* сла́ва Тому́, що пройшо́в із тебе́,* сла́ва Тому́, що ви́зволив нас різдво́м твої́м.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sz w:val="24"/>
        </w:rPr>
        <w:t xml:space="preserve"> Будь, Го́споди, ми́лість Твоя́ на нас, бо упова́ли ми на Те́бе </w:t>
      </w:r>
      <w:r>
        <w:rPr>
          <w:rFonts w:ascii="Times New Roman" w:hAnsi="Times New Roman"/>
          <w:i/>
          <w:color w:val="FF4400"/>
          <w:sz w:val="24"/>
        </w:rPr>
        <w:t>(Пс. 32,22).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Ра́дуйтеся, пра́ведні, у Го́споді, пра́вим нале́жить похвала́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Св. Отців: #ap328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Бог, що верши́ть відо́мсту за ме́не і підкори́в наро́ди мені́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Св. Отців: #mt001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</w:t>
      </w:r>
      <w:r>
        <w:rPr>
          <w:rFonts w:ascii="Times New Roman" w:hAnsi="Times New Roman"/>
          <w:highlight w:val="darkGray"/>
        </w:rPr>
        <w:t>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Анастасії,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23, Понеділок</w:t>
      </w:r>
    </w:p>
    <w:p>
      <w:r>
        <w:t>Тиждень 27-ий по Зісланні Святого Духа. Передсвяття Різдва Христового Свв. десятьох мчч., що в Криті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#ap285b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#lk086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десятьох мучеників, що в Криті,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24, Вівторок</w:t>
      </w:r>
    </w:p>
    <w:p>
      <w:r>
        <w:t>Навечір’я Різдва Христового Св. прпмц. Євгенії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/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/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Євгенії,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25, Середа</w:t>
      </w:r>
    </w:p>
    <w:p>
      <w:r>
        <w:t>🕀 Різдво Господа Бога і Спаса нашого Ісуса Христа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Сказа́в Госпо́дь Го́сподеві моє́му: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Сиди́ право́руч Ме́не, по́ки не покладу́ ворогі́в Твої́х підні́жжям ніг Твої́х.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109,1)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Жезл си́ли пошле́ Тобі́ Госпо́дь від Сіо́ну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володі́й посере́д ворогі́в Твої́х.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109,2)</w:t>
      </w:r>
    </w:p>
    <w:p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Різдво́ Твоє́, Хри́сте Бо́же наш</w:t>
      </w:r>
      <w:r>
        <w:rPr>
          <w:rFonts w:ascii="Times New Roman" w:hAnsi="Times New Roman"/>
          <w:sz w:val="24"/>
        </w:rPr>
        <w:t>: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3 Тобо́ю нача́ло в день си́ли Твоє́ї,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у сві́тлостях святи́х Твої́х. </w:t>
      </w:r>
      <w:r>
        <w:rPr>
          <w:rFonts w:ascii="Times New Roman" w:hAnsi="Times New Roman"/>
          <w:i/>
          <w:color w:val="FF4400"/>
          <w:sz w:val="24"/>
        </w:rPr>
        <w:t>(Пс. 109,3)</w:t>
      </w:r>
    </w:p>
    <w:p>
      <w:r>
        <w:rPr>
          <w:rFonts w:ascii="Times New Roman" w:hAnsi="Times New Roman"/>
          <w:i/>
          <w:color w:val="FF4400"/>
          <w:sz w:val="24"/>
        </w:rPr>
        <w:t>Тропар: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Різдво́ Твоє́, Хри́сте Бо́же наш</w:t>
      </w:r>
      <w:r>
        <w:rPr>
          <w:rFonts w:ascii="Times New Roman" w:hAnsi="Times New Roman"/>
          <w:sz w:val="24"/>
        </w:rPr>
        <w:t>: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Вхідне: </w:t>
      </w:r>
      <w:r>
        <w:rPr>
          <w:rFonts w:ascii="Times New Roman" w:hAnsi="Times New Roman"/>
          <w:sz w:val="24"/>
        </w:rPr>
        <w:t>Із утро́би пе́ред зірни́цею роди́в Я Тебе́ — кля́вся Госпо́дь і не розка́явся: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Ти ієре́й пові́к за чи́ном Мелхіседе́ка.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109,3-4)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&lt;trysviate&gt;</w:t>
      </w:r>
    </w:p>
    <w:p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Ви, що в Христа́ хрести́лися, у Христа́ зодягну́лися. Алилу́я. </w:t>
      </w:r>
      <w:r>
        <w:rPr>
          <w:rFonts w:ascii="Times New Roman" w:hAnsi="Times New Roman"/>
          <w:i/>
          <w:color w:val="FF4400"/>
          <w:sz w:val="24"/>
        </w:rPr>
        <w:t>(3)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У Христа́ зодягну́лися. Алилу́я.</w:t>
      </w:r>
    </w:p>
    <w:p>
      <w:r>
        <w:rPr>
          <w:rFonts w:ascii="Times New Roman" w:hAnsi="Times New Roman"/>
          <w:sz w:val="24"/>
        </w:rPr>
        <w:t>Ви, що в Христа́ хрести́лися, у Христа́ зодягну́лися. Алилу́я.</w:t>
      </w:r>
    </w:p>
    <w:p>
      <w:r>
        <w:rPr>
          <w:rFonts w:ascii="Times New Roman" w:hAnsi="Times New Roman"/>
          <w:sz w:val="24"/>
          <w:highlight w:val="darkGray"/>
        </w:rPr>
        <w:t>&lt;/trysviate&gt;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#ap209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розумі́ння. </w:t>
      </w:r>
      <w:r>
        <w:rPr>
          <w:rFonts w:ascii="Times New Roman" w:hAnsi="Times New Roman"/>
          <w:i/>
          <w:color w:val="FF4400"/>
          <w:sz w:val="24"/>
        </w:rPr>
        <w:t>(Пс. 18,3)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#mt003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26, Четвер</w:t>
      </w:r>
    </w:p>
    <w:p>
      <w:r>
        <w:t>Тиждень загальниці. 🕃 Собор Пресвятої Богородиці Св. сщмч. Євтимія, єп. Сардійського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Рані́ш зірни́ці від Отця́ без ма́тері ро́джений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на землі́ без отця́ днесь воплоти́вся з те́бе.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Тим-то звізда́ благовісту́є волхва́м,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а́нгели ж із па́стирями оспі́вують несказа́нне різдво́ твоє́, Благода́тная.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#ap306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Воскре́сни, Го́споди, в упокі́й Твій, Ти і киво́т святи́ні Твоє́ї.</w:t>
      </w:r>
      <w:r>
        <w:rPr>
          <w:rFonts w:ascii="Times New Roman" w:hAnsi="Times New Roman"/>
          <w:i/>
          <w:color w:val="FF4400"/>
          <w:sz w:val="24"/>
        </w:rPr>
        <w:t xml:space="preserve"> (Пс. 131,8)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Кля́вся Госпо́дь Дави́дові і́стиною і не відрече́ться її́. </w:t>
      </w:r>
      <w:r>
        <w:rPr>
          <w:rFonts w:ascii="Times New Roman" w:hAnsi="Times New Roman"/>
          <w:i/>
          <w:color w:val="FF4400"/>
          <w:sz w:val="24"/>
        </w:rPr>
        <w:t>(Пс. 131,11).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#mt004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Лю́бе то нам, бо безпе́чне від стра́ху, вигі́дне мовча́ння;* з любо́ви же, Ді́во, пря́сти пісні́, милозву́чно скла́дені, не ле́гко є.* Але́, о, Ма́ти, си́лу, як ти зво́лиш, пода́й.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святого отця нашого Івана Золотоустого, архиєпископа Константинополя, і святого священномученика Євтимія, єпископа Сардійського,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27, П'ятниця</w:t>
      </w:r>
    </w:p>
    <w:p>
      <w:r>
        <w:t>🕃 Св. ап., первмч. й архдияк. Стефана Прп. й ісп. Теодора Начертанного, брата Теофана, творця канонів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i/>
          <w:color w:val="FF4400"/>
          <w:sz w:val="24"/>
        </w:rPr>
        <w:t>Тропар святому (г. 4):</w:t>
      </w:r>
      <w:r>
        <w:rPr>
          <w:rFonts w:ascii="Times New Roman" w:hAnsi="Times New Roman"/>
          <w:sz w:val="24"/>
        </w:rPr>
        <w:t xml:space="preserve"> По́двигом до́брим змага́вся ти, первому́ченику Христо́вий і апо́столе,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нече́стя мучи́телів ви́явив ти,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бо, камі́нням поби́тий з рук беззако́нних,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віне́ць прийня́в ти з висо́кої десни́ці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до Бо́га взива́в ти, кли́чучи: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Го́споди, не поста́в їм цього́ гріха́.</w:t>
      </w:r>
    </w:p>
    <w:p>
      <w:r>
        <w:rPr>
          <w:rFonts w:ascii="Times New Roman" w:hAnsi="Times New Roman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святому (г. 4):</w:t>
      </w:r>
      <w:r>
        <w:rPr>
          <w:rFonts w:ascii="Times New Roman" w:hAnsi="Times New Roman"/>
          <w:sz w:val="24"/>
        </w:rPr>
        <w:t xml:space="preserve"> Влади́ка вчо́ра до нас у ті́лі прихо́див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а слуга́ днесь із ті́ла вихо́дить;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учо́ра Той, що царю́є, в ті́лі роди́вся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днесь раба́ камі́нням побива́ють.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За́для Ньо́го і кінча́ється первому́ченик і божестве́нний Стефа́н.</w:t>
      </w:r>
    </w:p>
    <w:p>
      <w:r>
        <w:rPr>
          <w:rFonts w:ascii="Times New Roman" w:hAnsi="Times New Roman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r>
        <w:rPr>
          <w:rFonts w:ascii="Times New Roman" w:hAnsi="Times New Roman"/>
          <w:i/>
          <w:color w:val="FF4400"/>
          <w:sz w:val="24"/>
        </w:rPr>
        <w:t>Прокімен святому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їх. </w:t>
      </w:r>
      <w:r>
        <w:rPr>
          <w:rFonts w:ascii="Times New Roman" w:hAnsi="Times New Roman"/>
          <w:i/>
          <w:color w:val="FF4400"/>
          <w:sz w:val="24"/>
        </w:rPr>
        <w:t>(Пс. 18,5)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твердь. </w:t>
      </w:r>
      <w:r>
        <w:rPr>
          <w:rFonts w:ascii="Times New Roman" w:hAnsi="Times New Roman"/>
          <w:i/>
          <w:color w:val="FF4400"/>
          <w:sz w:val="24"/>
        </w:rPr>
        <w:t>(Пс. 18,2)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Первомч.: #ap017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І святому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святи́х. </w:t>
      </w:r>
      <w:r>
        <w:rPr>
          <w:rFonts w:ascii="Times New Roman" w:hAnsi="Times New Roman"/>
          <w:i/>
          <w:color w:val="FF4400"/>
          <w:sz w:val="24"/>
        </w:rPr>
        <w:t>(Пс. 88,6)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просла́влюваний на ра́ді святи́х. </w:t>
      </w:r>
      <w:r>
        <w:rPr>
          <w:rFonts w:ascii="Times New Roman" w:hAnsi="Times New Roman"/>
          <w:i/>
          <w:color w:val="FF4400"/>
          <w:sz w:val="24"/>
        </w:rPr>
        <w:t>(Пс. 88,8)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Первомч.: #mt087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На всю зе́млю ви́йшло віща́ння їх* і до кінці́в вселе́нної - глаго́ли їх.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28, Субота</w:t>
      </w:r>
    </w:p>
    <w:p>
      <w:r>
        <w:rPr>
          <w:rFonts w:ascii="Times New Roman" w:hAnsi="Times New Roman"/>
          <w:sz w:val="24"/>
        </w:rPr>
        <w:t>Субота по Різдві</w:t>
      </w:r>
    </w:p>
    <w:p>
      <w:r>
        <w:t>Субота по Різдві. Свв. двадцяти тисяч мчч., спалених у Нікомидії Блаж. сщмч. Григорія Хомишина, єп. Станіславівського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Суботи по Різдві: #ap288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Суботи по Різдві: #mt046b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29, Неділя</w:t>
      </w:r>
    </w:p>
    <w:p>
      <w:r>
        <w:rPr>
          <w:rFonts w:ascii="Times New Roman" w:hAnsi="Times New Roman"/>
          <w:sz w:val="24"/>
        </w:rPr>
        <w:t>Неділя по Різдві</w:t>
      </w:r>
    </w:p>
    <w:p>
      <w:r>
        <w:t>Неділя по Різдві – Пам'ять св.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 Глас 2.</w:t>
      </w:r>
    </w:p>
    <w:p>
      <w:r>
        <w:rPr>
          <w:rFonts w:ascii="Times New Roman" w:hAnsi="Times New Roman"/>
          <w:highlight w:val="darkGray"/>
        </w:rPr>
        <w:t>&lt;us</w:t>
      </w:r>
      <w:r>
        <w:rPr>
          <w:rFonts w:ascii="Times New Roman" w:hAnsi="Times New Roman"/>
          <w:highlight w:val="darkGray"/>
        </w:rPr>
        <w:t>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 xml:space="preserve">Сла́ва Отцю́, і Си́ну, і Свято́му Ду́хові, </w:t>
      </w:r>
      <w:r>
        <w:rPr>
          <w:rFonts w:ascii="Times New Roman" w:hAnsi="Times New Roman"/>
          <w:sz w:val="24"/>
        </w:rPr>
        <w:t>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</w:t>
      </w:r>
      <w:r>
        <w:rPr>
          <w:rFonts w:ascii="Times New Roman" w:hAnsi="Times New Roman"/>
          <w:sz w:val="24"/>
        </w:rPr>
        <w:t>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</w:t>
      </w:r>
      <w:r>
        <w:rPr>
          <w:rFonts w:ascii="Times New Roman" w:hAnsi="Times New Roman"/>
          <w:sz w:val="24"/>
        </w:rPr>
        <w:t>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</w:t>
      </w:r>
      <w:r>
        <w:rPr>
          <w:rFonts w:ascii="Times New Roman" w:hAnsi="Times New Roman"/>
          <w:sz w:val="24"/>
        </w:rPr>
        <w:t>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</w:t>
      </w:r>
      <w:r>
        <w:rPr>
          <w:rFonts w:ascii="Times New Roman" w:hAnsi="Times New Roman"/>
          <w:sz w:val="24"/>
        </w:rPr>
        <w:t>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</w:t>
      </w:r>
      <w:r>
        <w:rPr>
          <w:rFonts w:ascii="Times New Roman" w:hAnsi="Times New Roman"/>
          <w:sz w:val="24"/>
        </w:rPr>
        <w:t>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воскресний 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</w:t>
      </w:r>
      <w:r>
        <w:rPr>
          <w:rFonts w:ascii="Times New Roman" w:hAnsi="Times New Roman"/>
          <w:sz w:val="24"/>
        </w:rPr>
        <w:t>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</w:t>
      </w:r>
      <w:r>
        <w:rPr>
          <w:rFonts w:ascii="Times New Roman" w:hAnsi="Times New Roman"/>
          <w:sz w:val="24"/>
        </w:rPr>
        <w:t>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</w:t>
      </w:r>
      <w:r>
        <w:rPr>
          <w:rFonts w:ascii="Times New Roman" w:hAnsi="Times New Roman"/>
          <w:sz w:val="24"/>
        </w:rPr>
        <w:t>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sz w:val="24"/>
        </w:rPr>
        <w:t xml:space="preserve"> Крі́пость моя́ і пі́сня моя́ – Госпо́дь, і став мені́ спасі́нням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Кара́ючи пок</w:t>
      </w:r>
      <w:r>
        <w:rPr>
          <w:rFonts w:ascii="Times New Roman" w:hAnsi="Times New Roman"/>
          <w:sz w:val="24"/>
        </w:rPr>
        <w:t xml:space="preserve">ара́в мене́ Госпо́дь, та сме́рті не переда́в мене́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Неділі по Різдві: #ap200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sz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Го́споди, спаси́ царя́ Свого́ і почу́й нас у день, коли́ призове́мо Тебе́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Неділі по Різдві: #mt004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Грудень 30, Понеділок</w:t>
      </w:r>
    </w:p>
    <w:p>
      <w:r>
        <w:t>Тиждень 28-ий по Зісланні Святого Духа. Св. мц. Анісії Прп. Зотика, пресвіт. і кормителя сиріт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#ap294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#lk097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 xml:space="preserve">&lt;/vidpust&gt; </w:t>
      </w:r>
    </w:p>
    <w:p>
      <w:pPr>
        <w:pStyle w:val="Heading2"/>
      </w:pPr>
      <w:r>
        <w:t>Грудень 31, Вівторок</w:t>
      </w:r>
    </w:p>
    <w:p>
      <w:r>
        <w:t>Прп. Меланії Римлянки Віддання Різдва Христового&lt;/i&gt;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Іспові́мся Тобі́, Го́споди, всім се́рцем мої́м,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розпові́м про всі чуда́ Твої́. </w:t>
      </w:r>
      <w:r>
        <w:rPr>
          <w:rFonts w:ascii="Times New Roman" w:hAnsi="Times New Roman"/>
          <w:i/>
          <w:color w:val="FF4400"/>
          <w:sz w:val="24"/>
        </w:rPr>
        <w:t>(Пс. 9,2)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На ра́ді пра́ведних і со́ньмі —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вели́кі діла́ Госпо́дні, я́влені в усі́х во́лях Його́.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Іспові́дування і ве́лич — ді́ло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Блаже́н муж, що бої́ться Го́спода,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за́повіді Його́ ду́же лю́бі йому́.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Си́льне на землі́ бу́де сі́м’я його́,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рід пра́вих благослови́ться.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Сла́ва і бага́тство в до́мі його́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пра́вда його́ перебува́є пові́к ві́ку.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Вся земля́ неха́й покло́ниться Тобі́ і співа́є Тобі́, неха́й же співа́є і́мені Твоє́му, Всеви́шній! </w:t>
      </w:r>
      <w:r>
        <w:rPr>
          <w:rFonts w:ascii="Times New Roman" w:hAnsi="Times New Roman"/>
          <w:i/>
          <w:color w:val="FF4400"/>
          <w:sz w:val="24"/>
        </w:rPr>
        <w:t>(Пс. 65,4)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Воскли́кніте Господе́ві, вся зе́мле, співа́йте ж і́мені Його́, відда́йте сла́ву в хва́лі Йому! </w:t>
      </w:r>
      <w:r>
        <w:rPr>
          <w:rFonts w:ascii="Times New Roman" w:hAnsi="Times New Roman"/>
          <w:i/>
          <w:color w:val="FF4400"/>
          <w:sz w:val="24"/>
        </w:rPr>
        <w:t>(Пс. 65,2)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#ap297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Небеса́ оповіда́ють сла́ву Бо́жу, творíння ж рук Його́ сповіща́є твердь.</w:t>
      </w:r>
      <w:r>
        <w:rPr>
          <w:rFonts w:ascii="Times New Roman" w:hAnsi="Times New Roman"/>
          <w:i/>
          <w:color w:val="FF4400"/>
          <w:sz w:val="24"/>
        </w:rPr>
        <w:t xml:space="preserve"> (Пс. 18,2)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Де́нь дне́ві передає́ сло́во, і ні́ч но́чі об’явля́є розумі́ння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#lk098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Велича́й, душе́ моя́, у верте́пі наро́дженого Царя́ – Христа́.</w:t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sz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Ізбавлі́ння посла́в Госпо́дь* лю́дям свої́м. </w:t>
      </w:r>
      <w:r>
        <w:rPr>
          <w:rFonts w:ascii="Times New Roman" w:hAnsi="Times New Roman"/>
          <w:i/>
          <w:color w:val="FF4400"/>
          <w:sz w:val="24"/>
        </w:rPr>
        <w:t>(Пс. 110,9)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преподобної матері нашої Меланії Римлянки,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