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Лютий 1, Субота</w:t>
      </w:r>
    </w:p>
    <w:p w:rsidR="00000000" w:rsidDel="00000000" w:rsidP="00000000" w:rsidRDefault="00000000" w:rsidRPr="00000000" w14:paraId="000000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Передсвяття Стрітення Господа Бога і Спаса нашого Ісуса Христа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Трифона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Небесний хор небесних ангелів,* приникши на землю,* бачить, як Мати, що не знала мужа,* вносить до храму Первородного всієї тварі,* що прийшов як немовля,* і тому з нами співає передпразденственну пісню,* радуючися.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 Отцем бувши, невидиме Слово нині ж видимим стало плоттю:* несказанно від Діви народилося і руками старечими дається святителеві.* Поклонімся Йому – істинному Богу нашому.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#ap273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#lk084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Трифона,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rPr/>
      </w:pPr>
      <w:r w:rsidDel="00000000" w:rsidR="00000000" w:rsidRPr="00000000">
        <w:rPr>
          <w:rtl w:val="0"/>
        </w:rPr>
        <w:t xml:space="preserve">Лютий 2, Неділя</w:t>
      </w:r>
    </w:p>
    <w:p w:rsidR="00000000" w:rsidDel="00000000" w:rsidP="00000000" w:rsidRDefault="00000000" w:rsidRPr="00000000" w14:paraId="000000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про Закхея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🕀 Стрітення Господа Бога і Спаса нашого Ісуса Христа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 Господь спасіння Своє,* перед народами відкрив правду Свою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празника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празника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крі́пость лю́дям Свої́м дасть, Госпо́дь благослови́ть люде́й Свої́х ми́ром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Принесі́ть Господе́ві, сини́ Бо́жі, принесі́ть Господе́ві молоди́х баранці́в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возра́дувався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Бо́зі,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Спа́сі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1,46–47).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смире́ння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відни́ні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ублажа́ть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Ряд.: #ap285c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Свята: #ap316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іспові́дувати Го́спода і співа́ти і́мені Твоє́му, Всеви́шній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Звіща́ти вдо́світа ми́лість Твою́ і і́стину Твою́ на вся́ку ніч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відпуска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єш слугу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Влади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ко, за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 сло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вом, 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тло на просві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ту пога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нам і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ву лю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ду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Ізра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Ряд.: #lk094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Свята: #lk007</w:t>
      </w:r>
    </w:p>
    <w:p w:rsidR="00000000" w:rsidDel="00000000" w:rsidP="00000000" w:rsidRDefault="00000000" w:rsidRPr="00000000" w14:paraId="00000085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8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Богоро́дице Ді́во, упова́ння христия́н, покри́й, захорони́ і спаси́ тих, що на те́бе упова́ють.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rPr/>
      </w:pPr>
      <w:r w:rsidDel="00000000" w:rsidR="00000000" w:rsidRPr="00000000">
        <w:rPr>
          <w:rtl w:val="0"/>
        </w:rPr>
        <w:t xml:space="preserve">Лютий 3, Понеділок</w:t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і прав. Симеона Богоприємця і Анни, пророчиці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Прийді́те поклоні́мся і припаді́м до Христа́.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возра́дувався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Бо́зі,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Спа́сі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1,46–47).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смире́ння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відни́ні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ублажа́ть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#ap059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відпуска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єш слугу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Влади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ко, за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 сло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вом, 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тло на просві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ту пога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нам і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ву лю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ду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Ізра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#mr054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Богоро́дице Ді́во, упова́ння христия́н, покри́й, захорони́ і спаси́ тих, що на те́бе упова́ють.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і праведного Симеона Богоприємця і Анни, пророчиці,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2"/>
        <w:rPr/>
      </w:pPr>
      <w:r w:rsidDel="00000000" w:rsidR="00000000" w:rsidRPr="00000000">
        <w:rPr>
          <w:rtl w:val="0"/>
        </w:rPr>
        <w:t xml:space="preserve">Лютий 4, Вівторок</w:t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Ісидора Пилусіотського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возра́дувався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Бо́зі,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Спа́сі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1,46–47).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смире́ння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відни́ні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ублажа́ть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#ap060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відпуска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єш слугу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Влади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ко, за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 сло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вом, 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тло на просві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ту пога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нам і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ву лю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ду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Ізра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#mr055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Богоро́дице Ді́во, упова́ння христия́н, покри́й, захорони́ і спаси́ тих, що на те́бе упова́ють.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Ісидора Пилусіотського,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2"/>
        <w:rPr/>
      </w:pPr>
      <w:r w:rsidDel="00000000" w:rsidR="00000000" w:rsidRPr="00000000">
        <w:rPr>
          <w:rtl w:val="0"/>
        </w:rPr>
        <w:t xml:space="preserve">Лютий 5, Середа</w:t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мц. Агафії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возра́дувався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Бо́зі,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Спа́сі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1,46–47).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смире́ння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відни́ні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ублажа́ть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#ap061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відпуска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єш слугу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Влади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ко, за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 сло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вом, 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тло на просві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ту пога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нам і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ву лю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ду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Ізра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#mr056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Богоро́дице Ді́во, упова́ння христия́н, покри́й, захорони́ і спаси́ тих, що на те́бе упова́ють.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мучениці Агафії,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Style w:val="Heading2"/>
        <w:rPr/>
      </w:pPr>
      <w:r w:rsidDel="00000000" w:rsidR="00000000" w:rsidRPr="00000000">
        <w:rPr>
          <w:rtl w:val="0"/>
        </w:rPr>
        <w:t xml:space="preserve">Лютий 6, Четвер</w:t>
      </w:r>
    </w:p>
    <w:p w:rsidR="00000000" w:rsidDel="00000000" w:rsidP="00000000" w:rsidRDefault="00000000" w:rsidRPr="00000000" w14:paraId="000001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Вукола, єп. Смирнського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Сілвана, єп. Ємеського,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возра́дувався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Бо́зі,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Спа́сі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1,46–47).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смире́ння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відни́ні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ублажа́ть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#ap062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відпуска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єш слугу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Влади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ко, за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 сло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вом, 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тло на просві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ту пога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нам і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ву лю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ду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Ізра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#mr057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Богоро́дице Ді́во, упова́ння христия́н, покри́й, захорони́ і спаси́ тих, що на те́бе упова́ють.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Вукола, єпископа Смирнського, святого священномученика Сілвана, єпископа Ємеського,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2"/>
        <w:rPr/>
      </w:pPr>
      <w:r w:rsidDel="00000000" w:rsidR="00000000" w:rsidRPr="00000000">
        <w:rPr>
          <w:rtl w:val="0"/>
        </w:rPr>
        <w:t xml:space="preserve">Лютий 7, П'ятниця</w:t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Партенія, єп. Лампсакійського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Блаж. сщмч. Петра Вергуна, пресвіт.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возра́дувався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Бо́зі,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Спа́сі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1,46–47).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смире́ння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відни́ні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ублажа́ть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#ap064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відпуска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єш слугу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Влади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ко, за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 сло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вом, 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тло на просві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ту пога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нам і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ву лю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ду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Ізра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  <w:t xml:space="preserve">#mr058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Богоро́дице Ді́во, упова́ння христия́н, покри́й, захорони́ і спаси́ тих, що на те́бе упова́ють.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Партенія, єпископа Лампсакійського, блаженного священномученика Петра Вергуна, пресвітера,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rPr/>
      </w:pPr>
      <w:r w:rsidDel="00000000" w:rsidR="00000000" w:rsidRPr="00000000">
        <w:rPr>
          <w:rtl w:val="0"/>
        </w:rPr>
        <w:t xml:space="preserve">Лютий 8, Субота</w:t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вмч. Теодора Стратилата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прор. Захарії Серповидця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возра́дувався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Бо́зі,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Спа́сі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1,46–47).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смире́ння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відни́ні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ублажа́ть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#ap293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відпуска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єш слугу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Влади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ко, за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 сло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вом, 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тло на просві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ту пога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нам і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ву лю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ду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Ізра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#lk088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Богоро́дице Ді́во, упова́ння христия́н, покри́й, захорони́ і спаси́ тих, що на те́бе упова́ють.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Теодора Стратилата, святого пророка Захарії Серповидця,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2"/>
        <w:rPr/>
      </w:pPr>
      <w:r w:rsidDel="00000000" w:rsidR="00000000" w:rsidRPr="00000000">
        <w:rPr>
          <w:rtl w:val="0"/>
        </w:rPr>
        <w:t xml:space="preserve">Лютий 9, Неділя</w:t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про митаря і фарисея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Никифора </w:t>
      </w:r>
    </w:p>
    <w:p w:rsidR="00000000" w:rsidDel="00000000" w:rsidP="00000000" w:rsidRDefault="00000000" w:rsidRPr="00000000" w14:paraId="0000023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Віддання Стрітення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2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празника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Тріоді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Зітха́ння ми́тарські принесі́м Господе́ві* і до Ньо́го приступі́м, грі́шні, як до Влади́ки;* Він бо хо́че спасі́ння всіх люде́й,* Він відпу́щення подає́ всім, що ка́ються,* бо ра́ди нас Він воплоти́вся – Бог су́щий, Отцю́ собезнача́льний.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празника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возра́дувався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Бо́зі,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Спа́сі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1,46–47).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смире́ння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відни́ні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ублажа́ть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  <w:t xml:space="preserve">Ряд.: #ap296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Бо́гу,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Іді́м пе́ред лице́м Його́ з іспові́данням і псалма́ми воскли́кнім Йому́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(Пс.94,2).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празника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відпуска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єш слугу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Влади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ко, за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 сло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вом, 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тло на просві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ту пога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нам і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ву лю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ду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Ізра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  <w:t xml:space="preserve">Ряд.: #lk089</w:t>
      </w:r>
    </w:p>
    <w:p w:rsidR="00000000" w:rsidDel="00000000" w:rsidP="00000000" w:rsidRDefault="00000000" w:rsidRPr="00000000" w14:paraId="0000026D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Богоро́дице Ді́во, упова́ння христия́н, покри́й, захорони́ і спаси́ тих, що на те́бе упова́ють.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</w:p>
    <w:p w:rsidR="00000000" w:rsidDel="00000000" w:rsidP="00000000" w:rsidRDefault="00000000" w:rsidRPr="00000000" w14:paraId="0000027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Никифора,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Style w:val="Heading2"/>
        <w:rPr/>
      </w:pPr>
      <w:r w:rsidDel="00000000" w:rsidR="00000000" w:rsidRPr="00000000">
        <w:rPr>
          <w:rtl w:val="0"/>
        </w:rPr>
        <w:t xml:space="preserve">Лютий 10, Понеділок</w:t>
      </w:r>
    </w:p>
    <w:p w:rsidR="00000000" w:rsidDel="00000000" w:rsidP="00000000" w:rsidRDefault="00000000" w:rsidRPr="00000000" w14:paraId="000002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Харалампія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#ap066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  <w:t xml:space="preserve">#mr059</w:t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Харалампія,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Style w:val="Heading2"/>
        <w:rPr/>
      </w:pPr>
      <w:r w:rsidDel="00000000" w:rsidR="00000000" w:rsidRPr="00000000">
        <w:rPr>
          <w:rtl w:val="0"/>
        </w:rPr>
        <w:t xml:space="preserve">Лютий 11, Вівторок</w:t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Власія, єп. Севастійського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  <w:t xml:space="preserve">#ap067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  <w:t xml:space="preserve">#mr060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Власія, єпископа Севастійського,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pStyle w:val="Heading2"/>
        <w:rPr/>
      </w:pPr>
      <w:r w:rsidDel="00000000" w:rsidR="00000000" w:rsidRPr="00000000">
        <w:rPr>
          <w:rtl w:val="0"/>
        </w:rPr>
        <w:t xml:space="preserve">Лютий 12, Середа</w:t>
      </w:r>
    </w:p>
    <w:p w:rsidR="00000000" w:rsidDel="00000000" w:rsidP="00000000" w:rsidRDefault="00000000" w:rsidRPr="00000000" w14:paraId="000002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Мелетія, аєп. Антіохійського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  <w:t xml:space="preserve">#ap068a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  <w:t xml:space="preserve">#mr061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Мелетія, архиєпископа Антіохійського,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Style w:val="Heading2"/>
        <w:rPr/>
      </w:pPr>
      <w:r w:rsidDel="00000000" w:rsidR="00000000" w:rsidRPr="00000000">
        <w:rPr>
          <w:rtl w:val="0"/>
        </w:rPr>
        <w:t xml:space="preserve">Лютий 13, Четвер</w:t>
      </w:r>
    </w:p>
    <w:p w:rsidR="00000000" w:rsidDel="00000000" w:rsidP="00000000" w:rsidRDefault="00000000" w:rsidRPr="00000000" w14:paraId="000003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Мартиніана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жінок Зої і Фотини (Світлани)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tl w:val="0"/>
        </w:rPr>
        <w:t xml:space="preserve">#ap069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tl w:val="0"/>
        </w:rPr>
        <w:t xml:space="preserve">#mr062</w:t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Мартиніана, святих жінок Зої і Фотини,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pStyle w:val="Heading2"/>
        <w:rPr/>
      </w:pPr>
      <w:r w:rsidDel="00000000" w:rsidR="00000000" w:rsidRPr="00000000">
        <w:rPr>
          <w:rtl w:val="0"/>
        </w:rPr>
        <w:t xml:space="preserve">Лютий 14, П'ятниця</w:t>
      </w:r>
    </w:p>
    <w:p w:rsidR="00000000" w:rsidDel="00000000" w:rsidP="00000000" w:rsidRDefault="00000000" w:rsidRPr="00000000" w14:paraId="000003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Переставл. прп. Константина, філософа, у монахах Кирила, учителя слов’янського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Авксентія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Марона, пустинника, чудотв.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пелен ти старанно премудрість сестрою собі вчинив, богонатхненний,* побачивши пресвітлу, як діву чисту, яку ти прийняв і привів,* і нею, наче намистом золотим, свою душу і ум прикрасив;* ти показав себе, як другий Кирило, блаженний,* розумом і іменем мудрий. </w:t>
      </w:r>
    </w:p>
    <w:p w:rsidR="00000000" w:rsidDel="00000000" w:rsidP="00000000" w:rsidRDefault="00000000" w:rsidRPr="00000000" w14:paraId="000003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Твердим і богонатхненним ученням просвічуєш світ, як пресвітлими зорями;* обійшов ти, як блискавка, вселенну, Кириле блаженний,* розсіваючи пресвітле Боже Слово,* на заході, і півночі, і півдні світ просвічуючи чудесами.</w:t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  <w:t xml:space="preserve">Прп.: #ap335</w:t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tl w:val="0"/>
        </w:rPr>
        <w:t xml:space="preserve">Ряд.:   </w:t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tl w:val="0"/>
        </w:rPr>
        <w:t xml:space="preserve">Ряд.: </w:t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Константина, філософа, у монахах Кирила, учителя слов’янського, преподобного отця нашого Авксентія, преподобного Марона, пустинника, чудотворця,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pStyle w:val="Heading2"/>
        <w:rPr/>
      </w:pPr>
      <w:r w:rsidDel="00000000" w:rsidR="00000000" w:rsidRPr="00000000">
        <w:rPr>
          <w:rtl w:val="0"/>
        </w:rPr>
        <w:t xml:space="preserve">Лютий 15, Субота</w:t>
      </w:r>
    </w:p>
    <w:p w:rsidR="00000000" w:rsidDel="00000000" w:rsidP="00000000" w:rsidRDefault="00000000" w:rsidRPr="00000000" w14:paraId="000003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ап. Онисима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tl w:val="0"/>
        </w:rPr>
        <w:t xml:space="preserve">#ap295</w:t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tl w:val="0"/>
        </w:rPr>
        <w:t xml:space="preserve">#lk103</w:t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Онисима,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pStyle w:val="Heading2"/>
        <w:rPr/>
      </w:pPr>
      <w:r w:rsidDel="00000000" w:rsidR="00000000" w:rsidRPr="00000000">
        <w:rPr>
          <w:rtl w:val="0"/>
        </w:rPr>
        <w:t xml:space="preserve">Лютий 16, Неділя</w:t>
      </w:r>
    </w:p>
    <w:p w:rsidR="00000000" w:rsidDel="00000000" w:rsidP="00000000" w:rsidRDefault="00000000" w:rsidRPr="00000000" w14:paraId="000004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про блудного сина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Памфила, єрея, Порфирія і тих, що з ними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Тріоді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Від батькі́вської сла́ви Твоє́ї я віддали́вся безу́мно,* у зло́му я розтра́тив бага́тство, яке переда́в Ти мені́.* Тому́ Тобі́ блу́дного го́лос прино́шу:* Согріши́в я пе́ред Тобо́ю, О́тче ще́дрий, прийми́ мене́ – ка́юся,* і вчини́ мене́, як одно́го з нає́мників Твої́х.</w:t>
      </w:r>
    </w:p>
    <w:p w:rsidR="00000000" w:rsidDel="00000000" w:rsidP="00000000" w:rsidRDefault="00000000" w:rsidRPr="00000000" w14:paraId="0000042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Будь, Го́споди, ми́лість Твоя́ на нас, бо упова́ли ми на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похвала́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tl w:val="0"/>
        </w:rPr>
        <w:t xml:space="preserve">Ряд.: #ap135</w:t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Бог, що верши́ть відо́мсту за ме́не і підкори́в наро́ди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вели́чно спаса́єш царя́ Свого́ і тво́риш ми́лість пома́заникові Своє́му Дави́дові і сі́мені його́ дові́ку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17,51).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tl w:val="0"/>
        </w:rPr>
        <w:t xml:space="preserve">Ряд.: #lk079</w:t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Памфила, єрея, Порфирія і тих, що з ними,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pStyle w:val="Heading2"/>
        <w:rPr/>
      </w:pPr>
      <w:r w:rsidDel="00000000" w:rsidR="00000000" w:rsidRPr="00000000">
        <w:rPr>
          <w:rtl w:val="0"/>
        </w:rPr>
        <w:t xml:space="preserve">Лютий 17, Понеділок</w:t>
      </w:r>
    </w:p>
    <w:p w:rsidR="00000000" w:rsidDel="00000000" w:rsidP="00000000" w:rsidRDefault="00000000" w:rsidRPr="00000000" w14:paraId="000004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Тиждень м'ясопусний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вмч. Теодора Тирона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tl w:val="0"/>
        </w:rPr>
        <w:t xml:space="preserve">#ap071</w:t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tl w:val="0"/>
        </w:rPr>
        <w:t xml:space="preserve">#mr049</w:t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Теодора Тирона,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pStyle w:val="Heading2"/>
        <w:rPr/>
      </w:pPr>
      <w:r w:rsidDel="00000000" w:rsidR="00000000" w:rsidRPr="00000000">
        <w:rPr>
          <w:rtl w:val="0"/>
        </w:rPr>
        <w:t xml:space="preserve">Лютий 18, Вівторок</w:t>
      </w:r>
    </w:p>
    <w:p w:rsidR="00000000" w:rsidDel="00000000" w:rsidP="00000000" w:rsidRDefault="00000000" w:rsidRPr="00000000" w14:paraId="000004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Лева, папи Римського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tl w:val="0"/>
        </w:rPr>
        <w:t xml:space="preserve">#ap072</w:t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tl w:val="0"/>
        </w:rPr>
        <w:t xml:space="preserve">#mr064</w:t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Лева, папи Римського,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pStyle w:val="Heading2"/>
        <w:rPr/>
      </w:pPr>
      <w:r w:rsidDel="00000000" w:rsidR="00000000" w:rsidRPr="00000000">
        <w:rPr>
          <w:rtl w:val="0"/>
        </w:rPr>
        <w:t xml:space="preserve">Лютий 19, Середа</w:t>
      </w:r>
    </w:p>
    <w:p w:rsidR="00000000" w:rsidDel="00000000" w:rsidP="00000000" w:rsidRDefault="00000000" w:rsidRPr="00000000" w14:paraId="000004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ап. Архипа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tl w:val="0"/>
        </w:rPr>
        <w:t xml:space="preserve">#ap073b</w:t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tl w:val="0"/>
        </w:rPr>
        <w:t xml:space="preserve">#mr065</w:t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Архипа,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pStyle w:val="Heading2"/>
        <w:rPr/>
      </w:pPr>
      <w:r w:rsidDel="00000000" w:rsidR="00000000" w:rsidRPr="00000000">
        <w:rPr>
          <w:rtl w:val="0"/>
        </w:rPr>
        <w:t xml:space="preserve">Лютий 20, Четвер</w:t>
      </w:r>
    </w:p>
    <w:p w:rsidR="00000000" w:rsidDel="00000000" w:rsidP="00000000" w:rsidRDefault="00000000" w:rsidRPr="00000000" w14:paraId="000005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Лева, єп. Катанського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tl w:val="0"/>
        </w:rPr>
        <w:t xml:space="preserve">#ap074</w:t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tl w:val="0"/>
        </w:rPr>
        <w:t xml:space="preserve">#mr066</w:t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Лева, єпископа Катанського,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pStyle w:val="Heading2"/>
        <w:rPr/>
      </w:pPr>
      <w:r w:rsidDel="00000000" w:rsidR="00000000" w:rsidRPr="00000000">
        <w:rPr>
          <w:rtl w:val="0"/>
        </w:rPr>
        <w:t xml:space="preserve">Лютий 21, П'ятниця</w:t>
      </w:r>
    </w:p>
    <w:p w:rsidR="00000000" w:rsidDel="00000000" w:rsidP="00000000" w:rsidRDefault="00000000" w:rsidRPr="00000000" w14:paraId="000005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Тимотея, що в Символах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Євстатія, аєп. Великої Антіохії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tl w:val="0"/>
        </w:rPr>
        <w:t xml:space="preserve">#ap075</w:t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tl w:val="0"/>
        </w:rPr>
        <w:t xml:space="preserve">#mr068</w:t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Тимотея, що в Символах, святого отця нашого Євстатія, архиєпископа Великої Антіохії,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pStyle w:val="Heading2"/>
        <w:rPr/>
      </w:pPr>
      <w:r w:rsidDel="00000000" w:rsidR="00000000" w:rsidRPr="00000000">
        <w:rPr>
          <w:rtl w:val="0"/>
        </w:rPr>
        <w:t xml:space="preserve">Лютий 22, Субота</w:t>
      </w:r>
    </w:p>
    <w:p w:rsidR="00000000" w:rsidDel="00000000" w:rsidP="00000000" w:rsidRDefault="00000000" w:rsidRPr="00000000" w14:paraId="000005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м’ясопусна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Віднайдення чесних мощів свв. мчч., що в Євгенії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Глибино́ю му́дрости людинолю́бно все управля́єш* і кори́сне всім подає́ш, єди́ний Тво́рче.* Упоко́й, Го́споди, ду́ші слуг Твої́х,* бо на Те́бе упова́ння покла́ли* — творця́, і будівника́,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Тебе́ і тверди́ню, і пристано́вище ма́ємо,* і моли́твеницю благосприя́тливу до Бо́га,* яко́го Ти породи́ла,* Богоро́дице безневíсна,* вíрних спасíння.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Ду́ші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блаже́нстві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перебува́тимуть.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24,13)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Те́бе,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підні́с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24,1).</w:t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tl w:val="0"/>
        </w:rPr>
        <w:t xml:space="preserve">Ряд.: #ap146</w:t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tl w:val="0"/>
        </w:rPr>
        <w:t xml:space="preserve">За упокій: #ap270</w:t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ви́брав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tl w:val="0"/>
        </w:rPr>
        <w:t xml:space="preserve">Ряд.: #lk105</w:t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мучеників, що в Євгенії,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pStyle w:val="Heading2"/>
        <w:rPr/>
      </w:pPr>
      <w:r w:rsidDel="00000000" w:rsidR="00000000" w:rsidRPr="00000000">
        <w:rPr>
          <w:rtl w:val="0"/>
        </w:rPr>
        <w:t xml:space="preserve">Лютий 23, Неділя</w:t>
      </w:r>
    </w:p>
    <w:p w:rsidR="00000000" w:rsidDel="00000000" w:rsidP="00000000" w:rsidRDefault="00000000" w:rsidRPr="00000000" w14:paraId="000005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м'ясопусна, про Страшний суд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Полікарпа, єп. Смирнського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spacing w:after="0" w:lin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Тріоді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прийде́ш, Бо́же, на зе́млю зо сла́вою і затрепе́че все,* а ріка́ вогне́нна потече́ пе́ред су́дищем,* і кни́ги розгорта́ються,* і тає́мне з’являє́ться,* – тоді́ ізба́в мене́ від вогню́ невгаси́мого* і сподо́би мене́ право́руч Те́бе ста́ти,* Су́дде найпра́ведніший.</w:t>
      </w:r>
    </w:p>
    <w:p w:rsidR="00000000" w:rsidDel="00000000" w:rsidP="00000000" w:rsidRDefault="00000000" w:rsidRPr="00000000" w14:paraId="000005F5">
      <w:pPr>
        <w:spacing w:after="0" w:lin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5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Тому́, що всели́вся в те́бе,* сла́ва Тому́, що пройшо́в із тебе́,* сла́ва Тому́, що ви́зволив нас різдво́м твої́м.</w:t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Вели́кий Госпо́дь наш, і вели́ка си́ла Його́, і ро́зумові Його́ нема́є мі́ри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бо благи́й псало́м, Бо́гові на́шому неха́й соло́дке бу́де хвалі́ння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tl w:val="0"/>
        </w:rPr>
        <w:t xml:space="preserve">Ряд.: #ap140</w:t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Іді́м пере́д лице́м Його́ з іспові́данням, і псалма́ми воскли́кнім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tl w:val="0"/>
        </w:rPr>
        <w:t xml:space="preserve">Ряд.: #mt106</w:t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</w:p>
    <w:p w:rsidR="00000000" w:rsidDel="00000000" w:rsidP="00000000" w:rsidRDefault="00000000" w:rsidRPr="00000000" w14:paraId="000006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пра́ведні, у Го́споді, пра́вим нале́жить по́хвала.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32,1)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Полікарпа, єпископа Смирнського,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pStyle w:val="Heading2"/>
        <w:rPr/>
      </w:pPr>
      <w:r w:rsidDel="00000000" w:rsidR="00000000" w:rsidRPr="00000000">
        <w:rPr>
          <w:rtl w:val="0"/>
        </w:rPr>
        <w:t xml:space="preserve">Лютий 24, Понеділок</w:t>
      </w:r>
    </w:p>
    <w:p w:rsidR="00000000" w:rsidDel="00000000" w:rsidP="00000000" w:rsidRDefault="00000000" w:rsidRPr="00000000" w14:paraId="000006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Тиждень сиропусний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Перше і друге знайдення чесної голови св. славн. прор., предтечі і хрестителя Господнього Івана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Із землі́ зася́яла предте́чі глава́,* промі́ння випуска́є нетлі́ння, оздоро́влення ві́рним;* з висо́т збира́є мно́жество а́нгелів,* на низа́х скли́кує лю́дський рід,* щоб одноголо́сну сла́ву возсила́ти Христу́ Бо́гові.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Проро́че Бо́жий і пре́дтече благода́ті,* як ро́жу свяще́нну із землі́ знайшо́вши, оздоро́влення завжди́ прийма́ємо,* бо зно́ву, як і пе́рше, у сві́ті пропові́дуєш покая́ння.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Возвесели́ться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упова́є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Ви́слухай,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го́лос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моли́тимусь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Те́бе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tl w:val="0"/>
        </w:rPr>
        <w:t xml:space="preserve">Ряд.: #ap076</w:t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tl w:val="0"/>
        </w:rPr>
        <w:t xml:space="preserve">Предтечі: #ap176</w:t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фі́нік,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розцвіте́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кедр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Лива́ні,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ви́росте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І́стина з землі́ возсія́ла і пра́вда з небе́с прихили́лася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84,12).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tl w:val="0"/>
        </w:rPr>
        <w:t xml:space="preserve">Ряд.: #lk096</w:t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tl w:val="0"/>
        </w:rPr>
        <w:t xml:space="preserve">Предтечі: #mt040</w:t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ві́чній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якого чесної глави першого і другого знайдення сьогодні пам'ять звершуємо,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pStyle w:val="Heading2"/>
        <w:rPr/>
      </w:pPr>
      <w:r w:rsidDel="00000000" w:rsidR="00000000" w:rsidRPr="00000000">
        <w:rPr>
          <w:rtl w:val="0"/>
        </w:rPr>
        <w:t xml:space="preserve">Лютий 25, Вівторок</w:t>
      </w:r>
    </w:p>
    <w:p w:rsidR="00000000" w:rsidDel="00000000" w:rsidP="00000000" w:rsidRDefault="00000000" w:rsidRPr="00000000" w14:paraId="000006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Тарасія, аєп. Царгородського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tl w:val="0"/>
        </w:rPr>
        <w:t xml:space="preserve">#ap077</w:t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tl w:val="0"/>
        </w:rPr>
        <w:t xml:space="preserve">#lk109</w:t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Тарасія, архиєпископа Царгородського,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pStyle w:val="Heading2"/>
        <w:rPr/>
      </w:pPr>
      <w:r w:rsidDel="00000000" w:rsidR="00000000" w:rsidRPr="00000000">
        <w:rPr>
          <w:rtl w:val="0"/>
        </w:rPr>
        <w:t xml:space="preserve">Лютий 26, Середа</w:t>
      </w:r>
    </w:p>
    <w:p w:rsidR="00000000" w:rsidDel="00000000" w:rsidP="00000000" w:rsidRDefault="00000000" w:rsidRPr="00000000" w14:paraId="000006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Порфирія, єп. Газького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Блаж. Едігни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pStyle w:val="Heading2"/>
        <w:rPr/>
      </w:pPr>
      <w:r w:rsidDel="00000000" w:rsidR="00000000" w:rsidRPr="00000000">
        <w:rPr>
          <w:rtl w:val="0"/>
        </w:rPr>
        <w:t xml:space="preserve">Лютий 27, Четвер</w:t>
      </w:r>
    </w:p>
    <w:p w:rsidR="00000000" w:rsidDel="00000000" w:rsidP="00000000" w:rsidRDefault="00000000" w:rsidRPr="00000000" w14:paraId="000006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й ісп. Прокопія Декаполіта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tl w:val="0"/>
        </w:rPr>
        <w:t xml:space="preserve">#ap078</w:t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tl w:val="0"/>
        </w:rPr>
        <w:t xml:space="preserve">#lk110</w:t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й ісповідника Прокопія Декаполіта,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pStyle w:val="Heading2"/>
        <w:rPr/>
      </w:pPr>
      <w:r w:rsidDel="00000000" w:rsidR="00000000" w:rsidRPr="00000000">
        <w:rPr>
          <w:rtl w:val="0"/>
        </w:rPr>
        <w:t xml:space="preserve">Лютий 28, П'ятниця</w:t>
      </w:r>
    </w:p>
    <w:p w:rsidR="00000000" w:rsidDel="00000000" w:rsidP="00000000" w:rsidRDefault="00000000" w:rsidRPr="00000000" w14:paraId="000006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й ісп. Василія, співпосника Прокопового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ru-MD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Pr>
      <w:rFonts w:ascii="Calibri" w:cs="Calibri" w:eastAsia="Calibri" w:hAnsi="Calibri"/>
      <w:i w:val="1"/>
      <w:color w:val="4f81bd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5YMauTweiilqPZdhqCn3likBGhw==">CgMxLjA4AHIhMTVPZlVDNUJKX2VJdWxFNE1uRFYtOFNHZXZiR055bUZ2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