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ВЕЧІРНЯ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103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Благослови́, душе́ моя́, Го́спода!* Го́споди, Бо́же мій, Ти ве́льми вели́кий!</w:t>
      </w:r>
    </w:p>
    <w:p>
      <w:pPr>
        <w:spacing w:after="120"/>
      </w:pPr>
      <w:r>
        <w:rPr>
          <w:rFonts w:ascii="Times New Roman" w:hAnsi="Times New Roman"/>
          <w:sz w:val="24"/>
        </w:rPr>
        <w:t>Ти одягну́вся ве́личчю і красо́ю,* Ти сві́тлом, на́че ри́зою, покри́вся.</w:t>
      </w:r>
    </w:p>
    <w:p>
      <w:pPr>
        <w:spacing w:after="120"/>
      </w:pPr>
      <w:r>
        <w:rPr>
          <w:rFonts w:ascii="Times New Roman" w:hAnsi="Times New Roman"/>
          <w:sz w:val="24"/>
        </w:rPr>
        <w:t>Ти розіп’я́в, нена́че наме́т, не́бо,* Ти збудува́в Твої́ го́рниці у во́дах.</w:t>
      </w:r>
    </w:p>
    <w:p>
      <w:pPr>
        <w:spacing w:after="120"/>
      </w:pPr>
      <w:r>
        <w:rPr>
          <w:rFonts w:ascii="Times New Roman" w:hAnsi="Times New Roman"/>
          <w:sz w:val="24"/>
        </w:rPr>
        <w:t>Із хмар собі́ ро́биш колісни́цю,* хо́диш на кри́лах ві́тру.</w:t>
      </w:r>
    </w:p>
    <w:p>
      <w:pPr>
        <w:spacing w:after="120"/>
      </w:pPr>
      <w:r>
        <w:rPr>
          <w:rFonts w:ascii="Times New Roman" w:hAnsi="Times New Roman"/>
          <w:sz w:val="24"/>
        </w:rPr>
        <w:t>Вітри́ Свої́ми посланця́ми учиня́єш,* по́лум’я вогне́нне − слу́гами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Ти заснува́в зе́млю на її́ підва́линах,* не захита́ється по ві́ки вікі́в.</w:t>
      </w:r>
    </w:p>
    <w:p>
      <w:pPr>
        <w:spacing w:after="120"/>
      </w:pPr>
      <w:r>
        <w:rPr>
          <w:rFonts w:ascii="Times New Roman" w:hAnsi="Times New Roman"/>
          <w:sz w:val="24"/>
        </w:rPr>
        <w:t>Безо́днею, немо́в оде́жею, покри́в її́,* по́над го́рами ста́ли во́ди.</w:t>
      </w:r>
    </w:p>
    <w:p>
      <w:pPr>
        <w:spacing w:after="120"/>
      </w:pPr>
      <w:r>
        <w:rPr>
          <w:rFonts w:ascii="Times New Roman" w:hAnsi="Times New Roman"/>
          <w:sz w:val="24"/>
        </w:rPr>
        <w:t>Пе́ред погро́зою Твоє́ю вони́ тіка́ли,* пе́ред го́лосом гро́му Твого́ тремті́ли.</w:t>
      </w:r>
    </w:p>
    <w:p>
      <w:pPr>
        <w:spacing w:after="120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Поста́вив їм грани́цю, яко́ї не пере́йдуть,* щоб зно́ву покри́ти зе́млю.</w:t>
      </w:r>
    </w:p>
    <w:p>
      <w:pPr>
        <w:spacing w:after="120"/>
      </w:pPr>
      <w:r>
        <w:rPr>
          <w:rFonts w:ascii="Times New Roman" w:hAnsi="Times New Roman"/>
          <w:sz w:val="24"/>
        </w:rPr>
        <w:t>Джере́ла посила́єш у рі́ки,* які́ течу́ть по́між го́рами.</w:t>
      </w:r>
    </w:p>
    <w:p>
      <w:pPr>
        <w:spacing w:after="120"/>
      </w:pPr>
      <w:r>
        <w:rPr>
          <w:rFonts w:ascii="Times New Roman" w:hAnsi="Times New Roman"/>
          <w:sz w:val="24"/>
        </w:rPr>
        <w:t>Усю́ звірину́, що в по́лі, вони́ напува́ють,* ди́кі осли́ там га́сять свою́ спра́гу.</w:t>
      </w:r>
    </w:p>
    <w:p>
      <w:pPr>
        <w:spacing w:after="120"/>
      </w:pPr>
      <w:r>
        <w:rPr>
          <w:rFonts w:ascii="Times New Roman" w:hAnsi="Times New Roman"/>
          <w:sz w:val="24"/>
        </w:rPr>
        <w:t>Над ни́ми ку́блиться небе́сне пта́ство,* з-по́між гілля́к дає́ свій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Ти напува́єш го́ри з Твої́х го́рниць,* земля́ наси́чується пло́дом діл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Виро́щуєш траву́ для ско́ту, зе́ла – на вжи́ток лю́дям,* щоб хліб із землі́ добува́ли:</w:t>
      </w:r>
    </w:p>
    <w:p>
      <w:pPr>
        <w:spacing w:after="120"/>
      </w:pPr>
      <w:r>
        <w:rPr>
          <w:rFonts w:ascii="Times New Roman" w:hAnsi="Times New Roman"/>
          <w:sz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>
      <w:pPr>
        <w:spacing w:after="120"/>
      </w:pPr>
      <w:r>
        <w:rPr>
          <w:rFonts w:ascii="Times New Roman" w:hAnsi="Times New Roman"/>
          <w:sz w:val="24"/>
        </w:rPr>
        <w:t>Наси́чуються дере́ва Госпо́дні,* ке́дри лива́нські, що посади́в їх.</w:t>
      </w:r>
    </w:p>
    <w:p>
      <w:pPr>
        <w:spacing w:after="120"/>
      </w:pPr>
      <w:r>
        <w:rPr>
          <w:rFonts w:ascii="Times New Roman" w:hAnsi="Times New Roman"/>
          <w:sz w:val="24"/>
        </w:rPr>
        <w:t>На них гніздя́ться пти́ці;* бу́сли – на кипари́сах ї́хнє житло́.</w:t>
      </w:r>
    </w:p>
    <w:p>
      <w:pPr>
        <w:spacing w:after="120"/>
      </w:pPr>
      <w:r>
        <w:rPr>
          <w:rFonts w:ascii="Times New Roman" w:hAnsi="Times New Roman"/>
          <w:sz w:val="24"/>
        </w:rPr>
        <w:t>Висо́кі го́ри для о́ленів,* ске́лі − для за́йців приту́лок.</w:t>
      </w:r>
    </w:p>
    <w:p>
      <w:pPr>
        <w:spacing w:after="120"/>
      </w:pPr>
      <w:r>
        <w:rPr>
          <w:rFonts w:ascii="Times New Roman" w:hAnsi="Times New Roman"/>
          <w:sz w:val="24"/>
        </w:rPr>
        <w:t>Ти створи́в мі́сяць, щоб значи́ти по́ри;* со́нце зна́є свій за́хід.</w:t>
      </w:r>
    </w:p>
    <w:p>
      <w:pPr>
        <w:spacing w:after="120"/>
      </w:pPr>
      <w:r>
        <w:rPr>
          <w:rFonts w:ascii="Times New Roman" w:hAnsi="Times New Roman"/>
          <w:sz w:val="24"/>
        </w:rPr>
        <w:t>Наво́диш те́мряву, і ніч надхо́дить,* що в ній вору́шаться усі́ зві́рі дібро́вні.</w:t>
      </w:r>
    </w:p>
    <w:p>
      <w:pPr>
        <w:spacing w:after="120"/>
      </w:pPr>
      <w:r>
        <w:rPr>
          <w:rFonts w:ascii="Times New Roman" w:hAnsi="Times New Roman"/>
          <w:sz w:val="24"/>
        </w:rPr>
        <w:t>Левеня́та рика́ють за здо́биччю своє́ю,* пожи́ви від Бо́га для се́бе про́сять.</w:t>
      </w:r>
    </w:p>
    <w:p>
      <w:pPr>
        <w:spacing w:after="120"/>
      </w:pPr>
      <w:r>
        <w:rPr>
          <w:rFonts w:ascii="Times New Roman" w:hAnsi="Times New Roman"/>
          <w:sz w:val="24"/>
        </w:rPr>
        <w:t>Хова́ються, як ті́льки зі́йде со́нце,* ляга́ють у свої́х но́рах.</w:t>
      </w:r>
    </w:p>
    <w:p>
      <w:pPr>
        <w:spacing w:after="120"/>
      </w:pPr>
      <w:r>
        <w:rPr>
          <w:rFonts w:ascii="Times New Roman" w:hAnsi="Times New Roman"/>
          <w:sz w:val="24"/>
        </w:rPr>
        <w:t>Вихо́дить люди́на до свого́ ді́ла,* і до своє́ї пра́ці аж до ве́чора.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створи́в, − по́вна земля́ Твої́х створі́нь.</w:t>
      </w:r>
    </w:p>
    <w:p>
      <w:pPr>
        <w:spacing w:after="120"/>
      </w:pPr>
      <w:r>
        <w:rPr>
          <w:rFonts w:ascii="Times New Roman" w:hAnsi="Times New Roman"/>
          <w:sz w:val="24"/>
        </w:rPr>
        <w:t>Ось мо́ре вели́ке, преширо́ке,* у ньо́му плазуні́в без лі́ку, зві́рів мали́х і вели́ких.</w:t>
      </w:r>
    </w:p>
    <w:p>
      <w:pPr>
        <w:spacing w:after="120"/>
      </w:pPr>
      <w:r>
        <w:rPr>
          <w:rFonts w:ascii="Times New Roman" w:hAnsi="Times New Roman"/>
          <w:sz w:val="24"/>
        </w:rPr>
        <w:t>Там кораблі́ прохо́дять,* є і левіята́н, яко́го Ти створи́в, щоб ним ба́витися.</w:t>
      </w:r>
    </w:p>
    <w:p>
      <w:pPr>
        <w:spacing w:after="120"/>
      </w:pPr>
      <w:r>
        <w:rPr>
          <w:rFonts w:ascii="Times New Roman" w:hAnsi="Times New Roman"/>
          <w:sz w:val="24"/>
        </w:rPr>
        <w:t>Усі́ вони́ від Те́бе дожида́ють,* щоб дав їм у свій час пожи́ву.</w:t>
      </w:r>
    </w:p>
    <w:p>
      <w:pPr>
        <w:spacing w:after="120"/>
      </w:pPr>
      <w:r>
        <w:rPr>
          <w:rFonts w:ascii="Times New Roman" w:hAnsi="Times New Roman"/>
          <w:sz w:val="24"/>
        </w:rPr>
        <w:t>Коли́ дає́ш їм, вони́ її́ збира́ють,* як розту́люєш Твою́ ру́ку, вони́ наси́чуються бла́гом.</w:t>
      </w:r>
    </w:p>
    <w:p>
      <w:pPr>
        <w:spacing w:after="120"/>
      </w:pPr>
      <w:r>
        <w:rPr>
          <w:rFonts w:ascii="Times New Roman" w:hAnsi="Times New Roman"/>
          <w:sz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>
      <w:pPr>
        <w:spacing w:after="120"/>
      </w:pPr>
      <w:r>
        <w:rPr>
          <w:rFonts w:ascii="Times New Roman" w:hAnsi="Times New Roman"/>
          <w:sz w:val="24"/>
        </w:rPr>
        <w:t>Зішле́ш Свій дух, – вони́ ожива́ють,* і Ти відно́влюєш лице́ землі́.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сла́ва Госпо́дня бу́де пові́ки,* неха́й Госпо́дь раді́є тво́рами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Спогля́не Він на зе́млю, і вона́ стряса́ється,* торкне́ться гір, вони́ диму́ють.</w:t>
      </w:r>
    </w:p>
    <w:p>
      <w:pPr>
        <w:spacing w:after="120"/>
      </w:pPr>
      <w:r>
        <w:rPr>
          <w:rFonts w:ascii="Times New Roman" w:hAnsi="Times New Roman"/>
          <w:sz w:val="24"/>
        </w:rPr>
        <w:t>Я бу́ду Го́сподеві спі́вати по́ки життя́ мого́,* псалми́ співа́тиму, по́ки бу́ду жи́ти.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 приє́мна Йому́ моя́ пі́сня;* у Го́споді я весели́тимусь.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>
      <w:pPr>
        <w:spacing w:after="120"/>
      </w:pPr>
      <w:r>
        <w:rPr>
          <w:rFonts w:ascii="Times New Roman" w:hAnsi="Times New Roman"/>
          <w:sz w:val="24"/>
        </w:rPr>
        <w:t>Со́нце зна́є свій за́хід,* наво́диш те́мряву, і надхо́дить ніч.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Вечірні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Під час 103-го псалма Священник мовить перед св. дверми вечірні молитви. 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1.</w:t>
      </w:r>
      <w:r>
        <w:rPr>
          <w:rFonts w:ascii="Times New Roman" w:hAnsi="Times New Roman"/>
          <w:sz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</w:rPr>
        <w:t>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sz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sz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4. </w:t>
      </w:r>
      <w:r>
        <w:rPr>
          <w:rFonts w:ascii="Times New Roman" w:hAnsi="Times New Roman"/>
          <w:sz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sz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6.</w:t>
      </w:r>
      <w:r>
        <w:rPr>
          <w:rFonts w:ascii="Times New Roman" w:hAnsi="Times New Roman"/>
          <w:sz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sz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8.</w:t>
      </w:r>
      <w:r>
        <w:rPr>
          <w:rFonts w:ascii="Times New Roman" w:hAnsi="Times New Roman"/>
          <w:sz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</w:t>
      </w:r>
      <w:r>
        <w:rPr>
          <w:rFonts w:ascii="Times New Roman" w:hAnsi="Times New Roman"/>
          <w:sz w:val="24"/>
        </w:rPr>
        <w:t>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  <w:u w:val="single"/>
        </w:rPr>
        <w:t>Господи. Ти сильний у милості і добрий у силі, аби допомагати й утішати, і спасати всіх, хто на ім'я Твоє святе уповає.]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Псалом 140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Два перші стихи 140-го псалма, на глас 3.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Го́споди, взива́ю я до Те́бе, ви́слухай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Поста́в, Го́споди, мої́м уста́м сторо́жу;* до двере́й губ мої́х − ва́рту!</w:t>
      </w:r>
    </w:p>
    <w:p>
      <w:pPr>
        <w:spacing w:after="120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>
      <w:pPr>
        <w:spacing w:after="120"/>
      </w:pPr>
      <w:r>
        <w:rPr>
          <w:rFonts w:ascii="Times New Roman" w:hAnsi="Times New Roman"/>
          <w:sz w:val="24"/>
        </w:rPr>
        <w:t>Ані чини́ти лихі́ вчи́нки з людьми́, що тво́рять беззако́ння,* – ні ла́сощів ї́хніх я не хо́чу ї́сти.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Я все-таки́ моли́тимусь,* незважа́ючи на ї́хні злі вчи́нки.</w:t>
      </w:r>
    </w:p>
    <w:p>
      <w:pPr>
        <w:spacing w:after="120"/>
      </w:pPr>
      <w:r>
        <w:rPr>
          <w:rFonts w:ascii="Times New Roman" w:hAnsi="Times New Roman"/>
          <w:sz w:val="24"/>
        </w:rPr>
        <w:t>Якщо́ су́ддів ї́хніх ски́нуть в уще́лини ске́лі,* то почу́ють, що слова́ мої́ лю́бі.</w:t>
      </w:r>
    </w:p>
    <w:p>
      <w:pPr>
        <w:spacing w:after="120"/>
      </w:pPr>
      <w:r>
        <w:rPr>
          <w:rFonts w:ascii="Times New Roman" w:hAnsi="Times New Roman"/>
          <w:sz w:val="24"/>
        </w:rPr>
        <w:t>Немо́вби хтось розби́в і розри́в зе́млю,* розки́дано ї́хні ко́сті пе́ред а́дом.</w:t>
      </w:r>
    </w:p>
    <w:p>
      <w:pPr>
        <w:spacing w:after="120"/>
      </w:pPr>
      <w:r>
        <w:rPr>
          <w:rFonts w:ascii="Times New Roman" w:hAnsi="Times New Roman"/>
          <w:sz w:val="24"/>
        </w:rPr>
        <w:t>Бо до Те́бе, Го́споди, мій Бо́же, мої́ о́чі;* до Те́бе прибіга́ю, не губи́ душі́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Збережи́ мене́ від пе́тлі, що її́ наста́вили на ме́не,* і від сильця́ тих, що тво́рять беззако́ння.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впаду́ть у вла́сні сі́ті всі ра́зом,* а я пройду́ безпе́чно.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spacing w:after="120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 до Го́спода молю́ся.</w:t>
      </w:r>
    </w:p>
    <w:p>
      <w:pPr>
        <w:spacing w:after="120"/>
      </w:pPr>
      <w:r>
        <w:rPr>
          <w:rFonts w:ascii="Times New Roman" w:hAnsi="Times New Roman"/>
          <w:sz w:val="24"/>
        </w:rPr>
        <w:t>Ска́ргу мою́ пе́ред Ним вилива́ю,* мою́ скру́ту Йому́ я виявля́ю.</w:t>
      </w:r>
    </w:p>
    <w:p>
      <w:pPr>
        <w:spacing w:after="120"/>
      </w:pPr>
      <w:r>
        <w:rPr>
          <w:rFonts w:ascii="Times New Roman" w:hAnsi="Times New Roman"/>
          <w:sz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Погля́нь право́руч і подиви́ся:* нема́ ніко́го, хто дбав би за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Нема́ куди́ мені́ втіка́ти,* нема́ ніко́го, хто піклува́вся би мно́ю.</w:t>
      </w:r>
    </w:p>
    <w:p>
      <w:pPr>
        <w:spacing w:after="120"/>
      </w:pPr>
      <w:r>
        <w:rPr>
          <w:rFonts w:ascii="Times New Roman" w:hAnsi="Times New Roman"/>
          <w:sz w:val="24"/>
        </w:rPr>
        <w:t>До Те́бе, Го́споди, взива́ю й кажу́:* Ти моє́ прибі́жище, в землі́ живи́х Ти − моя́ до́ля!</w:t>
      </w:r>
    </w:p>
    <w:p>
      <w:pPr>
        <w:spacing w:after="120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>
      <w:pPr>
        <w:spacing w:after="120"/>
      </w:pPr>
      <w:r>
        <w:rPr>
          <w:rFonts w:ascii="Times New Roman" w:hAnsi="Times New Roman"/>
          <w:sz w:val="24"/>
        </w:rPr>
        <w:t>Спаси́ мене́ від гони́телів мої́х,* бо вони́ сильні́ші від ме́не.</w:t>
      </w:r>
    </w:p>
    <w:p>
      <w:pPr>
        <w:spacing w:after="120"/>
      </w:pPr>
      <w:r>
        <w:rPr>
          <w:rFonts w:ascii="Times New Roman" w:hAnsi="Times New Roman"/>
          <w:sz w:val="24"/>
        </w:rPr>
        <w:t>Ви́веди з в’язни́ці мою́ ду́шу,* щоб дя́кувати І́мені Твоє́му.</w:t>
      </w:r>
    </w:p>
    <w:p>
      <w:pPr>
        <w:spacing w:after="120"/>
      </w:pPr>
      <w:r>
        <w:rPr>
          <w:rFonts w:ascii="Times New Roman" w:hAnsi="Times New Roman"/>
          <w:sz w:val="24"/>
        </w:rPr>
        <w:t>Мене́ обсту́плять пра́ведники,* бо Ти добро́ мені́ вчи́ниш.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129</w:t>
      </w:r>
    </w:p>
    <w:p>
      <w:pPr>
        <w:spacing w:after="120"/>
      </w:pPr>
      <w:r>
        <w:rPr>
          <w:rFonts w:ascii="Times New Roman" w:hAnsi="Times New Roman"/>
          <w:sz w:val="24"/>
        </w:rPr>
        <w:t>З глиби́н взива́ю до Те́бе, Го́споди,* Го́споди, почу́й мій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бу́дуть Твої́ ву́ха ува́жні,* до го́лосу бла́гання мого́.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Стихири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зважа́тимеш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хто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всто́їться,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Го́споди.*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проще́ння.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3):</w:t>
      </w:r>
      <w:r>
        <w:rPr>
          <w:rFonts w:ascii="Times New Roman" w:hAnsi="Times New Roman"/>
          <w:sz w:val="24"/>
        </w:rPr>
        <w:t xml:space="preserve"> Створіння освятилось пресвятою кров'ю,* що витекла з твого боку, єдиний Довготерпеливий,* та висохли ріки многобожжя* і Адам твоїм, Слове, розп'яттям визволився з засуду.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Творець усього й Господь, та й Бог усіх,* добро вільно смиряється і терпить страждання за людей,* піднесений на хрест – через прокляття законне.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Добровільно даєш розп'ясти себе, добротворче Господи;* проколений списом між ребра, життя Подателю,* виточив ти два джерела безсмертя,* тому безустанно славимо вірно твої страждання, Щедрий.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Ньо́го;*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116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наро́ди!*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лю́ди!</w:t>
      </w:r>
    </w:p>
    <w:p>
      <w:pPr>
        <w:spacing w:after="120"/>
        <w:jc w:val="both"/>
      </w:pP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милосе́рдя,*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(богородичний):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Світло тихе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Диякон – якщо його нема, то Священник: </w:t>
      </w:r>
      <w:r>
        <w:rPr>
          <w:rFonts w:ascii="Times New Roman" w:hAnsi="Times New Roman"/>
          <w:sz w:val="24"/>
        </w:rPr>
        <w:t>Премудрість! Прості!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Будьмо уважні!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Премудрість, будьмо уважні!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1):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Ми́лість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Твоя́,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Го́споди,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бу́де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зі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мно́ю*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по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всі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дні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життя́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мого́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22,6).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Госпо́дь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мій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па́стир: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нічо́го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мені́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бракува́тиме;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зеле́них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пасо́виськах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посели́в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22,1-2).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Сподоби, Господи</w:t>
      </w:r>
    </w:p>
    <w:p>
      <w:pPr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>
      <w:pPr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вечірню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Вечора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3):</w:t>
      </w:r>
      <w:r>
        <w:rPr>
          <w:rFonts w:ascii="Times New Roman" w:hAnsi="Times New Roman"/>
          <w:sz w:val="24"/>
        </w:rPr>
        <w:t xml:space="preserve"> Хресту твоєму чесному поклоняємось, Христе:* охоронцеві світу й спасінню нас грішних,* великому очищенню, царській перемозі* і славі всієї вселенної.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До тебе я підношу мої очі, до тебе, що живеш на небі. Як очі слуг на руки свого пана і як очі слуги</w:t>
      </w:r>
      <w:r>
        <w:rPr>
          <w:rFonts w:ascii="Times New Roman" w:hAnsi="Times New Roman"/>
          <w:sz w:val="24"/>
          <w:u w:val="single"/>
        </w:rPr>
        <w:t>ні – на руки своєї господині,* так очі наші дивляться на Господа, Бога нашого, поки не змилосердиться над нами.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Мойсей на горі, хрестовидно піднявши руки, переміг Амалика;* а ти, Спасе, простерши на чеснім хресті долоні,* обнявши мене, вирятував від ворожо</w:t>
      </w:r>
      <w:r>
        <w:rPr>
          <w:rFonts w:ascii="Times New Roman" w:hAnsi="Times New Roman"/>
          <w:sz w:val="24"/>
        </w:rPr>
        <w:t>ї неволі* і дав мені життєве знамення,* щоб утекти мені від лука ворогів.* Тому, Слове, поклоняюся чесному хресту Твоєму.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Пророки й апостоли Христові і мученики* навчили оспівувати єдиносущну Тройцю* і просвітили обманені народи,* учасниками ангелів вчинивши синів людських.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Побачивши незахідне Сонце,* що засяяло з твого лона,* як воно зайшло на хресті і притемн</w:t>
      </w:r>
      <w:r>
        <w:rPr>
          <w:rFonts w:ascii="Times New Roman" w:hAnsi="Times New Roman"/>
          <w:sz w:val="24"/>
        </w:rPr>
        <w:t>ило сонячне проміння,* ти заридала, прибита безмірними болями:* Ти, що добровільно зайшов,* знову засіяй на просвічення моє і всього світу.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Симеона</w:t>
      </w:r>
    </w:p>
    <w:p>
      <w:pPr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>
      <w:pPr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>
      <w:pPr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наро́дами;</w:t>
      </w:r>
    </w:p>
    <w:p>
      <w:pPr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Промовмо всі з усієї душі і з усієї мислі нашої, промовмо.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Вседержителю, Боже отців наших, молимось тобі, вислухай і помилуй.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), і свято́го (ім’я, якого є день),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Після Вечірні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Влади́чице, прийми́ молі́ння слуг твої́х* і ви́зволь нас від уся́кої ну́жди і печа́лі.</w:t>
      </w:r>
    </w:p>
    <w:p>
      <w:pPr>
        <w:spacing w:after="120"/>
      </w:pPr>
      <w:r>
        <w:rPr>
          <w:rFonts w:ascii="Times New Roman" w:hAnsi="Times New Roman"/>
        </w:rPr>
        <w:br w:type="page"/>
      </w:r>
    </w:p>
    <w:p>
      <w:pPr>
        <w:spacing w:after="120"/>
      </w:pPr>
      <w:r>
        <w:rPr>
          <w:rFonts w:ascii="Times New Roman" w:hAnsi="Times New Roman"/>
        </w:rPr>
      </w:r>
    </w:p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УТРЕНЯ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/>
          <w:i/>
          <w:color w:val="FF0000"/>
          <w:sz w:val="24"/>
        </w:rPr>
        <w:t>(2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Шестипсалм'я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 </w:t>
      </w:r>
      <w:r>
        <w:rPr>
          <w:rFonts w:ascii="Times New Roman" w:hAnsi="Times New Roman"/>
          <w:i/>
          <w:color w:val="FF0000"/>
          <w:sz w:val="24"/>
        </w:rPr>
        <w:t>(У понеділок)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як багато моїх ворогів,* багато їх повстало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Багато тих, що мені кажуть:* «Нема йому спасіння в Бозі».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Але ти, Господи, щит мій навколо мене,* ти моя слава, підносиш голову мою вгору.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голосно візвав до Господа,* і він вислухав мене з гори святої своєї.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ліг собі й заснув, і пробудився,* бо Господь мене зберігає.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не боюся безлічі людей,* що навколо мене обсіли.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Воскресни, Господи, спаси мене, мій Боже!* По щелепах вдарив ти всіх ворогів моїх, розторощив зуби злих.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 Господа спасіння,* і на твій народ – благословення твоє.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37 </w:t>
      </w:r>
      <w:r>
        <w:rPr>
          <w:rFonts w:ascii="Times New Roman" w:hAnsi="Times New Roman"/>
          <w:i/>
          <w:color w:val="FF0000"/>
          <w:sz w:val="24"/>
        </w:rPr>
        <w:t>(У вівторок)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не докоряй мені в твоїм гніві,* і не карай мене в твоїм обуренні.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твої стріли мене прошили,* і рука твоя спустилася на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Нема здорового нічого на моїм тілі з-за гніву твого;* немає цілого нічого в моїх костях із-за гріху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мої провини голову мою перевищили,* немов важкий тягар, що тяжить над мою силу.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Смердять, загнивши, мої рани,* задля мого нерозуму.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Принижений, зігнувсь я вельми,* повсякденно сумний ходжу 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нутро моє повне жару,* і здорового нема нічого на моїм тілі.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Зомлів я, розбитий понад міру,* і скиглю від стогону серця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перед тобою все моє бажання,* і стогін мій від тебе не скритий.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моє розколотилось, сила мене полишила,* і навіть очей моїх світло, – і того вже нема в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Друзі мої та приятелі далекі від моєї рани,* і родичі мої стоять оподаль.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Я, немов глухий, не чую,* і як німий, що уст своїх не відкриває.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став, немов людина, що не чує,* в устах якої одвіту немає.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 тебе бо, о Господи, я уповаю,* ти вислухаєш мене, Господи,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Кажу бо: Нехай не втішаються наді мною, як захитається моя нога,* нехай не несуться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ось-ось уже маю впасти,* і біль мій передо мною завжди.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провину мою визнаю,* і гріхом моїм журюся.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ті, що без причини зо мною ворогують, ростуть на силі,* чимало тих, що мене безпідставно ненавидять.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злом оддячують за добро,* вони проти мене, бо я про добро дбаю.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покидай мене, о Господи,* не віддаляйся від мене,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Поспіши мені на допомогу,* Господи, моє спасіння.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62 </w:t>
      </w:r>
      <w:r>
        <w:rPr>
          <w:rFonts w:ascii="Times New Roman" w:hAnsi="Times New Roman"/>
          <w:i/>
          <w:color w:val="FF0000"/>
          <w:sz w:val="24"/>
        </w:rPr>
        <w:t>(У середу)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Боже, ти Бог мій!* Тебе шукаю пильно.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Тебе душа моя прагне,* тебе бажає тіло моє в землі сухій, спраглій і безводній.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і я у святині тебе виглядаю:* побачити силу твою й твою славу.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твоя милість ліпша від життя,* уста мої славитимуть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буду тебе хвалити поки життя мого,* у твоїм імені здійматиму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насититься, немов туком та оливою,* уста мої веселим голосом хвалитимуть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 згадаю на моїй постелі тебе,* під час нічних чувань розмишлятиму про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ти прийшов мені на допомогу,* і в тіні крил твоїх я ликуватиму.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до тебе лине,* мене підтримує твоя правиця.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Ті ж, які чигають на мою душу,* зійдуть у безодні підземні.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Їх віддадуть мечеві на поталу,* вони шакалів здобиччю стануть.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алилуя, слава Тобі, Боже.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87 </w:t>
      </w:r>
      <w:r>
        <w:rPr>
          <w:rFonts w:ascii="Times New Roman" w:hAnsi="Times New Roman"/>
          <w:i/>
          <w:color w:val="FF0000"/>
          <w:sz w:val="24"/>
        </w:rPr>
        <w:t>(У четвер)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 мого спасіння,* я вдень кличу, і вночі перед тобою скаржусь.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прийде перед твоє обличчя моя молитва!* Прихили своє вухо до мого благання.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бо моя наситилася горем,* і життя моє наблизилося до шеолу.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Мене залічено до тих, що сходять у яму.* Я став як чоловік, що допомоги не 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Поклав ти мене в глибоку яму,* у темряву та безодню.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Тяжить на мені твій гнів,* і всіма хвилями твоїми гнітиш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моїх друзів,* зробив мене для них осоружним, мене замкнули, і я не можу вийти.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Очі мої знемоглися від печалі;* до тебе, Господи, щодня взиваю, до тебе простягаю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для мертвих робиш чуда?* Хіба то тіні встануть, щоб тебе хвалити?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звіщатимуть у могилі твою милість,* у пропасті глибокій − твою вірність?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чуда твої в темряві будуть відомі,* і твоя ласка в землі забуття?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Ось чому, Господи, до тебе я взиваю,* і моя молитва вранці йде тобі назустріч.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Чому, Господи, відкинув ти мою душу,* чому ховаєш своє обличчя від мене?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безталанний і конаю змалку,* я перебув страх твій − і умліваю.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Твій палкий гнів пронісся наді мною,* твої страхіття мене погубили.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Увесь час вони оточують мене, мов води,* усі разом мене обступили.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товариша і друга,* а із знайомих у мене тільки темінь.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102 </w:t>
      </w:r>
      <w:r>
        <w:rPr>
          <w:rFonts w:ascii="Times New Roman" w:hAnsi="Times New Roman"/>
          <w:i/>
          <w:color w:val="FF0000"/>
          <w:sz w:val="24"/>
        </w:rPr>
        <w:t>(У п'ятницю)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все нутро моє − його святе ім'я.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не забувай усіх добродійств його ніколи.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прощає всі твої провини,* зціляє всі твої недуги.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визволяє життя твоє від ями,* вінчає тебе ласкою і милосердям.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насичує твій похилий вік добром,* і оновляється, як орел, твоя юність.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творить правосуддя,* і суд усім прибитим.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показав Мойсеєві свої дороги,* синам Ізраїля діла свої.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Милосердний Господь і добрий,* повільний до гніву й вельми милостивий.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буде вічно він обурюватися,* і не буде гніватись повіки.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за гріхами нашими учинив він із нами,* і не за провинами нашими відплатив він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 високо небо над землею,* така велика його милість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далеко схід від заходу,* так віддалив він від нас злочинства наші.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батько милосердиться над синами,* так милосердиться Господь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знає з чого ми зліплені,* він пам'ятає, що ми порох.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Чоловік бо – дні його, немов билина,* квітне, і мов квітка в полі.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Потягне над ним вітер, і його немає,* і місце, де він був, його не впізнає вже більше.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Милість же Господня від віку й до віку*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на небі утвердив престол свій,* і царство його всім володіє.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його небесні сили,* слуги його, що чините його волю.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усі його твори, по всіх місцях його правління.* Благослови, душе моя, Господа!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142 </w:t>
      </w:r>
      <w:r>
        <w:rPr>
          <w:rFonts w:ascii="Times New Roman" w:hAnsi="Times New Roman"/>
          <w:i/>
          <w:color w:val="FF0000"/>
          <w:sz w:val="24"/>
        </w:rPr>
        <w:t>(У суботу й неділю)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не входь у суд із твоїм слугою,* бо ніхто з живих не виправдається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мою душу гонить ворог, життя моє топче в землю,* він оселює мене в пітьмі, як давно померлих.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Дух мій тривожиться в мені* і серце моє жахається в мені всередині.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згадую дні давні,* роздумую над усіма вчинками твоїми і над ділами рук твоїх міркую.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 тебе простягаю мої руки;* моя душа, мов спрагла земля, тебе жадає.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Спаси мене, Господи, від ворогів моїх* – бо до тебе прибігаю.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Навчи мене творити твою волю, бо ти Бог мій.* Нехай твій добрий дух веде мене по рівній землі.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Живи мене, о Господи, імени твого ради,* у справедливості твоїй виведи з скорботи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в гніві твоєму знищ моїх супротивників.* І вигуби всіх гнобителів душі моєї, бо я твій слуга.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Отцю, і Сину, і Святому Духові: І нині і повсякчас, і на віки віків. Амінь.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Утренні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рецитування псалмів, Священник читає потиху перед св. дверми оці молитви: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</w:t>
      </w:r>
      <w:r>
        <w:rPr>
          <w:rFonts w:ascii="Times New Roman" w:hAnsi="Times New Roman"/>
          <w:color w:val="000000"/>
          <w:sz w:val="24"/>
        </w:rPr>
        <w:t>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Скарб</w:t>
      </w:r>
      <w:r>
        <w:rPr>
          <w:rFonts w:ascii="Times New Roman" w:hAnsi="Times New Roman"/>
          <w:sz w:val="24"/>
        </w:rPr>
        <w:t>нице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</w:t>
      </w:r>
      <w:r>
        <w:rPr>
          <w:rFonts w:ascii="Times New Roman" w:hAnsi="Times New Roman"/>
          <w:color w:val="000000"/>
          <w:sz w:val="24"/>
        </w:rPr>
        <w:t>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Бог Господь...</w:t>
      </w:r>
      <w:r>
        <w:rPr>
          <w:rFonts w:ascii="Times New Roman" w:hAnsi="Times New Roman"/>
          <w:i/>
          <w:color w:val="FF0000"/>
        </w:rPr>
        <w:t xml:space="preserve"> (Пс. 117), глас </w:t>
      </w:r>
      <w:r>
        <w:rPr>
          <w:rFonts w:ascii="Times New Roman" w:hAnsi="Times New Roman"/>
          <w:i/>
          <w:color w:val="FF0000"/>
          <w:highlight w:val="yellow"/>
        </w:rPr>
        <w:t>?</w:t>
      </w:r>
    </w:p>
    <w:p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>Бог – Господь, і явився нам; благословен, хто йде в ім'я Господнє.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Прославляйте Господа, бо він добрий, бо милість його вічна.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Вони навколо обступили мене, але я ім'ям Господнім переможу їх.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Я не вмру, а житиму і розказуватиму про діла Господні!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По тропарях читає читець чергову катизму, після якої диякон перед св. дверми виголошує: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Перший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3):</w:t>
      </w:r>
      <w:r>
        <w:rPr>
          <w:rFonts w:ascii="Times New Roman" w:hAnsi="Times New Roman"/>
          <w:sz w:val="24"/>
        </w:rPr>
        <w:t xml:space="preserve"> Застромлено в землю хрест, що діткнувся неба;* однак не дереву, що досягло висоти,* але Тобі, Господи, що на ньому все виконав, – слава Тобі!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У хресті Сина твого знайшовши міцну підпору,* ним перемагаємо ворожу гординю, Богородице,* любов'ю </w:t>
      </w:r>
      <w:r>
        <w:rPr>
          <w:rFonts w:ascii="Times New Roman" w:hAnsi="Times New Roman"/>
          <w:sz w:val="24"/>
        </w:rPr>
        <w:t>тебе безустанно величаючи.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Відтак читець читає другу чергову катизму, диякон виголошує другу малу єктенію: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Другий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3):</w:t>
      </w:r>
      <w:r>
        <w:rPr>
          <w:rFonts w:ascii="Times New Roman" w:hAnsi="Times New Roman"/>
          <w:sz w:val="24"/>
        </w:rPr>
        <w:t xml:space="preserve"> Хрест і смерть зволив ти витерпіти,* і посеред творіння його ти застромив.* Коли ж ти, С</w:t>
      </w:r>
      <w:r>
        <w:rPr>
          <w:rFonts w:ascii="Times New Roman" w:hAnsi="Times New Roman"/>
          <w:sz w:val="24"/>
        </w:rPr>
        <w:t>пасе, дозволив тіло своє цвяхами прибити,* тоді й сонце проміння своє закрило,* а розбійник, бачивши це на хресті, кликнув до тебе,* промовивши побожно: Пом'яни мене, Господи!* – і віруючи, раю удостоївся.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Ганебну смерть і розп'яття* витерпів ти добровільно, Щедрий,* а Родителька твоя, бачивши це, страждала.* Тому, за її мольбами, задля твого милосердя, змилуйся і спаси світ,* єдиний предобрий чоловіколюбче Господи,* що взяв на себе гріхи світу.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Псалом 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Канон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  <w:highlight w:val="yellow"/>
        </w:rPr>
        <w:t>ВСТИВИТИ КАНОН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Заступи, спаси, помилуй і охорони нас, Боже, </w:t>
      </w:r>
      <w:r>
        <w:rPr>
          <w:rFonts w:ascii="Times New Roman" w:hAnsi="Times New Roman"/>
          <w:sz w:val="24"/>
        </w:rPr>
        <w:t>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</w:t>
      </w:r>
      <w:r>
        <w:rPr>
          <w:rFonts w:ascii="Times New Roman" w:hAnsi="Times New Roman"/>
          <w:sz w:val="24"/>
          <w:u w:val="single"/>
        </w:rPr>
        <w:t>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[Дякуємо тобі, Господи, Боже спасіння нашого,</w:t>
      </w:r>
      <w:r>
        <w:rPr>
          <w:rFonts w:ascii="Times New Roman" w:hAnsi="Times New Roman"/>
          <w:sz w:val="24"/>
          <w:u w:val="single"/>
        </w:rPr>
        <w:t xml:space="preserve">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</w:t>
      </w:r>
      <w:r>
        <w:rPr>
          <w:rFonts w:ascii="Times New Roman" w:hAnsi="Times New Roman"/>
          <w:sz w:val="24"/>
          <w:u w:val="single"/>
        </w:rPr>
        <w:t>молимо тебе, Господи: Дай нам ласку й силу, щ</w:t>
      </w:r>
      <w:r>
        <w:rPr>
          <w:rFonts w:ascii="Times New Roman" w:hAnsi="Times New Roman"/>
          <w:sz w:val="24"/>
          <w:u w:val="single"/>
        </w:rPr>
        <w:t>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</w:t>
      </w:r>
      <w:r>
        <w:rPr>
          <w:rFonts w:ascii="Times New Roman" w:hAnsi="Times New Roman"/>
          <w:sz w:val="24"/>
          <w:u w:val="single"/>
        </w:rPr>
        <w:t>йовничих ворогів.]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Богородиці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Богородицю і Матір Світла піснями звеличаймо.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Величає душа моя Господа,* і дух мій радіє в Бозі, Спасі моїм.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/>
          <w:i/>
          <w:color w:val="FF0000"/>
          <w:sz w:val="24"/>
        </w:rPr>
        <w:t>(після кожного стиха)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він зглянувся на покору слугині своєї,* ось бо віднині ублажатимуть мене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Велике бо вчинив мені Всемогутній, і святе ім'я його.* Милосердя його з роду в рід на тих, які бояться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виявив потугу рамени свого,* розвіяв гордих у задумах їхніх сердець.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>
      <w:pPr>
        <w:spacing w:after="120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9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Кущем і вогнем сповіщену в Синаї законодавцеві Мойсеєві* і ту, що Божий вогонь зачала в лоні неопалимо,* всесвітлу і невгасну свічу, справжню Богородицю,* піснями прославляючи, звеличаймо.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хресту твоєму і розп'яттю.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відшукати драхму, яку ти загубив, Христе,* запалив ти, Добрий, на хресті своє тіло* і робиш твої небесні сили, Життєдавче, учасниками радости.* Тому, разом з ними оспівуючи тебе, як добродійника, пісня</w:t>
      </w:r>
      <w:r>
        <w:rPr>
          <w:rFonts w:ascii="Times New Roman" w:hAnsi="Times New Roman"/>
          <w:sz w:val="24"/>
        </w:rPr>
        <w:t>ми величаємо.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Пресвята Богородице, спаси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Душе, наближається кінець, при дверях суд!* Відступи від діл безсоромних і берись до життя чесного,* бо ж помічницею маєш Богородицю, що визволяє тебе від усякої злоби.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Ти знаєш неміч мого с</w:t>
      </w:r>
      <w:r>
        <w:rPr>
          <w:rFonts w:ascii="Times New Roman" w:hAnsi="Times New Roman"/>
          <w:sz w:val="24"/>
        </w:rPr>
        <w:t>миренного тіла,* рани душі моєї і серця мого стогін,* ума ж мого поблудження і спокусу;* тому твоїм милосердям дай їм обом ізцілення.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Достойно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color w:val="000000"/>
          <w:sz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Світильний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Вірою оспівуємо божественний хрест, зброю нездоланну і твердиню віри,* і йому поклоняємося.* Достойно величаємо великий захист, похвалу християн,* охоронця православних і страстотерпців славу.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Стоячи біля хреста і бачивши свого Сина на дереві</w:t>
      </w:r>
      <w:r>
        <w:rPr>
          <w:rFonts w:ascii="Times New Roman" w:hAnsi="Times New Roman"/>
          <w:sz w:val="24"/>
        </w:rPr>
        <w:t xml:space="preserve"> розп'ятого й бездушного,* Пречиста по-материнському ридала,* кликала зі сльозами і промовляла:* Яке ж це диво, що Творець створіння дав себе піднести на хрест, щоб розп'ястися?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Хвалитні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148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неба,* хваліте його на висотах.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всі ангели його,* хваліте його, всі воїнства небесні.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− сонце й місяцю,* хваліте його, всі ясні зорі.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– небеса небес* і води, що над небесами.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вони ім'я Господнє хвалять,* бо він повелів, і створились.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Поставив їх на віки віків* і дав закон, що не перейде.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землі,* кити і всі морські безодні;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Вогонь і град, сніг і туман,* і буйний вітер, який виконує його слово;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Гори й усі пагорби,* садовина й усі кедри;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Звір дикий і скот усілякий,* гад і птах крилатий;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Царі землі й усі народи,* князі й усі земні судді;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Хлопці й дівчата,* старі разом з юнацтвом.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ім'я Господнє хвалять, високе бо ім'я його єдине.* Велич його понад землю й небо.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підняв ріг народу свого.* Хвала всім його святим, синам Ізраїля, народові, що йому близький.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149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Співайте Господеві нову пісню,* а хвалу йому на зборі праведників.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Ізраїль своїм Творцем радіє,* нехай своїм царем сини Сіону веселяться.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хвалять ім'я його танком,* при бубні й при гарфі нехай йому співають.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бо ласкавий до народу свого,* оздоблює перемогою покірних.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торжествують праведні у славі,* на своїх ложах нехай ликують.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хвала Божа буде на устах у них,* і двосічний меч у руці в 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між народами вчинити відплату,* між племенами – покарання.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їхніх царів закути в кайдани,* а їхніх вельмож – у залізні окови.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суд написаний над ними вчинити.* Це слава всіх його преподобних.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Бога у святині його,* хваліте його у твердині сили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за його подвиги великі,* хваліте його в його величі безмежній.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звуком рогу,* хваліте його на гарфі й на гуслах.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бубні й танком,* хваліте його на струнах і сопілці.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дзвінких цимбалах, хваліте його на гучних цимбалах.* Усе, що живе, нехай хвалить Господа.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Мале славослов'я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Слава во вишніх Богу, і на землі мир,* в людях благовоління.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Хвалимо тебе, благословимо тебе, кланяємось тобі,* славимо тебе, дякуємо тобі заради великої твоєї слави.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царю небесний, Боже, Отче вседержителю,* Господи, Сину єдинородний, Ісусе Христе, і Святий Душе.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Боже, Агнче Божий, Сину Отця,* що береш гріхи світу, помилуй нас.</w:t>
      </w:r>
    </w:p>
    <w:p>
      <w:pPr>
        <w:spacing w:after="120"/>
      </w:pPr>
      <w:r>
        <w:rPr>
          <w:rFonts w:ascii="Times New Roman" w:hAnsi="Times New Roman"/>
          <w:sz w:val="24"/>
        </w:rPr>
        <w:t>Ти, що береш гріхи світу,* прийми нашу молитву.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що сидиш по правиці Отця,* помилуй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бо один лише святий, ти єдиний Господь, Ісус Христос,* на славу Бога Отця.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Щодня буду тебе благословити* і хвалити ім'я твоє на віки віків.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ти був нам пристановищем* по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Молюсь: Господи, змилуйся надо мною,* вилікуй мою душу, бо гріх мій −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до тебе я прибігаю,* навчи мене творити твою волю, бо ти Бог мій.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 тебе є джерело життя,* у твоїм світлі побачимо світло.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Добавляй ласку тим,* що визнають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Сподоби, Господи, сьогодні* без гріха зберегтися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 Боже Отців наших,* і хвальне, і прославлене ім'я твоє навіки.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буде, Господи, милість твоя на нас,* бо ми надіємось на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Владико,* врозуми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Святий,* просвіти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милість твоя повіки,* не покидай діло рук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Тобі належить хвала,* тобі належить пісня.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Тобі належить слава:* Отцю, і Сину, і Святому Духові: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нині і повсякчас,* і на віки віків. 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ранішню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Дня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3):</w:t>
      </w:r>
      <w:r>
        <w:rPr>
          <w:rFonts w:ascii="Times New Roman" w:hAnsi="Times New Roman"/>
          <w:sz w:val="24"/>
        </w:rPr>
        <w:t xml:space="preserve"> Дерево непослуху зродило світові смерть,* а хресне дерево – життя і нетлінність.* Тому молимо тебе, розп'ятого Господа,* щоб освітило нас світло лиця твого.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Насити нас уранці милістю твоєю, Господи, щоб ми раділи й веселились по всі дні наші. Звесел</w:t>
      </w:r>
      <w:r>
        <w:rPr>
          <w:rFonts w:ascii="Times New Roman" w:hAnsi="Times New Roman"/>
          <w:sz w:val="24"/>
          <w:u w:val="single"/>
        </w:rPr>
        <w:t>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Через жадобу насолоди нас прогнано,* бо впали ми вельми низько.* Ти однак, Владико, не погордив нами,* але прийняв, задля нас, належне нам розп'яття,* і так ото спасаєш нас і вводиш у славу.* Ізбавителю наш, – слава тобі!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І ласка Господа, Бога нашого</w:t>
      </w:r>
      <w:r>
        <w:rPr>
          <w:rFonts w:ascii="Times New Roman" w:hAnsi="Times New Roman"/>
          <w:sz w:val="24"/>
          <w:u w:val="single"/>
        </w:rPr>
        <w:t>, нехай буде над нами,* і стверди діло рук наших; стверди його – діло рук наших.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Сили святих ангелів дивувалися стражданням мучеників;* бо хоч у тіло зодягнені, не зважали на муки;* уподібнившись до страждального Спаса Христа,* моляться за душі наші.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</w:t>
      </w:r>
      <w:r>
        <w:rPr>
          <w:rFonts w:ascii="Times New Roman" w:hAnsi="Times New Roman"/>
          <w:b/>
          <w:sz w:val="24"/>
        </w:rPr>
        <w:t xml:space="preserve"> і нині</w:t>
      </w:r>
      <w:r>
        <w:rPr>
          <w:rFonts w:ascii="Times New Roman" w:hAnsi="Times New Roman"/>
          <w:sz w:val="24"/>
        </w:rPr>
        <w:t>: Як всеоспівувана Агниця, і Діва та Мати твоя,* побачила тебе, Христе мій, піднесеного на хресті,* ридаючи і плачучи, кликала:* Сину мій і Боже мій, не вчиняй бездітною мене,* яку ти зберіг чистою і по народженні!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Після стиховні читаємо: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Добре воно – прославляти Господа, і співати імені твоєму, Всевишній.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Звіщати вранці милість твою, і ночами – твою вірність.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  <w:r>
        <w:rPr>
          <w:rFonts w:ascii="Times New Roman" w:hAnsi="Times New Roman"/>
          <w:i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), і свято́го (ім’я, якого є день),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Після утрені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Силою хреста* твого, Христе,* утверди моє розуміння,* щоби піснями прославляти* спасительне твоє розп'яття.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