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Гірко плачемо й сумуємо, окаянні,* передбачаючи страшне слово розплати,* не мавши з учинків найменшого виправлення за провину.* Тому й молимось:* Перше між постигне нас несподівано кончина* і смерть нас скосить, раніш страшного суду* і перш ніж прийняти засуд* на вогонь невгасний і повну темряву,* де черв'яки і скреготання нищать грішників,* – дай нам, Христе наш, визволення від гріхів,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 нещасні, Боже і Творче наш,* погордили твоїми законами й писаннями,* відкинувши твої заповіді.* Як же тепер втечемо від тої муки?* Тому перед нашою смертю, Спасе, дай нам, як предобрий Бог, прощення,* потоки сліз і справжнє покаяння,* проганяючи далеко бісівські полчища,* які силкуються звести нас в адське провалля.* Тож і молимось тобі,* щоб не відняв під нас твоєї всемогутньої руки.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нам, який у нас затемнений ум!* Як далеко ми відійшли, окаянні, від тебе* і трудилися для гріха,* віддавши себе цілком тілесним похотям,* що живуть у нас грішних!* А нині чекаємо кінця нашого життя і майбутньої муки.* Господи предобрий, дай нам сльози покаяння* і, щиро молимо тебе,* розрішення незліченних наших прогріхів,* бо ти даєш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чоловіколюбного Бога,* випросіть світові замирення*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Тебе, блаженну між жінками і Богом благословенну,* рід людський піснями звеличує.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