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Щоб учинити людину Богом,* ти став людиною, предобрий Христе, і дав себе розп'ясти.* Слава силі твоїй!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зборище ворогів на хрест тебе, І</w:t>
      </w:r>
      <w:r>
        <w:rPr>
          <w:rFonts w:ascii="Times New Roman" w:hAnsi="Times New Roman"/>
          <w:sz w:val="24"/>
        </w:rPr>
        <w:t>сусе, засудило,* земля затряслася* і сонячне світло скрилося.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Збір беззаконних терниною увінчав тебе, Безсмертний,* що з корінням вириваєш терня спокус,* Царю святий.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Покладаючи надію на хрест твій,* маємо доступ до дерева життя.*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на дереві повішено тебе, єдиного Безсмер</w:t>
      </w:r>
      <w:r>
        <w:rPr>
          <w:rFonts w:ascii="Times New Roman" w:hAnsi="Times New Roman"/>
          <w:sz w:val="24"/>
        </w:rPr>
        <w:t>тного,* тоді порвав ти диявольські сіті.*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тобі, Христе Боже,* апостолів славо й радосте муче</w:t>
      </w:r>
      <w:r>
        <w:rPr>
          <w:rFonts w:ascii="Times New Roman" w:hAnsi="Times New Roman"/>
          <w:sz w:val="24"/>
        </w:rPr>
        <w:t>ників,* які проповідували одноістотну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Чула я раніше, Сину,* під час твого народження слова радісні.* Я сподівалася, що вони мене сповнять радости* і вчинять радісними засмучені душі,* та це все явно у скорботу перемінилось через твоє </w:t>
      </w:r>
      <w:r>
        <w:rPr>
          <w:rFonts w:ascii="Times New Roman" w:hAnsi="Times New Roman"/>
          <w:sz w:val="24"/>
        </w:rPr>
        <w:t>розп'яття.* Пригнітає мене горе, і я вмерти готова* – так серце моє сповнилось печалі.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Ти, що володієш безтілесними силами* і знаєш душі моєї лінощі,* спаси мене хрестом твоїм, Христе Боже,*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Бережені хрестом Сина твого, Діво,* уникаємо бісівських підступів.* Тому, як і годиться, співаючи, прославляємо тебе,* </w:t>
      </w:r>
      <w:r>
        <w:rPr>
          <w:rFonts w:ascii="Times New Roman" w:hAnsi="Times New Roman"/>
          <w:sz w:val="24"/>
        </w:rPr>
        <w:t>Богородице всеславна.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Господи, споглядаючи незмінно на твій піднесений хрест,* з піснями й співами приступаємо, вірні,* цілуючи його з острахом і радістю.* Освяти слуг твоїх,* умири світ твій його явлінням,* єдиний Чоловіколюбче!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чиста Вседіво!* Бачивш</w:t>
      </w:r>
      <w:r>
        <w:rPr>
          <w:rFonts w:ascii="Times New Roman" w:hAnsi="Times New Roman"/>
          <w:sz w:val="24"/>
        </w:rPr>
        <w:t>и повішеного на хресті свого Сина, як Мати,* плачучи, ти величала його страшне приниження,* непорочна Владичице.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 xml:space="preserve">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</w:t>
      </w:r>
      <w:r>
        <w:rPr>
          <w:rFonts w:ascii="Times New Roman" w:hAnsi="Times New Roman"/>
          <w:sz w:val="24"/>
          <w:u w:val="single"/>
        </w:rPr>
        <w:t>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Всехвальна, вища від неба!* Ти безначальне Слово безсіменно зачала і Бога в тілі людям породила,* тому тебе всі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сонце побачило тебе, Царю віків,* на хресті повішеного,* потьмарилось, земля затряслася, світла завіса у храмі роздерлася, Ісусе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Хоробрі страждальці</w:t>
      </w:r>
      <w:r>
        <w:rPr>
          <w:rFonts w:ascii="Times New Roman" w:hAnsi="Times New Roman"/>
          <w:sz w:val="24"/>
        </w:rPr>
        <w:t>, зазнавши всякого роду мук, ви розірвали сіті зачинателя зла* і одержали вінки перемоги та небесне блаженство.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Добролюбна, святіша від херувимів,* що Боже Слово, Бога тілом народила,* який на хрест добровільно дав себе піднести!* Молися напо</w:t>
      </w:r>
      <w:r>
        <w:rPr>
          <w:rFonts w:ascii="Times New Roman" w:hAnsi="Times New Roman"/>
          <w:sz w:val="24"/>
        </w:rPr>
        <w:t>легливо за всіх до Нього.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Бувши повновладним, чоловіколюбний Життєдавче,* твоїм хрестом викупив ти вселенну.*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 повис</w:t>
      </w:r>
      <w:r>
        <w:rPr>
          <w:rFonts w:ascii="Times New Roman" w:hAnsi="Times New Roman"/>
          <w:sz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</w:t>
      </w:r>
      <w:r>
        <w:rPr>
          <w:rFonts w:ascii="Times New Roman" w:hAnsi="Times New Roman"/>
          <w:sz w:val="24"/>
          <w:u w:val="single"/>
        </w:rPr>
        <w:t xml:space="preserve">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Розп'яття і смерть, немов злочинець,* прийняв ти, довготерпеливий Спасе,* щоб нас, які впали заради дерева,* знову піднести с</w:t>
      </w:r>
      <w:r>
        <w:rPr>
          <w:rFonts w:ascii="Times New Roman" w:hAnsi="Times New Roman"/>
          <w:sz w:val="24"/>
        </w:rPr>
        <w:t>воїм хресним деревом.* Але твоя родителька, Діва, зжахнулась,* побачивши тебе мертвим, і жалісно кликала:* О, несправедливе безумство!* Як же то беззаконні вбивають Праведника?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