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11, Середа</w:t>
      </w:r>
    </w:p>
    <w:p>
      <w:r>
        <w:rPr>
          <w:rFonts w:ascii="Times New Roman" w:hAnsi="Times New Roman"/>
          <w:sz w:val="24"/>
        </w:rPr>
        <w:t>Прп. Даниїла Стовпника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Як назвемо вас): </w:t>
      </w:r>
      <w:r>
        <w:rPr>
          <w:rFonts w:ascii="Times New Roman" w:hAnsi="Times New Roman"/>
          <w:sz w:val="24"/>
        </w:rPr>
        <w:t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спасли́ся* ду́ші на́ші.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підне́сений,* на ске́лі істини поста́влений;* борце́м ве́льми завзя́тим* та лікарем ве́льми вмілим,* – блага́й, щоб спасли́ся*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Ким тебе, Даниїле, ни́ні нарече́мо?* – мона́шества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на́ші.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блага́ємо,* Даниїле чудотво́рче,* ви́проси ду́шам на́шим ми́ру* і вели́кої ми́лости.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sz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дбали ви ні про що земне, святі мученики:* на суді му</w:t>
      </w:r>
      <w:r>
        <w:rPr>
          <w:rFonts w:ascii="Times New Roman" w:hAnsi="Times New Roman"/>
          <w:sz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ти побачила свого Сина на дереві,* серце твоє з</w:t>
      </w:r>
      <w:r>
        <w:rPr>
          <w:rFonts w:ascii="Times New Roman" w:hAnsi="Times New Roman"/>
          <w:sz w:val="24"/>
        </w:rPr>
        <w:t>ранив меч печалі,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задля мене витерпів на хресті розп'яття,* прийми моє невтомне хваління, Христе Боже,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Діва бачила, як тебе розпинали, Го</w:t>
      </w:r>
      <w:r>
        <w:rPr>
          <w:rFonts w:ascii="Times New Roman" w:hAnsi="Times New Roman"/>
          <w:sz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Тих, що оспівують з любов’ю Твою велич, Богородице, покрий людей Твоїх і визволи від усякої шкоди; Ти бо є заступниця всіх, і наставниця, і утвердження,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Народивши воду безсмертя, Діво, подай нам воду зцілення, обмиваючи всі смертоносні пристрасті душ і тіл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 xml:space="preserve">, Ти стала чесною оселею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вшанував єство праотця; тому благаємо Тебе, Чиста, визволи нас від безчестя пристрастей.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Народивши світові Сонце правди, Діво, віджени темряву від тих, хто оспівує Тебе з вірою у цьому </w:t>
      </w:r>
      <w:r>
        <w:rPr>
          <w:rFonts w:ascii="Times New Roman" w:hAnsi="Times New Roman"/>
          <w:color w:val="000000"/>
          <w:sz w:val="24"/>
        </w:rPr>
        <w:t>світлосяйному</w:t>
      </w:r>
      <w:r>
        <w:rPr>
          <w:rFonts w:ascii="Times New Roman" w:hAnsi="Times New Roman"/>
          <w:color w:val="000000"/>
          <w:sz w:val="24"/>
        </w:rPr>
        <w:t xml:space="preserve"> святому храмі,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На початку небеса всесильним словом Твоїм утвердив, Господи Спасе, і </w:t>
      </w:r>
      <w:r>
        <w:rPr>
          <w:rFonts w:ascii="Times New Roman" w:hAnsi="Times New Roman"/>
          <w:b/>
          <w:color w:val="000000"/>
          <w:sz w:val="24"/>
        </w:rPr>
        <w:t>вседіючим</w:t>
      </w:r>
      <w:r>
        <w:rPr>
          <w:rFonts w:ascii="Times New Roman" w:hAnsi="Times New Roman"/>
          <w:b/>
          <w:color w:val="000000"/>
          <w:sz w:val="24"/>
        </w:rPr>
        <w:t xml:space="preserve"> Божим Духом усю силу їхню; на непорушному камені ісповідання Твого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Даруй рабам Твоїм, Чиста, спасительні прохання у божественному цьому Твоєму храмі, в якому показала джерело чудес, завжди виточуючи божественним натхненням, і визволи від вічних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Чиста, незбагненно і невимовно народивши Христа, безодню милості і подателя усіх благ, показуєш цей Твій воістину божественний храм Твоїм божественним покровом і </w:t>
      </w:r>
      <w:r>
        <w:rPr>
          <w:rFonts w:ascii="Times New Roman" w:hAnsi="Times New Roman"/>
          <w:color w:val="000000"/>
          <w:sz w:val="24"/>
        </w:rPr>
        <w:t>очистилищем</w:t>
      </w:r>
      <w:r>
        <w:rPr>
          <w:rFonts w:ascii="Times New Roman" w:hAnsi="Times New Roman"/>
          <w:color w:val="000000"/>
          <w:sz w:val="24"/>
        </w:rPr>
        <w:t xml:space="preserve"> усіх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Благословенний плід утроби Твоєї, Діво Богородице, радосте усіх; бо Ти народила радість усьому світові і воістину веселість — Чоловіколюбця, і розганяєш гріховну печаль,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Ковчегу духовний, Ти народила воістину нетлінну манну світові, який прийшов до нас у час цей і змінив усяку скверну в нас, що завжди Тебе, Чиста,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Авакум у давнині провістив Тебе горою, Пресвята Богородице, покритою чеснотами, що покриває всіх від опалення злобою </w:t>
      </w:r>
      <w:r>
        <w:rPr>
          <w:rFonts w:ascii="Times New Roman" w:hAnsi="Times New Roman"/>
          <w:color w:val="000000"/>
          <w:sz w:val="24"/>
        </w:rPr>
        <w:t>началозлобного</w:t>
      </w:r>
      <w:r>
        <w:rPr>
          <w:rFonts w:ascii="Times New Roman" w:hAnsi="Times New Roman"/>
          <w:color w:val="000000"/>
          <w:sz w:val="24"/>
        </w:rPr>
        <w:t xml:space="preserve"> змія,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Моління принеси до Господа, що воплотився із пречистих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>, Владичице, щоб спасти від усякого пошкодження людей Твоїх, що достойно Тебе ублажають.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Ця славна Твоя церква,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стала на зцілення душ і тіл: виліковує всяку хворобу і очищає від пристрастей тих, хто з вірою Тебе ублажає.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Відвіданням Твоїм теплим і чесним, Діво, спаси всіх, хто з любов’ю звертається до Твого заступництва, Владичице, подавай їм усе, що потрібно для життя і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Ніч несвітла для невірних, Христе, вірним же </w:t>
      </w:r>
      <w:r>
        <w:rPr>
          <w:rFonts w:ascii="Times New Roman" w:hAnsi="Times New Roman"/>
          <w:b/>
          <w:color w:val="000000"/>
          <w:sz w:val="24"/>
        </w:rPr>
        <w:t>просвіщений</w:t>
      </w:r>
      <w:r>
        <w:rPr>
          <w:rFonts w:ascii="Times New Roman" w:hAnsi="Times New Roman"/>
          <w:b/>
          <w:color w:val="000000"/>
          <w:sz w:val="24"/>
        </w:rPr>
        <w:t xml:space="preserve"> в солодкості слів Твоїх; заради цього до Тебе зранку молюся і оспівую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Обтяжених сном гріховним, Чиста, бадьорими твориш; у </w:t>
      </w:r>
      <w:r>
        <w:rPr>
          <w:rFonts w:ascii="Times New Roman" w:hAnsi="Times New Roman"/>
          <w:color w:val="000000"/>
          <w:sz w:val="24"/>
        </w:rPr>
        <w:t>пречесному</w:t>
      </w:r>
      <w:r>
        <w:rPr>
          <w:rFonts w:ascii="Times New Roman" w:hAnsi="Times New Roman"/>
          <w:color w:val="000000"/>
          <w:sz w:val="24"/>
        </w:rPr>
        <w:t xml:space="preserve"> храмі Твоєму Твоєю бадьорою божественною молитвою ущедри нас,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Подай, Пречиста, всім нам руку помочі, що до Тебе звертаються, і омий скверну всякої злоби і очисти хвороби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зачала Бога в утробі дівочій і народила, Богородице Пречиста, визволи від усякого вічного засудження тих, що оспівують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У храмі Твоєму оновляються душі тих, хто з вірою приходить до нього із застарілими гріхами, і всі достойно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славлять.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єдина виточила нам воду спасіння, єдина Чиста, розпалення омани висушивши, зрошуючи істинний розум рабів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Одухотворений граде Бога нашого, стадо Твоє визволи від безбожних варварів, трусу ж і недолі і від усякої спокуси.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Ради душ наших, Богородице, вилікуй </w:t>
      </w:r>
      <w:r>
        <w:rPr>
          <w:rFonts w:ascii="Times New Roman" w:hAnsi="Times New Roman"/>
          <w:color w:val="000000"/>
          <w:sz w:val="24"/>
        </w:rPr>
        <w:t>окропленням</w:t>
      </w:r>
      <w:r>
        <w:rPr>
          <w:rFonts w:ascii="Times New Roman" w:hAnsi="Times New Roman"/>
          <w:color w:val="000000"/>
          <w:sz w:val="24"/>
        </w:rPr>
        <w:t xml:space="preserve"> молитов Твоїх і тілесні недуги, щоб ми оспівували Тебе божественними голосами.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що визволила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Єву, Діво, Різдвом Твоїм Пречистим; Отроковице, вилікуй мої хвороби пристрасної душі і тіла.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Піч вогняну у давнині юнаки показали </w:t>
      </w:r>
      <w:r>
        <w:rPr>
          <w:rFonts w:ascii="Times New Roman" w:hAnsi="Times New Roman"/>
          <w:b/>
          <w:color w:val="000000"/>
          <w:sz w:val="24"/>
        </w:rPr>
        <w:t>росоносною</w:t>
      </w:r>
      <w:r>
        <w:rPr>
          <w:rFonts w:ascii="Times New Roman" w:hAnsi="Times New Roman"/>
          <w:b/>
          <w:color w:val="000000"/>
          <w:sz w:val="24"/>
        </w:rPr>
        <w:t>, єдиного Бога оспівуючи і промовляючи: всехвальний отців Бог і прославлений.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Вогонь божественний народивши, Діво, попали хмиз пристрастей тих, що оспівують Тебе,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і світлом покаяння осяй усіх, молимось.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Нетлінна Отроковице, визволи нас із тління, Божа палато одухотворена, покажи нас храмами Божественного Духа, що безперестанно оспівуємо Тебе з вірою у церкві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виливаєш усім струмки зцілень, бо народила джерело життя; теплою Твоєю молитвою, Богородице, стадо Твоє очисти від скверни,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Усі прообрази Твого божественного Різдва бачили божественні пророки і радісно оспівували, взиваючи: всехвальний отців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Єдиного безначального Царя слави, якого благословляють небесні сили і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чини ангельські, оспівуйте, священики;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Чудес безодню виточуючи,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висуши струмок наших пристрастей і виточи нам росу прощення, що несумнівною вірою шанують Тебе, Діво.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Із Тебе засяяло Сонце праведне тим, що тремтять у темряві; і Тебе,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 xml:space="preserve"> Чиста, сотворив світлом; тому Тебе достойно оспівуємо,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</w:t>
      </w:r>
      <w:r>
        <w:rPr>
          <w:rFonts w:ascii="Times New Roman" w:hAnsi="Times New Roman"/>
          <w:color w:val="000000"/>
          <w:sz w:val="24"/>
        </w:rPr>
        <w:t>всесвітлою</w:t>
      </w:r>
      <w:r>
        <w:rPr>
          <w:rFonts w:ascii="Times New Roman" w:hAnsi="Times New Roman"/>
          <w:color w:val="000000"/>
          <w:sz w:val="24"/>
        </w:rPr>
        <w:t xml:space="preserve"> Божою Церквою, покажи, Чиста, оселею Духа рабів Твоїх, що збираються у святому храмі Твоєму, щоб прославляти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Світлом Твого Різдва Ти, Богородице, чудесно просвітила всю вселенну, носивши на руках Твоїх істинного Бога, який просвіщає завжди тих, хто з вірою взиває: всі діла Господні, Господа оспівуйте і прославляйте Його повіки.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Мати Божа й Діва</w:t>
      </w:r>
      <w:r>
        <w:rPr>
          <w:rFonts w:ascii="Times New Roman" w:hAnsi="Times New Roman"/>
          <w:b/>
          <w:sz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Мати, що мужа не знала, свята Богородице!* Ти явилася святіш</w:t>
      </w:r>
      <w:r>
        <w:rPr>
          <w:rFonts w:ascii="Times New Roman" w:hAnsi="Times New Roman"/>
          <w:sz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>
        <w:rPr>
          <w:rFonts w:ascii="Times New Roman" w:hAnsi="Times New Roman"/>
          <w:sz w:val="24"/>
        </w:rPr>
        <w:t>життєвими пристрастями,* щоб ми завжди славили тебе з любов'ю.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</w:t>
      </w:r>
      <w:r>
        <w:rPr>
          <w:rFonts w:ascii="Times New Roman" w:hAnsi="Times New Roman"/>
          <w:sz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страстотерпці Христові* явилися світилами вселенної,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Всенепорочна побачила тебе* на дереві добровільно прибитого,* плачучи, вихваляла твою владу.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