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19, Четвер</w:t>
      </w:r>
    </w:p>
    <w:p>
      <w:r>
        <w:rPr>
          <w:rFonts w:ascii="Times New Roman" w:hAnsi="Times New Roman"/>
          <w:sz w:val="24"/>
        </w:rPr>
        <w:t>Св. мч. Боніфатія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До́брої сла́ви * забажа́в ти, нале́жної му́ченикам, * страстоте́рпцю багатостражда́льний, * і бо́лі перетерпі́в з відва́жною во́лею, * очі́куючи пересе́лення до безбо́лісного уді́лу * і шука́ючи прийняття́ небе́сних по́честей, всеблаже́нний, * і Ра́йської осе́лі, * і Сві́тла Невечі́рнього, * і життя́ ві́чного.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Ні́гтів терза́ння, * і жорсто́кі проко́лення, і о́ливом обпа́лення, * голови́ відсі́чення * – всі найлюті́ші перетерпі́в ти бо́лі, * і долучи́вся до хо́ру страстоте́рпців * у ра́дості, багатостражда́льний! * Тим-то щорі́чне твоє́ зве́ршуємо торжество́, * стражда́льцю Боніфа́тію, * а́нгелів співбе́сіднику.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Рабо́м тебе́ посла́вши * – боже́ственним влади́кою наза́д отри́мала * Аглаї́да, Боніфа́тію: * владаре́м над при́страстями, * царе́м над безбо́жними мучи́телями, * що пове́ргнув ворогі́в і перемо́ги вінце́м зодягну́вся. * Тим-то храм тобі́ святи́й і прекра́сний збудува́вши, * в ньо́му тебе́ положи́ла, * свяще́нно восхваля́ючи.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b w:val="0"/>
          <w:i w:val="0"/>
          <w:color w:val="FF0000"/>
          <w:sz w:val="24"/>
          <w:u w:val="none"/>
        </w:rPr>
        <w:t xml:space="preserve"> </w:t>
      </w:r>
      <w:r>
        <w:rPr>
          <w:rFonts w:ascii="Times New Roman" w:hAnsi="Times New Roman"/>
          <w:b w:val="0"/>
          <w:i/>
          <w:color w:val="FF0000"/>
          <w:sz w:val="24"/>
          <w:u w:val="none"/>
        </w:rPr>
        <w:t>богородичний: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На ло́жі зневі́ри лежу́, * Всенепоро́чная, * і ліни́во прохо́джу життя́, * і жаха́юся кінця́ мого́ ча́сові, Богоро́дице; * хай не розірве́ неща́дно, на́че лев, * смире́нну мою́ ду́шу змій вселука́вий. * Тож Ти Твоє́ю бла́гістю * рані́ше кінця́ мене́ ви́передивши, * до покая́ння воздви́гни!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Ударом жезла нерозсічене розділив, і сонце побачило землю, яку раніше не бачило; лютого ворога потопив і непроходиме море Ізраїль пройшов, пісню співаючи: Господа оспівуємо,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з небесними силами перед Царем усіх, блаженний Миколаю, спасай від усяких злих спокус нас, що завжди на землі тебе призивають, благаючи прощення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Ми, що збагачуємося твоїм заступництвом, Миколаю, і вдень і вночі з вірою призиваємо: нині попередь нас, що дуже бідуємо від лукавих бісівських підступів і нечестивих людей, щоб у тиші прославляти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Кріпкими жилами молитов твоїх, Миколаю, остаточно удави тих, що намагаються нас удавити, і визволи нас від їхніх лукавих наклепів, щоб ми, прославляючи, взивали: Господеві співаємо, бо він славно прославився.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Перевершуючи закони природи, Ти народила Бога і Законодавця, який став Людиною; Його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як блага, простити наші беззаконня, що завжди взиваємо: Господеві співаємо, бо він славно прославився.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нам руку помочі, святителю Миколаю, щоб ми завжди шанували і оспівували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>, Миколаю, твоїми невсипущими молитвами напасті, що повстають проти нас, благаємо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Твоїм заступництвом, святий Миколаю, визволи мене, охопленого пристрастями і спокусами лукавих людей.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Моли, Пречиста, Визволителя дарувати мені прощення гріхів і позбавлення житейських лютих напастей.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 таїнство Твого провидіння,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безлічі гріхів моїх я впадаю у великі і численні скорботи; поспіши, святий Миколаю, допомогти мені, уподібнюючись Благодійнику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Себе самого оплакую, </w:t>
      </w:r>
      <w:r>
        <w:rPr>
          <w:rFonts w:ascii="Times New Roman" w:hAnsi="Times New Roman"/>
          <w:color w:val="000000"/>
          <w:sz w:val="24"/>
        </w:rPr>
        <w:t>гинучи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лінивстві; твоїми молитвами, Миколаю, направ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отче Миколаю, трьох юнаків визволив від смерті; визволи і мене від усякого утиску і вічного засудження.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Укріпи мене, Пречиста, уподібнюватись небесним силам, направляючи душу мою до входу у вічне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Зранку взиваємо до Тебе, Господи: спаси нас, бо Ти Бог наш, крім Тебе,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 нас твоїми молитвами, </w:t>
      </w:r>
      <w:r>
        <w:rPr>
          <w:rFonts w:ascii="Times New Roman" w:hAnsi="Times New Roman"/>
          <w:color w:val="000000"/>
          <w:sz w:val="24"/>
        </w:rPr>
        <w:t>богоблаженний</w:t>
      </w:r>
      <w:r>
        <w:rPr>
          <w:rFonts w:ascii="Times New Roman" w:hAnsi="Times New Roman"/>
          <w:color w:val="000000"/>
          <w:sz w:val="24"/>
        </w:rPr>
        <w:t xml:space="preserve"> Миколаю, зберігати повеління Христа, єдиного Бога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Миколаю, пожив у Мирах; наповни божественним миром нас, що побожно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Ущедри нас молитвами твоїми, святителю Миколаю, Бога щедрого благаючи, щоб Він визволив нас від бід і скорбот.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Будучи сповнена </w:t>
      </w:r>
      <w:r>
        <w:rPr>
          <w:rFonts w:ascii="Times New Roman" w:hAnsi="Times New Roman"/>
          <w:color w:val="000000"/>
          <w:sz w:val="24"/>
        </w:rPr>
        <w:t>животочною</w:t>
      </w:r>
      <w:r>
        <w:rPr>
          <w:rFonts w:ascii="Times New Roman" w:hAnsi="Times New Roman"/>
          <w:color w:val="000000"/>
          <w:sz w:val="24"/>
        </w:rPr>
        <w:t xml:space="preserve"> водою, Діво, напій усіх нас, що оспівуємо Тебе побожно.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Серце твоє, Миколаю, явилося раєм, маючи посередині древо життя Христа Визволителя; Його ж моли безперестанно сотворити всіх нас жителями раю, що збагатилися твоїм теплим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лінивстві життя своє проводжу і безбоязно грішу, окаянний, але, думаючи про тамтешнє незаперечне судилище, наповнююся страхом; ущедри мене, Боже, молитвами Миколая,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Несподівано найшла на мене буря різноманітних спокус через безліч моїх гріхів, тому взиваю до тебе, блаженний Миколаю: не залиш мене без заступництва, але як милостивий подай мені руку помочі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Палато великого Царя і вогневидний престоле, Діво, Ти вища за херувимів і серафимів незбагненно; тому Тебе славить усе, що </w:t>
      </w:r>
      <w:r>
        <w:rPr>
          <w:rFonts w:ascii="Times New Roman" w:hAnsi="Times New Roman"/>
          <w:color w:val="000000"/>
          <w:sz w:val="24"/>
        </w:rPr>
        <w:t>дише</w:t>
      </w:r>
      <w:r>
        <w:rPr>
          <w:rFonts w:ascii="Times New Roman" w:hAnsi="Times New Roman"/>
          <w:color w:val="000000"/>
          <w:sz w:val="24"/>
        </w:rPr>
        <w:t>, як Матір Сотворителя.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Виточив ти струмки вчення, висушив потоки єресей і напоїв душі вірних щедро, святителю Миколаю; заради цього тебе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Укріпившись силою </w:t>
      </w:r>
      <w:r>
        <w:rPr>
          <w:rFonts w:ascii="Times New Roman" w:hAnsi="Times New Roman"/>
          <w:color w:val="000000"/>
          <w:sz w:val="24"/>
        </w:rPr>
        <w:t>тройчеською</w:t>
      </w:r>
      <w:r>
        <w:rPr>
          <w:rFonts w:ascii="Times New Roman" w:hAnsi="Times New Roman"/>
          <w:color w:val="000000"/>
          <w:sz w:val="24"/>
        </w:rPr>
        <w:t>, ти знищив ідолів омани, тому з вірою молюся тобі, отче: віджени від моєї душі ідолів пристрасних.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Для мирян був ти, преподобний, </w:t>
      </w:r>
      <w:r>
        <w:rPr>
          <w:rFonts w:ascii="Times New Roman" w:hAnsi="Times New Roman"/>
          <w:color w:val="000000"/>
          <w:sz w:val="24"/>
        </w:rPr>
        <w:t>первосвятителем</w:t>
      </w:r>
      <w:r>
        <w:rPr>
          <w:rFonts w:ascii="Times New Roman" w:hAnsi="Times New Roman"/>
          <w:color w:val="000000"/>
          <w:sz w:val="24"/>
        </w:rPr>
        <w:t xml:space="preserve">, після смерті виточуєш миро божественне, яке відганяє наші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недуги, Миколаю всеблаженний, що з вірою до тебе звертаємося.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Приборкала Ти смерть, народивши безсмертного Бога; Його ж благай, Чиста, умертвити пристрасті смирення мого тіла і сподобити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Богопроповідники</w:t>
      </w:r>
      <w:r>
        <w:rPr>
          <w:rFonts w:ascii="Times New Roman" w:hAnsi="Times New Roman"/>
          <w:b/>
          <w:color w:val="000000"/>
          <w:sz w:val="24"/>
        </w:rPr>
        <w:t xml:space="preserve"> юнаки у печі, вогняне полум’я подолавши, співали: благословляйте,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Просвіщенний </w:t>
      </w:r>
      <w:r>
        <w:rPr>
          <w:rFonts w:ascii="Times New Roman" w:hAnsi="Times New Roman"/>
          <w:color w:val="000000"/>
          <w:sz w:val="24"/>
        </w:rPr>
        <w:t>світлосяйним</w:t>
      </w:r>
      <w:r>
        <w:rPr>
          <w:rFonts w:ascii="Times New Roman" w:hAnsi="Times New Roman"/>
          <w:color w:val="000000"/>
          <w:sz w:val="24"/>
        </w:rPr>
        <w:t xml:space="preserve"> промінням трисонячного божества, богомудрий святителю Миколаю, розжени твоїми молитвами темряву моїх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страшним твоїм пришестям визволив від смерті трьох воєвод, святителю Миколаю, позбав і нас усякого смертоносного пошкодження.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Всеблагий Миколаю, твоїми молитвами утверди нас, що хитаємося бісівськими спокусами і кривдами людей, і спаси неушкодженими.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Пресвята Богородице, принеси благання Господеві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і спасти тих, хто з вірою до Тебе звертається, Помічнице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