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rFonts w:ascii="Times New Roman" w:hAnsi="Times New Roman"/>
          <w:b/>
          <w:sz w:val="24"/>
        </w:rPr>
        <w:t>Грудень 30, Понеділок</w:t>
      </w:r>
    </w:p>
    <w:p>
      <w:r>
        <w:rPr>
          <w:rFonts w:ascii="Times New Roman" w:hAnsi="Times New Roman"/>
          <w:sz w:val="24"/>
        </w:rPr>
        <w:t>Тиждень 28-ий по Зісланні Святого Духа. Св. мц. Анісії Прп. Зотика, пресвіт. і кормителя сиріт</w:t>
      </w:r>
    </w:p>
    <w:p w:rsidR="00CC0CA8" w:rsidRPr="00596EF9" w:rsidRDefault="00CC0CA8" w:rsidP="00355514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596EF9">
        <w:rPr>
          <w:rFonts w:ascii="Times New Roman" w:hAnsi="Times New Roman" w:cs="Times New Roman"/>
          <w:b/>
        </w:rPr>
        <w:t>ВЕЧІРНЯ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Вечірні молитви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596EF9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96EF9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96EF9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596EF9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96EF9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596EF9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96EF9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596EF9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CC0CA8" w:rsidRPr="00596EF9" w:rsidRDefault="00CC0CA8" w:rsidP="00355514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4.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Як хороброго):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Дівства світлістю* осяявшися, всехвальна,* ти заблистіла мучеництва подвигами:* бо не погодившись поклонитися сонцю,* неправедне перетерпіла заколення</w:t>
      </w:r>
      <w:r>
        <w:rPr>
          <w:rFonts w:ascii="Times New Roman" w:hAnsi="Times New Roman"/>
          <w:sz w:val="24"/>
          <w:szCs w:val="24"/>
          <w:lang w:val="uk-UA"/>
        </w:rPr>
        <w:t>,</w:t>
      </w:r>
      <w:r w:rsidRPr="00596EF9">
        <w:rPr>
          <w:rFonts w:ascii="Times New Roman" w:hAnsi="Times New Roman"/>
          <w:sz w:val="24"/>
          <w:szCs w:val="24"/>
          <w:lang w:val="uk-UA"/>
        </w:rPr>
        <w:t>*</w:t>
      </w:r>
      <w:r>
        <w:rPr>
          <w:rFonts w:ascii="Times New Roman" w:hAnsi="Times New Roman"/>
          <w:sz w:val="24"/>
          <w:szCs w:val="24"/>
          <w:lang w:val="uk-UA"/>
        </w:rPr>
        <w:t xml:space="preserve"> і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кров’ю обагрившись,* предстала Сонцю слави, вінценосице,* і промінням, від Нього сяючим,* радісно озорилася.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bCs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Сердечну любов* являючи, славна,* ти сльозами каяття зросила землю* і волоссям обтерла умозриме Христове підніжжя,* споглядаючи перед собою як Присутнього* Того, Кого жадала,* і Його стіп подумки торкаючись,* Божественними видіннями* просвітила твою душу.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багатство роздавши,* і вбогим допомігши,* стала ти невістою Нетлінного Творця* і як віно, всеславна,* принесла Йому потоки крови* та Страстей наслідування,* що їх перетерпіла ти, Ан</w:t>
      </w:r>
      <w:r>
        <w:rPr>
          <w:rFonts w:ascii="Times New Roman" w:hAnsi="Times New Roman"/>
          <w:sz w:val="24"/>
          <w:szCs w:val="24"/>
          <w:lang w:val="uk-UA"/>
        </w:rPr>
        <w:t>і</w:t>
      </w:r>
      <w:r w:rsidRPr="00596EF9">
        <w:rPr>
          <w:rFonts w:ascii="Times New Roman" w:hAnsi="Times New Roman"/>
          <w:sz w:val="24"/>
          <w:szCs w:val="24"/>
          <w:lang w:val="uk-UA"/>
        </w:rPr>
        <w:t>сіє;* і в божественний весільний покій вселив тебе Єдиний,* як страстотерпицю і мученицю.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Покликаний був ти):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З ангельськими хорами злучилася ти,* коли любов до Бога розпалила тебе* і сподвигнула злетіти вище видимого* ради безстрастя та чистоти;* тоді твого чоловіка* ти словами Богопокірними вмовила* відложити мінливе і швидкоплинне житейське сум’яття.* Тим-то, здобувши з ним вічне життя та насолоду,* молиш ти, Меланіє,* спасти душі наші.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Ангельського життя запрагнула ти,* коли розкішну їжу виплюнула,* вправляючись у воздержності і чуванні,* долу лежанні й упокоренні;* тоді щонайчистішою посудиною Божественного Духа стала ти,* прикрашена Його пресвітлими харизмами, всемудра;* тим-то ревністю твоєю божественною* притягнула ти людей* і привела, Меланіє, до Владики* і Спаса душ наших.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Оздобами чеснот розквітла ти,* коли спасенне слово сповнила* і десятки тисяч твого золота,* розділивши, подала нужденним та вбогим;* тоді отримала ти небесне багатство,* збагатившись праведністю і нетлінням і відкупленням.* Тим-то вшановуємо твоє успення* і горливо молимо тебе:* благай Звершителя* спасти душі наші!</w:t>
      </w:r>
    </w:p>
    <w:p w:rsidR="00CC0CA8" w:rsidRPr="00596EF9" w:rsidRDefault="00CC0CA8" w:rsidP="004D6FE1">
      <w:pPr>
        <w:widowControl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noProof/>
          <w:kern w:val="2"/>
          <w:sz w:val="24"/>
          <w:szCs w:val="24"/>
          <w:lang w:val="uk-UA"/>
        </w:rPr>
        <w:t>Слава, і нині</w:t>
      </w:r>
      <w:r w:rsidRPr="00596EF9">
        <w:rPr>
          <w:rFonts w:ascii="Times New Roman" w:hAnsi="Times New Roman"/>
          <w:b/>
          <w:noProof/>
          <w:color w:val="FF0000"/>
          <w:kern w:val="2"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noProof/>
          <w:color w:val="FF0000"/>
          <w:kern w:val="2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/>
        </w:rPr>
        <w:t xml:space="preserve">свята, (г. 1): </w:t>
      </w:r>
      <w:r w:rsidRPr="00596EF9">
        <w:rPr>
          <w:rFonts w:ascii="Times New Roman" w:hAnsi="Times New Roman"/>
          <w:sz w:val="24"/>
          <w:szCs w:val="24"/>
          <w:lang w:val="uk-UA"/>
        </w:rPr>
        <w:t>«Слава во вишніх Богу,* – в Вифлеємі чую днесь від Безтілесних,*</w:t>
      </w:r>
      <w:r>
        <w:rPr>
          <w:rFonts w:ascii="Times New Roman" w:hAnsi="Times New Roman"/>
          <w:sz w:val="24"/>
          <w:szCs w:val="24"/>
          <w:lang w:val="uk-UA"/>
        </w:rPr>
        <w:t xml:space="preserve"> – </w:t>
      </w:r>
      <w:r w:rsidRPr="00596EF9">
        <w:rPr>
          <w:rFonts w:ascii="Times New Roman" w:hAnsi="Times New Roman"/>
          <w:sz w:val="24"/>
          <w:szCs w:val="24"/>
          <w:lang w:val="uk-UA"/>
        </w:rPr>
        <w:t>Який благоволив, щоб на землі мир настав!»* Нині Діва – від небес просторіша,* возсіяло бо Світло затьмареним* і принижених вивищило,* радих з ангелами співати:* «Слава во вишніх Богу!»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596EF9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/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Сподоби, Господи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CC0CA8" w:rsidRPr="00596EF9" w:rsidRDefault="00CC0CA8" w:rsidP="00A80AFD">
      <w:pPr>
        <w:widowControl w:val="0"/>
        <w:adjustRightInd w:val="0"/>
        <w:spacing w:after="120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2, подібний: Доме Євфратів):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Звізда од Якова,* Христос, возсіявши,* просвітив народи* світлом Богопізнання;* Його славословимо.</w:t>
      </w:r>
    </w:p>
    <w:p w:rsidR="00CC0CA8" w:rsidRPr="00596EF9" w:rsidRDefault="00CC0CA8" w:rsidP="00A80AFD">
      <w:pPr>
        <w:spacing w:after="120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bCs/>
          <w:sz w:val="24"/>
          <w:szCs w:val="24"/>
          <w:u w:val="single"/>
          <w:lang w:val="uk-UA"/>
        </w:rPr>
        <w:t>Сказав Господь Господеві моєму: «Сиди праворуч мене,* доки не положу ворогів Твоїх підніжжям ніг Твоїх».</w:t>
      </w:r>
    </w:p>
    <w:p w:rsidR="00CC0CA8" w:rsidRPr="00596EF9" w:rsidRDefault="00CC0CA8" w:rsidP="00A80AFD">
      <w:pPr>
        <w:spacing w:after="120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Граде Давидів,* Вифлеєме, веселися,* з тебе бо Безматірний як Безотчий* воплотився од Діви,* Чистої Богоотроковиці!</w:t>
      </w:r>
    </w:p>
    <w:p w:rsidR="00CC0CA8" w:rsidRPr="00596EF9" w:rsidRDefault="00CC0CA8" w:rsidP="00A80AF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bCs/>
          <w:sz w:val="24"/>
          <w:szCs w:val="24"/>
          <w:u w:val="single"/>
          <w:lang w:val="uk-UA"/>
        </w:rPr>
        <w:t>«Із лона перед зірницею зродив я Тебе»,* – клявся Господь і не розкається.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CC0CA8" w:rsidRPr="00596EF9" w:rsidRDefault="00CC0CA8" w:rsidP="00A80AFD">
      <w:pPr>
        <w:widowControl w:val="0"/>
        <w:adjustRightInd w:val="0"/>
        <w:spacing w:after="120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Слово Отче,* плоть прийнявши, народилося,* пеленами повилося,* в яслах лягло,* од безсловесности мене звільняючи.</w:t>
      </w:r>
    </w:p>
    <w:p w:rsidR="00CC0CA8" w:rsidRPr="00596EF9" w:rsidRDefault="00CC0CA8" w:rsidP="00A80AFD">
      <w:pPr>
        <w:widowControl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noProof/>
          <w:kern w:val="2"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noProof/>
          <w:kern w:val="2"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b/>
          <w:noProof/>
          <w:kern w:val="2"/>
          <w:sz w:val="24"/>
          <w:szCs w:val="24"/>
          <w:lang w:val="uk-UA"/>
        </w:rPr>
        <w:t xml:space="preserve"> і нині:</w:t>
      </w:r>
      <w:r w:rsidRPr="00596EF9">
        <w:rPr>
          <w:rFonts w:ascii="Times New Roman" w:hAnsi="Times New Roman"/>
          <w:noProof/>
          <w:kern w:val="2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/>
        </w:rPr>
        <w:t xml:space="preserve">свята, (г. 1): </w:t>
      </w:r>
      <w:r w:rsidRPr="00596EF9">
        <w:rPr>
          <w:rFonts w:ascii="Times New Roman" w:hAnsi="Times New Roman"/>
          <w:sz w:val="24"/>
          <w:szCs w:val="24"/>
          <w:lang w:val="uk-UA"/>
        </w:rPr>
        <w:t>На образ і на подобу сотвореного* побачивши загиблим від переступу,* Ісус, прихиливши небеса, зійшов,* і вселився в утробу дівственну безперемінно,* щоб у ній відбудувати зотлілого Адама, радого кликати:* «Слава явлінню Твоєму,* Відкупителю мій і Боже!»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GoBack"/>
      <w:bookmarkEnd w:id="0"/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Пісня Симеона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(г. 1): </w:t>
      </w:r>
      <w:r w:rsidRPr="00596EF9">
        <w:rPr>
          <w:rFonts w:ascii="Times New Roman" w:hAnsi="Times New Roman"/>
          <w:sz w:val="24"/>
          <w:szCs w:val="24"/>
          <w:lang w:val="uk-UA"/>
        </w:rPr>
        <w:t>Агниця Твоя, Ісусе, Анісія,*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 спаси душі наші.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8):</w:t>
      </w:r>
      <w:r w:rsidRPr="00596EF9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Дівицтва чистоту полюбивши* і обручника словами благими упімнувши,* множество багатства роздала єси на потребу монашества,* Богоблаженна і обителі збудувала єси.* Тому в небесні обителі вселившись,* поминай і нас, Меланіє всечесна.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596EF9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Христос, істинний Бог наш, що народився в вертепі у Вифлеємі Юдейському і дав себе покласти у ясла спасення нашого ради, молитвами пречистої своєї Матері, святих, славних і всехвальних апостолів, і святого (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), і святої мучениці </w:t>
      </w:r>
      <w:r w:rsidRPr="00596EF9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Анісії, та преподобної матері нашої </w:t>
      </w:r>
      <w:r w:rsidRPr="00596EF9">
        <w:rPr>
          <w:rFonts w:ascii="Times New Roman" w:hAnsi="Times New Roman"/>
          <w:sz w:val="24"/>
          <w:szCs w:val="24"/>
          <w:lang w:val="uk-UA" w:eastAsia="ru-RU"/>
        </w:rPr>
        <w:t>Меланії Римлянки</w:t>
      </w:r>
      <w:r w:rsidRPr="00596EF9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Після Вечірні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3):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CC0CA8" w:rsidRPr="00596EF9" w:rsidRDefault="00CC0CA8" w:rsidP="00355514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596EF9">
        <w:rPr>
          <w:rFonts w:ascii="Times New Roman" w:hAnsi="Times New Roman" w:cs="Times New Roman"/>
          <w:b/>
        </w:rPr>
        <w:t>УТРЕНЯ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C0CA8" w:rsidRPr="00596EF9" w:rsidRDefault="00CC0CA8" w:rsidP="00355514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596EF9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Утренні молитви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Бог Господь...</w:t>
      </w:r>
      <w:r w:rsidRPr="00596EF9">
        <w:rPr>
          <w:rFonts w:ascii="Times New Roman" w:hAnsi="Times New Roman"/>
          <w:i/>
          <w:color w:val="FF0000"/>
          <w:lang w:val="uk-UA"/>
        </w:rPr>
        <w:t xml:space="preserve"> (Пс. 117), глас 4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(г. 1): </w:t>
      </w:r>
      <w:r w:rsidRPr="00596EF9">
        <w:rPr>
          <w:rFonts w:ascii="Times New Roman" w:hAnsi="Times New Roman"/>
          <w:sz w:val="24"/>
          <w:szCs w:val="24"/>
          <w:lang w:val="uk-UA"/>
        </w:rPr>
        <w:t>Агниця Твоя, Ісусе, Анісія,*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 спаси душі наші.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8):</w:t>
      </w:r>
      <w:r w:rsidRPr="00596EF9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Дівицтва чистоту полюбивши* і обручника словами благими упімнувши,* множество багатства роздала єси на потребу монашества,* Богоблаженна і обителі збудувала єси.* Тому в небесні обителі вселившись,* поминай і нас, Меланіє всечесна.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596EF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Перший сідальний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Воїни, які стерегли):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596EF9">
        <w:rPr>
          <w:rFonts w:ascii="Times New Roman" w:hAnsi="Times New Roman"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596EF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Другий сідальний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 3, подібний: Красотою твого):</w:t>
      </w:r>
      <w:r w:rsidRPr="00596EF9">
        <w:rPr>
          <w:rFonts w:ascii="Times New Roman" w:eastAsia="Gungsuh" w:hAnsi="Times New Roman"/>
          <w:sz w:val="24"/>
          <w:szCs w:val="24"/>
          <w:lang w:val="uk-UA"/>
        </w:rPr>
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596EF9">
        <w:rPr>
          <w:rFonts w:ascii="Times New Roman" w:hAnsi="Times New Roman"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Псалом 50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96EF9">
        <w:rPr>
          <w:rFonts w:ascii="Times New Roman" w:eastAsia="Gungsuh" w:hAnsi="Times New Roman"/>
          <w:b/>
          <w:sz w:val="24"/>
          <w:szCs w:val="24"/>
          <w:lang w:val="uk-UA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Мудрість, Слово і Сила, Сущий Син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Веселися, Вифлеєме, князів Юди царственний граде: бо Пастир Ізраїля, Той, Хто на раменах Херувимів, Христос явно з тебе вийшов і, вознісши ріг наш, над усіма воцарився.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339"/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596EF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C0CA8" w:rsidRPr="00596EF9" w:rsidRDefault="00CC0CA8" w:rsidP="00596EF9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Іпакой, (г. 8):</w:t>
      </w:r>
    </w:p>
    <w:p w:rsidR="00CC0CA8" w:rsidRPr="00596EF9" w:rsidRDefault="00CC0CA8" w:rsidP="003555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Ти, Кого в древності Яків прорік Очікуванням народів, Христе, від коліна Юди возсіяв єси, і силу Дамаскову та здобич </w:t>
      </w:r>
      <w:r>
        <w:rPr>
          <w:rFonts w:ascii="Times New Roman" w:hAnsi="Times New Roman"/>
          <w:sz w:val="24"/>
          <w:szCs w:val="24"/>
          <w:lang w:val="uk-UA"/>
        </w:rPr>
        <w:t>с</w:t>
      </w:r>
      <w:r w:rsidRPr="00596EF9">
        <w:rPr>
          <w:rFonts w:ascii="Times New Roman" w:hAnsi="Times New Roman"/>
          <w:sz w:val="24"/>
          <w:szCs w:val="24"/>
          <w:lang w:val="uk-UA"/>
        </w:rPr>
        <w:t>амарійську прийшов відняти, оману змінивши на віру боговгодну. Слава силі Твоїй, Господи!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Зійшов єси в дівоче лоно, як дощ на руно, Христе, і як краплі, що капають на землю. Етіопи і Тарсійці, як і Аравійські острови, Сава і всі володарі землі Мідян припали до Тебе, Спасе. Слава силі Твоїй, Господи!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Підкорившись повелінню </w:t>
      </w:r>
      <w:r>
        <w:rPr>
          <w:rFonts w:ascii="Times New Roman" w:hAnsi="Times New Roman"/>
          <w:sz w:val="24"/>
          <w:szCs w:val="24"/>
          <w:lang w:val="uk-UA"/>
        </w:rPr>
        <w:t>к</w:t>
      </w:r>
      <w:r w:rsidRPr="00596EF9">
        <w:rPr>
          <w:rFonts w:ascii="Times New Roman" w:hAnsi="Times New Roman"/>
          <w:sz w:val="24"/>
          <w:szCs w:val="24"/>
          <w:lang w:val="uk-UA"/>
        </w:rPr>
        <w:t>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596EF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3):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Ікос: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«Що то за мова?» – сказали пастухи, – «Ходімо,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Тягне дочка вавілонська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Скорбота відхилила арфи, щоб не супроводили пісень, бо не співали на чужині діти Сіону; та руйнує всю облуду Вавілону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:rsidR="00CC0CA8" w:rsidRDefault="00CC0CA8" w:rsidP="00355514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596EF9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Захопив Вавілон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Пісня Богородиці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596EF9">
        <w:rPr>
          <w:rFonts w:ascii="Times New Roman" w:hAnsi="Times New Roman"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 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eastAsia="Gungsuh" w:hAnsi="Times New Roman"/>
          <w:b/>
          <w:sz w:val="24"/>
          <w:szCs w:val="24"/>
          <w:lang w:val="uk-UA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Коли мудреці побачили дивний рух надзвичайної нової зорі,* що засяяла на небі,* здогадалися, що народився у Вифлеємі Христос Цар,* задля нашого спасіння.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Коли мудреці питали,* де народжене Дитятко-Цар,* про яке зоря сповістила,* бо вони прийшли йому поклонитися,* то богоборець Ірод у гніві схвилювався,* наважившись убити Христа.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596EF9">
        <w:rPr>
          <w:rFonts w:ascii="Times New Roman" w:hAnsi="Times New Roman"/>
          <w:sz w:val="24"/>
          <w:szCs w:val="24"/>
          <w:lang w:val="uk-UA"/>
        </w:rPr>
        <w:t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58748"/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596EF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Світильний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Завітав до нас з неба Спаситель наш:* Схід із сходу.* І ми, що перебували в тіні й темряві,* знайшли істину,* бо від Діви народився Господь.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Мале славослов'я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58389"/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3"/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eastAsia="Gungsuh" w:hAnsi="Times New Roman"/>
          <w:sz w:val="24"/>
          <w:szCs w:val="24"/>
          <w:u w:val="single"/>
          <w:lang w:val="uk-UA"/>
        </w:rPr>
        <w:t>Із себе перед зірницею породив я тебе* − клявся Господь і каятися не буде.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Сказав Господь Владиці моєму:* Засядь праворуч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 і нині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(г. 1): </w:t>
      </w:r>
      <w:r w:rsidRPr="00596EF9">
        <w:rPr>
          <w:rFonts w:ascii="Times New Roman" w:hAnsi="Times New Roman"/>
          <w:sz w:val="24"/>
          <w:szCs w:val="24"/>
          <w:lang w:val="uk-UA"/>
        </w:rPr>
        <w:t>Агниця Твоя, Ісусе, Анісія,*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 спаси душі наші.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8):</w:t>
      </w:r>
      <w:r w:rsidRPr="00596EF9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Дівицтва чистоту полюбивши* і обручника словами благими упімнувши,* множество багатства роздала єси на потребу монашества,* Богоблаженна і обителі збудувала єси.* Тому в небесні обителі вселившись,* поминай і нас, Меланіє всечесна.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Христос, істинний Бог наш, що народився в вертепі у Вифлеємі Юдейському і дав себе покласти у ясла спасення нашого ради, молитвами пречистої своєї Матері, святих, славних і всехвальних апостолів, і святого (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), і святої мучениці </w:t>
      </w:r>
      <w:r w:rsidRPr="00596EF9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Анісії, та преподобної матері нашої </w:t>
      </w:r>
      <w:r w:rsidRPr="00596EF9">
        <w:rPr>
          <w:rFonts w:ascii="Times New Roman" w:hAnsi="Times New Roman"/>
          <w:sz w:val="24"/>
          <w:szCs w:val="24"/>
          <w:lang w:val="uk-UA" w:eastAsia="ru-RU"/>
        </w:rPr>
        <w:t>Меланії Римлянки</w:t>
      </w:r>
      <w:r w:rsidRPr="00596EF9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CC0CA8" w:rsidRPr="00596EF9" w:rsidSect="00067FB5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6D8"/>
    <w:rsid w:val="00006E33"/>
    <w:rsid w:val="00037628"/>
    <w:rsid w:val="00067FB5"/>
    <w:rsid w:val="000A713E"/>
    <w:rsid w:val="000D70F8"/>
    <w:rsid w:val="00141F60"/>
    <w:rsid w:val="001459EB"/>
    <w:rsid w:val="00167FBA"/>
    <w:rsid w:val="00174905"/>
    <w:rsid w:val="001D1567"/>
    <w:rsid w:val="00201A6C"/>
    <w:rsid w:val="00206AD2"/>
    <w:rsid w:val="00210F25"/>
    <w:rsid w:val="002878E9"/>
    <w:rsid w:val="002918E6"/>
    <w:rsid w:val="002A7F0E"/>
    <w:rsid w:val="002E4A38"/>
    <w:rsid w:val="00355514"/>
    <w:rsid w:val="00374F7B"/>
    <w:rsid w:val="003755BD"/>
    <w:rsid w:val="00394C83"/>
    <w:rsid w:val="00410C0C"/>
    <w:rsid w:val="004476A3"/>
    <w:rsid w:val="004D6FE1"/>
    <w:rsid w:val="0050165D"/>
    <w:rsid w:val="00513B45"/>
    <w:rsid w:val="00562A07"/>
    <w:rsid w:val="00596EF9"/>
    <w:rsid w:val="005B561A"/>
    <w:rsid w:val="005D3CB1"/>
    <w:rsid w:val="005E0FE5"/>
    <w:rsid w:val="006471BF"/>
    <w:rsid w:val="006D0E30"/>
    <w:rsid w:val="006D5444"/>
    <w:rsid w:val="007240DF"/>
    <w:rsid w:val="007913E7"/>
    <w:rsid w:val="007A147F"/>
    <w:rsid w:val="007B3747"/>
    <w:rsid w:val="007F4812"/>
    <w:rsid w:val="008602BA"/>
    <w:rsid w:val="0087479A"/>
    <w:rsid w:val="008B75EF"/>
    <w:rsid w:val="00912862"/>
    <w:rsid w:val="009170DF"/>
    <w:rsid w:val="0094151B"/>
    <w:rsid w:val="009C40BD"/>
    <w:rsid w:val="00A231E9"/>
    <w:rsid w:val="00A80AFD"/>
    <w:rsid w:val="00B51505"/>
    <w:rsid w:val="00B659F7"/>
    <w:rsid w:val="00B7240A"/>
    <w:rsid w:val="00BC0824"/>
    <w:rsid w:val="00BE02F8"/>
    <w:rsid w:val="00C90C23"/>
    <w:rsid w:val="00C97ED3"/>
    <w:rsid w:val="00CC0CA8"/>
    <w:rsid w:val="00D13197"/>
    <w:rsid w:val="00DA0472"/>
    <w:rsid w:val="00DA1463"/>
    <w:rsid w:val="00DE6101"/>
    <w:rsid w:val="00E011BF"/>
    <w:rsid w:val="00E01DA9"/>
    <w:rsid w:val="00E21064"/>
    <w:rsid w:val="00E36909"/>
    <w:rsid w:val="00E62766"/>
    <w:rsid w:val="00E65130"/>
    <w:rsid w:val="00E90848"/>
    <w:rsid w:val="00F536D8"/>
    <w:rsid w:val="00FD2EC3"/>
    <w:rsid w:val="00FF2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410C0C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6</TotalTime>
  <Pages>31</Pages>
  <Words>10855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</cp:lastModifiedBy>
  <cp:revision>5</cp:revision>
  <dcterms:created xsi:type="dcterms:W3CDTF">2021-12-15T02:12:00Z</dcterms:created>
  <dcterms:modified xsi:type="dcterms:W3CDTF">2021-12-16T17:10:00Z</dcterms:modified>
</cp:coreProperties>
</file>