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15C3F" w:rsidRDefault="00DE6263">
      <w:pPr>
        <w:pStyle w:val="1"/>
      </w:pPr>
      <w:bookmarkStart w:id="0" w:name="_heading=h.o4tsg88623zq" w:colFirst="0" w:colLast="0"/>
      <w:bookmarkEnd w:id="0"/>
      <w:r>
        <w:t>Грудень</w:t>
      </w:r>
    </w:p>
    <w:p w14:paraId="00000003" w14:textId="6FFA52D4" w:rsidR="00F15C3F" w:rsidRPr="00DE6263" w:rsidRDefault="00DE6263" w:rsidP="00DE6263">
      <w:pPr>
        <w:pStyle w:val="2"/>
        <w:spacing w:before="240"/>
      </w:pPr>
      <w:bookmarkStart w:id="1" w:name="_heading=h.c4sli9vcm7m3" w:colFirst="0" w:colLast="0"/>
      <w:bookmarkEnd w:id="1"/>
      <w:r>
        <w:t>Грудень 5</w:t>
      </w:r>
    </w:p>
    <w:p w14:paraId="0000000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еділя 27-ма по Зісланні Святого Духа. Глас 2. Єв. 5.</w:t>
      </w:r>
    </w:p>
    <w:p w14:paraId="000000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Arial" w:eastAsia="Arial" w:hAnsi="Arial" w:cs="Aria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000000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0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0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00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00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пасе, спаси нас.</w:t>
      </w:r>
    </w:p>
    <w:p w14:paraId="0000000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00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1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01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1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1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1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01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1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 пізнали ми на землі путь твою, у всіх народах спасіння Твоє.</w:t>
      </w:r>
    </w:p>
    <w:p w14:paraId="0000001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1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01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1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1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1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1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нашому.</w:t>
      </w:r>
    </w:p>
    <w:p w14:paraId="0000001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2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2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2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Бог – великий 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цар великий по всій землі.</w:t>
      </w:r>
    </w:p>
    <w:p w14:paraId="0000002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02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2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2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2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02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02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Потоками сліз твоїх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неродючу пустиню управив* і з глибини зітханнями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в трудах приніс стократні плоди,* і 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світильником вселенної, сіяючи чудесами, Саво, отче наш.* Моли Христа Бога, щоб спаслися душі наші.</w:t>
      </w:r>
    </w:p>
    <w:p w14:paraId="0000002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00002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жертву Богу непорочну* від дитинства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приніс себе доброчесністю, Саво блаженний,* ставшись садівником благочестя;* тому 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преподобних окрасою* і жителем пустинним, достойним похвали.* Тому кличемо 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ебе:*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адуйся, Саво пребагатий.</w:t>
      </w:r>
    </w:p>
    <w:p w14:paraId="0000002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 *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 w14:paraId="0000002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Кріпость моя і пісня моя – Господь, і став мені спасінням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117,14).</w:t>
      </w:r>
    </w:p>
    <w:p w14:paraId="0000003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Караючи покарав мене Господь, та смерті не передав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117,18). </w:t>
      </w:r>
    </w:p>
    <w:p w14:paraId="0000003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3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віддам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Господеві за все, що Він воздав мені?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3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6" w14:textId="77777777" w:rsidR="00F15C3F" w:rsidRDefault="00DE6263">
      <w:r>
        <w:t>Ряд.: #ap233</w:t>
      </w:r>
    </w:p>
    <w:p w14:paraId="00000037" w14:textId="77777777" w:rsidR="00F15C3F" w:rsidRDefault="00DE6263">
      <w:r>
        <w:t>Прп.: #ap213</w:t>
      </w:r>
    </w:p>
    <w:p w14:paraId="0000003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3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спаси царя і вислухай нас, в який тільки день призовемо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19,10). </w:t>
      </w:r>
    </w:p>
    <w:p w14:paraId="0000003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3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3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&lt;evanhelie&gt;</w:t>
      </w:r>
    </w:p>
    <w:p w14:paraId="00000040" w14:textId="77777777" w:rsidR="00F15C3F" w:rsidRDefault="00DE6263">
      <w:r>
        <w:t>Ряд.: #lk071</w:t>
      </w:r>
    </w:p>
    <w:p w14:paraId="00000041" w14:textId="77777777" w:rsidR="00F15C3F" w:rsidRDefault="00DE6263">
      <w:r>
        <w:t>Прп.: #mt043</w:t>
      </w:r>
    </w:p>
    <w:p w14:paraId="0000004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04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4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8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</w:t>
      </w:r>
      <w:r>
        <w:rPr>
          <w:rFonts w:ascii="Times New Roman" w:eastAsia="Times New Roman" w:hAnsi="Times New Roman" w:cs="Times New Roman"/>
          <w:sz w:val="24"/>
          <w:szCs w:val="24"/>
        </w:rPr>
        <w:t>ященного, якого сьогодні пам'ять торжественно звершуємо, і всіх святих, помилує і спасе нас, як благий і чоловіколюбець.</w:t>
      </w:r>
    </w:p>
    <w:p w14:paraId="0000004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A" w14:textId="77777777" w:rsidR="00F15C3F" w:rsidRDefault="00DE6263">
      <w:pPr>
        <w:pStyle w:val="2"/>
        <w:spacing w:before="240"/>
      </w:pPr>
      <w:bookmarkStart w:id="2" w:name="_heading=h.o2j4sgb9bzl" w:colFirst="0" w:colLast="0"/>
      <w:bookmarkEnd w:id="2"/>
      <w:r>
        <w:t>Грудень 6</w:t>
      </w:r>
    </w:p>
    <w:p w14:paraId="0000004B" w14:textId="77777777" w:rsidR="00F15C3F" w:rsidRDefault="00DE62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94D38A3">
          <v:rect id="_x0000_i1026" style="width:0;height:1.5pt" o:hralign="center" o:hrstd="t" o:hr="t" fillcolor="#a0a0a0" stroked="f"/>
        </w:pict>
      </w:r>
    </w:p>
    <w:p w14:paraId="000000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4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5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5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5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5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5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5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5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5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і перепоясався.</w:t>
      </w:r>
    </w:p>
    <w:p w14:paraId="0000005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Свідоцтва твої вельми вірні; домові Твоєму, Господи, належить святість на довгі дні.</w:t>
      </w:r>
    </w:p>
    <w:p w14:paraId="0000006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6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6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6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6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Ти, співаємо Тобі: Алилуя.</w:t>
      </w:r>
    </w:p>
    <w:p w14:paraId="0000006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6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6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6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 дивний Ти, співаємо Тобі: Алилуя.</w:t>
      </w:r>
    </w:p>
    <w:p w14:paraId="0000006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6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7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воєму стаду всіх речей істина.* Ради цього придбав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смиренням високе,* убогістю – багате,* отче, священноначальнику Миколаю.* Моли Христа Бога, щоб спаслися душі наші.</w:t>
      </w:r>
    </w:p>
    <w:p w14:paraId="0000007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и,* бо Христове Євангеліє, преподобний, сповнивши,* положив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душу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за людей твоїх* і спас неповинних від смерти.* Ради цього 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себе як великий таїнник божої благодаті.</w:t>
      </w:r>
    </w:p>
    <w:p w14:paraId="0000007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ся,* апостоли з пророками ликують,* бо ради нас молить Богородиця превічного Бога.</w:t>
      </w:r>
    </w:p>
    <w:p w14:paraId="0000007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7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9" w14:textId="77777777" w:rsidR="00F15C3F" w:rsidRDefault="00DE6263">
      <w:r>
        <w:t>Ряд.: #ap294</w:t>
      </w:r>
    </w:p>
    <w:p w14:paraId="0000007A" w14:textId="77777777" w:rsidR="00F15C3F" w:rsidRDefault="00DE6263">
      <w:r>
        <w:t>Св.: #ap335</w:t>
      </w:r>
    </w:p>
    <w:p w14:paraId="0000007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07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7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&lt;/aleluia&gt;</w:t>
      </w:r>
    </w:p>
    <w:p w14:paraId="0000008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81" w14:textId="77777777" w:rsidR="00F15C3F" w:rsidRDefault="00DE6263">
      <w:r>
        <w:t>Ряд.: #lk097</w:t>
      </w:r>
    </w:p>
    <w:p w14:paraId="00000082" w14:textId="77777777" w:rsidR="00F15C3F" w:rsidRDefault="00DE6263">
      <w:r>
        <w:t>Св.: #lk024</w:t>
      </w:r>
    </w:p>
    <w:p w14:paraId="0000008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8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8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Миколая,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A" w14:textId="77777777" w:rsidR="00F15C3F" w:rsidRDefault="00DE6263">
      <w:pPr>
        <w:pStyle w:val="2"/>
        <w:spacing w:before="240"/>
      </w:pPr>
      <w:bookmarkStart w:id="3" w:name="_heading=h.fssohnhghuzu" w:colFirst="0" w:colLast="0"/>
      <w:bookmarkEnd w:id="3"/>
      <w:r>
        <w:t>Грудень 9</w:t>
      </w:r>
    </w:p>
    <w:p w14:paraId="0000008B" w14:textId="77777777" w:rsidR="00F15C3F" w:rsidRDefault="00DE62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22D98AE4">
          <v:rect id="_x0000_i1027" style="width:0;height:1.5pt" o:hralign="center" o:hrstd="t" o:hr="t" fillcolor="#a0a0a0" stroked="f"/>
        </w:pict>
      </w:r>
    </w:p>
    <w:p w14:paraId="0000008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8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8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9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9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9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9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9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9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9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9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9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Свідоцтва твої вельми вірні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; домові Твоєму, Господи, належить святість на довгі дні.</w:t>
      </w:r>
    </w:p>
    <w:p w14:paraId="000000A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A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A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A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A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Ти, співаємо Тобі: Алилуя.</w:t>
      </w:r>
    </w:p>
    <w:p w14:paraId="000000A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A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A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A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святих дивний Ти, співаємо Тобі: Алилуя.</w:t>
      </w:r>
    </w:p>
    <w:p w14:paraId="000000A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A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B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 w14:paraId="000000B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 w14:paraId="000000B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0B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церквах благо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словіть Бога, Господа, ви – з джерел ізраїлевих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0B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8" w14:textId="77777777" w:rsidR="00F15C3F" w:rsidRDefault="00DE6263">
      <w:r>
        <w:t>Ряд.: #ap300</w:t>
      </w:r>
    </w:p>
    <w:p w14:paraId="000000B9" w14:textId="77777777" w:rsidR="00F15C3F" w:rsidRDefault="00DE6263">
      <w:r>
        <w:t>Анни.: #ap210b</w:t>
      </w:r>
    </w:p>
    <w:p w14:paraId="000000B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праведним від Господа і оборонець він їм у часі скорби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36,39).</w:t>
      </w:r>
    </w:p>
    <w:p w14:paraId="000000B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36,40).</w:t>
      </w:r>
    </w:p>
    <w:p w14:paraId="000000B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&lt;evanhelie&gt;</w:t>
      </w:r>
    </w:p>
    <w:p w14:paraId="000000C0" w14:textId="77777777" w:rsidR="00F15C3F" w:rsidRDefault="00DE6263">
      <w:r>
        <w:t>Ряд.: #lk100</w:t>
      </w:r>
    </w:p>
    <w:p w14:paraId="000000C1" w14:textId="77777777" w:rsidR="00F15C3F" w:rsidRDefault="00DE6263">
      <w:r>
        <w:t>Анни.: #lk036</w:t>
      </w:r>
    </w:p>
    <w:p w14:paraId="000000C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Величай, душе моя, преславне зачаття Божої Матері.</w:t>
      </w:r>
    </w:p>
    <w:p w14:paraId="000000C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 w14:paraId="000000C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hasnii&gt;</w:t>
      </w:r>
    </w:p>
    <w:p w14:paraId="000000C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C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B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D" w14:textId="77777777" w:rsidR="00F15C3F" w:rsidRDefault="00DE6263">
      <w:pPr>
        <w:pStyle w:val="2"/>
        <w:spacing w:before="240"/>
      </w:pPr>
      <w:bookmarkStart w:id="4" w:name="_heading=h.ovjz99nyoamj" w:colFirst="0" w:colLast="0"/>
      <w:bookmarkEnd w:id="4"/>
      <w:r>
        <w:t>Грудень 13</w:t>
      </w:r>
    </w:p>
    <w:p w14:paraId="000000CE" w14:textId="77777777" w:rsidR="00F15C3F" w:rsidRDefault="00DE62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25FAAA03">
          <v:rect id="_x0000_i1028" style="width:0;height:1.5pt" o:hralign="center" o:hrstd="t" o:hr="t" fillcolor="#a0a0a0" stroked="f"/>
        </w:pict>
      </w:r>
    </w:p>
    <w:p w14:paraId="000000C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D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 мчц. Лукії, діви.</w:t>
      </w:r>
    </w:p>
    <w:p w14:paraId="000000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равий Господь Бог наш і немає неправди в нім.</w:t>
      </w:r>
    </w:p>
    <w:p w14:paraId="000000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 Спасе, спаси нас.</w:t>
      </w:r>
    </w:p>
    <w:p w14:paraId="000000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&lt;/antifon1&gt;</w:t>
      </w:r>
    </w:p>
    <w:p w14:paraId="000000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я.</w:t>
      </w:r>
    </w:p>
    <w:p w14:paraId="000000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с, Сину Божий, у святих дивний Ти, співаємо Тобі: Алилуя.</w:t>
      </w:r>
    </w:p>
    <w:p w14:paraId="000000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Мученики Твої, Господи,* у стражданнях своїх прийняли вінці нетлінні від Тебе, Бога нашого.* Мавши бо кріпость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Твою, вони мучителів подолали,* сокрушили і демонів зухвальства безсильні.* їх молитвами спаси душі наші.</w:t>
      </w:r>
    </w:p>
    <w:p w14:paraId="000000F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не побоявся, Євстратію,* бувши з риторів найкрасномовніший.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 </w:t>
      </w:r>
    </w:p>
    <w:p w14:paraId="000000F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ицю* і в заступництвах незамінне уповання* гріб і умертвіння не втримали.* Бо як Матір Життя до життя переставив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 вселився в утробу приснодівственну.</w:t>
      </w:r>
    </w:p>
    <w:p w14:paraId="000000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Святим, що на землі Його, проявив Господь усі бажання Свої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них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&lt;/prokimen&gt;</w:t>
      </w:r>
    </w:p>
    <w:p w14:paraId="000000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F15C3F" w:rsidRDefault="00DE6263">
      <w:r>
        <w:t>Ряд.: #ap308</w:t>
      </w:r>
    </w:p>
    <w:p w14:paraId="000000FE" w14:textId="77777777" w:rsidR="00F15C3F" w:rsidRDefault="00DE6263">
      <w:r>
        <w:t>Мчч.: #ap233</w:t>
      </w:r>
    </w:p>
    <w:p w14:paraId="000000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Візвали праведні, і Господь вислухав їх, і від усіх ск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орбот їх ізбавив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F15C3F" w:rsidRDefault="00DE6263">
      <w:r>
        <w:t>Ряд.: #lk102</w:t>
      </w:r>
    </w:p>
    <w:p w14:paraId="00000106" w14:textId="77777777" w:rsidR="00F15C3F" w:rsidRDefault="00DE6263">
      <w:r>
        <w:t>Мчч.: #lk106</w:t>
      </w:r>
    </w:p>
    <w:p w14:paraId="0000010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Радуйтеся, праведні, у Господі, правим належить похвал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Єв</w:t>
      </w:r>
      <w:r>
        <w:rPr>
          <w:rFonts w:ascii="Times New Roman" w:eastAsia="Times New Roman" w:hAnsi="Times New Roman" w:cs="Times New Roman"/>
          <w:sz w:val="24"/>
          <w:szCs w:val="24"/>
        </w:rPr>
        <w:t>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F15C3F" w:rsidRDefault="00DE6263">
      <w:pPr>
        <w:pStyle w:val="2"/>
      </w:pPr>
      <w:bookmarkStart w:id="5" w:name="_heading=h.6hs9071nmdac" w:colFirst="0" w:colLast="0"/>
      <w:bookmarkEnd w:id="5"/>
      <w:r>
        <w:t>Грудень 20</w:t>
      </w:r>
    </w:p>
    <w:p w14:paraId="0000010F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Господа Бога і Спаса нашого Ісуса Хр</w:t>
      </w:r>
      <w:r>
        <w:rPr>
          <w:rFonts w:ascii="Times New Roman" w:eastAsia="Times New Roman" w:hAnsi="Times New Roman" w:cs="Times New Roman"/>
          <w:sz w:val="24"/>
          <w:szCs w:val="24"/>
        </w:rPr>
        <w:t>иста.</w:t>
      </w:r>
    </w:p>
    <w:p w14:paraId="000001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Ігнатія Богоносця.</w:t>
      </w:r>
    </w:p>
    <w:p w14:paraId="000001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1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1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у.</w:t>
      </w:r>
    </w:p>
    <w:p w14:paraId="000001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 всій землі.</w:t>
      </w:r>
    </w:p>
    <w:p w14:paraId="000001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0000013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во.* Радій, вселенно, почувши це,* прослав з ангелами й пастирями* того, що хоче явитися дитям малим – превічного Бога. </w:t>
      </w:r>
    </w:p>
    <w:p w14:paraId="000001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3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000001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Благослови, 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уше моя, Господа; Господи, Боже мій, Ти дуже 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00001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3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#ap319</w:t>
      </w:r>
    </w:p>
    <w:p w14:paraId="000001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Господа, всі ангели його, хваліте його, всі сили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1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сказав і сталося, він повелів і створилося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0000014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#mr033</w:t>
      </w:r>
    </w:p>
    <w:p w14:paraId="0000014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4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4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свщмч. Ігнатія Богоносця і всіх святих, помилує і спасе нас, як благий і чоловіколюбець.</w:t>
      </w:r>
    </w:p>
    <w:p w14:paraId="000001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4B" w14:textId="77777777" w:rsidR="00F15C3F" w:rsidRDefault="00DE6263">
      <w:pPr>
        <w:pStyle w:val="2"/>
      </w:pPr>
      <w:bookmarkStart w:id="6" w:name="_heading=h.dos5g3b5ewld" w:colFirst="0" w:colLast="0"/>
      <w:bookmarkEnd w:id="6"/>
      <w:r>
        <w:t>Грудень 21</w:t>
      </w:r>
    </w:p>
    <w:p w14:paraId="000001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Юліянії.</w:t>
      </w:r>
    </w:p>
    <w:p w14:paraId="0000014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stom=n liturgia=liz /&gt;</w:t>
      </w:r>
    </w:p>
    <w:p w14:paraId="000001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1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 Спасе, спаси нас.</w:t>
      </w:r>
    </w:p>
    <w:p w14:paraId="000001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5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5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повсякденний</w:t>
      </w:r>
    </w:p>
    <w:p w14:paraId="000001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ясався.</w:t>
      </w:r>
    </w:p>
    <w:p w14:paraId="000001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ами святих твоїх, Спасе, спаси нас.</w:t>
      </w:r>
    </w:p>
    <w:p w14:paraId="000001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ісповіданням і псалмами воскликнім йому.</w:t>
      </w:r>
    </w:p>
    <w:p w14:paraId="000001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1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упалий колись образ.</w:t>
      </w:r>
    </w:p>
    <w:p w14:paraId="0000017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7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7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1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7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7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7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#ap321a</w:t>
      </w:r>
    </w:p>
    <w:p w14:paraId="000001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7F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#mr034</w:t>
      </w:r>
    </w:p>
    <w:p w14:paraId="0000018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8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8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85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Юліянії і всіх святих, помилує і спасе нас, як благий і чоловіколюбець.</w:t>
      </w:r>
    </w:p>
    <w:p w14:paraId="000001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87" w14:textId="77777777" w:rsidR="00F15C3F" w:rsidRDefault="00DE6263">
      <w:pPr>
        <w:pStyle w:val="2"/>
      </w:pPr>
      <w:bookmarkStart w:id="7" w:name="_heading=h.3bj4mrmtv9wx" w:colFirst="0" w:colLast="0"/>
      <w:bookmarkEnd w:id="7"/>
      <w:r>
        <w:t>Грудень 22</w:t>
      </w:r>
    </w:p>
    <w:p w14:paraId="000001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влкмчц. Анастасії.</w:t>
      </w:r>
    </w:p>
    <w:p w14:paraId="000001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8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9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9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9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9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і перепоясався.</w:t>
      </w:r>
    </w:p>
    <w:p w14:paraId="0000019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0000019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A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A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A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ед лицем його з ісповіданням і псалмами воскликнім йому.</w:t>
      </w:r>
    </w:p>
    <w:p w14:paraId="000001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луя.</w:t>
      </w:r>
    </w:p>
    <w:p w14:paraId="000001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A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упалий колись образ.</w:t>
      </w:r>
    </w:p>
    <w:p w14:paraId="000001A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 w14:paraId="000001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B4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#ap323</w:t>
      </w:r>
    </w:p>
    <w:p w14:paraId="000001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1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00001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#mr036</w:t>
      </w:r>
    </w:p>
    <w:p w14:paraId="000001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1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влкмчц. Анастасії і всіх святих, помилує і спасе нас, як благий і чоловіколюбець.</w:t>
      </w:r>
    </w:p>
    <w:p w14:paraId="000001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3" w14:textId="77777777" w:rsidR="00F15C3F" w:rsidRDefault="00DE6263">
      <w:pPr>
        <w:pStyle w:val="2"/>
      </w:pPr>
      <w:bookmarkStart w:id="8" w:name="_heading=h.ay3r5ksh2a9o" w:colFirst="0" w:colLast="0"/>
      <w:bookmarkEnd w:id="8"/>
      <w:r>
        <w:t>Грудень 23</w:t>
      </w:r>
    </w:p>
    <w:p w14:paraId="000001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десятьох мчч., що в Криті.</w:t>
      </w:r>
    </w:p>
    <w:p w14:paraId="000001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C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C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і перепоясався.</w:t>
      </w:r>
    </w:p>
    <w:p w14:paraId="000001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цем його з ісповіданням і псалмами воскликнім йому.</w:t>
      </w:r>
    </w:p>
    <w:p w14:paraId="000001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000001E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во.* Радій, вселенно, почувши це,* прослав з ангелами й пастирями* того, що хоче явитися дитям малим – превічного Бога. </w:t>
      </w:r>
    </w:p>
    <w:p w14:paraId="000001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1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1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F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#ap326</w:t>
      </w:r>
    </w:p>
    <w:p w14:paraId="000001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88,8).</w:t>
      </w:r>
    </w:p>
    <w:p w14:paraId="000001F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F7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#mr039</w:t>
      </w:r>
    </w:p>
    <w:p w14:paraId="000001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F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F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десятьох мчч., що в Криті, і всіх святих, помилує і спасе нас, як благий і чоловіколюбець.</w:t>
      </w:r>
    </w:p>
    <w:p w14:paraId="000001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FF" w14:textId="77777777" w:rsidR="00F15C3F" w:rsidRDefault="00DE6263">
      <w:pPr>
        <w:pStyle w:val="2"/>
      </w:pPr>
      <w:bookmarkStart w:id="9" w:name="_heading=h.yb0wkvfnp42w" w:colFirst="0" w:colLast="0"/>
      <w:bookmarkEnd w:id="9"/>
      <w:r>
        <w:t>Грудень 25</w:t>
      </w:r>
    </w:p>
    <w:p w14:paraId="000002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202122"/>
          <w:sz w:val="38"/>
          <w:szCs w:val="38"/>
          <w:shd w:val="clear" w:color="auto" w:fill="F8F9FA"/>
        </w:rPr>
        <w:t>🕀</w:t>
      </w:r>
      <w:r>
        <w:rPr>
          <w:rFonts w:ascii="Arial" w:eastAsia="Arial" w:hAnsi="Arial" w:cs="Arial"/>
          <w:color w:val="202122"/>
          <w:sz w:val="38"/>
          <w:szCs w:val="38"/>
          <w:shd w:val="clear" w:color="auto" w:fill="F8F9F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2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0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0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ородиці,* Спасе, спаси нас.</w:t>
      </w:r>
    </w:p>
    <w:p w14:paraId="0000020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0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0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1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1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109,1).</w:t>
      </w:r>
    </w:p>
    <w:p w14:paraId="000002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від звізди навчилися* поклонятися Тобі – Сонцю правди,* і пізнавати Тебе – Схід з висоти.* Господи, слава Тобі.</w:t>
      </w:r>
    </w:p>
    <w:p w14:paraId="000002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109,2).</w:t>
      </w:r>
    </w:p>
    <w:p w14:paraId="0000021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Тобою начало в день сили Твоєї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у світлостях святих Твоїх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109,3).</w:t>
      </w:r>
    </w:p>
    <w:p w14:paraId="0000021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ди, слава Тобі.</w:t>
      </w:r>
    </w:p>
    <w:p w14:paraId="0000021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109,3-4).</w:t>
      </w:r>
    </w:p>
    <w:p w14:paraId="000002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 Духові, і нині, і повсякчас, і на віки віків. Амінь.</w:t>
      </w:r>
    </w:p>
    <w:p w14:paraId="000002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Христа зодягнулися. Алилуя.</w:t>
      </w:r>
    </w:p>
    <w:p w14:paraId="000002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Ви, що в Христа хрестилися, у Христа зодягнулися. Алилуя.</w:t>
      </w:r>
    </w:p>
    <w:p w14:paraId="000002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3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2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2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2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3B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3C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3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4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</w:t>
      </w:r>
      <w:r>
        <w:rPr>
          <w:rFonts w:ascii="Times New Roman" w:eastAsia="Times New Roman" w:hAnsi="Times New Roman" w:cs="Times New Roman"/>
          <w:sz w:val="24"/>
          <w:szCs w:val="24"/>
        </w:rPr>
        <w:t>антинограда, і всіх святих, помилує і спасе нас, як благий і чоловіколюбець.</w:t>
      </w:r>
    </w:p>
    <w:p w14:paraId="000002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44" w14:textId="77777777" w:rsidR="00F15C3F" w:rsidRDefault="00DE6263">
      <w:pPr>
        <w:pStyle w:val="2"/>
      </w:pPr>
      <w:bookmarkStart w:id="10" w:name="_heading=h.lwdbetm8s1et" w:colFirst="0" w:colLast="0"/>
      <w:bookmarkEnd w:id="10"/>
      <w:r>
        <w:t>Грудень 26</w:t>
      </w:r>
    </w:p>
    <w:p w14:paraId="00000245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Неділя по Різдві – Пам'ять св. і праведних Йосифа Обручника, Давида царя і Якова, по плоті брата Господнього. Глас 5. Єв. 8.</w:t>
      </w:r>
    </w:p>
    <w:p w14:paraId="00000246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2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r>
        <w:rPr>
          <w:rFonts w:ascii="Times New Roman" w:eastAsia="Times New Roman" w:hAnsi="Times New Roman" w:cs="Times New Roman"/>
          <w:sz w:val="24"/>
          <w:szCs w:val="24"/>
        </w:rPr>
        <w:t>свщмч. Євтимія, єп. Сардійського.</w:t>
      </w:r>
    </w:p>
    <w:p w14:paraId="000002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4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4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5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5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5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Сину Божий,* що родився від Діви, співаємо Тобі: Алилуя.</w:t>
      </w:r>
    </w:p>
    <w:p w14:paraId="000002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лицем його з ісповіданням і псалмами воскликнім йому.</w:t>
      </w:r>
    </w:p>
    <w:p w14:paraId="000002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000002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6C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святим, 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Благовістуй, Йосифе, чудеса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26D" w14:textId="77777777" w:rsidR="00F15C3F" w:rsidRDefault="00DE6263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lastRenderedPageBreak/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святим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радости сповняється божественний Давид,* а Йосиф хв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 w14:paraId="0000026E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празника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 w14:paraId="0000026F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7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Господи, захорониш нас і збережеш нас від роду цього і 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11,8).</w:t>
      </w:r>
    </w:p>
    <w:p w14:paraId="0000027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мене, Господи, бо не стало праведного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0000027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святим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67,36). </w:t>
      </w:r>
    </w:p>
    <w:p w14:paraId="000002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&lt;apostol&gt; </w:t>
      </w:r>
    </w:p>
    <w:p w14:paraId="00000276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Неділі по Різдві: #ap200</w:t>
      </w:r>
    </w:p>
    <w:p w14:paraId="00000277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Собору: #ap306</w:t>
      </w:r>
    </w:p>
    <w:p w14:paraId="000002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2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2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Неділі по Різдві: #mt004</w:t>
      </w:r>
    </w:p>
    <w:p w14:paraId="000002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i&gt;</w:t>
      </w:r>
    </w:p>
    <w:p w14:paraId="000002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2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і праведних Йосифа Обручника, Давида царя і Якова, по плоті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брата Господнього, св. свщмч. Євтимія, єп. Сардійського і всіх святих, помилує і спасе нас, як благий і чоловіколюбець.</w:t>
      </w:r>
    </w:p>
    <w:p w14:paraId="000002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&lt;/vidpust&gt; </w:t>
      </w:r>
    </w:p>
    <w:p w14:paraId="0000028D" w14:textId="77777777" w:rsidR="00F15C3F" w:rsidRDefault="00DE6263">
      <w:pPr>
        <w:pStyle w:val="2"/>
      </w:pPr>
      <w:bookmarkStart w:id="11" w:name="_heading=h.s94oc6gpb6hm" w:colFirst="0" w:colLast="0"/>
      <w:bookmarkEnd w:id="11"/>
      <w:r>
        <w:t>Грудень 27</w:t>
      </w:r>
    </w:p>
    <w:p w14:paraId="000002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2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</w:t>
      </w:r>
      <w:r>
        <w:rPr>
          <w:rFonts w:ascii="Times New Roman" w:eastAsia="Times New Roman" w:hAnsi="Times New Roman" w:cs="Times New Roman"/>
          <w:sz w:val="24"/>
          <w:szCs w:val="24"/>
        </w:rPr>
        <w:t>онів.</w:t>
      </w:r>
    </w:p>
    <w:p w14:paraId="000002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ородиці,* Спасе, спаси нас.</w:t>
      </w:r>
    </w:p>
    <w:p w14:paraId="000002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9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ну Божий,* що родився від Діви, співаємо Тобі: Алилуя.</w:t>
      </w:r>
    </w:p>
    <w:p w14:paraId="000002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A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A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2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 Тобі: Алилуя.</w:t>
      </w:r>
    </w:p>
    <w:p w14:paraId="000002A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C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C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у вертепі народженого царя – Христа.</w:t>
      </w:r>
    </w:p>
    <w:p w14:paraId="000002C7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C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2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2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t&gt;</w:t>
      </w:r>
    </w:p>
    <w:p w14:paraId="000002CF" w14:textId="77777777" w:rsidR="00F15C3F" w:rsidRDefault="00DE6263">
      <w:pPr>
        <w:pStyle w:val="2"/>
      </w:pPr>
      <w:bookmarkStart w:id="12" w:name="_heading=h.zbc4uu1lzui3" w:colFirst="0" w:colLast="0"/>
      <w:bookmarkEnd w:id="12"/>
      <w:r>
        <w:t>Грудень 28</w:t>
      </w:r>
    </w:p>
    <w:p w14:paraId="000002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2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D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ородиці,* Спасе, спаси нас.</w:t>
      </w:r>
    </w:p>
    <w:p w14:paraId="000002D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D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D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E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E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E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E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Діви, співаємо Тобі: Алилуя.</w:t>
      </w:r>
    </w:p>
    <w:p w14:paraId="000002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ізди навчилися* поклонятися Тобі – Сонцю правди,* і пізнавати Тебе – Схід з висоти.* Господи, слава Тобі.</w:t>
      </w:r>
    </w:p>
    <w:p w14:paraId="000002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F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2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F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#ap333a</w:t>
      </w:r>
    </w:p>
    <w:p w14:paraId="000002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2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000030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#mr043</w:t>
      </w:r>
    </w:p>
    <w:p w14:paraId="000003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0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ше моя, у вертепі народженого царя – Христа.</w:t>
      </w:r>
    </w:p>
    <w:p w14:paraId="0000030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3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E" w14:textId="77777777" w:rsidR="00F15C3F" w:rsidRDefault="00DE6263">
      <w:pPr>
        <w:pStyle w:val="2"/>
      </w:pPr>
      <w:bookmarkStart w:id="13" w:name="_heading=h.wttxgr6z0nj7" w:colFirst="0" w:colLast="0"/>
      <w:bookmarkEnd w:id="13"/>
      <w:r>
        <w:t>Грудень 29</w:t>
      </w:r>
    </w:p>
    <w:p w14:paraId="000003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</w:t>
      </w:r>
      <w:r>
        <w:rPr>
          <w:rFonts w:ascii="Times New Roman" w:eastAsia="Times New Roman" w:hAnsi="Times New Roman" w:cs="Times New Roman"/>
          <w:sz w:val="24"/>
          <w:szCs w:val="24"/>
        </w:rPr>
        <w:t>х у Вифлеємі. Прп. Маркелла, ігумена обителі Неусипаємих.</w:t>
      </w:r>
    </w:p>
    <w:p w14:paraId="000003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1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ородиці,* Спасе, спаси нас.</w:t>
      </w:r>
    </w:p>
    <w:p w14:paraId="000003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1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Другий антифон </w:t>
      </w:r>
    </w:p>
    <w:p w14:paraId="000003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1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2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2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2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падім до Христа. Спаси нас, Сину Божий,* що родився від Діви, співаємо Тобі: Алилуя.</w:t>
      </w:r>
    </w:p>
    <w:p w14:paraId="000003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– Сонцю правди,* і пізнавати Тебе – Схід з висоти.* Господи, слава Тобі.</w:t>
      </w:r>
    </w:p>
    <w:p w14:paraId="000003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#ap050b</w:t>
      </w:r>
    </w:p>
    <w:p w14:paraId="000003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33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#mr044</w:t>
      </w:r>
    </w:p>
    <w:p w14:paraId="000003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4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4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4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4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3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4D" w14:textId="77777777" w:rsidR="00F15C3F" w:rsidRDefault="00DE6263">
      <w:pPr>
        <w:pStyle w:val="2"/>
      </w:pPr>
      <w:bookmarkStart w:id="14" w:name="_heading=h.6wnsj0my0g5x" w:colFirst="0" w:colLast="0"/>
      <w:bookmarkEnd w:id="14"/>
      <w:r>
        <w:t>Грудень 30</w:t>
      </w:r>
    </w:p>
    <w:p w14:paraId="000003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3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5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5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ва Отцю, і Сину, і Святому Духові,* і нині, і повсякчас, і на віки віків. Амінь.</w:t>
      </w:r>
    </w:p>
    <w:p w14:paraId="000003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5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6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ну Божий,* що родився від Діви, співаємо Тобі: Алилуя.</w:t>
      </w:r>
    </w:p>
    <w:p w14:paraId="0000036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6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6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3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 Тобі: Алилуя.</w:t>
      </w:r>
    </w:p>
    <w:p w14:paraId="000003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7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37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7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7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#ap051b</w:t>
      </w:r>
    </w:p>
    <w:p w14:paraId="000003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7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7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#mr045</w:t>
      </w:r>
    </w:p>
    <w:p w14:paraId="000003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ртепі народженого царя – Христа.</w:t>
      </w:r>
    </w:p>
    <w:p w14:paraId="000003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000003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&lt;/vidpust&gt; </w:t>
      </w:r>
    </w:p>
    <w:p w14:paraId="0000038C" w14:textId="77777777" w:rsidR="00F15C3F" w:rsidRDefault="00DE6263">
      <w:pPr>
        <w:pStyle w:val="2"/>
      </w:pPr>
      <w:bookmarkStart w:id="15" w:name="_heading=h.j9zo595zh5gl" w:colFirst="0" w:colLast="0"/>
      <w:bookmarkEnd w:id="15"/>
      <w:r>
        <w:t>Грудень 31</w:t>
      </w:r>
    </w:p>
    <w:p w14:paraId="0000038D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3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Меланії Р</w:t>
      </w:r>
      <w:r>
        <w:rPr>
          <w:rFonts w:ascii="Times New Roman" w:eastAsia="Times New Roman" w:hAnsi="Times New Roman" w:cs="Times New Roman"/>
          <w:sz w:val="24"/>
          <w:szCs w:val="24"/>
        </w:rPr>
        <w:t>имлянки.</w:t>
      </w:r>
    </w:p>
    <w:p w14:paraId="000003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9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9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іваємо Тобі: Алилуя.</w:t>
      </w:r>
    </w:p>
    <w:p w14:paraId="000003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A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Діви, співаємо Тобі: Алилуя.</w:t>
      </w:r>
    </w:p>
    <w:p w14:paraId="000003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A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ізди навчилися* поклонятися Тобі – Сонцю правди,* і пізнавати Тебе – Схід з висоти.* Господи, слава Тобі.</w:t>
      </w:r>
    </w:p>
    <w:p w14:paraId="000003B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звіздою подорожують,* бо ради нас родилося дитя мале – превічний Бог.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00003B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#ap052</w:t>
      </w:r>
    </w:p>
    <w:p w14:paraId="000003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00003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3B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#mr046</w:t>
      </w:r>
    </w:p>
    <w:p w14:paraId="000003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C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 моя, у вертепі народженого царя – Христа.</w:t>
      </w:r>
    </w:p>
    <w:p w14:paraId="000003C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C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C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святих, помилує і спасе нас, як благий і чоловіколюбець.</w:t>
      </w:r>
    </w:p>
    <w:p w14:paraId="000003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15C3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C3F"/>
    <w:rsid w:val="00DE6263"/>
    <w:rsid w:val="00F1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0437"/>
  <w15:docId w15:val="{AA504804-7976-4BE8-8B9B-A2BB37BC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6DC5"/>
  </w:style>
  <w:style w:type="paragraph" w:styleId="1">
    <w:name w:val="heading 1"/>
    <w:basedOn w:val="a"/>
    <w:next w:val="a"/>
    <w:link w:val="10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F288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6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lno0L7zGFYwnggr9clLuLniDw==">CgMxLjAyDmgubzR0c2c4ODYyM3pxMg5oLmM0c2xpOXZjbTdtMzINaC5vMmo0c2diOWJ6bDIOaC5mc3NvaG5oZ2h1enUyDmgub3Zqejk5bnlvYW1qMg5oLjZoczkwNzFubWRhYzIOaC5kb3M1ZzNiNWV3bGQyDmguM2JqNG1ybXR2OXd4Mg5oLmF5M3I1a3NoMmE5bzIOaC55YjB3a3ZmbnA0MncyDmgubHdkYmV0bThzMWV0Mg5oLnM5NG9jNmdwYjZobTIOaC56YmM0dXUxbHp1aTMyDmgud3R0eGdyNnowbmo3Mg5oLjZ3bnNqMG15MGc1eDIOaC5qOXpvNTk1emg1Z2w4AHIhMVhydHhlSW5Cb3duOWpobmw5UHB5czRvSlhnYldlO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34890</Words>
  <Characters>19888</Characters>
  <Application>Microsoft Office Word</Application>
  <DocSecurity>0</DocSecurity>
  <Lines>165</Lines>
  <Paragraphs>109</Paragraphs>
  <ScaleCrop>false</ScaleCrop>
  <Company/>
  <LinksUpToDate>false</LinksUpToDate>
  <CharactersWithSpaces>54669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2022-11-26T20:46:00Z</dcterms:created>
  <dcterms:modified xsi:type="dcterms:W3CDTF">2023-11-17T10:30:00Z</dcterms:modified>
</cp:coreProperties>
</file>