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Грудень 1, П'ятниця</w:t>
      </w:r>
    </w:p>
    <w:p>
      <w:r>
        <w:t>Св. прор. Наума.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2, Субота</w:t>
      </w:r>
    </w:p>
    <w:p>
      <w:r>
        <w:t>Св. прор. Аввакума.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3, Неділя</w:t>
      </w:r>
    </w:p>
    <w:p>
      <w:r>
        <w:t>Неділя 26-та по Зісланні Святого Духа. Св. прор. Софонії.</w:t>
      </w:r>
    </w:p>
    <w:p>
      <w:r>
        <w:rPr>
          <w:rFonts w:ascii="Consolas" w:hAnsi="Consolas"/>
          <w:highlight w:val="darkGray"/>
        </w:rPr>
        <w:t>&lt;</w:t>
      </w:r>
      <w:r>
        <w:rPr>
          <w:rFonts w:ascii="Consolas" w:hAnsi="Consolas"/>
          <w:highlight w:val="darkGray"/>
        </w:rPr>
        <w:t>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</w:t>
      </w:r>
      <w:r>
        <w:rPr>
          <w:rFonts w:ascii="Times New Roman" w:hAnsi="Times New Roman"/>
          <w:color w:val="333333"/>
          <w:sz w:val="24"/>
        </w:rPr>
        <w:t>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</w:t>
      </w:r>
      <w:r>
        <w:rPr>
          <w:rFonts w:ascii="Times New Roman" w:hAnsi="Times New Roman"/>
          <w:color w:val="333333"/>
          <w:sz w:val="24"/>
        </w:rPr>
        <w:t>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</w:t>
      </w:r>
      <w:r>
        <w:rPr>
          <w:rFonts w:ascii="Times New Roman" w:hAnsi="Times New Roman"/>
          <w:color w:val="333333"/>
          <w:sz w:val="24"/>
        </w:rPr>
        <w:t xml:space="preserve">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</w:t>
      </w:r>
      <w:r>
        <w:rPr>
          <w:rFonts w:ascii="Times New Roman" w:hAnsi="Times New Roman"/>
          <w:color w:val="333333"/>
          <w:sz w:val="24"/>
        </w:rPr>
        <w:t xml:space="preserve">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камінь запечатали юдеї* і воїни стерегли пречисте тіло твоє,* воскрес Ти, тридневний Спасе,* даруючи сві</w:t>
      </w:r>
      <w:r>
        <w:rPr>
          <w:rFonts w:ascii="Times New Roman" w:hAnsi="Times New Roman"/>
          <w:color w:val="333333"/>
          <w:sz w:val="24"/>
        </w:rPr>
        <w:t>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Воскрес Ти як Бог із гробу у славі* і світ із собою воскреси</w:t>
      </w:r>
      <w:r>
        <w:rPr>
          <w:rFonts w:ascii="Times New Roman" w:hAnsi="Times New Roman"/>
          <w:color w:val="333333"/>
          <w:sz w:val="24"/>
        </w:rPr>
        <w:t>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 Гавриїл звіщав Тобі, Діво: Радуйся,</w:t>
      </w:r>
      <w:r>
        <w:rPr>
          <w:rFonts w:ascii="Times New Roman" w:hAnsi="Times New Roman"/>
          <w:color w:val="333333"/>
          <w:sz w:val="24"/>
        </w:rPr>
        <w:t>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Господи, милість твоя на нас, бо уповали ми на Тебе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</w:t>
      </w:r>
      <w:r>
        <w:rPr>
          <w:rFonts w:ascii="Times New Roman" w:hAnsi="Times New Roman"/>
          <w:color w:val="333333"/>
          <w:sz w:val="24"/>
        </w:rPr>
        <w:t xml:space="preserve">, що дає відплату мені і покорив народи мені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</w:t>
      </w:r>
      <w:r>
        <w:rPr>
          <w:rFonts w:ascii="Times New Roman" w:hAnsi="Times New Roman"/>
          <w:color w:val="333333"/>
          <w:sz w:val="24"/>
        </w:rPr>
        <w:t xml:space="preserve">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4, Понеділок</w:t>
      </w:r>
    </w:p>
    <w:p>
      <w:r>
        <w:t>🕃 Св. влкмчц. Варвари. Прп. Йоана Дамаскина.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5, Вівторок</w:t>
      </w:r>
    </w:p>
    <w:p>
      <w:r>
        <w:t>🕂 Прп. й богоносного Сави Освященного.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Воскликніте Господеві, вся земля, співайте ж імені його, віддайте славу хвалі його.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Скажіте Богові: Як страшні діла твої, у множестві сили Твоєї леститимуть Тобі вороги твої.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Вся земля нехай поклониться Тобі і співає Тобі, нехай же співає імені Твоєму, Всевишній.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(Якщо скорочується Літургію, перейди до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Єдинородний Сину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Боже, ущедри нас і благослови нас, просвіти лице Твоє на нас і помилуй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Щоб пізнали ми на землі путь твою, у всіх народах спасіння Твоє.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Нехай ісповідують Тебе люди, Боже, нехай ісповідують Тебе люди всі.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Вхідне: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&lt;tropari&gt;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Тропар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highlight w:val="white"/>
          <w:u w:val="none"/>
        </w:rPr>
        <w:t>Тропар (г. 8):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Потоками сліз твоїх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неродючу пустиню управив* і з глибини зітханнями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в трудах приніс стократні плоди,* і був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світильником вселенної, сіяючи чудесами, Саво, отче наш.* Моли Христа Бога, щоб спаслися душі наші.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Кондак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  <w:highlight w:val="white"/>
          <w:u w:val="none"/>
        </w:rPr>
        <w:t>Кондак (г. 8):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Як жертву Богу непорочну* від дитинства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приніс себе доброчесністю, Саво блаженний,* ставшись садівником благочестя;* тому був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преподобних окрасою* і жителем пустинним, достойним похвали.* Тому кличемо до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ебе:* </w:t>
      </w:r>
      <w:r>
        <w:rPr>
          <w:rFonts w:ascii="Times New Roman" w:hAnsi="Times New Roman"/>
          <w:color w:val="333333"/>
          <w:sz w:val="24"/>
        </w:rPr>
        <w:t>р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адуйся, Саво пребагатий.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  <w:highlight w:val="white"/>
          <w:u w:val="none"/>
        </w:rPr>
        <w:t>Богородичний (г. 8):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Непереможній Владарці * на честь перемоги * ми, врятовані від лиха, * благодарні пісні виписуємо Тобі, * раби твої, Богородице. * А Ти, що маєш силу нездоланну, * від усяких нас бід охорони, * щоб звати Тобі: * Радуйся, Невісто неневістная.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&lt;/tropari&gt;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117,14).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(Пс. 117,18). 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7):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Чесна перед Господом смерть преподобних Його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115,6).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Що віддам Господеві за все, що Він воздав мені?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115,3).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&lt;/prokimen&gt;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&lt;apostol&gt;</w:t>
      </w:r>
      <w:r>
        <w:rPr/>
      </w:r>
    </w:p>
    <w:p>
      <w:r>
        <w:rPr/>
        <w:t>Ряд.: #ap233</w:t>
      </w:r>
    </w:p>
    <w:p>
      <w:r>
        <w:rPr/>
        <w:t>Прп.: #ap213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&lt;/apostol&gt;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19,2).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(Пс. 19,10). 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6):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111,1).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Сильне на землі буде сім’я його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111,2).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&lt;/aleluia&gt;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&lt;evanhelie&gt;</w:t>
      </w:r>
      <w:r>
        <w:rPr/>
      </w:r>
    </w:p>
    <w:p>
      <w:r>
        <w:rPr/>
        <w:t>Ряд.: #lk071</w:t>
      </w:r>
    </w:p>
    <w:p>
      <w:r>
        <w:rPr/>
        <w:t>Прп.: #mt043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&lt;/evanhelie&gt;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&lt;prychasnii&gt;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Причасний: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Хваліте Господа з небес, хваліте його в вишніх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148,1).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Другий: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111,6-7).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Алилуя,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тричі.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&lt;/prychasnii&gt;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й богоносного Сави Освященного, якого сьогодні пам'ять торжественно звершуємо,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&lt;/vidpust&gt;</w:t>
      </w:r>
      <w:r>
        <w:rPr/>
      </w:r>
    </w:p>
    <w:p>
      <w:pPr>
        <w:pStyle w:val="Heading2"/>
      </w:pPr>
      <w:r>
        <w:t>Грудень 6, Середа</w:t>
      </w:r>
    </w:p>
    <w:p>
      <w:r>
        <w:t>🕁 Св. Миколая, архиєп. Мир Ликійських, чудотворця.</w:t>
      </w:r>
    </w:p>
    <w:p>
      <w:r>
        <w:rPr/>
      </w:r>
      <w:r>
        <w:rPr/>
      </w:r>
    </w:p>
    <w:p>
      <w:r>
        <w:rPr>
          <w:rFonts w:ascii="Times New Roman" w:hAnsi="Times New Roman"/>
          <w:color w:val="FF4400"/>
          <w:sz w:val="24"/>
        </w:rPr>
        <w:t>🕁 Св. Миколая, архиєп. Мир Ликійських, чудотворця.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(Якщо скорочується Літургію, перейди до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Єдинородний Сину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Вхідне: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&lt;tropari&gt;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Тропар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Правилом віри і образом лагідности,* учителем повздержности* явила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ебе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воєму стаду всіх речей істина.* Ради цього придбав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смиренням високе,* убогістю – багате,* отче, священноначальнику Миколаю.* Моли Христа Бога, щоб спаслися душі наші.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Кондак (г. 3):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Мирах, святий, священнослужителем показався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и,* бо Христове Євангеліє, преподобний, сповнивши,* положив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и душу твою за людей твоїх* і спас неповинних від смерти.* Ради цього освятив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себе як великий таїнник божої благодаті.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Богородичний (г. 3):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&lt;/tropari&gt;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(г.7):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63,11).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63,2).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&lt;/prokimen&gt;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&lt;apostol&gt;</w:t>
      </w:r>
      <w:r>
        <w:rPr/>
      </w:r>
    </w:p>
    <w:p>
      <w:r>
        <w:rPr/>
        <w:t>Ряд.: #ap294</w:t>
      </w:r>
    </w:p>
    <w:p>
      <w:r>
        <w:rPr/>
        <w:t>Св.: #ap335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&lt;/apostol&gt;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Священики Твої зодягнуться в праведність і преподобні Твої возрадуються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131,9).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Блажен муж, що боїться Господа, заповіді Його дуже любі йому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111,1).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&lt;/aleluia&gt;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&lt;evanhelie&gt;</w:t>
      </w:r>
      <w:r>
        <w:rPr/>
      </w:r>
    </w:p>
    <w:p>
      <w:r>
        <w:rPr/>
        <w:t>Ряд.: #lk097</w:t>
      </w:r>
    </w:p>
    <w:p>
      <w:r>
        <w:rPr/>
        <w:t>Св.: #lk024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&lt;/evanhelie&gt;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&lt;prychasnii&gt;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Причасний: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111,6-7).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Алилуя,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тричі.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&lt;/prychasnii&gt;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Миколая,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&lt;/vidpust&gt;</w:t>
      </w:r>
      <w:r>
        <w:rPr/>
      </w:r>
    </w:p>
    <w:p>
      <w:pPr>
        <w:pStyle w:val="Heading2"/>
      </w:pPr>
      <w:r>
        <w:t>Грудень 7, Четвер</w:t>
      </w:r>
    </w:p>
    <w:p>
      <w:r>
        <w:t>Св. Амвросія, єп. Медіоланського.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8, П'ятниця</w:t>
      </w:r>
    </w:p>
    <w:p>
      <w:r>
        <w:t>Прп. Патапія.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9, Субота</w:t>
      </w:r>
    </w:p>
    <w:p>
      <w:r>
        <w:t>🕁 Зачаття святої Анни, коли зачала Пресвяту Богородицю.</w:t>
      </w:r>
    </w:p>
    <w:p>
      <w:r>
        <w:rPr/>
      </w:r>
      <w:r>
        <w:rPr/>
      </w:r>
    </w:p>
    <w:p>
      <w:r>
        <w:rPr>
          <w:rFonts w:ascii="Times New Roman" w:hAnsi="Times New Roman"/>
          <w:color w:val="FF4400"/>
          <w:sz w:val="24"/>
        </w:rPr>
        <w:t>🕁 Зачаття Пресвятої Богородиці св. Анною.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&lt;ustav custom=n liturgia=liz /&gt;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(Якщо скорочується Літургію, перейди до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Єдинородний Сину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).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&lt;/antifon1&gt;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&lt;/antifon2&gt;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  <w:u w:val="none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&lt;/antifon3&gt;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&lt;vhidne&gt;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Вхідне: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&lt;/vhidne&gt;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&lt;tropari&gt;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Тропар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Днесь узи бездітности розрішаються,* Йоакима бо й Анну вислухавши,* Бог проти надії явно обіцює,* що вони родитимуть Богодівицю, з якої сам родився неописанний,* що ставши чоловіком, ангелові повелів співати їй:* Радуйся, благодатна, Господь з Тобою.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Кондак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Празнує днесь вселенна зачаття Анни,* що сталося від Бога,* бо вона породила понад усяке слово* ту, що родила Слово.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&lt;/tropari&gt;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Дивний Бог у святих своїх, Бог Ізраїлів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67,36).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церквах благословіть Бога, Господа, ви – з джерел ізраїлевих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67,27).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&lt;/prokimen&gt;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&lt;apostol&gt;</w:t>
      </w:r>
      <w:r>
        <w:rPr/>
      </w:r>
    </w:p>
    <w:p>
      <w:r>
        <w:rPr/>
        <w:t>Ряд.: #ap300</w:t>
      </w:r>
    </w:p>
    <w:p>
      <w:r>
        <w:rPr/>
        <w:t>Анни.: #ap210b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&lt;/apostol&gt;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1):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Спасення праведним від Господа і оборонець він їм у часі скорби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36,39).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I поможе їм Господь, і ізбавить їх, і забере їх від грішників, і спасе їх, бо уповали на нього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36,40).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&lt;/aleluia&gt;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&lt;evanhelie&gt;</w:t>
      </w:r>
      <w:r>
        <w:rPr/>
      </w:r>
    </w:p>
    <w:p>
      <w:r>
        <w:rPr/>
        <w:t>Ряд.: #lk100</w:t>
      </w:r>
    </w:p>
    <w:p>
      <w:r>
        <w:rPr/>
        <w:t>Анни.: #lk036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&lt;/evanhelie&gt;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&lt;dostoino&gt;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Приспів: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 Величай, душе моя, преславне зачаття Божої Матері.</w:t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Ірмос (г. 1): 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Життєприймаюче джерело, завжди текуче, світлоносний світильник благодаті, храм одушевленний, скинію пречисту, від небес до землі просторішу – Богородицю, вірні, величаємо.</w:t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&lt;/dostoino&gt;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&lt;prychasnii&gt;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Причасний: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32,1).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Алилуя,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тричі.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&lt;/prychasnii&gt;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b w:val="0"/>
          <w:i w:val="0"/>
          <w:color w:val="000000"/>
          <w:sz w:val="24"/>
          <w:highlight w:val="darkGray"/>
          <w:u w:val="none"/>
        </w:rPr>
        <w:t>&lt;/vidpust&gt;</w:t>
      </w:r>
      <w:r>
        <w:rPr/>
      </w:r>
    </w:p>
    <w:p>
      <w:pPr>
        <w:pStyle w:val="Heading2"/>
      </w:pPr>
      <w:r>
        <w:t>Грудень 10, Неділя</w:t>
      </w:r>
    </w:p>
    <w:p>
      <w:r>
        <w:t>Неділя 27-ма по Зісланні Святого Духа. Свв. мчч. Мини, Єрмогена і Євграфа.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</w:t>
      </w:r>
      <w:r>
        <w:rPr>
          <w:rFonts w:ascii="Times New Roman" w:hAnsi="Times New Roman"/>
          <w:color w:val="333333"/>
          <w:sz w:val="24"/>
        </w:rPr>
        <w:t>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</w:t>
      </w:r>
      <w:r>
        <w:rPr>
          <w:rFonts w:ascii="Times New Roman" w:hAnsi="Times New Roman"/>
          <w:color w:val="333333"/>
          <w:sz w:val="24"/>
        </w:rPr>
        <w:t xml:space="preserve">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</w:t>
      </w:r>
      <w:r>
        <w:rPr>
          <w:rFonts w:ascii="Times New Roman" w:hAnsi="Times New Roman"/>
          <w:color w:val="333333"/>
          <w:sz w:val="24"/>
        </w:rPr>
        <w:t>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</w:t>
      </w:r>
      <w:r>
        <w:rPr>
          <w:rFonts w:ascii="Times New Roman" w:hAnsi="Times New Roman"/>
          <w:color w:val="333333"/>
          <w:sz w:val="24"/>
        </w:rPr>
        <w:t>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</w:t>
      </w:r>
      <w:r>
        <w:rPr>
          <w:rFonts w:ascii="Times New Roman" w:hAnsi="Times New Roman"/>
          <w:color w:val="333333"/>
          <w:sz w:val="24"/>
        </w:rPr>
        <w:t>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</w:t>
      </w:r>
      <w:r>
        <w:rPr>
          <w:rFonts w:ascii="Times New Roman" w:hAnsi="Times New Roman"/>
          <w:color w:val="333333"/>
          <w:sz w:val="24"/>
        </w:rPr>
        <w:t>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</w:t>
      </w:r>
      <w:r>
        <w:rPr>
          <w:rFonts w:ascii="Times New Roman" w:hAnsi="Times New Roman"/>
          <w:color w:val="333333"/>
          <w:sz w:val="24"/>
        </w:rPr>
        <w:t xml:space="preserve">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</w:t>
      </w:r>
      <w:r>
        <w:rPr>
          <w:rFonts w:ascii="Times New Roman" w:hAnsi="Times New Roman"/>
          <w:color w:val="333333"/>
          <w:sz w:val="24"/>
        </w:rPr>
        <w:t xml:space="preserve">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11, Понеділок</w:t>
      </w:r>
    </w:p>
    <w:p>
      <w:r>
        <w:t>Прп. Даниїла Стовпника.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12, Вівторок</w:t>
      </w:r>
    </w:p>
    <w:p>
      <w:r>
        <w:t>🕃 Прп. Спиридона чудотворця, єп. Трімитійського.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13, Середа</w:t>
      </w:r>
    </w:p>
    <w:p>
      <w:r>
        <w:t>🕂 Свв. мчч. Євстратія, Авксентія, Євгенія, Мардарія й Ореста. Св. мчц. Лукії, діви.</w:t>
      </w:r>
    </w:p>
    <w:p>
      <w:r>
        <w:rPr/>
      </w:r>
      <w:r>
        <w:rPr/>
      </w:r>
    </w:p>
    <w:p>
      <w:r>
        <w:rPr>
          <w:rFonts w:ascii="Times New Roman" w:hAnsi="Times New Roman"/>
          <w:color w:val="FF4400"/>
          <w:sz w:val="24"/>
        </w:rPr>
        <w:t>🕂 Свв. мчч. Євстратія, Авксентія, Євгенія, Мардарія й Ореста.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Св. мчц. Лукії, діви.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>: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Слава: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Кондак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и не побоявся, Євстратію,* бувши з риторів найкрасномовніший.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 xml:space="preserve">  </w:t>
      </w:r>
    </w:p>
    <w:p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I нині: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Богородичний (г. 2):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</w:t>
      </w:r>
      <w:r>
        <w:rPr>
          <w:rFonts w:ascii="Times New Roman" w:hAnsi="Times New Roman"/>
          <w:color w:val="333333"/>
          <w:sz w:val="24"/>
        </w:rPr>
        <w:t>т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ой,* </w:t>
      </w:r>
      <w:r>
        <w:rPr>
          <w:rFonts w:ascii="Times New Roman" w:hAnsi="Times New Roman"/>
          <w:color w:val="333333"/>
          <w:sz w:val="24"/>
        </w:rPr>
        <w:t>х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>то вселився в утробу приснодівственну.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Прокімен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Святим, що на землі Його, проявив Господь усі бажання Свої в них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15,3).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Я бачив Господа повсякчас передо мною, бо Він праворуч мене, щоб я не похитнувся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15,8).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/>
        <w:t>Ряд.: #ap308</w:t>
      </w:r>
    </w:p>
    <w:p>
      <w:r>
        <w:rPr/>
        <w:t>Мчч.: #ap233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Алилуя (г. 4):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Візвали праведні, і Господь вислухав їх, і від усіх скорбот їх ізбавив їх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33,18).</w:t>
      </w:r>
      <w:r>
        <w:rPr/>
      </w:r>
    </w:p>
    <w:p>
      <w:r>
        <w:rPr>
          <w:rFonts w:ascii="Times New Roman" w:hAnsi="Times New Roman"/>
          <w:b w:val="0"/>
          <w:i/>
          <w:color w:val="FF4400"/>
          <w:sz w:val="24"/>
          <w:u w:val="none"/>
        </w:rPr>
        <w:t>Стих:</w:t>
      </w:r>
      <w:r>
        <w:rPr>
          <w:rFonts w:ascii="Times New Roman" w:hAnsi="Times New Roman"/>
          <w:b w:val="0"/>
          <w:i w:val="0"/>
          <w:color w:val="333333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Блажен муж, що боїться Господа, заповіді Його дуже любі йому </w:t>
      </w:r>
      <w:r>
        <w:rPr>
          <w:rFonts w:ascii="Times New Roman" w:hAnsi="Times New Roman"/>
          <w:b w:val="0"/>
          <w:i/>
          <w:color w:val="FF4400"/>
          <w:sz w:val="24"/>
          <w:u w:val="none"/>
        </w:rPr>
        <w:t>(Пс. 111,1).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/>
        <w:t>Ряд.: #lk102</w:t>
      </w:r>
    </w:p>
    <w:p>
      <w:r>
        <w:rPr/>
        <w:t>Мчч.: #lk106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000000"/>
          <w:sz w:val="24"/>
        </w:rPr>
        <w:t>Радуйтеся, праведні, у Господі, правим належить похвал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color w:val="000000"/>
          <w:sz w:val="24"/>
        </w:rPr>
        <w:t>Алилуя,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мчч. Євстратія,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14, Четвер</w:t>
      </w:r>
    </w:p>
    <w:p>
      <w:r>
        <w:t>Свв. мчч. Тирса, Левкія, Филимона, Аполлонія, Аріяна й Каленика.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15, П'ятниця</w:t>
      </w:r>
    </w:p>
    <w:p>
      <w:r>
        <w:t>🕃 Св. свщмч. Єлевтерія. Прп. Павла, що в Латрі. Св. Стефана ісп., архиєп. Сурозького.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16, Субота</w:t>
      </w:r>
    </w:p>
    <w:p>
      <w:r>
        <w:t>Св. прор. Аггея.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17, Неділя</w:t>
      </w:r>
    </w:p>
    <w:p>
      <w:r>
        <w:t>Неділя 28-ма по Зісланні Святого Духа, свв. Праотців. 🕃 Св. прор. Даниїла. Свв. трьох отроків, Ананії, Азарії й Мисаїла.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</w:t>
      </w:r>
      <w:r>
        <w:rPr>
          <w:rFonts w:ascii="Times New Roman" w:hAnsi="Times New Roman"/>
          <w:color w:val="333333"/>
          <w:sz w:val="24"/>
        </w:rPr>
        <w:t>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</w:t>
      </w:r>
      <w:r>
        <w:rPr>
          <w:rFonts w:ascii="Times New Roman" w:hAnsi="Times New Roman"/>
          <w:color w:val="333333"/>
          <w:sz w:val="24"/>
        </w:rPr>
        <w:t xml:space="preserve">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</w:t>
      </w:r>
      <w:r>
        <w:rPr>
          <w:rFonts w:ascii="Times New Roman" w:hAnsi="Times New Roman"/>
          <w:color w:val="333333"/>
          <w:sz w:val="24"/>
        </w:rPr>
        <w:t>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Воскрес Ти днесь із гробу, Щедрий,* і</w:t>
      </w:r>
      <w:r>
        <w:rPr>
          <w:rFonts w:ascii="Times New Roman" w:hAnsi="Times New Roman"/>
          <w:color w:val="333333"/>
          <w:sz w:val="24"/>
        </w:rPr>
        <w:t xml:space="preserve">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</w:t>
      </w:r>
      <w:r>
        <w:rPr>
          <w:rFonts w:ascii="Times New Roman" w:hAnsi="Times New Roman"/>
          <w:color w:val="333333"/>
          <w:sz w:val="24"/>
        </w:rPr>
        <w:t>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Всі на</w:t>
      </w:r>
      <w:r>
        <w:rPr>
          <w:rFonts w:ascii="Times New Roman" w:hAnsi="Times New Roman"/>
          <w:color w:val="333333"/>
          <w:sz w:val="24"/>
        </w:rPr>
        <w:t xml:space="preserve">роди, заплещіте руками, воскликніть Богові голосом радости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Тебе, Господи, я уповав, щоб не посоромився навіки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Будь мені Богом захисником і домом прибіжища, щоб спасти мене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, і всіх святих, </w:t>
      </w:r>
      <w:r>
        <w:rPr>
          <w:rFonts w:ascii="Times New Roman" w:hAnsi="Times New Roman"/>
          <w:sz w:val="24"/>
        </w:rPr>
        <w:t>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18, Понеділок</w:t>
      </w:r>
    </w:p>
    <w:p>
      <w:r>
        <w:t>Св. мч. Севастіяна і тих, що з ним.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19, Вівторок</w:t>
      </w:r>
    </w:p>
    <w:p>
      <w:r>
        <w:t>Св. мч. Боніфатія.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20, Середа</w:t>
      </w:r>
    </w:p>
    <w:p>
      <w:r>
        <w:t>Передсвяття Різдва Господа Бога і Спаса нашого Ісуса Христа. Св. свщмч. Ігнатія Богоносця.</w:t>
      </w:r>
    </w:p>
    <w:p>
      <w:r>
        <w:rPr>
          <w:rFonts w:ascii="Times New Roman" w:hAnsi="Times New Roman"/>
          <w:sz w:val="24"/>
        </w:rPr>
        <w:t>Передсвяття Різдва Господа Бога і Спаса нашого Ісуса Христа.</w:t>
      </w:r>
    </w:p>
    <w:p>
      <w:r>
        <w:rPr>
          <w:rFonts w:ascii="Times New Roman" w:hAnsi="Times New Roman"/>
          <w:sz w:val="24"/>
        </w:rPr>
        <w:t>Св. свщмч. Ігнатія Богоносця.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#ap319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свщмч. Ігнатія Богоносця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21, Четвер</w:t>
      </w:r>
    </w:p>
    <w:p>
      <w:r>
        <w:t>Св. мчц. Юліянії.</w:t>
      </w:r>
    </w:p>
    <w:p>
      <w:r>
        <w:rPr>
          <w:rFonts w:ascii="Times New Roman" w:hAnsi="Times New Roman"/>
          <w:sz w:val="24"/>
        </w:rPr>
        <w:t>Св. мчц. Юліянії.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#ap321a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мчц. Юліянії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22, П'ятниця</w:t>
      </w:r>
    </w:p>
    <w:p>
      <w:r>
        <w:t>Св. влкмчц. Анастасії. Великі (Царські) Часи.</w:t>
      </w:r>
    </w:p>
    <w:p>
      <w:r>
        <w:rPr>
          <w:rFonts w:ascii="Times New Roman" w:hAnsi="Times New Roman"/>
          <w:sz w:val="24"/>
        </w:rPr>
        <w:t>Св. влкмчц. Анастасії.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#ap323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влкмчц. Анастасії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23, Субота</w:t>
      </w:r>
    </w:p>
    <w:p>
      <w:r>
        <w:t>Субота перед Різдвом. Свв. десятьох мчч., що в Криті.</w:t>
      </w:r>
    </w:p>
    <w:p>
      <w:r>
        <w:rPr>
          <w:rFonts w:ascii="Times New Roman" w:hAnsi="Times New Roman"/>
          <w:sz w:val="24"/>
        </w:rPr>
        <w:t>Свв. десятьох мчч., що в Криті.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 ївши будемо жити – і не як Адам помремо.* Христос раждається, щоб оновити упалий колись образ.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sz w:val="24"/>
        </w:rPr>
        <w:t>#ap326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sz w:val="24"/>
        </w:rPr>
        <w:t>#mr039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десятьох мчч., що в Криті,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Грудень 24, Неділя</w:t>
      </w:r>
    </w:p>
    <w:p>
      <w:r>
        <w:t>Неділя 29-та по Зісланні Святого Духа, святих Отців. Навечір’я Різдва Христового. Св. прпмчц. Євгенії.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</w:t>
      </w:r>
      <w:r>
        <w:rPr>
          <w:rFonts w:ascii="Times New Roman" w:hAnsi="Times New Roman"/>
          <w:b/>
          <w:i/>
          <w:color w:val="FF4400"/>
          <w:sz w:val="24"/>
        </w:rPr>
        <w:t>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</w:t>
      </w:r>
      <w:r>
        <w:rPr>
          <w:rFonts w:ascii="Times New Roman" w:hAnsi="Times New Roman"/>
          <w:color w:val="333333"/>
          <w:sz w:val="24"/>
        </w:rPr>
        <w:t>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</w:t>
      </w:r>
      <w:r>
        <w:rPr>
          <w:rFonts w:ascii="Times New Roman" w:hAnsi="Times New Roman"/>
          <w:color w:val="333333"/>
          <w:sz w:val="24"/>
        </w:rPr>
        <w:t>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</w:t>
      </w:r>
      <w:r>
        <w:rPr>
          <w:rFonts w:ascii="Times New Roman" w:hAnsi="Times New Roman"/>
          <w:color w:val="333333"/>
          <w:sz w:val="24"/>
        </w:rPr>
        <w:t>ес Христос Бог,* даруючи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Ізбавитель мій* із гробу як Бог* воскресив від узів земнороджених* і врата адові сокрушив,* і як Владика* воскрес тридневний.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 xml:space="preserve">Йоаким і Анна з неслави бездітности* і Адам і Єва від тління смерти визволилися, Пречиста,* у </w:t>
      </w:r>
      <w:r>
        <w:rPr>
          <w:rFonts w:ascii="Times New Roman" w:hAnsi="Times New Roman"/>
          <w:color w:val="333333"/>
          <w:sz w:val="24"/>
        </w:rPr>
        <w:t>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 величні діла твої, Господи, все премудрістю сотворив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>Натягни лук і успівай, і царю</w:t>
      </w:r>
      <w:r>
        <w:rPr>
          <w:rFonts w:ascii="Times New Roman" w:hAnsi="Times New Roman"/>
          <w:color w:val="333333"/>
          <w:sz w:val="24"/>
        </w:rPr>
        <w:t xml:space="preserve">й, істини ради і лагідности, і справедливости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Возлюбив Ти справедливість і возненавидів Ти беззаконня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</w:t>
      </w:r>
      <w:r>
        <w:rPr>
          <w:rFonts w:ascii="Times New Roman" w:hAnsi="Times New Roman"/>
          <w:i/>
          <w:color w:val="FF4400"/>
          <w:sz w:val="24"/>
        </w:rPr>
        <w:t>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Грудень 25, Понеділок</w:t>
      </w:r>
    </w:p>
    <w:p>
      <w:r>
        <w:t>🕀 РІЗДВО ГОСПОДА БОГА І СПАСА НАШОГО ІСУСА ХРИСТА.</w:t>
      </w:r>
    </w:p>
    <w:p>
      <w:r>
        <w:rPr>
          <w:rFonts w:ascii="Arial" w:hAnsi="Arial"/>
          <w:color w:val="202122"/>
          <w:sz w:val="38"/>
        </w:rPr>
        <w:t xml:space="preserve">🕀 </w:t>
      </w:r>
      <w:r>
        <w:rPr>
          <w:rFonts w:ascii="Times New Roman" w:hAnsi="Times New Roman"/>
          <w:sz w:val="24"/>
        </w:rPr>
        <w:t>РІЗДВО ГОСПОДА БОГА І СПАСА НАШОГО ІСУСА ХРИСТА.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Сказав Господь Господеві моєму:* Сиди праворуч Мене, поки не покладу ворогів Твоїх підніжжям ніг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Жезл сили пошле Тобі Господь від Сіону* і володій посеред ворогів Твоїх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З Тобою начало в день сили Твоєї,* у світлостях святих Твоїх </w:t>
      </w:r>
      <w:r>
        <w:rPr>
          <w:rFonts w:ascii="Times New Roman" w:hAnsi="Times New Roman"/>
          <w:i/>
          <w:color w:val="FF4400"/>
          <w:sz w:val="24"/>
        </w:rPr>
        <w:t>(Пс. 109,3).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Із утроби перед зірницею родив Я Тебе – клявся Господь і не розкаявся:* Ти єрей повік за чином Мелхіседека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109,3-4).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#ap303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#lk005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26, Вівторок</w:t>
      </w:r>
    </w:p>
    <w:p>
      <w:r>
        <w:t>🕃 Собор Пресвятої Богородиці. Св. свщмч. Євтимія, єп. Сардійського.Тиждень загальниці.&lt;/i&gt;</w:t>
      </w:r>
    </w:p>
    <w:p>
      <w:r>
        <w:rPr>
          <w:rFonts w:ascii="Times New Roman" w:hAnsi="Times New Roman"/>
          <w:sz w:val="24"/>
        </w:rPr>
        <w:t>Неділя по Різдві – Пам'ять св. і праведних Йосифа Обручника, Давида царя і Якова, по плоті брата Господнього. Глас 5. Єв. 8.</w:t>
      </w:r>
    </w:p>
    <w:p>
      <w:r>
        <w:rPr>
          <w:rFonts w:ascii="Times New Roman" w:hAnsi="Times New Roman"/>
          <w:sz w:val="24"/>
        </w:rPr>
        <w:t>Собор Пресвятої Богородиці.</w:t>
      </w:r>
    </w:p>
    <w:p>
      <w:r>
        <w:rPr>
          <w:rFonts w:ascii="Times New Roman" w:hAnsi="Times New Roman"/>
          <w:sz w:val="24"/>
        </w:rPr>
        <w:t>Св. свщмч. Євтимія, єп. Сардійського.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святим, тропар (г. 2):</w:t>
      </w:r>
      <w:r>
        <w:rPr>
          <w:rFonts w:ascii="Times New Roman" w:hAnsi="Times New Roman"/>
          <w:color w:val="333333"/>
          <w:sz w:val="24"/>
        </w:rPr>
        <w:t xml:space="preserve"> Благовістуй, Йосифе, чудеса Давидові, богоотцеві.*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>
      <w:r>
        <w:rPr>
          <w:rFonts w:ascii="Times New Roman" w:hAnsi="Times New Roman"/>
          <w:b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святим (г. 3):</w:t>
      </w:r>
      <w:r>
        <w:rPr>
          <w:rFonts w:ascii="Times New Roman" w:hAnsi="Times New Roman"/>
          <w:color w:val="333333"/>
          <w:sz w:val="24"/>
        </w:rPr>
        <w:t xml:space="preserve"> Днесь радости сповняється божественний Давид,* а Йосиф хвалу з Яковом приносить;* вінець бо прийнявши через споріднення з Христом, радуються,* і несказанно на землі родженого оспівують, і кличуть:* Щедрий, спасай тих, що Тебе почитають.</w:t>
      </w:r>
    </w:p>
    <w:p>
      <w:r>
        <w:rPr>
          <w:rFonts w:ascii="Times New Roman" w:hAnsi="Times New Roman"/>
          <w:b/>
          <w:color w:val="333333"/>
          <w:sz w:val="24"/>
        </w:rPr>
        <w:t>I нині:</w:t>
      </w:r>
      <w:r>
        <w:rPr>
          <w:rFonts w:ascii="Times New Roman" w:hAnsi="Times New Roman"/>
          <w:i/>
          <w:color w:val="FF4400"/>
          <w:sz w:val="24"/>
        </w:rPr>
        <w:t xml:space="preserve"> Кондак празника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I святим (г. 4):</w:t>
      </w:r>
      <w:r>
        <w:rPr>
          <w:rFonts w:ascii="Times New Roman" w:hAnsi="Times New Roman"/>
          <w:color w:val="333333"/>
          <w:sz w:val="24"/>
        </w:rPr>
        <w:t xml:space="preserve"> Дивний Бог у святих Своїх, Бог Ізраїлів.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67,36).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 xml:space="preserve">&lt;apostol&gt; </w:t>
      </w:r>
    </w:p>
    <w:p>
      <w:r>
        <w:rPr>
          <w:rFonts w:ascii="Times New Roman" w:hAnsi="Times New Roman"/>
          <w:sz w:val="24"/>
        </w:rPr>
        <w:t>Неділі по Різдві: #ap200</w:t>
      </w:r>
    </w:p>
    <w:p>
      <w:r>
        <w:rPr>
          <w:rFonts w:ascii="Times New Roman" w:hAnsi="Times New Roman"/>
          <w:sz w:val="24"/>
        </w:rPr>
        <w:t>Собору: #ap306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Неділі по Різдві: #mt004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якої Собор сьогодні святкуємо,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і праведних Йосифа Обручника, Давида царя і Якова, по плоті брата Господнього, св. свщмч. Євтимія, єп. Сардійського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27, Середа</w:t>
      </w:r>
    </w:p>
    <w:p>
      <w:r>
        <w:t>🕃 Св ап., первомч. й архидиякона Стефана.</w:t>
      </w:r>
    </w:p>
    <w:p>
      <w:r>
        <w:rPr>
          <w:rFonts w:ascii="Times New Roman" w:hAnsi="Times New Roman"/>
          <w:sz w:val="24"/>
        </w:rPr>
        <w:t>Св. ап., первомч. й архидиякона Стефана.</w:t>
      </w:r>
    </w:p>
    <w:p>
      <w:r>
        <w:rPr>
          <w:rFonts w:ascii="Times New Roman" w:hAnsi="Times New Roman"/>
          <w:sz w:val="24"/>
        </w:rPr>
        <w:t>Преподобного отця нашого і ісповідника Теодора Начертанного, творця канонів.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Ряд.: #ap329a</w:t>
      </w:r>
    </w:p>
    <w:p>
      <w:r>
        <w:rPr>
          <w:rFonts w:ascii="Times New Roman" w:hAnsi="Times New Roman"/>
          <w:sz w:val="24"/>
        </w:rPr>
        <w:t>Первомч.: #ap017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Ряд.: #mr042</w:t>
      </w:r>
    </w:p>
    <w:p>
      <w:r>
        <w:rPr>
          <w:rFonts w:ascii="Times New Roman" w:hAnsi="Times New Roman"/>
          <w:sz w:val="24"/>
        </w:rPr>
        <w:t>Первомч.: #mt087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28, Четвер</w:t>
      </w:r>
    </w:p>
    <w:p>
      <w:r>
        <w:t>Свв. мчч. двадцять тисяч, спалених у Нікомидії.</w:t>
      </w:r>
    </w:p>
    <w:p>
      <w:r>
        <w:rPr>
          <w:rFonts w:ascii="Times New Roman" w:hAnsi="Times New Roman"/>
          <w:sz w:val="24"/>
        </w:rPr>
        <w:t>Свв. мчч. двадцять тисяч 20000, спалених у Нікомидії.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#ap333a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29, П'ятниця</w:t>
      </w:r>
    </w:p>
    <w:p>
      <w:r>
        <w:t>Свв. младенців, за Христа вбитих у Вифлеємі. Прп. Маркелла, ігумена обителі Неусипаємих.</w:t>
      </w:r>
    </w:p>
    <w:p>
      <w:r>
        <w:rPr>
          <w:rFonts w:ascii="Times New Roman" w:hAnsi="Times New Roman"/>
          <w:sz w:val="24"/>
        </w:rPr>
        <w:t>Свв. младенців, за Христа вбитих у Вифлеємі. Прп. Маркелла, ігумена обителі Неусипаємих.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#ap050b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Грудень 30, Субота</w:t>
      </w:r>
    </w:p>
    <w:p>
      <w:r>
        <w:t>Субота по Різдві. Св. мчц. Анісії.</w:t>
      </w:r>
    </w:p>
    <w:p>
      <w:r>
        <w:rPr>
          <w:rFonts w:ascii="Times New Roman" w:hAnsi="Times New Roman"/>
          <w:sz w:val="24"/>
        </w:rPr>
        <w:t>Св. мчц. Анісії.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Ісповімся Тобі, Господи, всім серцем моїм,* розповім про всі чуда Твої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На раді праведних і соньмі –* великі діла Господні, явлені в усіх волях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Ісповідування і велич – діло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Господа,*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його,* рід правих благословиться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Слава і багатство в домі його* і правда його перебуває повік 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родився від Діви,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Вся земля нехай поклониться Тобі і співає Тобі, нехай же співає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65,4).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65,2).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#ap051b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(</w:t>
      </w:r>
      <w:r>
        <w:rPr>
          <w:rFonts w:ascii="Times New Roman" w:hAnsi="Times New Roman"/>
          <w:i/>
          <w:color w:val="FF4400"/>
          <w:sz w:val="24"/>
        </w:rPr>
        <w:t>Пс. 18,2).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День дневі передає слово і ніч ночі об’являє розуміння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18,3).</w:t>
      </w:r>
      <w:r>
        <w:rPr>
          <w:rFonts w:ascii="Times New Roman" w:hAnsi="Times New Roman"/>
          <w:sz w:val="24"/>
          <w:highlight w:val="darkGray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у вертепі народженого царя – Христа.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8):</w:t>
      </w:r>
      <w:r>
        <w:rPr>
          <w:rFonts w:ascii="Times New Roman" w:hAnsi="Times New Roman"/>
          <w:color w:val="333333"/>
          <w:sz w:val="24"/>
        </w:rPr>
        <w:t xml:space="preserve"> Таїнство чудне бачу і преславне: небо – вертеп, престол херувимський – Діву, ясла – вмістилище, в яких возліг невмістимий Христос Бог. Його оспівуючи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Ізбавління послав Господь людям 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110,9).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мчц. Анісії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 xml:space="preserve">&lt;/vidpust&gt; </w:t>
      </w:r>
    </w:p>
    <w:p>
      <w:pPr>
        <w:pStyle w:val="Heading2"/>
      </w:pPr>
      <w:r>
        <w:t>Грудень 31, Неділя</w:t>
      </w:r>
    </w:p>
    <w:p>
      <w:r>
        <w:t>Неділя 30-та по Зісланні Святого Духа. По Різдві – Пам'ять св. і праведних Йосифа Обручника, Давида царя і Якова, по плоті брата Господнього. Прп. Меланії Римлянки.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</w:t>
      </w:r>
      <w:r>
        <w:rPr>
          <w:rFonts w:ascii="Times New Roman" w:hAnsi="Times New Roman"/>
          <w:color w:val="333333"/>
          <w:sz w:val="24"/>
        </w:rPr>
        <w:t>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</w:t>
      </w:r>
      <w:r>
        <w:rPr>
          <w:rFonts w:ascii="Times New Roman" w:hAnsi="Times New Roman"/>
          <w:color w:val="333333"/>
          <w:sz w:val="24"/>
        </w:rPr>
        <w:t>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</w:t>
      </w:r>
      <w:r>
        <w:rPr>
          <w:rFonts w:ascii="Times New Roman" w:hAnsi="Times New Roman"/>
          <w:color w:val="333333"/>
          <w:sz w:val="24"/>
        </w:rPr>
        <w:t>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</w:t>
      </w:r>
      <w:r>
        <w:rPr>
          <w:rFonts w:ascii="Times New Roman" w:hAnsi="Times New Roman"/>
          <w:color w:val="333333"/>
          <w:sz w:val="24"/>
        </w:rPr>
        <w:t xml:space="preserve"> хрест* і смерть перетерпіти, і </w:t>
      </w:r>
      <w:r>
        <w:rPr>
          <w:rFonts w:ascii="Times New Roman" w:hAnsi="Times New Roman"/>
          <w:color w:val="333333"/>
          <w:sz w:val="24"/>
        </w:rPr>
        <w:t>воскресити умерлих* славним воскресінням Своїм.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аду, Спасе мій, зійшов Ти* і врата сокрушив Ти як всесильний,* умерлих як Творець воскресив з Собою* і смерти жало сокрушив Ти,* і Адам від клятви ізба</w:t>
      </w:r>
      <w:r>
        <w:rPr>
          <w:rFonts w:ascii="Times New Roman" w:hAnsi="Times New Roman"/>
          <w:color w:val="333333"/>
          <w:sz w:val="24"/>
        </w:rPr>
        <w:t>вився, Чоловіколюбче.* Тому і всі зовемо: Спаси нас, Господи.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Радуйся, двері Господні непроходимі,* радуйся, стіно і Покрове тих, що прибігають до Тебе,* радуйся, пристане, бурями не навіщувана* і подружжям незаймана, що родила</w:t>
      </w:r>
      <w:r>
        <w:rPr>
          <w:rFonts w:ascii="Times New Roman" w:hAnsi="Times New Roman"/>
          <w:color w:val="333333"/>
          <w:sz w:val="24"/>
        </w:rPr>
        <w:t xml:space="preserve"> плоттю Творця Твого і Бога.* Молитись не переставай за тих, що оспівують* і поклоняються різдву Твоєму.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Господи, захорониш нас і збережеш нас від роду цього і повік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 мене, Господи, бо не ст</w:t>
      </w:r>
      <w:r>
        <w:rPr>
          <w:rFonts w:ascii="Times New Roman" w:hAnsi="Times New Roman"/>
          <w:color w:val="333333"/>
          <w:sz w:val="24"/>
        </w:rPr>
        <w:t xml:space="preserve">ало праведного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Милості Твої, Господи, повік оспівуватиму, сповіщу з роду в рід істину Твою устами моїми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сказав Ти: Повік милість збудується, на небесах приготовиться істина Твоя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