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Субота</w:t>
      </w:r>
      <w:r w:rsidRPr="0080265C">
        <w:rPr>
          <w:rFonts w:ascii="Times New Roman" w:hAnsi="Times New Roman"/>
          <w:color w:val="000000"/>
          <w:sz w:val="24"/>
          <w:szCs w:val="24"/>
        </w:rPr>
        <w:br/>
        <w:t>2 Свв. мчч. Акиндина, Пигасія, Афтонія, Єлпидифора й Анемподиста.</w:t>
      </w:r>
      <w:r w:rsidRPr="0080265C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185887" w:rsidRPr="0080265C" w:rsidRDefault="008026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265C">
        <w:rPr>
          <w:rFonts w:ascii="Times New Roman" w:hAnsi="Times New Roman" w:cs="Times New Roman"/>
          <w:b/>
        </w:rPr>
        <w:t>ВЕЧІРНЯ</w:t>
      </w:r>
    </w:p>
    <w:p w14:paraId="0000000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80265C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1.</w:t>
      </w:r>
      <w:r w:rsidRPr="0080265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80265C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0265C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80265C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026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80265C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80265C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3.</w:t>
      </w:r>
      <w:r w:rsidRPr="0080265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80265C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026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80265C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5.</w:t>
      </w:r>
      <w:r w:rsidRPr="0080265C">
        <w:rPr>
          <w:rFonts w:ascii="Times New Roman" w:hAnsi="Times New Roman"/>
          <w:sz w:val="24"/>
          <w:szCs w:val="24"/>
        </w:rPr>
        <w:t xml:space="preserve"> Благословенни</w:t>
      </w:r>
      <w:r w:rsidRPr="0080265C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80265C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3DCB6BE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6.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80265C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80265C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7.</w:t>
      </w:r>
      <w:r w:rsidRPr="0080265C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80265C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80265C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8.</w:t>
      </w:r>
      <w:r w:rsidRPr="0080265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80265C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80265C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80265C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80265C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80265C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026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0265C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8026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0265C">
        <w:rPr>
          <w:rFonts w:ascii="Times New Roman" w:hAnsi="Times New Roman"/>
          <w:sz w:val="24"/>
          <w:szCs w:val="24"/>
        </w:rPr>
        <w:t>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за село це,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за святу обитель цю)</w:t>
      </w:r>
      <w:r w:rsidRPr="008026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026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80265C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80265C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185887" w:rsidRPr="0080265C" w:rsidRDefault="008026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0265C">
        <w:rPr>
          <w:rFonts w:ascii="Times New Roman" w:hAnsi="Times New Roman"/>
          <w:sz w:val="24"/>
          <w:szCs w:val="24"/>
        </w:rPr>
        <w:t>́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9681925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00000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ні ласощів їхніх я не хочу їс</w:t>
      </w:r>
      <w:r w:rsidRPr="0080265C">
        <w:rPr>
          <w:rFonts w:ascii="Times New Roman" w:hAnsi="Times New Roman"/>
          <w:sz w:val="24"/>
          <w:szCs w:val="24"/>
        </w:rPr>
        <w:t>ти.</w:t>
      </w:r>
    </w:p>
    <w:p w14:paraId="000000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80265C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80265C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494AC7CC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До тебе</w:t>
      </w:r>
      <w:r w:rsidRPr="0080265C">
        <w:rPr>
          <w:rFonts w:ascii="Times New Roman" w:eastAsia="Gungsuh" w:hAnsi="Times New Roman" w:cs="Gungsuh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П’ятичи́сленний загі́н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му́чеників оспіва́ймо: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му́дрого Акинди́на,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Пига́сія, Елпіди-фо́ра,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Афто́нія та Анемподи́ста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– хоро́брих стра́дників і гаря́чих захисникі́в,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 то́чать необме́жену благода́ть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наді́ю бага́ту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безпеча́льно благочести́вим подаю́ть.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Ні го́лод, ні ли́хо,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ні життя́, ні смерть,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ні в котла́х варі́ння, ні земні́ прова́лля,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а́ні зві́рів па́щі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не змогли́ відлучи́ти від любо́ви Христо́вої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ва́ше терпеливому́дре бла-горо́дство;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на Ньо́го безнаста́нно спогляда́ючи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Його́ єди́ного бажа́ючи,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ви ворогі́в подола́ли.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Насоло́ду зві́дуючи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сві́тлом напо́</w:t>
      </w:r>
      <w:r w:rsidRPr="0080265C">
        <w:rPr>
          <w:rFonts w:ascii="Times New Roman" w:hAnsi="Times New Roman"/>
          <w:color w:val="000000"/>
          <w:sz w:val="24"/>
          <w:szCs w:val="24"/>
        </w:rPr>
        <w:t>внені,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життя́ ві́чне успадкува́вши,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тих, що до вас прибіга́ють,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від бід ізба́вте та від уз і темни́ці,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та від різноли́ких лих, богому́д-рі,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до Бо́га відва́гу ма́ючи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співчуття́ виявля́ючи,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як воі́стину Христонаслі́дувачі.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 подібний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80265C">
        <w:rPr>
          <w:rFonts w:ascii="Times New Roman" w:hAnsi="Times New Roman"/>
          <w:color w:val="FF0000"/>
          <w:sz w:val="24"/>
          <w:szCs w:val="24"/>
        </w:rPr>
        <w:t>):</w:t>
      </w:r>
      <w:r w:rsidRPr="0080265C">
        <w:rPr>
          <w:rFonts w:ascii="Times New Roman" w:hAnsi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14:paraId="00000088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</w:t>
      </w:r>
      <w:r w:rsidRPr="0080265C">
        <w:rPr>
          <w:rFonts w:ascii="Times New Roman" w:hAnsi="Times New Roman"/>
          <w:sz w:val="24"/>
          <w:szCs w:val="24"/>
        </w:rPr>
        <w:t>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</w:t>
      </w:r>
      <w:r w:rsidRPr="0080265C">
        <w:rPr>
          <w:rFonts w:ascii="Times New Roman" w:hAnsi="Times New Roman"/>
          <w:sz w:val="24"/>
          <w:szCs w:val="24"/>
        </w:rPr>
        <w:t>і велику милість.</w:t>
      </w:r>
    </w:p>
    <w:p w14:paraId="0000008D" w14:textId="77777777" w:rsidR="00185887" w:rsidRPr="0080265C" w:rsidRDefault="008026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Слава: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Днесь п’ятися́йний собо́р му́чеників,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яки́й, мов світлоно́сне схо́дження зіро́к, ві́рних просві́чує,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призва́в до таїнстве́нної весе́лости.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Вони́ бо, як розу́много Со́нця служи́телі і пе́рських ві́рувань нищи́телі,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тих, що чуттє́ве со́нце почита́ли і поклоня́лися вогню́,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скерува́ли до благоче́стя.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Го́йно ж зачерпну́вши зі своє́ї страстоте́рпцівської ча́ші,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вони́ і кро́в’ю своє́ю, за Христ</w:t>
      </w:r>
      <w:r w:rsidRPr="0080265C">
        <w:rPr>
          <w:rFonts w:ascii="Times New Roman" w:hAnsi="Times New Roman"/>
          <w:color w:val="000000"/>
          <w:sz w:val="24"/>
          <w:szCs w:val="24"/>
        </w:rPr>
        <w:t>а́ проли́тою, увінча́лися,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призива́ючи нас, благоче́стя ревни́телів, і промовля́ючи: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«Прийді́те, по́двигами на́шими вгості́ться і вінці́ та по́честі поба́чте.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хто перетерпі́в до кінця́, той спасе́ться,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– прорі́к Христо́с-І́стина.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Щоб ста́ли ви сопр</w:t>
      </w:r>
      <w:r w:rsidRPr="0080265C">
        <w:rPr>
          <w:rFonts w:ascii="Times New Roman" w:hAnsi="Times New Roman"/>
          <w:color w:val="000000"/>
          <w:sz w:val="24"/>
          <w:szCs w:val="24"/>
        </w:rPr>
        <w:t>ича́сниками вінці́в на́ших</w:t>
      </w:r>
      <w:r w:rsidRPr="0080265C">
        <w:rPr>
          <w:rFonts w:ascii="Times New Roman" w:hAnsi="Times New Roman"/>
          <w:sz w:val="24"/>
          <w:szCs w:val="24"/>
        </w:rPr>
        <w:t>*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нас молі́льниками до Го́спода ма́ли».</w:t>
      </w:r>
    </w:p>
    <w:p w14:paraId="0000008E" w14:textId="2E2BB663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І нині</w:t>
      </w:r>
      <w:r w:rsidRPr="0080265C">
        <w:rPr>
          <w:rFonts w:ascii="Times New Roman" w:hAnsi="Times New Roman"/>
          <w:sz w:val="24"/>
          <w:szCs w:val="24"/>
        </w:rPr>
        <w:t xml:space="preserve">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</w:t>
      </w:r>
      <w:r w:rsidRPr="0080265C">
        <w:rPr>
          <w:rFonts w:ascii="Times New Roman" w:eastAsia="Gungsuh" w:hAnsi="Times New Roman" w:cs="Gungsuh"/>
          <w:sz w:val="24"/>
          <w:szCs w:val="24"/>
        </w:rPr>
        <w:t>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0000008F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026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0000099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 </w:t>
      </w:r>
      <w:r w:rsidRPr="0080265C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</w:t>
      </w:r>
      <w:r w:rsidRPr="0080265C">
        <w:rPr>
          <w:rFonts w:ascii="Times New Roman" w:hAnsi="Times New Roman"/>
          <w:sz w:val="24"/>
          <w:szCs w:val="24"/>
        </w:rPr>
        <w:t>а́й, Го́споди.</w:t>
      </w:r>
    </w:p>
    <w:p w14:paraId="000000A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0B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80265C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80265C">
        <w:rPr>
          <w:rFonts w:ascii="Times New Roman" w:hAnsi="Times New Roman"/>
          <w:sz w:val="24"/>
          <w:szCs w:val="24"/>
        </w:rPr>
        <w:t>віддаймо.</w:t>
      </w:r>
    </w:p>
    <w:p w14:paraId="000000B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026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0265C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0265C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Тобі, Госпо</w:t>
      </w:r>
      <w:r w:rsidRPr="0080265C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026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0265C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000000C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</w:t>
      </w:r>
      <w:r w:rsidRPr="0080265C">
        <w:rPr>
          <w:rFonts w:ascii="Times New Roman" w:hAnsi="Times New Roman"/>
          <w:sz w:val="24"/>
          <w:szCs w:val="24"/>
          <w:u w:val="single"/>
        </w:rPr>
        <w:t>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 і помилуй н</w:t>
      </w:r>
      <w:r w:rsidRPr="0080265C">
        <w:rPr>
          <w:rFonts w:ascii="Times New Roman" w:hAnsi="Times New Roman"/>
          <w:sz w:val="24"/>
          <w:szCs w:val="24"/>
        </w:rPr>
        <w:t>ас,* як єдино щедрий.</w:t>
      </w:r>
    </w:p>
    <w:p w14:paraId="000000C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людинолюбний!</w:t>
      </w:r>
    </w:p>
    <w:p w14:paraId="000000C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 xml:space="preserve">Слава і </w:t>
      </w:r>
      <w:r w:rsidRPr="0080265C">
        <w:rPr>
          <w:rFonts w:ascii="Times New Roman" w:hAnsi="Times New Roman"/>
          <w:b/>
          <w:sz w:val="24"/>
          <w:szCs w:val="24"/>
        </w:rPr>
        <w:t>нині</w:t>
      </w:r>
      <w:r w:rsidRPr="0080265C">
        <w:rPr>
          <w:rFonts w:ascii="Times New Roman" w:hAnsi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14:paraId="000000C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Страстотерпці Господні, блаженна земля напоїлася кров’ю вашою,* і святі о</w:t>
      </w:r>
      <w:r w:rsidRPr="0080265C">
        <w:rPr>
          <w:rFonts w:ascii="Times New Roman" w:hAnsi="Times New Roman"/>
          <w:sz w:val="24"/>
          <w:szCs w:val="24"/>
        </w:rPr>
        <w:t xml:space="preserve">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 w14:paraId="000000D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Вищі понад розум і преславні всі твої таємниці, Богородице!* При ненарушеній чистоті і збе</w:t>
      </w:r>
      <w:r w:rsidRPr="0080265C">
        <w:rPr>
          <w:rFonts w:ascii="Times New Roman" w:hAnsi="Times New Roman"/>
          <w:sz w:val="24"/>
          <w:szCs w:val="24"/>
        </w:rPr>
        <w:t>реженому дівстві* появилася ти Матір'ю пречистою,* породивши правдивого Бога.* Тож моли його, щоб спаслися душі наші.</w:t>
      </w:r>
    </w:p>
    <w:p w14:paraId="000000E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.)</w:t>
      </w:r>
    </w:p>
    <w:p w14:paraId="000000E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0E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80265C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</w:t>
      </w:r>
      <w:r w:rsidRPr="0080265C">
        <w:rPr>
          <w:rFonts w:ascii="Times New Roman" w:hAnsi="Times New Roman"/>
          <w:sz w:val="24"/>
          <w:szCs w:val="24"/>
        </w:rPr>
        <w:t xml:space="preserve">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</w:t>
      </w:r>
      <w:r w:rsidRPr="0080265C">
        <w:rPr>
          <w:rFonts w:ascii="Times New Roman" w:hAnsi="Times New Roman"/>
          <w:sz w:val="24"/>
          <w:szCs w:val="24"/>
        </w:rPr>
        <w:lastRenderedPageBreak/>
        <w:t>богоотців Йоакима й Анни, і свя</w:t>
      </w:r>
      <w:r w:rsidRPr="0080265C">
        <w:rPr>
          <w:rFonts w:ascii="Times New Roman" w:hAnsi="Times New Roman"/>
          <w:sz w:val="24"/>
          <w:szCs w:val="24"/>
        </w:rPr>
        <w:t>того 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0265C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0265C">
        <w:rPr>
          <w:rFonts w:ascii="Times New Roman" w:hAnsi="Times New Roman"/>
          <w:color w:val="000000"/>
          <w:sz w:val="24"/>
          <w:szCs w:val="24"/>
        </w:rPr>
        <w:t>Акиндина, Пигасія, Афтонія, Єлпидифора й Анемподиста</w:t>
      </w:r>
      <w:r w:rsidRPr="0080265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0265C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</w:t>
      </w:r>
      <w:r w:rsidRPr="0080265C">
        <w:rPr>
          <w:rFonts w:ascii="Times New Roman" w:hAnsi="Times New Roman"/>
          <w:sz w:val="24"/>
          <w:szCs w:val="24"/>
        </w:rPr>
        <w:t>якої нужди і печалі.</w:t>
      </w:r>
    </w:p>
    <w:p w14:paraId="000000FC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</w:rPr>
        <w:br w:type="page"/>
      </w:r>
    </w:p>
    <w:p w14:paraId="000000FF" w14:textId="77777777" w:rsidR="00185887" w:rsidRPr="0080265C" w:rsidRDefault="008026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0265C">
        <w:rPr>
          <w:rFonts w:ascii="Times New Roman" w:hAnsi="Times New Roman" w:cs="Times New Roman"/>
          <w:b/>
        </w:rPr>
        <w:lastRenderedPageBreak/>
        <w:t>УТРЕНЯ</w:t>
      </w:r>
    </w:p>
    <w:p w14:paraId="0000010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0265C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0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3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Багато тих, що ме</w:t>
      </w:r>
      <w:r w:rsidRPr="0080265C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</w:t>
      </w:r>
      <w:r w:rsidRPr="0080265C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F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80265C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1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80265C">
        <w:rPr>
          <w:rFonts w:ascii="Times New Roman" w:hAnsi="Times New Roman"/>
          <w:sz w:val="24"/>
          <w:szCs w:val="24"/>
        </w:rPr>
        <w:t xml:space="preserve"> ходжу я.</w:t>
      </w:r>
    </w:p>
    <w:p w14:paraId="0000011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80265C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Кажу б</w:t>
      </w:r>
      <w:r w:rsidRPr="0080265C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2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80265C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6" w14:textId="77777777" w:rsidR="00185887" w:rsidRPr="0080265C" w:rsidRDefault="008026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Бож</w:t>
      </w:r>
      <w:r w:rsidRPr="0080265C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ти прийшо</w:t>
      </w:r>
      <w:r w:rsidRPr="0080265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 цар возвеселиться в Боз</w:t>
      </w:r>
      <w:r w:rsidRPr="0080265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3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185887" w:rsidRPr="0080265C" w:rsidRDefault="008026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9" w14:textId="77777777" w:rsidR="00185887" w:rsidRPr="0080265C" w:rsidRDefault="008026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</w:t>
      </w:r>
      <w:r w:rsidRPr="0080265C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3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Поміж мерцями моє ложе, немов уб</w:t>
      </w:r>
      <w:r w:rsidRPr="0080265C">
        <w:rPr>
          <w:rFonts w:ascii="Times New Roman" w:hAnsi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 xml:space="preserve">Ти віддалив від мене моїх друзів,* зробив мене для них </w:t>
      </w:r>
      <w:r w:rsidRPr="0080265C">
        <w:rPr>
          <w:rFonts w:ascii="Times New Roman" w:hAnsi="Times New Roman"/>
          <w:sz w:val="24"/>
          <w:szCs w:val="24"/>
        </w:rPr>
        <w:t>осоружним, мене замкнули, і я не можу вийти.</w:t>
      </w:r>
    </w:p>
    <w:p w14:paraId="0000014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4" w14:textId="2D1DC169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</w:t>
      </w:r>
      <w:r w:rsidRPr="0080265C">
        <w:rPr>
          <w:rFonts w:ascii="Times New Roman" w:eastAsia="Gungsuh" w:hAnsi="Times New Roman" w:cs="Gungsuh"/>
          <w:sz w:val="24"/>
          <w:szCs w:val="24"/>
        </w:rPr>
        <w:t>сті глибокій − твою вірність?</w:t>
      </w:r>
    </w:p>
    <w:p w14:paraId="0000014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3422AAB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Я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безталанний і конаю змалку,* я перебув страх твій − і умліваю.</w:t>
      </w:r>
    </w:p>
    <w:p w14:paraId="0000014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D" w14:textId="43F7EF85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80265C">
        <w:rPr>
          <w:rFonts w:ascii="Times New Roman" w:hAnsi="Times New Roman"/>
          <w:sz w:val="24"/>
          <w:szCs w:val="24"/>
        </w:rPr>
        <w:t>, твоя юність.</w:t>
      </w:r>
    </w:p>
    <w:p w14:paraId="0000015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батько милосер</w:t>
      </w:r>
      <w:r w:rsidRPr="0080265C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80265C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на небі утвердив престол свій,* і ц</w:t>
      </w:r>
      <w:r w:rsidRPr="0080265C">
        <w:rPr>
          <w:rFonts w:ascii="Times New Roman" w:hAnsi="Times New Roman"/>
          <w:sz w:val="24"/>
          <w:szCs w:val="24"/>
        </w:rPr>
        <w:t>арство його всім володіє.</w:t>
      </w:r>
    </w:p>
    <w:p w14:paraId="0000016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</w:t>
      </w:r>
      <w:r w:rsidRPr="0080265C">
        <w:rPr>
          <w:rFonts w:ascii="Times New Roman" w:hAnsi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63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Я згадую </w:t>
      </w:r>
      <w:r w:rsidRPr="0080265C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000001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0265C">
        <w:rPr>
          <w:rFonts w:ascii="Times New Roman" w:hAnsi="Times New Roman"/>
          <w:sz w:val="24"/>
          <w:szCs w:val="24"/>
        </w:rPr>
        <w:t>ушу.</w:t>
      </w:r>
    </w:p>
    <w:p w14:paraId="000001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І </w:t>
      </w:r>
      <w:r w:rsidRPr="0080265C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1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2" w14:textId="77777777" w:rsidR="00185887" w:rsidRPr="0080265C" w:rsidRDefault="0018588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3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4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75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0265C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80265C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80265C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6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0265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77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3.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4.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80265C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80265C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9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5.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80265C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80265C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A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0265C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80265C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7B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7.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80265C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80265C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80265C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7C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0265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80265C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9.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80265C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E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>10.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80265C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F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0265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0265C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80265C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0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1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с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0265C">
        <w:rPr>
          <w:rFonts w:ascii="Times New Roman" w:hAnsi="Times New Roman"/>
          <w:sz w:val="24"/>
          <w:szCs w:val="24"/>
        </w:rPr>
        <w:t>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за село це,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за святу обитель цю)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80265C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80265C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9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80265C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9D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E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0265C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F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0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1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2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3" w14:textId="77777777" w:rsidR="00185887" w:rsidRPr="0080265C" w:rsidRDefault="008026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Вищі понад </w:t>
      </w:r>
      <w:r w:rsidRPr="0080265C">
        <w:rPr>
          <w:rFonts w:ascii="Times New Roman" w:hAnsi="Times New Roman"/>
          <w:sz w:val="24"/>
          <w:szCs w:val="24"/>
        </w:rPr>
        <w:t>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A8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</w:t>
      </w:r>
      <w:r w:rsidRPr="0080265C">
        <w:rPr>
          <w:rFonts w:ascii="Times New Roman" w:hAnsi="Times New Roman"/>
          <w:color w:val="000000"/>
          <w:sz w:val="24"/>
          <w:szCs w:val="24"/>
        </w:rPr>
        <w:t>́споди, поми́луй.</w:t>
      </w:r>
    </w:p>
    <w:p w14:paraId="000001A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</w:t>
      </w:r>
      <w:r w:rsidRPr="0080265C">
        <w:rPr>
          <w:rFonts w:ascii="Times New Roman" w:hAnsi="Times New Roman"/>
          <w:color w:val="000000"/>
          <w:sz w:val="24"/>
          <w:szCs w:val="24"/>
        </w:rPr>
        <w:t>се життя наше Христу Богові віддаймо.</w:t>
      </w:r>
    </w:p>
    <w:p w14:paraId="000001A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026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80265C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</w:t>
      </w:r>
      <w:r w:rsidRPr="0080265C">
        <w:rPr>
          <w:rFonts w:ascii="Times New Roman" w:hAnsi="Times New Roman"/>
          <w:sz w:val="24"/>
          <w:szCs w:val="24"/>
        </w:rPr>
        <w:t>у перемогу.* Слава тому, хто вас укріпив!* Слава тому, хто вас увінчав!* Слава тому, хто чинить вами зцілення!</w:t>
      </w:r>
    </w:p>
    <w:p w14:paraId="000001B6" w14:textId="72C0C1B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</w:t>
      </w:r>
      <w:r w:rsidRPr="0080265C">
        <w:rPr>
          <w:rFonts w:ascii="Times New Roman" w:eastAsia="Gungsuh" w:hAnsi="Times New Roman" w:cs="Gungsuh"/>
          <w:sz w:val="24"/>
          <w:szCs w:val="24"/>
        </w:rPr>
        <w:t>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 w14:paraId="000001B7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0265C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80265C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0265C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000001C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нині:</w:t>
      </w:r>
      <w:r w:rsidRPr="0080265C">
        <w:rPr>
          <w:rFonts w:ascii="Times New Roman" w:hAnsi="Times New Roman"/>
          <w:sz w:val="24"/>
          <w:szCs w:val="24"/>
        </w:rPr>
        <w:t xml:space="preserve"> Єдина могутня й ласкава* провіднице людського роду,</w:t>
      </w:r>
      <w:r w:rsidRPr="0080265C">
        <w:rPr>
          <w:rFonts w:ascii="Times New Roman" w:hAnsi="Times New Roman"/>
          <w:sz w:val="24"/>
          <w:szCs w:val="24"/>
        </w:rPr>
        <w:t xml:space="preserve">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000001C5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</w:t>
      </w:r>
      <w:r w:rsidRPr="0080265C">
        <w:rPr>
          <w:rFonts w:ascii="Times New Roman" w:hAnsi="Times New Roman"/>
          <w:sz w:val="24"/>
          <w:szCs w:val="24"/>
        </w:rPr>
        <w:t xml:space="preserve"> очисти мене з беззаконня мого.</w:t>
      </w:r>
    </w:p>
    <w:p w14:paraId="000001C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 й правий ти в словах твоїх* і перем</w:t>
      </w:r>
      <w:r w:rsidRPr="0080265C">
        <w:rPr>
          <w:rFonts w:ascii="Times New Roman" w:hAnsi="Times New Roman"/>
          <w:sz w:val="24"/>
          <w:szCs w:val="24"/>
        </w:rPr>
        <w:t>ожеш, коли будеш судити.</w:t>
      </w:r>
    </w:p>
    <w:p w14:paraId="000001C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Дай мені відчути р</w:t>
      </w:r>
      <w:r w:rsidRPr="0080265C">
        <w:rPr>
          <w:rFonts w:ascii="Times New Roman" w:hAnsi="Times New Roman"/>
          <w:sz w:val="24"/>
          <w:szCs w:val="24"/>
        </w:rPr>
        <w:t>адість і веселість,* зрадіють кості сокрушені.</w:t>
      </w:r>
    </w:p>
    <w:p w14:paraId="000001D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</w:t>
      </w:r>
      <w:r w:rsidRPr="0080265C">
        <w:rPr>
          <w:rFonts w:ascii="Times New Roman" w:hAnsi="Times New Roman"/>
          <w:sz w:val="24"/>
          <w:szCs w:val="24"/>
        </w:rPr>
        <w:t>е.</w:t>
      </w:r>
    </w:p>
    <w:p w14:paraId="000001D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Жертва Богові – дух с</w:t>
      </w:r>
      <w:r w:rsidRPr="0080265C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[Господи,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80265C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ця твого, але дозволь, як Благий і людинолюбний, аж до останнього нашого віддиху появляти </w:t>
      </w:r>
      <w:r w:rsidRPr="0080265C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</w:t>
      </w:r>
      <w:r w:rsidRPr="0080265C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00001DD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000001E0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Твоя переможна правиця боголіпно в кріпкості прославилась, вона бо, Безсмертний, як всемогутня супротивників стерла, ізраїльтянам путь на глибині новостворила.</w:t>
      </w:r>
    </w:p>
    <w:p w14:paraId="000001E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Врата смерті і кайдани Ти зруйнував </w:t>
      </w:r>
      <w:r w:rsidRPr="0080265C">
        <w:rPr>
          <w:rFonts w:ascii="Times New Roman" w:hAnsi="Times New Roman"/>
          <w:sz w:val="24"/>
          <w:szCs w:val="24"/>
        </w:rPr>
        <w:t>с</w:t>
      </w:r>
      <w:r w:rsidRPr="0080265C">
        <w:rPr>
          <w:rFonts w:ascii="Times New Roman" w:hAnsi="Times New Roman"/>
          <w:color w:val="000000"/>
          <w:sz w:val="24"/>
          <w:szCs w:val="24"/>
        </w:rPr>
        <w:t>воєю смертю, Безсмертний; відкрий врата безсмертя померлим молитвами Твоїх страстотерпців.</w:t>
      </w:r>
    </w:p>
    <w:p w14:paraId="000001E4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Щоб ми сподобилися божественного життя, Ти зійшов до смерті і її скарби розкидав, нас же звідти вивів; нині ж, Ж</w:t>
      </w:r>
      <w:r w:rsidRPr="0080265C">
        <w:rPr>
          <w:rFonts w:ascii="Times New Roman" w:hAnsi="Times New Roman"/>
          <w:color w:val="000000"/>
          <w:sz w:val="24"/>
          <w:szCs w:val="24"/>
        </w:rPr>
        <w:t>иттєдавче, спочилих упокой.</w:t>
      </w:r>
    </w:p>
    <w:p w14:paraId="000001E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Ти прийняв моє тлінне і мертвенне, в нетління одягнув і возніс до безкінечного і блаженного життя, де, як Щедрий, упокой, кого Ти прийняв.</w:t>
      </w:r>
    </w:p>
    <w:p w14:paraId="000001E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Ту, що народила Боже Слово, яке від Бога, вірні оспіваймо; б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о </w:t>
      </w:r>
      <w:r w:rsidRPr="0080265C">
        <w:rPr>
          <w:rFonts w:ascii="Times New Roman" w:hAnsi="Times New Roman"/>
          <w:sz w:val="24"/>
          <w:szCs w:val="24"/>
        </w:rPr>
        <w:t>в</w:t>
      </w:r>
      <w:r w:rsidRPr="0080265C">
        <w:rPr>
          <w:rFonts w:ascii="Times New Roman" w:hAnsi="Times New Roman"/>
          <w:color w:val="000000"/>
          <w:sz w:val="24"/>
          <w:szCs w:val="24"/>
        </w:rPr>
        <w:t>она, Пречиста, стала дорогою життя для померлих; Її ж як Богоприємницю і Богородицю прославимо.</w:t>
      </w:r>
    </w:p>
    <w:p w14:paraId="000001E8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Ти єдиний знаєш людської істоти неміч і милостиво в неї втілився; опояши мене з висоти силою, щоб взивав до Тебе, Святий: одухотворений храме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невимовної слави Твоєї, Людинолюбче.</w:t>
      </w:r>
    </w:p>
    <w:p w14:paraId="000001E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єдиний благий, Ти єдиний многомилостивий, тих, хто відійшов до Тебе у благочесті, упокой в небесних оселях, де невимовна радість і насолода і де собор мучеників вес</w:t>
      </w:r>
      <w:r w:rsidRPr="0080265C">
        <w:rPr>
          <w:rFonts w:ascii="Times New Roman" w:hAnsi="Times New Roman"/>
          <w:color w:val="000000"/>
          <w:sz w:val="24"/>
          <w:szCs w:val="24"/>
        </w:rPr>
        <w:t>елиться.</w:t>
      </w:r>
    </w:p>
    <w:p w14:paraId="000001EC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єдиний явився на землі безгрішним, Спасе мій, і взяв гріхи світу як милосердний; тих, хто преставився від світу цього з вірою, упокой їх душі в оселях святих Твоїх, в райській насолоді, Людинолюбче.</w:t>
      </w:r>
    </w:p>
    <w:p w14:paraId="000001E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Смерті державу Ти зруйнував, життя безкінечне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усім вірним Ти, Владико, виточив; тому вчини тих, хто благочесно відійшов, зневажаючи безмежні согрішення і прощаючи їхні гріхи, Людинолюбче.</w:t>
      </w:r>
    </w:p>
    <w:p w14:paraId="000001E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Безмужньо зачала Ти, Чиста, Слово споконвічне, що прийшло до нас у плоті, і смерті силу з</w:t>
      </w:r>
      <w:r w:rsidRPr="0080265C">
        <w:rPr>
          <w:rFonts w:ascii="Times New Roman" w:hAnsi="Times New Roman"/>
          <w:color w:val="000000"/>
          <w:sz w:val="24"/>
          <w:szCs w:val="24"/>
        </w:rPr>
        <w:t>руйнувало, і Своїм милосердям дарує мертвим воскресіння і вічне життя.</w:t>
      </w:r>
    </w:p>
    <w:p w14:paraId="000001F0" w14:textId="77777777" w:rsidR="00185887" w:rsidRPr="0080265C" w:rsidRDefault="0018588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F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0265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0265C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0265C">
        <w:rPr>
          <w:rFonts w:ascii="Times New Roman" w:hAnsi="Times New Roman"/>
          <w:sz w:val="24"/>
          <w:szCs w:val="24"/>
        </w:rPr>
        <w:t>, нині, і повс</w:t>
      </w:r>
      <w:r w:rsidRPr="0080265C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Тебе, гору, благодаттю Божою покриту, прозорливими очима Авакум побачив, проголошуючи народитися із Тебе Святого Ізраїлевого на спасіння наше і оновлення.</w:t>
      </w:r>
    </w:p>
    <w:p w14:paraId="000001F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 умертвив пекло непереможною Твоєю силою, коли помер плоттю; будучи Єдиним свобідним, Христе, визволи душі побожні від їх осудження молитвами святих мучеників.</w:t>
      </w:r>
    </w:p>
    <w:p w14:paraId="00000200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Ти, будучи Владикою всіх, дав ціну визволення сущих від Адама Твоїм заколенням; тому молимось Твоїм щедротам, упокой померлих, подаючи їм прощення гріхів.</w:t>
      </w:r>
    </w:p>
    <w:p w14:paraId="0000020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Спасе мій, Ти був покладений у гріб, і як Бог воскресив мертвих, які були засуджені жити у гро</w:t>
      </w:r>
      <w:r w:rsidRPr="0080265C">
        <w:rPr>
          <w:rFonts w:ascii="Times New Roman" w:hAnsi="Times New Roman"/>
          <w:color w:val="000000"/>
          <w:sz w:val="24"/>
          <w:szCs w:val="24"/>
        </w:rPr>
        <w:t>бах; нині ж сподоби життя вічного померлих, як єдиний Людинолюбець.</w:t>
      </w:r>
    </w:p>
    <w:p w14:paraId="0000020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Спасся рід людський Різдвом Твоїм: Ти бо народила нам Іпостасне Життя, смерті подолання і сходження до життя, Богородице Всенепорочна Владичице.</w:t>
      </w:r>
    </w:p>
    <w:p w14:paraId="00000204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Ти просвітив сяянням пришестя Твого, Христе, і освятив хрестом Твоїм світу краї; серця просвіти світлом Твого Богопізнання тих, хто православно оспівує Тебе.</w:t>
      </w:r>
    </w:p>
    <w:p w14:paraId="0000020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Той, хто зціляє від отрути смертної, смер</w:t>
      </w:r>
      <w:r w:rsidRPr="0080265C">
        <w:rPr>
          <w:rFonts w:ascii="Times New Roman" w:hAnsi="Times New Roman"/>
          <w:color w:val="000000"/>
          <w:sz w:val="24"/>
          <w:szCs w:val="24"/>
        </w:rPr>
        <w:t>ть зазнав і смерті жало притупив; але Сам упокой тих, кого прийняв, Життєдавче, мучеників молитвами.</w:t>
      </w:r>
    </w:p>
    <w:p w14:paraId="00000208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 xml:space="preserve">Ти, що людей визволив від смерті і тління, вчини душі померлих у вірі в оселях святих Твоїх, де немає </w:t>
      </w:r>
      <w:r w:rsidRPr="0080265C">
        <w:rPr>
          <w:rFonts w:ascii="Times New Roman" w:hAnsi="Times New Roman"/>
          <w:color w:val="000000"/>
          <w:sz w:val="24"/>
          <w:szCs w:val="24"/>
        </w:rPr>
        <w:t>ніякої скорботи, а панує радість.</w:t>
      </w:r>
    </w:p>
    <w:p w14:paraId="0000020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З Тобою розіп’ятому Ти відкрив рай, нині прийми, Владико, душі, що з вірою до Тебе перейшли, і сподоби їх у Церкві первістків оселитися.</w:t>
      </w:r>
    </w:p>
    <w:p w14:paraId="0000020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Визволяючи тих, що мають надію на силу Твою, тихо приведи до пристановища божественної волі Твоєю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Материнською сміливістю перед Сином Твоїм, Благословенна і Всенепорочна.</w:t>
      </w:r>
    </w:p>
    <w:p w14:paraId="0000020C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Обняла нас остання безодня, нема визволителя, ведемося як вівці на заколення; спаси людей Твоїх, Боже наш: бо Ти кріпкість немічних і виправлення.</w:t>
      </w:r>
    </w:p>
    <w:p w14:paraId="0000020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 xml:space="preserve">Дивний Бог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 святих Своїх, Бог Ізраїлів.</w:t>
      </w:r>
    </w:p>
    <w:p w14:paraId="0000020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Як милосердний, даруй прощення гріхів померлим і подай вічну насолоду, де сяє світлість лиця Твого і просвіщає страстотерпців Твоїх.</w:t>
      </w:r>
    </w:p>
    <w:p w14:paraId="00000210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Ти, що кров’ю із ребер Твоїх світ відкуп</w:t>
      </w:r>
      <w:r w:rsidRPr="0080265C">
        <w:rPr>
          <w:rFonts w:ascii="Times New Roman" w:hAnsi="Times New Roman"/>
          <w:color w:val="000000"/>
          <w:sz w:val="24"/>
          <w:szCs w:val="24"/>
        </w:rPr>
        <w:t>ив, визволи, Христе, померлих у вірі чесними Твоїми стражданнями: Ти бо дав Себе ціну за всіх. Ти, що сотворив мене пречистими руками спочатку і дарував дух, а я у злі повернувся в землю, Ти знову оновив, нині душі померлих Сам упокой.</w:t>
      </w:r>
    </w:p>
    <w:p w14:paraId="0000021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>Сподоби, Госп</w:t>
      </w:r>
      <w:r w:rsidRPr="0080265C">
        <w:rPr>
          <w:rFonts w:ascii="Times New Roman" w:hAnsi="Times New Roman"/>
          <w:color w:val="000000"/>
          <w:sz w:val="24"/>
          <w:szCs w:val="24"/>
        </w:rPr>
        <w:t>оди, оселити у світлоносному Твоєму чертозі тих, що померли з вірою в Тебе; прости їхні гріхи, як Благий і Милосердний і Многомилостивий.</w:t>
      </w:r>
    </w:p>
    <w:p w14:paraId="0000021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Оспівуємо Тебе, Благословенна Чиста, бо заради Тебе засяяло нам, сущим у темряві і тіні смертній</w:t>
      </w:r>
      <w:r w:rsidRPr="0080265C">
        <w:rPr>
          <w:rFonts w:ascii="Times New Roman" w:hAnsi="Times New Roman"/>
          <w:color w:val="000000"/>
          <w:sz w:val="24"/>
          <w:szCs w:val="24"/>
        </w:rPr>
        <w:t>, правди незаходиме Сонце, бо Ти була Заступницею нашого спасіння.</w:t>
      </w:r>
    </w:p>
    <w:p w14:paraId="00000214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0265C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80265C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0265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E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</w:t>
      </w:r>
      <w:r w:rsidRPr="0080265C">
        <w:rPr>
          <w:rFonts w:ascii="Times New Roman" w:hAnsi="Times New Roman"/>
          <w:i/>
          <w:sz w:val="24"/>
          <w:szCs w:val="24"/>
        </w:rPr>
        <w:t>.</w:t>
      </w:r>
    </w:p>
    <w:p w14:paraId="0000021F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0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1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Тебе, духовну піч, Богородице, пізнаємо, вірні; бо як трьох юнаків спас Прославлений, світ оновив, у лоні Твоїм Незмінний хвальний Бог отців і прославлений.</w:t>
      </w:r>
    </w:p>
    <w:p w14:paraId="00000222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3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Подавай, Христе, просвітитися сяянням пречистої с</w:t>
      </w:r>
      <w:r w:rsidRPr="0080265C">
        <w:rPr>
          <w:rFonts w:ascii="Times New Roman" w:hAnsi="Times New Roman"/>
          <w:color w:val="000000"/>
          <w:sz w:val="24"/>
          <w:szCs w:val="24"/>
        </w:rPr>
        <w:t>лави Твоєї тим, хто відійшов до Тебе від бурі житейської, і сподоби їх з мучениками взивати до Тебе: хвальний отців Бог, благословенний Ти.</w:t>
      </w:r>
    </w:p>
    <w:p w14:paraId="00000224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5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Воістину новим Адамом став Сотворитель Адамів; Він єдиний знищи</w:t>
      </w:r>
      <w:r w:rsidRPr="0080265C">
        <w:rPr>
          <w:rFonts w:ascii="Times New Roman" w:hAnsi="Times New Roman"/>
          <w:color w:val="000000"/>
          <w:sz w:val="24"/>
          <w:szCs w:val="24"/>
        </w:rPr>
        <w:t>в Адамову клятву; тому молимося Тобі: упокой спочилих в насолоді райській, Христе, як єдиний Милосердний.</w:t>
      </w:r>
    </w:p>
    <w:p w14:paraId="00000226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Ти, що єдиний знаєш нашої природи неміч, як Бог, Благий же і Милостивий, всіх, кого Ти преставив, вчини, Христе, там, де сяє світло незаходиме </w:t>
      </w:r>
      <w:r w:rsidRPr="0080265C">
        <w:rPr>
          <w:rFonts w:ascii="Times New Roman" w:hAnsi="Times New Roman"/>
          <w:color w:val="000000"/>
          <w:sz w:val="24"/>
          <w:szCs w:val="24"/>
        </w:rPr>
        <w:t>лиця Твого, хвальний отців Боже і препрославлений.</w:t>
      </w:r>
    </w:p>
    <w:p w14:paraId="00000227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Закону тінь і древні провіщання здійснилися Твоїм Різдвом, Богомати, бо Ти засяяла нам Світло божественної благодаті, Яким визволилися від давніх боргів, Чиста, оспівуючи Бога препрославленого.</w:t>
      </w:r>
    </w:p>
    <w:p w14:paraId="00000228" w14:textId="77777777" w:rsidR="00185887" w:rsidRPr="0080265C" w:rsidRDefault="008026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9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FF0000"/>
          <w:sz w:val="24"/>
          <w:szCs w:val="24"/>
        </w:rPr>
        <w:t xml:space="preserve">Ірмос: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В печі юнаки Ізраїлеві, як у горнилі, добротою </w:t>
      </w:r>
      <w:r w:rsidRPr="0080265C">
        <w:rPr>
          <w:rFonts w:ascii="Times New Roman" w:hAnsi="Times New Roman"/>
          <w:b/>
          <w:color w:val="000000"/>
          <w:sz w:val="24"/>
          <w:szCs w:val="24"/>
        </w:rPr>
        <w:t>благочестя чистіше за золото сяяли, промовляючи: благословляйте, всі діла Господні, Господа і прославляйте по всі віки.</w:t>
      </w:r>
    </w:p>
    <w:p w14:paraId="0000022A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B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Відмивши всю скверну рабів Твоїх померлих росою Твого людинолюбства, сподоби їх оспі</w:t>
      </w:r>
      <w:r w:rsidRPr="0080265C">
        <w:rPr>
          <w:rFonts w:ascii="Times New Roman" w:hAnsi="Times New Roman"/>
          <w:color w:val="000000"/>
          <w:sz w:val="24"/>
          <w:szCs w:val="24"/>
        </w:rPr>
        <w:t>вувати Тебе піснями: благословляйте, всі діла Господні, Господа і прославляйте Його по всі віки.</w:t>
      </w:r>
    </w:p>
    <w:p w14:paraId="0000022C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D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Тих, що стоять праворуч, Спасе, Ти виправдав вірою молитвами страстотерпців; тих, кого Ти преставив, вірни</w:t>
      </w:r>
      <w:r w:rsidRPr="0080265C">
        <w:rPr>
          <w:rFonts w:ascii="Times New Roman" w:hAnsi="Times New Roman"/>
          <w:color w:val="000000"/>
          <w:sz w:val="24"/>
          <w:szCs w:val="24"/>
        </w:rPr>
        <w:t>х, покажи співаючими: благословляйте, всі діла Господні, Господа, оспівуйте і прославляйте Його по всі віки.</w:t>
      </w:r>
    </w:p>
    <w:p w14:paraId="0000022E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80265C">
        <w:rPr>
          <w:rFonts w:ascii="Times New Roman" w:hAnsi="Times New Roman"/>
          <w:color w:val="000000"/>
          <w:sz w:val="24"/>
          <w:szCs w:val="24"/>
        </w:rPr>
        <w:t>Ти, що маєш владу над смертю і життям, благозволи приєднати до Твого сяяння спочилих у вірі, що взи</w:t>
      </w:r>
      <w:r w:rsidRPr="0080265C">
        <w:rPr>
          <w:rFonts w:ascii="Times New Roman" w:hAnsi="Times New Roman"/>
          <w:color w:val="000000"/>
          <w:sz w:val="24"/>
          <w:szCs w:val="24"/>
        </w:rPr>
        <w:t>вають: благословляйте, всі діла Господні, Господа, оспівуйте і прославляйте по всі віки.</w:t>
      </w:r>
    </w:p>
    <w:p w14:paraId="0000022F" w14:textId="77777777" w:rsidR="00185887" w:rsidRPr="0080265C" w:rsidRDefault="008026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0265C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0265C">
        <w:rPr>
          <w:rFonts w:ascii="Times New Roman" w:hAnsi="Times New Roman"/>
          <w:color w:val="000000"/>
          <w:sz w:val="24"/>
          <w:szCs w:val="24"/>
        </w:rPr>
        <w:t>Ти, Всенепорочна, була заступницею нашого спасіння, у вічному перебуванні і світлості; Тебе, Діво Чиста, завжди всі діла благословляють і прослав</w:t>
      </w:r>
      <w:r w:rsidRPr="0080265C">
        <w:rPr>
          <w:rFonts w:ascii="Times New Roman" w:hAnsi="Times New Roman"/>
          <w:color w:val="000000"/>
          <w:sz w:val="24"/>
          <w:szCs w:val="24"/>
        </w:rPr>
        <w:t>ляють по всі віки.</w:t>
      </w:r>
    </w:p>
    <w:p w14:paraId="0000023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23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Велике бо вчи</w:t>
      </w:r>
      <w:r w:rsidRPr="0080265C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80265C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A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C" w14:textId="77777777" w:rsidR="00185887" w:rsidRPr="0080265C" w:rsidRDefault="008026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0265C">
        <w:rPr>
          <w:rFonts w:ascii="Times New Roman" w:hAnsi="Times New Roman"/>
          <w:sz w:val="24"/>
          <w:szCs w:val="24"/>
        </w:rPr>
        <w:t xml:space="preserve"> </w:t>
      </w:r>
      <w:r w:rsidRPr="0080265C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</w:t>
      </w:r>
      <w:r w:rsidRPr="0080265C">
        <w:rPr>
          <w:rFonts w:ascii="Times New Roman" w:hAnsi="Times New Roman"/>
          <w:b/>
          <w:sz w:val="24"/>
          <w:szCs w:val="24"/>
        </w:rPr>
        <w:t>овлений,* пречистий намет, просторіший від неба і землі, – Богородицю, вірні, величаємо.</w:t>
      </w:r>
    </w:p>
    <w:p w14:paraId="0000023D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0000023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0000024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Як Божі священики зодяглись у правду божественні у</w:t>
      </w:r>
      <w:r w:rsidRPr="0080265C">
        <w:rPr>
          <w:rFonts w:ascii="Times New Roman" w:hAnsi="Times New Roman"/>
          <w:sz w:val="24"/>
          <w:szCs w:val="24"/>
        </w:rPr>
        <w:t>годники,* бо життя побожно провівши і славно в пості закінчивши,* радіють нині, Христа величаючи.</w:t>
      </w:r>
    </w:p>
    <w:p w14:paraId="0000024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</w:t>
      </w:r>
      <w:r w:rsidRPr="0080265C">
        <w:rPr>
          <w:rFonts w:ascii="Times New Roman" w:hAnsi="Times New Roman"/>
          <w:sz w:val="24"/>
          <w:szCs w:val="24"/>
        </w:rPr>
        <w:t>ним лінивством,* щоб співати тобі й вірно тебе прославляти.</w:t>
      </w:r>
    </w:p>
    <w:p w14:paraId="00000242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3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</w:t>
      </w:r>
      <w:r w:rsidRPr="0080265C">
        <w:rPr>
          <w:rFonts w:ascii="Times New Roman" w:hAnsi="Times New Roman"/>
          <w:color w:val="000000"/>
          <w:sz w:val="24"/>
          <w:szCs w:val="24"/>
        </w:rPr>
        <w:t>серафи́мів,* що без зотлі́ння Бо́га Сло́во породи́ла,* су́щу Богоро́дицю, тебе́ велича́ємо.</w:t>
      </w:r>
    </w:p>
    <w:p w14:paraId="00000245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7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026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026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80265C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0265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50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1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5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80265C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54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9" w14:textId="6300F3C6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80265C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0000025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Господа з землі,* кити і всі мор</w:t>
      </w:r>
      <w:r w:rsidRPr="0080265C">
        <w:rPr>
          <w:rFonts w:ascii="Times New Roman" w:hAnsi="Times New Roman"/>
          <w:sz w:val="24"/>
          <w:szCs w:val="24"/>
        </w:rPr>
        <w:t>ські безодні;</w:t>
      </w:r>
    </w:p>
    <w:p w14:paraId="0000025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Хлопці й дівчата,* старі ра</w:t>
      </w:r>
      <w:r w:rsidRPr="0080265C">
        <w:rPr>
          <w:rFonts w:ascii="Times New Roman" w:hAnsi="Times New Roman"/>
          <w:sz w:val="24"/>
          <w:szCs w:val="24"/>
        </w:rPr>
        <w:t>зом з юнацтвом.</w:t>
      </w:r>
    </w:p>
    <w:p w14:paraId="0000026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80265C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6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80265C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6F" w14:textId="77777777" w:rsidR="00185887" w:rsidRPr="0080265C" w:rsidRDefault="008026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150</w:t>
      </w:r>
    </w:p>
    <w:p w14:paraId="0000027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80265C">
        <w:rPr>
          <w:rFonts w:ascii="Times New Roman" w:hAnsi="Times New Roman"/>
          <w:sz w:val="24"/>
          <w:szCs w:val="24"/>
        </w:rPr>
        <w:t>лах.</w:t>
      </w:r>
    </w:p>
    <w:p w14:paraId="0000027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 w:rsidRPr="0080265C">
        <w:rPr>
          <w:rFonts w:ascii="Times New Roman" w:hAnsi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 w:rsidRPr="0080265C">
        <w:rPr>
          <w:rFonts w:ascii="Times New Roman" w:hAnsi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ло життя, ти Бог наш і тобі славу </w:t>
      </w:r>
      <w:r w:rsidRPr="0080265C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0265C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8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80265C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7FD96F7D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80265C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00028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</w:t>
      </w:r>
      <w:r w:rsidRPr="0080265C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8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80265C">
        <w:rPr>
          <w:rFonts w:ascii="Times New Roman" w:hAnsi="Times New Roman"/>
          <w:sz w:val="24"/>
          <w:szCs w:val="24"/>
        </w:rPr>
        <w:t>мене установами твоїми.</w:t>
      </w:r>
    </w:p>
    <w:p w14:paraId="0000028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28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Нині і повсякчас</w:t>
      </w:r>
      <w:r w:rsidRPr="0080265C">
        <w:rPr>
          <w:rFonts w:ascii="Times New Roman" w:hAnsi="Times New Roman"/>
          <w:sz w:val="24"/>
          <w:szCs w:val="24"/>
        </w:rPr>
        <w:t>,* і на віки віків. Амінь.</w:t>
      </w:r>
    </w:p>
    <w:p w14:paraId="00000291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80265C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A4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8026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0265C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80265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A7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0265C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0265C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80265C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80265C">
        <w:rPr>
          <w:rFonts w:ascii="Times New Roman" w:hAnsi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2A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1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80265C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</w:t>
      </w:r>
      <w:r w:rsidRPr="0080265C">
        <w:rPr>
          <w:rFonts w:ascii="Times New Roman" w:hAnsi="Times New Roman"/>
          <w:sz w:val="24"/>
          <w:szCs w:val="24"/>
        </w:rPr>
        <w:t>им велику милість.</w:t>
      </w:r>
    </w:p>
    <w:p w14:paraId="000002B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</w:t>
      </w:r>
      <w:r w:rsidRPr="0080265C">
        <w:rPr>
          <w:rFonts w:ascii="Times New Roman" w:hAnsi="Times New Roman"/>
          <w:sz w:val="24"/>
          <w:szCs w:val="24"/>
          <w:u w:val="single"/>
        </w:rPr>
        <w:t>ім дітям.</w:t>
      </w:r>
    </w:p>
    <w:p w14:paraId="000002B3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000002B4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0265C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</w:t>
      </w:r>
      <w:r w:rsidRPr="0080265C">
        <w:rPr>
          <w:rFonts w:ascii="Times New Roman" w:hAnsi="Times New Roman"/>
          <w:sz w:val="24"/>
          <w:szCs w:val="24"/>
          <w:u w:val="single"/>
        </w:rPr>
        <w:t xml:space="preserve">ми,* і стверди діло рук наших; стверди його – діло рук наших. </w:t>
      </w:r>
    </w:p>
    <w:p w14:paraId="000002B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</w:t>
      </w:r>
      <w:r w:rsidRPr="0080265C">
        <w:rPr>
          <w:rFonts w:ascii="Times New Roman" w:hAnsi="Times New Roman"/>
          <w:sz w:val="24"/>
          <w:szCs w:val="24"/>
        </w:rPr>
        <w:t>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000002B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 і нині</w:t>
      </w:r>
      <w:r w:rsidRPr="0080265C">
        <w:rPr>
          <w:rFonts w:ascii="Times New Roman" w:hAnsi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</w:t>
      </w:r>
      <w:r w:rsidRPr="0080265C">
        <w:rPr>
          <w:rFonts w:ascii="Times New Roman" w:hAnsi="Times New Roman"/>
          <w:sz w:val="24"/>
          <w:szCs w:val="24"/>
        </w:rPr>
        <w:t>* приміщення Невмістимого, храме незнищимий!* Радуйся, бо з тебе народився Божий Агнець,* що забирає гріхи всього світу!</w:t>
      </w:r>
    </w:p>
    <w:p w14:paraId="000002B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Звіщати вранці милість твою, і ночами – т</w:t>
      </w:r>
      <w:r w:rsidRPr="0080265C">
        <w:rPr>
          <w:rFonts w:ascii="Times New Roman" w:hAnsi="Times New Roman"/>
          <w:sz w:val="24"/>
          <w:szCs w:val="24"/>
        </w:rPr>
        <w:t>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026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2" w14:textId="77777777" w:rsidR="00185887" w:rsidRPr="0080265C" w:rsidRDefault="008026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  <w:r w:rsidRPr="008026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185887" w:rsidRPr="0080265C" w:rsidRDefault="0018588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 xml:space="preserve">Страстотерпці Господні, блаженна земля напоїлася кров’ю вашою,* і святі </w:t>
      </w:r>
      <w:r w:rsidRPr="0080265C">
        <w:rPr>
          <w:rFonts w:ascii="Times New Roman" w:hAnsi="Times New Roman"/>
          <w:sz w:val="24"/>
          <w:szCs w:val="24"/>
        </w:rPr>
        <w:t xml:space="preserve">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 w14:paraId="000002C6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b/>
          <w:sz w:val="24"/>
          <w:szCs w:val="24"/>
        </w:rPr>
        <w:t>Слава: і нині:</w:t>
      </w:r>
      <w:r w:rsidRPr="0080265C">
        <w:rPr>
          <w:rFonts w:ascii="Times New Roman" w:hAnsi="Times New Roman"/>
          <w:sz w:val="24"/>
          <w:szCs w:val="24"/>
        </w:rPr>
        <w:t xml:space="preserve"> Свята Мати несказанного світла!* Ангельськими піснями тебе почитаємо* і побожно величаємо</w:t>
      </w:r>
      <w:r w:rsidRPr="0080265C">
        <w:rPr>
          <w:rFonts w:ascii="Times New Roman" w:hAnsi="Times New Roman"/>
          <w:sz w:val="24"/>
          <w:szCs w:val="24"/>
        </w:rPr>
        <w:t>.</w:t>
      </w:r>
    </w:p>
    <w:p w14:paraId="000002C7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185887" w:rsidRPr="0080265C" w:rsidRDefault="008026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9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A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0265C">
        <w:rPr>
          <w:rFonts w:ascii="Times New Roman" w:hAnsi="Times New Roman"/>
          <w:i/>
          <w:sz w:val="24"/>
          <w:szCs w:val="24"/>
        </w:rPr>
        <w:t>,</w:t>
      </w:r>
      <w:r w:rsidRPr="008026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8026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C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D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F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sz w:val="24"/>
          <w:szCs w:val="24"/>
        </w:rPr>
        <w:t>Ще молимось за тут пр</w:t>
      </w:r>
      <w:r w:rsidRPr="008026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026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1" w14:textId="77777777" w:rsidR="00185887" w:rsidRPr="0080265C" w:rsidRDefault="0080265C">
      <w:pPr>
        <w:spacing w:after="120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026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2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sz w:val="24"/>
          <w:szCs w:val="24"/>
        </w:rPr>
        <w:t xml:space="preserve"> Амінь.</w:t>
      </w:r>
    </w:p>
    <w:p w14:paraId="000002D3" w14:textId="77777777" w:rsidR="00185887" w:rsidRPr="0080265C" w:rsidRDefault="0018588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185887" w:rsidRPr="0080265C" w:rsidRDefault="008026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026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D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</w:t>
      </w:r>
      <w:r w:rsidRPr="0080265C">
        <w:rPr>
          <w:rFonts w:ascii="Times New Roman" w:hAnsi="Times New Roman"/>
          <w:sz w:val="24"/>
          <w:szCs w:val="24"/>
        </w:rPr>
        <w:t xml:space="preserve">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80265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0265C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0265C">
        <w:rPr>
          <w:rFonts w:ascii="Times New Roman" w:hAnsi="Times New Roman"/>
          <w:color w:val="000000"/>
          <w:sz w:val="24"/>
          <w:szCs w:val="24"/>
        </w:rPr>
        <w:t xml:space="preserve">Акиндина, Пигасія, </w:t>
      </w:r>
      <w:r w:rsidRPr="0080265C">
        <w:rPr>
          <w:rFonts w:ascii="Times New Roman" w:hAnsi="Times New Roman"/>
          <w:color w:val="000000"/>
          <w:sz w:val="24"/>
          <w:szCs w:val="24"/>
        </w:rPr>
        <w:t>Афтонія, Єлпидифора й Анемподиста</w:t>
      </w:r>
      <w:r w:rsidRPr="0080265C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E" w14:textId="77777777" w:rsidR="00185887" w:rsidRPr="0080265C" w:rsidRDefault="008026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026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026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0265C">
        <w:rPr>
          <w:rFonts w:ascii="Times New Roman" w:hAnsi="Times New Roman"/>
          <w:sz w:val="24"/>
          <w:szCs w:val="24"/>
        </w:rPr>
        <w:t>Амінь.</w:t>
      </w:r>
    </w:p>
    <w:p w14:paraId="000002DF" w14:textId="77777777" w:rsidR="00185887" w:rsidRPr="0080265C" w:rsidRDefault="00185887">
      <w:pPr>
        <w:spacing w:after="120"/>
        <w:rPr>
          <w:rFonts w:ascii="Times New Roman" w:hAnsi="Times New Roman"/>
          <w:sz w:val="24"/>
          <w:szCs w:val="24"/>
        </w:rPr>
      </w:pPr>
    </w:p>
    <w:sectPr w:rsidR="00185887" w:rsidRPr="008026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887"/>
    <w:rsid w:val="00185887"/>
    <w:rsid w:val="0080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60F795-4894-4154-8711-2F56A5610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D1B93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+v6ti81P4igIaM8OF1yO60dA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4AHIhMUNJR0NEZV94WDVzMkhGRm5xSnMxRmppUVpIMDRlUFF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46943</Words>
  <Characters>26759</Characters>
  <Application>Microsoft Office Word</Application>
  <DocSecurity>0</DocSecurity>
  <Lines>222</Lines>
  <Paragraphs>147</Paragraphs>
  <ScaleCrop>false</ScaleCrop>
  <Company/>
  <LinksUpToDate>false</LinksUpToDate>
  <CharactersWithSpaces>73555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2024-10-09T06:10:00Z</dcterms:created>
  <dcterms:modified xsi:type="dcterms:W3CDTF">2024-10-28T14:56:00Z</dcterms:modified>
</cp:coreProperties>
</file>