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D4563" w:rsidRPr="003A105C" w:rsidRDefault="003A105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3A105C">
        <w:rPr>
          <w:rFonts w:ascii="Times New Roman" w:hAnsi="Times New Roman"/>
          <w:color w:val="000000"/>
          <w:sz w:val="24"/>
          <w:szCs w:val="24"/>
          <w:lang w:val="ru-MD"/>
        </w:rPr>
        <w:t>Понеділок</w:t>
      </w:r>
      <w:r w:rsidRPr="003A105C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11 Тиждень 21-ий по Зісланні Святого Духа. </w:t>
      </w:r>
    </w:p>
    <w:p w14:paraId="00000002" w14:textId="77777777" w:rsidR="00AD4563" w:rsidRPr="003A105C" w:rsidRDefault="003A105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Свв. мчч. Мини, Віктора й Вінкентія. Св. мчц. Стефаніди. Прп. ісп. Теодора Студита.</w:t>
      </w:r>
      <w:r w:rsidRPr="003A105C">
        <w:rPr>
          <w:rFonts w:ascii="Times New Roman" w:hAnsi="Times New Roman"/>
          <w:color w:val="000000"/>
          <w:sz w:val="24"/>
          <w:szCs w:val="24"/>
        </w:rPr>
        <w:br/>
      </w:r>
    </w:p>
    <w:p w14:paraId="00000003" w14:textId="77777777" w:rsidR="00AD4563" w:rsidRPr="003A105C" w:rsidRDefault="003A105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A105C">
        <w:rPr>
          <w:rFonts w:ascii="Times New Roman" w:hAnsi="Times New Roman" w:cs="Times New Roman"/>
          <w:b/>
        </w:rPr>
        <w:t>ВЕЧІРНЯ</w:t>
      </w:r>
    </w:p>
    <w:p w14:paraId="0000000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3A105C">
        <w:rPr>
          <w:rFonts w:ascii="Times New Roman" w:hAnsi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A105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AD4563" w:rsidRPr="003A105C" w:rsidRDefault="003A10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AD4563" w:rsidRPr="003A105C" w:rsidRDefault="003A105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>1.</w:t>
      </w:r>
      <w:r w:rsidRPr="003A105C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3A105C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3A105C">
        <w:rPr>
          <w:rFonts w:ascii="Times New Roman" w:hAnsi="Times New Roman"/>
          <w:sz w:val="24"/>
          <w:szCs w:val="24"/>
        </w:rPr>
        <w:lastRenderedPageBreak/>
        <w:t>всіх,</w:t>
      </w:r>
      <w:r w:rsidRPr="003A105C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A105C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3A105C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3A105C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>3.</w:t>
      </w:r>
      <w:r w:rsidRPr="003A105C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3A105C">
        <w:rPr>
          <w:rFonts w:ascii="Times New Roman" w:hAnsi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3A105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105C">
        <w:rPr>
          <w:rFonts w:ascii="Times New Roman" w:hAnsi="Times New Roman"/>
          <w:sz w:val="24"/>
          <w:szCs w:val="24"/>
        </w:rPr>
        <w:t>: Отцю, і Сину, і Святому Духов</w:t>
      </w:r>
      <w:r w:rsidRPr="003A105C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3A105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3A105C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>5.</w:t>
      </w:r>
      <w:r w:rsidRPr="003A105C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3A105C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3A105C">
        <w:rPr>
          <w:rFonts w:ascii="Times New Roman" w:hAnsi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437B036F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>6.</w:t>
      </w:r>
      <w:r w:rsidRPr="003A105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3A105C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3A105C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>7.</w:t>
      </w:r>
      <w:r w:rsidRPr="003A105C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</w:t>
      </w:r>
      <w:r w:rsidRPr="003A105C">
        <w:rPr>
          <w:rFonts w:ascii="Times New Roman" w:hAnsi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3A105C">
        <w:rPr>
          <w:rFonts w:ascii="Times New Roman" w:hAnsi="Times New Roman"/>
          <w:sz w:val="24"/>
          <w:szCs w:val="24"/>
        </w:rPr>
        <w:t xml:space="preserve">нолюбного Бога нашого. Бо ти Бог наш і тобі славу </w:t>
      </w:r>
      <w:r w:rsidRPr="003A105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105C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>8.</w:t>
      </w:r>
      <w:r w:rsidRPr="003A105C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3A105C">
        <w:rPr>
          <w:rFonts w:ascii="Times New Roman" w:hAnsi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3A105C">
        <w:rPr>
          <w:rFonts w:ascii="Times New Roman" w:hAnsi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3A105C">
        <w:rPr>
          <w:rFonts w:ascii="Times New Roman" w:hAnsi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3A105C">
        <w:rPr>
          <w:rFonts w:ascii="Times New Roman" w:hAnsi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3A105C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3A105C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3A105C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3A105C">
        <w:rPr>
          <w:rFonts w:ascii="Times New Roman" w:hAnsi="Times New Roman"/>
          <w:sz w:val="24"/>
          <w:szCs w:val="24"/>
        </w:rPr>
        <w:t>ів. Амінь.</w:t>
      </w:r>
    </w:p>
    <w:p w14:paraId="00000046" w14:textId="77777777" w:rsidR="00AD4563" w:rsidRPr="003A105C" w:rsidRDefault="00AD456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AD4563" w:rsidRPr="003A105C" w:rsidRDefault="003A10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с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A105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A105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A105C">
        <w:rPr>
          <w:rFonts w:ascii="Times New Roman" w:hAnsi="Times New Roman"/>
          <w:sz w:val="24"/>
          <w:szCs w:val="24"/>
        </w:rPr>
        <w:t>(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 xml:space="preserve">за село це,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за святу обитель цю)</w:t>
      </w:r>
      <w:r w:rsidRPr="003A105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3A105C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3A105C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AD4563" w:rsidRPr="003A105C" w:rsidRDefault="003A105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A105C">
        <w:rPr>
          <w:rFonts w:ascii="Times New Roman" w:hAnsi="Times New Roman"/>
          <w:sz w:val="24"/>
          <w:szCs w:val="24"/>
          <w:u w:val="single"/>
        </w:rPr>
        <w:t>[Господи щ</w:t>
      </w:r>
      <w:r w:rsidRPr="003A105C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3A105C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3A105C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A105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3A105C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AD4563" w:rsidRPr="003A105C" w:rsidRDefault="00AD456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AD4563" w:rsidRPr="003A105C" w:rsidRDefault="003A10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AD4563" w:rsidRPr="003A105C" w:rsidRDefault="003A105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0000066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A105C">
        <w:rPr>
          <w:rFonts w:ascii="Times New Roman" w:hAnsi="Times New Roman"/>
          <w:sz w:val="24"/>
          <w:szCs w:val="24"/>
        </w:rPr>
        <w:t>́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AD4563" w:rsidRPr="003A105C" w:rsidRDefault="003A1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Страсть Безстра́сного, Ми́но, наслідуючи,* ти сам себе́ як а́гнця* відда́в на зако́лення во́льне,* страстоте́рпцю всехва́льний.* Ні лю́ті владомо́жців не зляка́вся ти,* а́ні від мук пло́ті не ухили́вся.* О стійки́й твій о́пір у по́двигах!* – че́рез них ти,</w:t>
      </w:r>
      <w:r w:rsidRPr="003A105C">
        <w:rPr>
          <w:rFonts w:ascii="Times New Roman" w:hAnsi="Times New Roman"/>
          <w:sz w:val="24"/>
          <w:szCs w:val="24"/>
        </w:rPr>
        <w:t xml:space="preserve"> му́ченику,* пове́ргнув на зе́млю зухва́лих.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Бичува́нням като́ваний* і на де́реві,* як раніше Влади́ка, розтя́гуваний,* і зусібіч залізними </w:t>
      </w:r>
      <w:r w:rsidRPr="003A105C">
        <w:rPr>
          <w:rFonts w:ascii="Times New Roman" w:hAnsi="Times New Roman"/>
          <w:sz w:val="24"/>
          <w:szCs w:val="24"/>
        </w:rPr>
        <w:t>прута́ми те́рзаний,* ти не відрікся Імені Христа́,* підно́сячи до Ньо́го* пи́льно спрямо́вані о́чі душі, святи́й,* зно́сячи стражда́ння пло́ті,* Ми́но блаже́нний.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Му́че</w:t>
      </w:r>
      <w:r w:rsidRPr="003A105C">
        <w:rPr>
          <w:rFonts w:ascii="Times New Roman" w:hAnsi="Times New Roman"/>
          <w:sz w:val="24"/>
          <w:szCs w:val="24"/>
        </w:rPr>
        <w:t>нику Ми́но всеоспівуваний,* ти мо́рок світу* і тлінну військо́ву слу́жбу,* і затьма́рення ідольське, нечести́вих ра́ду* – з любо́ви до Христа́ поки́нув,* залічений до во́їнства ви́бранців Його́.* Тим-то й му́чеником неперемо́жним* ви́явився ти всеістинно,*</w:t>
      </w:r>
      <w:r w:rsidRPr="003A105C">
        <w:rPr>
          <w:rFonts w:ascii="Times New Roman" w:hAnsi="Times New Roman"/>
          <w:sz w:val="24"/>
          <w:szCs w:val="24"/>
        </w:rPr>
        <w:t xml:space="preserve"> за Ньо́го ратобо́рствуючи.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Отче Теодо́ре блаже́нний,* отри́мавши з Небе́с* воістину тезоіме́нні ви́щі від ро́з</w:t>
      </w:r>
      <w:r w:rsidRPr="003A105C">
        <w:rPr>
          <w:rFonts w:ascii="Times New Roman" w:hAnsi="Times New Roman"/>
          <w:sz w:val="24"/>
          <w:szCs w:val="24"/>
        </w:rPr>
        <w:t>уму дари́,* ти благоче́сно переда́в їх тим, що возлюби́ли тебе́,* і, примно́живши тала́нт,* почу́в єси́ благослове́нний Глас,* що кли́кав тебе́ всере́дину весільного Черто́га,* де ни́ні живе́ш ти біля престо́лу Всецаря́,* я́вно просла́влений.</w:t>
      </w:r>
    </w:p>
    <w:p w14:paraId="00000089" w14:textId="77777777" w:rsidR="00AD4563" w:rsidRPr="003A105C" w:rsidRDefault="003A1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Отче отців Теодо́ре,* ти мона́шества со́нми* до Христа́ привів єси́,* ста́вши христоподібною причи́ною спасіння,* вчення́ми променіючий* і засту́пництвом за ду́ші оздо́блений,* проро́чо я́влений,</w:t>
      </w:r>
      <w:r w:rsidRPr="003A105C">
        <w:rPr>
          <w:rFonts w:ascii="Times New Roman" w:hAnsi="Times New Roman"/>
          <w:sz w:val="24"/>
          <w:szCs w:val="24"/>
        </w:rPr>
        <w:t xml:space="preserve"> всему́дрий, уста́ми Госпо́дніми,* – Йому́ ни́ні предстоячи́,* нас помина́й.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Благода́ть оби́льна Ду́ха,* священнотаїннику,* я́вно ви́лилася губа́ми твоїми* і джерело́ вчень у них завирува́ло</w:t>
      </w:r>
      <w:r w:rsidRPr="003A105C">
        <w:rPr>
          <w:rFonts w:ascii="Times New Roman" w:hAnsi="Times New Roman"/>
          <w:sz w:val="24"/>
          <w:szCs w:val="24"/>
        </w:rPr>
        <w:t>, Теодо́ре,* яви́вши тебе́ як благоче́стя побо́рника* та істини могу́тнього співмо́вника,* опо́рний стовп правосла́вної віри,* мона́шого життя́* найстрогіше пра́вило, всему́дрий.</w:t>
      </w:r>
    </w:p>
    <w:p w14:paraId="0000008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>Слава:</w:t>
      </w:r>
      <w:r w:rsidRPr="003A105C">
        <w:rPr>
          <w:rFonts w:ascii="Times New Roman" w:hAnsi="Times New Roman"/>
          <w:sz w:val="24"/>
          <w:szCs w:val="24"/>
        </w:rPr>
        <w:t xml:space="preserve">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3A105C">
        <w:rPr>
          <w:rFonts w:ascii="Times New Roman" w:hAnsi="Times New Roman"/>
          <w:sz w:val="24"/>
          <w:szCs w:val="24"/>
        </w:rPr>
        <w:t>Зно́ву нам зася́яла* щорічна па́м’ять світи́л світу* – Ми́ни, і Віктора, і Віке́нтія,* – і боріннями за Христа́ та за Хрест Його́ вірних серця́ просвітлює.* Тому́ Христа́ Бо́га на́шого,* що сла́вою і че́стю вінча́в їх,* у пісня́х почита́ємо.</w:t>
      </w:r>
    </w:p>
    <w:p w14:paraId="0000008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>І нині</w:t>
      </w:r>
      <w:r w:rsidRPr="003A105C">
        <w:rPr>
          <w:rFonts w:ascii="Times New Roman" w:hAnsi="Times New Roman"/>
          <w:sz w:val="24"/>
          <w:szCs w:val="24"/>
        </w:rPr>
        <w:t xml:space="preserve">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(богоро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дичний):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</w:t>
      </w:r>
      <w:r w:rsidRPr="003A105C">
        <w:rPr>
          <w:rFonts w:ascii="Times New Roman" w:hAnsi="Times New Roman"/>
          <w:sz w:val="24"/>
          <w:szCs w:val="24"/>
        </w:rPr>
        <w:t>нна і пресвітла!* Радуйся, голубко невинна,* престоле Вишнього і божественне духовне ложе,* бо Дух Святий, Діво, отінив тебе.</w:t>
      </w:r>
    </w:p>
    <w:p w14:paraId="00000090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AD4563" w:rsidRPr="003A105C" w:rsidRDefault="003A10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3A105C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AD4563" w:rsidRPr="003A105C" w:rsidRDefault="00AD456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AD4563" w:rsidRPr="003A105C" w:rsidRDefault="003A105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0000009A" w14:textId="77777777" w:rsidR="00AD4563" w:rsidRPr="003A105C" w:rsidRDefault="003A105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0000009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105C">
        <w:rPr>
          <w:rFonts w:ascii="Times New Roman" w:hAnsi="Times New Roman"/>
          <w:i/>
          <w:sz w:val="24"/>
          <w:szCs w:val="24"/>
        </w:rPr>
        <w:t xml:space="preserve">  </w:t>
      </w:r>
      <w:r w:rsidRPr="003A105C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9C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Анг</w:t>
      </w:r>
      <w:r w:rsidRPr="003A105C">
        <w:rPr>
          <w:rFonts w:ascii="Times New Roman" w:hAnsi="Times New Roman"/>
          <w:sz w:val="24"/>
          <w:szCs w:val="24"/>
        </w:rPr>
        <w:t>ела миру, вірного наставника, охоронця душ і тіл наших у Господа просім.</w:t>
      </w:r>
    </w:p>
    <w:p w14:paraId="000000B1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</w:t>
      </w:r>
      <w:r w:rsidRPr="003A105C">
        <w:rPr>
          <w:rFonts w:ascii="Times New Roman" w:hAnsi="Times New Roman"/>
          <w:sz w:val="24"/>
          <w:szCs w:val="24"/>
        </w:rPr>
        <w:t>сім.</w:t>
      </w:r>
    </w:p>
    <w:p w14:paraId="000000B5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3A105C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B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3A105C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3A105C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3A105C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Тобі, Госпо</w:t>
      </w:r>
      <w:r w:rsidRPr="003A105C">
        <w:rPr>
          <w:rFonts w:ascii="Times New Roman" w:hAnsi="Times New Roman"/>
          <w:sz w:val="24"/>
          <w:szCs w:val="24"/>
        </w:rPr>
        <w:t>ди.</w:t>
      </w:r>
    </w:p>
    <w:p w14:paraId="000000C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A105C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3A105C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AD4563" w:rsidRPr="003A105C" w:rsidRDefault="00AD456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AD4563" w:rsidRPr="003A105C" w:rsidRDefault="003A10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A105C">
        <w:rPr>
          <w:rFonts w:ascii="Times New Roman" w:hAnsi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000000C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105C">
        <w:rPr>
          <w:rFonts w:ascii="Times New Roman" w:hAnsi="Times New Roman"/>
          <w:i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</w:t>
      </w:r>
      <w:r w:rsidRPr="003A105C">
        <w:rPr>
          <w:rFonts w:ascii="Times New Roman" w:hAnsi="Times New Roman"/>
          <w:sz w:val="24"/>
          <w:szCs w:val="24"/>
          <w:u w:val="single"/>
        </w:rPr>
        <w:t>я на Господа, Бога нашого, поки не змилосердиться над нами.</w:t>
      </w:r>
    </w:p>
    <w:p w14:paraId="000000C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</w:t>
      </w:r>
      <w:r w:rsidRPr="003A105C">
        <w:rPr>
          <w:rFonts w:ascii="Times New Roman" w:hAnsi="Times New Roman"/>
          <w:sz w:val="24"/>
          <w:szCs w:val="24"/>
        </w:rPr>
        <w:t xml:space="preserve"> єдиний милосердний і людинолюбний.</w:t>
      </w:r>
    </w:p>
    <w:p w14:paraId="000000C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105C">
        <w:rPr>
          <w:rFonts w:ascii="Times New Roman" w:hAnsi="Times New Roman"/>
          <w:i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Велика, Господи, хреста твого сила!* Поставлений на одному місці, діє він у світі,* з</w:t>
      </w:r>
      <w:r w:rsidRPr="003A105C">
        <w:rPr>
          <w:rFonts w:ascii="Times New Roman" w:hAnsi="Times New Roman"/>
          <w:sz w:val="24"/>
          <w:szCs w:val="24"/>
        </w:rPr>
        <w:t xml:space="preserve"> рибалок зробивши апостолів, з поган – мучеників,* аби молилися за душі наші.</w:t>
      </w:r>
    </w:p>
    <w:p w14:paraId="000000C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>Слава і нині</w:t>
      </w:r>
      <w:r w:rsidRPr="003A105C">
        <w:rPr>
          <w:rFonts w:ascii="Times New Roman" w:hAnsi="Times New Roman"/>
          <w:sz w:val="24"/>
          <w:szCs w:val="24"/>
        </w:rPr>
        <w:t xml:space="preserve"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</w:t>
      </w:r>
      <w:r w:rsidRPr="003A105C">
        <w:rPr>
          <w:rFonts w:ascii="Times New Roman" w:hAnsi="Times New Roman"/>
          <w:sz w:val="24"/>
          <w:szCs w:val="24"/>
        </w:rPr>
        <w:t>слуг твоїх.</w:t>
      </w:r>
    </w:p>
    <w:p w14:paraId="000000CE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B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A105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Господи слави і всіх Сотворителю,* ти явив у світі страстотерпців і мученик</w:t>
      </w:r>
      <w:r w:rsidRPr="003A105C">
        <w:rPr>
          <w:rFonts w:ascii="Times New Roman" w:hAnsi="Times New Roman"/>
          <w:sz w:val="24"/>
          <w:szCs w:val="24"/>
        </w:rPr>
        <w:t xml:space="preserve">ів,* прикрашених добрими ділами,* що приймають непереможну перемогу. </w:t>
      </w:r>
    </w:p>
    <w:p w14:paraId="000000E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lastRenderedPageBreak/>
        <w:t xml:space="preserve">Слава: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Православ’я наставнику, благочестя учителю і чистоти* вселенної світильнику,* монахів богонатхненна прикрасо, Теодоре премудрий,* ученням твоїм ти все просвітив, сопілко д</w:t>
      </w:r>
      <w:r w:rsidRPr="003A105C">
        <w:rPr>
          <w:rFonts w:ascii="Times New Roman" w:hAnsi="Times New Roman"/>
          <w:sz w:val="24"/>
          <w:szCs w:val="24"/>
        </w:rPr>
        <w:t>уховна.* Моли Христа Бога, щоб спаслися душі наші.</w:t>
      </w:r>
    </w:p>
    <w:p w14:paraId="000000E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>І нині:</w:t>
      </w:r>
      <w:r w:rsidRPr="003A105C">
        <w:rPr>
          <w:rFonts w:ascii="Times New Roman" w:hAnsi="Times New Roman"/>
          <w:sz w:val="24"/>
          <w:szCs w:val="24"/>
        </w:rPr>
        <w:t xml:space="preserve"> 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14:paraId="000000E2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4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Помилуй нас, Боже, з ве</w:t>
      </w:r>
      <w:r w:rsidRPr="003A105C">
        <w:rPr>
          <w:rFonts w:ascii="Times New Roman" w:hAnsi="Times New Roman"/>
          <w:sz w:val="24"/>
          <w:szCs w:val="24"/>
        </w:rPr>
        <w:t>ликої милості Твоєї, молимось Тобі, вислухай і помилуй.</w:t>
      </w:r>
    </w:p>
    <w:p w14:paraId="000000E5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6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A105C">
        <w:rPr>
          <w:rFonts w:ascii="Times New Roman" w:hAnsi="Times New Roman"/>
          <w:i/>
          <w:sz w:val="24"/>
          <w:szCs w:val="24"/>
        </w:rPr>
        <w:t>,</w:t>
      </w:r>
      <w:r w:rsidRPr="003A105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A105C">
        <w:rPr>
          <w:rFonts w:ascii="Times New Roman" w:hAnsi="Times New Roman"/>
          <w:i/>
          <w:sz w:val="24"/>
          <w:szCs w:val="24"/>
        </w:rPr>
        <w:t>,</w:t>
      </w:r>
      <w:r w:rsidRPr="003A105C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3A105C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7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8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A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Ще молимось за тут пр</w:t>
      </w:r>
      <w:r w:rsidRPr="003A105C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3A105C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D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3A105C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AD4563" w:rsidRPr="003A105C" w:rsidRDefault="003A10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5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A105C">
        <w:rPr>
          <w:rFonts w:ascii="Times New Roman" w:hAnsi="Times New Roman"/>
          <w:sz w:val="24"/>
          <w:szCs w:val="24"/>
        </w:rPr>
        <w:t>), і св</w:t>
      </w:r>
      <w:r w:rsidRPr="003A105C">
        <w:rPr>
          <w:rFonts w:ascii="Times New Roman" w:hAnsi="Times New Roman"/>
          <w:sz w:val="24"/>
          <w:szCs w:val="24"/>
        </w:rPr>
        <w:t xml:space="preserve">ятих мучеників </w:t>
      </w:r>
      <w:r w:rsidRPr="003A105C">
        <w:rPr>
          <w:rFonts w:ascii="Times New Roman" w:hAnsi="Times New Roman"/>
          <w:color w:val="000000"/>
          <w:sz w:val="24"/>
          <w:szCs w:val="24"/>
        </w:rPr>
        <w:t>Мини, Віктора й Вінкентія</w:t>
      </w:r>
      <w:r w:rsidRPr="003A105C">
        <w:rPr>
          <w:rFonts w:ascii="Times New Roman" w:hAnsi="Times New Roman"/>
          <w:sz w:val="24"/>
          <w:szCs w:val="24"/>
        </w:rPr>
        <w:t xml:space="preserve">, і </w:t>
      </w:r>
      <w:r w:rsidRPr="003A105C">
        <w:rPr>
          <w:rFonts w:ascii="Times New Roman" w:hAnsi="Times New Roman"/>
          <w:color w:val="000000"/>
          <w:sz w:val="24"/>
          <w:szCs w:val="24"/>
        </w:rPr>
        <w:t>преподобного ісповідника Теодора Студита</w:t>
      </w:r>
      <w:r w:rsidRPr="003A105C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000000F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3A105C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</w:t>
      </w:r>
      <w:r w:rsidRPr="003A105C">
        <w:rPr>
          <w:rFonts w:ascii="Times New Roman" w:hAnsi="Times New Roman"/>
          <w:sz w:val="24"/>
          <w:szCs w:val="24"/>
        </w:rPr>
        <w:t>тах не погорди,* але від бід визволи нас, єдина чиста і благословенна.</w:t>
      </w:r>
    </w:p>
    <w:p w14:paraId="000000FA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</w:rPr>
        <w:br w:type="page"/>
      </w:r>
    </w:p>
    <w:p w14:paraId="000000FC" w14:textId="77777777" w:rsidR="00AD4563" w:rsidRPr="003A105C" w:rsidRDefault="003A105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3A105C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A105C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AD4563" w:rsidRPr="003A105C" w:rsidRDefault="003A1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AD4563" w:rsidRPr="003A105C" w:rsidRDefault="003A10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AD4563" w:rsidRPr="003A105C" w:rsidRDefault="003A105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3A105C">
        <w:rPr>
          <w:rFonts w:ascii="Times New Roman" w:hAnsi="Times New Roman"/>
          <w:sz w:val="24"/>
          <w:szCs w:val="24"/>
        </w:rPr>
        <w:t xml:space="preserve"> обсіли.</w:t>
      </w:r>
    </w:p>
    <w:p w14:paraId="0000010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AD4563" w:rsidRPr="003A105C" w:rsidRDefault="003A105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Бо мої пров</w:t>
      </w:r>
      <w:r w:rsidRPr="003A105C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Зомлів я</w:t>
      </w:r>
      <w:r w:rsidRPr="003A105C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Друзі мої та приятелі дал</w:t>
      </w:r>
      <w:r w:rsidRPr="003A105C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Я став,</w:t>
      </w:r>
      <w:r w:rsidRPr="003A105C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3A105C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Поспіши мені на д</w:t>
      </w:r>
      <w:r w:rsidRPr="003A105C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3" w14:textId="77777777" w:rsidR="00AD4563" w:rsidRPr="003A105C" w:rsidRDefault="003A105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Бо твоя милість </w:t>
      </w:r>
      <w:r w:rsidRPr="003A105C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</w:t>
      </w:r>
      <w:r w:rsidRPr="003A105C">
        <w:rPr>
          <w:rFonts w:ascii="Times New Roman" w:hAnsi="Times New Roman"/>
          <w:sz w:val="24"/>
          <w:szCs w:val="24"/>
        </w:rPr>
        <w:t>ні.</w:t>
      </w:r>
    </w:p>
    <w:p w14:paraId="0000012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</w:t>
      </w:r>
      <w:r w:rsidRPr="003A105C">
        <w:rPr>
          <w:rFonts w:ascii="Times New Roman" w:hAnsi="Times New Roman"/>
          <w:sz w:val="24"/>
          <w:szCs w:val="24"/>
        </w:rPr>
        <w:t>ків. Амінь.</w:t>
      </w:r>
    </w:p>
    <w:p w14:paraId="00000132" w14:textId="77777777" w:rsidR="00AD4563" w:rsidRPr="003A105C" w:rsidRDefault="003A105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AD4563" w:rsidRPr="003A105C" w:rsidRDefault="003A105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</w:t>
      </w:r>
      <w:r w:rsidRPr="003A105C">
        <w:rPr>
          <w:rFonts w:ascii="Times New Roman" w:hAnsi="Times New Roman"/>
          <w:sz w:val="24"/>
          <w:szCs w:val="24"/>
        </w:rPr>
        <w:t>каржусь.</w:t>
      </w:r>
    </w:p>
    <w:p w14:paraId="0000013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Тяжить</w:t>
      </w:r>
      <w:r w:rsidRPr="003A105C">
        <w:rPr>
          <w:rFonts w:ascii="Times New Roman" w:hAnsi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3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Хіба дл</w:t>
      </w:r>
      <w:r w:rsidRPr="003A105C">
        <w:rPr>
          <w:rFonts w:ascii="Times New Roman" w:hAnsi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41" w14:textId="0E6B44A0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Ось чому, Господи, до тебе я взиваю,* і м</w:t>
      </w:r>
      <w:r w:rsidRPr="003A105C">
        <w:rPr>
          <w:rFonts w:ascii="Times New Roman" w:hAnsi="Times New Roman"/>
          <w:sz w:val="24"/>
          <w:szCs w:val="24"/>
        </w:rPr>
        <w:t>оя молитва вранці йде тобі назустріч.</w:t>
      </w:r>
    </w:p>
    <w:p w14:paraId="0000014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3C02952A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AD4563" w:rsidRPr="003A105C" w:rsidRDefault="003A105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70E87298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Благослови, душе моя</w:t>
      </w:r>
      <w:r w:rsidRPr="003A105C">
        <w:rPr>
          <w:rFonts w:ascii="Times New Roman" w:hAnsi="Times New Roman"/>
          <w:sz w:val="24"/>
          <w:szCs w:val="24"/>
        </w:rPr>
        <w:t>, Господа,* і не забувай усіх добродійств його ніколи.</w:t>
      </w:r>
    </w:p>
    <w:p w14:paraId="0000014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Госпо</w:t>
      </w:r>
      <w:r w:rsidRPr="003A105C">
        <w:rPr>
          <w:rFonts w:ascii="Times New Roman" w:hAnsi="Times New Roman"/>
          <w:sz w:val="24"/>
          <w:szCs w:val="24"/>
        </w:rPr>
        <w:t>дь творить правосуддя,* і суд усім прибитим.</w:t>
      </w:r>
    </w:p>
    <w:p w14:paraId="0000015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Не за гріхами нашими</w:t>
      </w:r>
      <w:r w:rsidRPr="003A105C">
        <w:rPr>
          <w:rFonts w:ascii="Times New Roman" w:hAnsi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0000015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Чоловік бо – дні його, немов билина,* к</w:t>
      </w:r>
      <w:r w:rsidRPr="003A105C">
        <w:rPr>
          <w:rFonts w:ascii="Times New Roman" w:hAnsi="Times New Roman"/>
          <w:sz w:val="24"/>
          <w:szCs w:val="24"/>
        </w:rPr>
        <w:t>вітне, і мов квітка в полі.</w:t>
      </w:r>
    </w:p>
    <w:p w14:paraId="0000015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3A105C">
        <w:rPr>
          <w:rFonts w:ascii="Times New Roman" w:hAnsi="Times New Roman"/>
          <w:sz w:val="24"/>
          <w:szCs w:val="24"/>
        </w:rPr>
        <w:t>аповіді його пам’ятають, щоб їх виконувати.</w:t>
      </w:r>
    </w:p>
    <w:p w14:paraId="0000015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Благословіте Господа, всі йо</w:t>
      </w:r>
      <w:r w:rsidRPr="003A105C">
        <w:rPr>
          <w:rFonts w:ascii="Times New Roman" w:hAnsi="Times New Roman"/>
          <w:sz w:val="24"/>
          <w:szCs w:val="24"/>
        </w:rPr>
        <w:t>го небесні сили,* слуги його, що чините його волю.</w:t>
      </w:r>
    </w:p>
    <w:p w14:paraId="0000015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AD4563" w:rsidRPr="003A105C" w:rsidRDefault="003A105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3A105C">
        <w:rPr>
          <w:rFonts w:ascii="Times New Roman" w:hAnsi="Times New Roman"/>
          <w:sz w:val="24"/>
          <w:szCs w:val="24"/>
        </w:rPr>
        <w:t>и моєї; вислухай мене в твоїй правді.</w:t>
      </w:r>
    </w:p>
    <w:p w14:paraId="0000016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3A105C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Спаси мене, Господи, від в</w:t>
      </w:r>
      <w:r w:rsidRPr="003A105C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6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3A105C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6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AD4563" w:rsidRPr="003A105C" w:rsidRDefault="00AD456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AD4563" w:rsidRPr="003A105C" w:rsidRDefault="003A1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3A105C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3A105C">
        <w:rPr>
          <w:rFonts w:ascii="Times New Roman" w:hAnsi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3A105C">
        <w:rPr>
          <w:rFonts w:ascii="Times New Roman" w:hAnsi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73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A105C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3A105C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>3.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3A105C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5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>4.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3A105C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>5.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3A105C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3A105C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3A105C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3A105C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3A105C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3A105C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78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>7.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3A105C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3A105C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9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3A105C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3A105C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>9.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3A105C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3A105C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3A105C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B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>10.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3A105C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3A105C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A105C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3A105C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</w:t>
      </w:r>
      <w:r w:rsidRPr="003A105C">
        <w:rPr>
          <w:rFonts w:ascii="Times New Roman" w:hAnsi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3A105C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3A105C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AD4563" w:rsidRPr="003A105C" w:rsidRDefault="00AD456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AD4563" w:rsidRPr="003A105C" w:rsidRDefault="003A10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</w:t>
      </w:r>
      <w:r w:rsidRPr="003A105C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00000182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A105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A105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3A105C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0000018A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A105C">
        <w:rPr>
          <w:rFonts w:ascii="Times New Roman" w:hAnsi="Times New Roman"/>
          <w:sz w:val="24"/>
          <w:szCs w:val="24"/>
        </w:rPr>
        <w:t>(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 xml:space="preserve">за село це,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за святу обитель цю)</w:t>
      </w:r>
      <w:r w:rsidRPr="003A105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3A105C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90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A105C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6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3A105C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A105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</w:t>
      </w:r>
      <w:r w:rsidRPr="003A105C">
        <w:rPr>
          <w:rFonts w:ascii="Times New Roman" w:hAnsi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9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AD4563" w:rsidRPr="003A105C" w:rsidRDefault="00AD456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A105C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AD4563" w:rsidRPr="003A105C" w:rsidRDefault="003A105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A105C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AD4563" w:rsidRPr="003A105C" w:rsidRDefault="003A1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3A105C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 xml:space="preserve">Слава: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Православ’я наставнику, благочестя учителю і чистоти* вселенної світильнику,* монахів бого</w:t>
      </w:r>
      <w:r w:rsidRPr="003A105C">
        <w:rPr>
          <w:rFonts w:ascii="Times New Roman" w:hAnsi="Times New Roman"/>
          <w:sz w:val="24"/>
          <w:szCs w:val="24"/>
        </w:rPr>
        <w:t>натхненна прикрасо, Теодоре премудрий,* ученням твоїм ти все просвітив, сопілко духовна.* Моли Христа Бога, щоб спаслися душі наші.</w:t>
      </w:r>
    </w:p>
    <w:p w14:paraId="000001A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>І нині:</w:t>
      </w:r>
      <w:r w:rsidRPr="003A105C">
        <w:rPr>
          <w:rFonts w:ascii="Times New Roman" w:hAnsi="Times New Roman"/>
          <w:sz w:val="24"/>
          <w:szCs w:val="24"/>
        </w:rPr>
        <w:t xml:space="preserve"> 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14:paraId="000001A6" w14:textId="77777777" w:rsidR="00AD4563" w:rsidRPr="003A105C" w:rsidRDefault="00AD456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Заступи, спаси, помилуй і охорон</w:t>
      </w:r>
      <w:r w:rsidRPr="003A105C">
        <w:rPr>
          <w:rFonts w:ascii="Times New Roman" w:hAnsi="Times New Roman"/>
          <w:sz w:val="24"/>
          <w:szCs w:val="24"/>
        </w:rPr>
        <w:t>и нас, Боже, Твоєю благодаттю</w:t>
      </w:r>
    </w:p>
    <w:p w14:paraId="000001AB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D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Тобі́</w:t>
      </w:r>
      <w:r w:rsidRPr="003A105C">
        <w:rPr>
          <w:rFonts w:ascii="Times New Roman" w:hAnsi="Times New Roman"/>
          <w:color w:val="000000"/>
          <w:sz w:val="24"/>
          <w:szCs w:val="24"/>
        </w:rPr>
        <w:t>, Го́споди.</w:t>
      </w:r>
    </w:p>
    <w:p w14:paraId="000001A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3A105C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3A105C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B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A105C">
        <w:rPr>
          <w:rFonts w:ascii="Times New Roman" w:hAnsi="Times New Roman"/>
          <w:sz w:val="24"/>
          <w:szCs w:val="24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</w:t>
      </w:r>
      <w:r w:rsidRPr="003A105C">
        <w:rPr>
          <w:rFonts w:ascii="Times New Roman" w:hAnsi="Times New Roman"/>
          <w:sz w:val="24"/>
          <w:szCs w:val="24"/>
        </w:rPr>
        <w:t>и засудиш мене, пощади мене, Боже, і спаси!</w:t>
      </w:r>
    </w:p>
    <w:p w14:paraId="000001B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>Слава і нині</w:t>
      </w:r>
      <w:r w:rsidRPr="003A105C">
        <w:rPr>
          <w:rFonts w:ascii="Times New Roman" w:hAnsi="Times New Roman"/>
          <w:sz w:val="24"/>
          <w:szCs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000001B5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6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3A105C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BB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</w:t>
      </w:r>
      <w:r w:rsidRPr="003A105C">
        <w:rPr>
          <w:rFonts w:ascii="Times New Roman" w:hAnsi="Times New Roman"/>
          <w:sz w:val="24"/>
          <w:szCs w:val="24"/>
          <w:u w:val="single"/>
        </w:rPr>
        <w:t>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</w:t>
      </w:r>
      <w:r w:rsidRPr="003A105C">
        <w:rPr>
          <w:rFonts w:ascii="Times New Roman" w:hAnsi="Times New Roman"/>
          <w:sz w:val="24"/>
          <w:szCs w:val="24"/>
          <w:u w:val="single"/>
        </w:rPr>
        <w:t>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</w:t>
      </w:r>
      <w:r w:rsidRPr="003A105C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1B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1BF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C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A105C">
        <w:rPr>
          <w:rFonts w:ascii="Times New Roman" w:hAnsi="Times New Roman"/>
          <w:sz w:val="24"/>
          <w:szCs w:val="24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14:paraId="000001C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>Сла</w:t>
      </w:r>
      <w:r w:rsidRPr="003A105C">
        <w:rPr>
          <w:rFonts w:ascii="Times New Roman" w:hAnsi="Times New Roman"/>
          <w:b/>
          <w:sz w:val="24"/>
          <w:szCs w:val="24"/>
        </w:rPr>
        <w:t>ва і нині</w:t>
      </w:r>
      <w:r w:rsidRPr="003A105C">
        <w:rPr>
          <w:rFonts w:ascii="Times New Roman" w:hAnsi="Times New Roman"/>
          <w:sz w:val="24"/>
          <w:szCs w:val="24"/>
        </w:rPr>
        <w:t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14:paraId="000001C3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Проти тебе єдиного я зг</w:t>
      </w:r>
      <w:r w:rsidRPr="003A105C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Окропи мене іссопом</w:t>
      </w:r>
      <w:r w:rsidRPr="003A105C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</w:t>
      </w:r>
      <w:r w:rsidRPr="003A105C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3A105C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3A105C">
        <w:rPr>
          <w:rFonts w:ascii="Times New Roman" w:hAnsi="Times New Roman"/>
          <w:sz w:val="24"/>
          <w:szCs w:val="24"/>
        </w:rPr>
        <w:t>е погордить.</w:t>
      </w:r>
    </w:p>
    <w:p w14:paraId="000001D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3A105C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3A105C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3A105C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3A105C">
        <w:rPr>
          <w:rFonts w:ascii="Times New Roman" w:hAnsi="Times New Roman"/>
          <w:sz w:val="24"/>
          <w:szCs w:val="24"/>
          <w:u w:val="single"/>
        </w:rPr>
        <w:lastRenderedPageBreak/>
        <w:t>людинолюбʼям єдинородного Сина твого, з яким ти є благословенний з пресвятим, добрим і животворчим твоїм Духом, нині й повсякча</w:t>
      </w:r>
      <w:r w:rsidRPr="003A105C">
        <w:rPr>
          <w:rFonts w:ascii="Times New Roman" w:hAnsi="Times New Roman"/>
          <w:sz w:val="24"/>
          <w:szCs w:val="24"/>
          <w:u w:val="single"/>
        </w:rPr>
        <w:t>с, і на віки віків. Амінь.]</w:t>
      </w:r>
    </w:p>
    <w:p w14:paraId="000001DB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C" w14:textId="77777777" w:rsidR="00AD4563" w:rsidRPr="003A105C" w:rsidRDefault="003A10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AD4563" w:rsidRPr="003A105C" w:rsidRDefault="003A10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Глас 3</w:t>
      </w:r>
    </w:p>
    <w:p w14:paraId="000001DE" w14:textId="77777777" w:rsidR="00AD4563" w:rsidRPr="003A105C" w:rsidRDefault="003A10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F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Пісню нову співаймо, люди, Народженому від Діви на спасіння наше, що з’єднав небесне і земне, бо Він прославився.</w:t>
      </w:r>
    </w:p>
    <w:p w14:paraId="000001E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1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Безначальне Світло і Податель світлосяяння, Христе Боже, просвіти мої помисли заступництво</w:t>
      </w:r>
      <w:r w:rsidRPr="003A105C">
        <w:rPr>
          <w:rFonts w:ascii="Times New Roman" w:hAnsi="Times New Roman"/>
          <w:color w:val="000000"/>
          <w:sz w:val="24"/>
          <w:szCs w:val="24"/>
        </w:rPr>
        <w:t>м Твоїх небесних сил.</w:t>
      </w:r>
    </w:p>
    <w:p w14:paraId="000001E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3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Радіючи ангельською красою, ангельські собори таємниче осяюються всебагатим причастям до Твого, Спасе, прекрасного сяяння.</w:t>
      </w:r>
    </w:p>
    <w:p w14:paraId="000001E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5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Благопо</w:t>
      </w:r>
      <w:r w:rsidRPr="003A105C">
        <w:rPr>
          <w:rFonts w:ascii="Times New Roman" w:hAnsi="Times New Roman"/>
          <w:color w:val="000000"/>
          <w:sz w:val="24"/>
          <w:szCs w:val="24"/>
        </w:rPr>
        <w:t>датний Дух, що від Отця походить, як благий життєтворець, утвердив небесні сили неприступною божественною благодаттю.</w:t>
      </w:r>
    </w:p>
    <w:p w14:paraId="000001E6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A105C">
        <w:rPr>
          <w:rFonts w:ascii="Times New Roman" w:hAnsi="Times New Roman"/>
          <w:color w:val="000000"/>
          <w:sz w:val="24"/>
          <w:szCs w:val="24"/>
        </w:rPr>
        <w:t>Чиноначальнику Божий безплотних сил, Гавриїле, і нині, пребагатий, гласом радісним до Обрадуваної взивай: рад</w:t>
      </w:r>
      <w:r w:rsidRPr="003A105C">
        <w:rPr>
          <w:rFonts w:ascii="Times New Roman" w:hAnsi="Times New Roman"/>
          <w:color w:val="000000"/>
          <w:sz w:val="24"/>
          <w:szCs w:val="24"/>
        </w:rPr>
        <w:t>уйся, Всенепорочна.</w:t>
      </w:r>
    </w:p>
    <w:p w14:paraId="000001E7" w14:textId="77777777" w:rsidR="00AD4563" w:rsidRPr="003A105C" w:rsidRDefault="003A10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8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Лук сокрушив Ти ворожий і стріли щитом кріпкості Твоєї, Христе Боже, утвердження наше, Святий Ти, Господи.</w:t>
      </w:r>
    </w:p>
    <w:p w14:paraId="000001E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A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Ти, благий, явив ангельські собори як струмки і ріки благості, які сяють зорею утаємненого Твого таїнства.</w:t>
      </w:r>
    </w:p>
    <w:p w14:paraId="000001E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C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Щоб показати скарбницю багатства Твого і сили, Владико Христе, Ти зробив причасниками Твоєї слави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розумні сили.</w:t>
      </w:r>
    </w:p>
    <w:p w14:paraId="000001E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E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 тремтінням стоять перед Тобою як службові ангельські світлості і оспівують Твою, Христе, силу невичерпно всемогутню.</w:t>
      </w:r>
    </w:p>
    <w:p w14:paraId="000001EF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Всю людину прийняв із Тебе незмінно </w:t>
      </w:r>
      <w:r w:rsidRPr="003A105C">
        <w:rPr>
          <w:rFonts w:ascii="Times New Roman" w:hAnsi="Times New Roman"/>
          <w:sz w:val="24"/>
          <w:szCs w:val="24"/>
        </w:rPr>
        <w:t>т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ой, </w:t>
      </w:r>
      <w:r w:rsidRPr="003A105C">
        <w:rPr>
          <w:rFonts w:ascii="Times New Roman" w:hAnsi="Times New Roman"/>
          <w:color w:val="000000"/>
          <w:sz w:val="24"/>
          <w:szCs w:val="24"/>
        </w:rPr>
        <w:t>хто є Владикою всього цього, Богомати, і явив Тебе джерелом благодаті.</w:t>
      </w:r>
    </w:p>
    <w:p w14:paraId="000001F0" w14:textId="77777777" w:rsidR="00AD4563" w:rsidRPr="003A105C" w:rsidRDefault="00AD456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1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2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3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4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5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6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A105C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F7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3A105C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3A105C">
        <w:rPr>
          <w:rFonts w:ascii="Times New Roman" w:hAnsi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9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нник: </w:t>
      </w:r>
      <w:r w:rsidRPr="003A105C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3A105C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1FB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C" w14:textId="77777777" w:rsidR="00AD4563" w:rsidRPr="003A105C" w:rsidRDefault="003A10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D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Дивна і невимовна Різдва Твого таїна: почув слух про Тебе і убоявся; і радіючи взиваю до Тебе: слава силі Твоїй, Людинолюбче.</w:t>
      </w:r>
    </w:p>
    <w:p w14:paraId="000001F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F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 xml:space="preserve">Хмари, які приймають трисонячне світлосяйво, з’явилися з волі божественної, </w:t>
      </w:r>
      <w:r w:rsidRPr="003A105C">
        <w:rPr>
          <w:rFonts w:ascii="Times New Roman" w:hAnsi="Times New Roman"/>
          <w:color w:val="000000"/>
          <w:sz w:val="24"/>
          <w:szCs w:val="24"/>
        </w:rPr>
        <w:t>як тройчеська прикраса, керована силою Духа.</w:t>
      </w:r>
    </w:p>
    <w:p w14:paraId="0000020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1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Ангели посилаються в світ до тих, хто хоче вірувати в Тебе, як охоронці спасіння побожних рабів Твоїх, Спасе.</w:t>
      </w:r>
    </w:p>
    <w:p w14:paraId="0000020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</w:t>
      </w:r>
      <w:r w:rsidRPr="003A105C">
        <w:rPr>
          <w:rFonts w:ascii="Times New Roman" w:hAnsi="Times New Roman"/>
          <w:sz w:val="24"/>
          <w:szCs w:val="24"/>
          <w:u w:val="single"/>
        </w:rPr>
        <w:t>с.</w:t>
      </w:r>
    </w:p>
    <w:p w14:paraId="00000203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Просвіщаються таємниче ангели чистим наближенням до богоначального Твого сяяння, взиваючи: слава силі Твоїй, Людинолюбче.</w:t>
      </w:r>
    </w:p>
    <w:p w14:paraId="00000204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A105C">
        <w:rPr>
          <w:rFonts w:ascii="Times New Roman" w:hAnsi="Times New Roman"/>
          <w:color w:val="000000"/>
          <w:sz w:val="24"/>
          <w:szCs w:val="24"/>
        </w:rPr>
        <w:t>Як раб і благальник нині приходжу під покров Твій, Всенепорочна: визволи мене, Богородице, від смутк</w:t>
      </w:r>
      <w:r w:rsidRPr="003A105C">
        <w:rPr>
          <w:rFonts w:ascii="Times New Roman" w:hAnsi="Times New Roman"/>
          <w:color w:val="000000"/>
          <w:sz w:val="24"/>
          <w:szCs w:val="24"/>
        </w:rPr>
        <w:t>у пристрастей, бо Ти народила причину безстрастя.</w:t>
      </w:r>
    </w:p>
    <w:p w14:paraId="00000205" w14:textId="77777777" w:rsidR="00AD4563" w:rsidRPr="003A105C" w:rsidRDefault="003A10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6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Ти, невидимий, явився на землі, і з людьми з волі Своєї пожив, неосяжний; молячись зранку до Тебе, оспівуємо Тебе, Людинолюбче.</w:t>
      </w:r>
    </w:p>
    <w:p w14:paraId="0000020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8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З Отцем, Сина і Духа, трисяйним світлом просвітившись, вірні, оспіваймо єдине Божество з ангельськими воїнствами.</w:t>
      </w:r>
    </w:p>
    <w:p w14:paraId="0000020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A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Як світильники, запалені незаходимим сяянням пребожественного Божества, виявленням збагачуючись, — ангельські чини проповідують.</w:t>
      </w:r>
    </w:p>
    <w:p w14:paraId="0000020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C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Серафими починають шану Єдиного пребезначального начала, виголошуючи глас т</w:t>
      </w:r>
      <w:r w:rsidRPr="003A105C">
        <w:rPr>
          <w:rFonts w:ascii="Times New Roman" w:hAnsi="Times New Roman"/>
          <w:color w:val="000000"/>
          <w:sz w:val="24"/>
          <w:szCs w:val="24"/>
        </w:rPr>
        <w:t>рисвятий, будучи ангелами божества, просвіщені Духом.</w:t>
      </w:r>
    </w:p>
    <w:p w14:paraId="0000020D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lastRenderedPageBreak/>
        <w:t xml:space="preserve">Слава: І нині: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A105C">
        <w:rPr>
          <w:rFonts w:ascii="Times New Roman" w:hAnsi="Times New Roman"/>
          <w:color w:val="000000"/>
          <w:sz w:val="24"/>
          <w:szCs w:val="24"/>
        </w:rPr>
        <w:t>Архангел Гавриїл благовістив Тобі, Діво, про безсіменне народження Життєдавця, зійшовши з небес, Богородице Пречиста.</w:t>
      </w:r>
    </w:p>
    <w:p w14:paraId="0000020E" w14:textId="77777777" w:rsidR="00AD4563" w:rsidRPr="003A105C" w:rsidRDefault="003A10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F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Із оселі, що в підземному пеклі, Йона, б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удучи природним прообразом, взивав: виведи із тління життя моє, Людинолюбче.</w:t>
      </w:r>
    </w:p>
    <w:p w14:paraId="0000021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1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Перше і всемогутнє сяяння Богоначала, архангели і ангели оспівують Господа невмовкними голосами з началами, і владами, і сила</w:t>
      </w:r>
      <w:r w:rsidRPr="003A105C">
        <w:rPr>
          <w:rFonts w:ascii="Times New Roman" w:hAnsi="Times New Roman"/>
          <w:color w:val="000000"/>
          <w:sz w:val="24"/>
          <w:szCs w:val="24"/>
        </w:rPr>
        <w:t>ми</w:t>
      </w:r>
      <w:r w:rsidRPr="003A105C">
        <w:rPr>
          <w:rFonts w:ascii="Times New Roman" w:hAnsi="Times New Roman"/>
          <w:color w:val="FF0000"/>
          <w:sz w:val="24"/>
          <w:szCs w:val="24"/>
        </w:rPr>
        <w:t>.</w:t>
      </w:r>
    </w:p>
    <w:p w14:paraId="0000021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3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Той, хто світ розумних істот за чином невидимо прикрасив, благозволив уподібнити цьому благочин</w:t>
      </w:r>
      <w:r w:rsidRPr="003A105C">
        <w:rPr>
          <w:rFonts w:ascii="Times New Roman" w:hAnsi="Times New Roman"/>
          <w:sz w:val="24"/>
          <w:szCs w:val="24"/>
        </w:rPr>
        <w:t>н</w:t>
      </w:r>
      <w:r w:rsidRPr="003A105C">
        <w:rPr>
          <w:rFonts w:ascii="Times New Roman" w:hAnsi="Times New Roman"/>
          <w:color w:val="000000"/>
          <w:sz w:val="24"/>
          <w:szCs w:val="24"/>
        </w:rPr>
        <w:t>ю чесну Церкву.</w:t>
      </w:r>
    </w:p>
    <w:p w14:paraId="00000214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Слово, </w:t>
      </w:r>
      <w:r w:rsidRPr="003A105C">
        <w:rPr>
          <w:rFonts w:ascii="Times New Roman" w:hAnsi="Times New Roman"/>
          <w:sz w:val="24"/>
          <w:szCs w:val="24"/>
        </w:rPr>
        <w:t>я</w:t>
      </w:r>
      <w:r w:rsidRPr="003A105C">
        <w:rPr>
          <w:rFonts w:ascii="Times New Roman" w:hAnsi="Times New Roman"/>
          <w:color w:val="000000"/>
          <w:sz w:val="24"/>
          <w:szCs w:val="24"/>
        </w:rPr>
        <w:t>ке оселилося в Тобі, показало Тебе джерелом зцілень; зціли, Богородице Діво, рани душі моєї.</w:t>
      </w:r>
    </w:p>
    <w:p w14:paraId="00000215" w14:textId="77777777" w:rsidR="00AD4563" w:rsidRPr="003A105C" w:rsidRDefault="00AD456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6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7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8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9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A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B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A105C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1C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A105C">
        <w:rPr>
          <w:rFonts w:ascii="Times New Roman" w:hAnsi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3A105C">
        <w:rPr>
          <w:rFonts w:ascii="Times New Roman" w:hAnsi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3A105C">
        <w:rPr>
          <w:rFonts w:ascii="Times New Roman" w:hAnsi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0000021E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3A105C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3A105C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F" w14:textId="77777777" w:rsidR="00AD4563" w:rsidRPr="003A105C" w:rsidRDefault="003A105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</w:t>
      </w:r>
      <w:r w:rsidRPr="003A105C">
        <w:rPr>
          <w:rFonts w:ascii="Times New Roman" w:hAnsi="Times New Roman"/>
          <w:i/>
          <w:sz w:val="24"/>
          <w:szCs w:val="24"/>
        </w:rPr>
        <w:t>.</w:t>
      </w:r>
    </w:p>
    <w:p w14:paraId="00000220" w14:textId="77777777" w:rsidR="00AD4563" w:rsidRPr="003A105C" w:rsidRDefault="00AD456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1" w14:textId="77777777" w:rsidR="00AD4563" w:rsidRPr="003A105C" w:rsidRDefault="003A10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2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Гордий мучитель, але для юнаків був іграшкою, бо як порох земний вони потоптали полум’я, семикратно розпалене, співаючи: благословенний Ти, Господи, Боже отців наших.</w:t>
      </w:r>
    </w:p>
    <w:p w14:paraId="0000022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4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Світлим розумом і мужнім оком дивитес</w:t>
      </w:r>
      <w:r w:rsidRPr="003A105C">
        <w:rPr>
          <w:rFonts w:ascii="Times New Roman" w:hAnsi="Times New Roman"/>
          <w:color w:val="000000"/>
          <w:sz w:val="24"/>
          <w:szCs w:val="24"/>
        </w:rPr>
        <w:t>ь ви на першоначальні світлості, будучи причасними як другі світлості — ангельські собори, взиваючи: благословенний Ти, Боже отців наших</w:t>
      </w:r>
      <w:r w:rsidRPr="003A105C">
        <w:rPr>
          <w:rFonts w:ascii="Times New Roman" w:hAnsi="Times New Roman"/>
          <w:color w:val="FF0000"/>
          <w:sz w:val="24"/>
          <w:szCs w:val="24"/>
        </w:rPr>
        <w:t>.</w:t>
      </w:r>
    </w:p>
    <w:p w14:paraId="0000022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6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Непохитним бажанням і неослабною любов’ю ведені добротами Сотворит</w:t>
      </w:r>
      <w:r w:rsidRPr="003A105C">
        <w:rPr>
          <w:rFonts w:ascii="Times New Roman" w:hAnsi="Times New Roman"/>
          <w:color w:val="000000"/>
          <w:sz w:val="24"/>
          <w:szCs w:val="24"/>
        </w:rPr>
        <w:t>еля, за положенням ви є світила другі — чини ангелів, взиваючи: благословенний Ти, Боже отців наших.</w:t>
      </w:r>
    </w:p>
    <w:p w14:paraId="00000227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Ти, Богородице, народила втілене безначальне Слово, </w:t>
      </w:r>
      <w:r w:rsidRPr="003A105C">
        <w:rPr>
          <w:rFonts w:ascii="Times New Roman" w:hAnsi="Times New Roman"/>
          <w:sz w:val="24"/>
          <w:szCs w:val="24"/>
        </w:rPr>
        <w:t>я</w:t>
      </w:r>
      <w:r w:rsidRPr="003A105C">
        <w:rPr>
          <w:rFonts w:ascii="Times New Roman" w:hAnsi="Times New Roman"/>
          <w:color w:val="000000"/>
          <w:sz w:val="24"/>
          <w:szCs w:val="24"/>
        </w:rPr>
        <w:t>ке від Отця без матері предвічно божественно народжується; благословенний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плід Твоєї, Владичице, утроби.</w:t>
      </w:r>
    </w:p>
    <w:p w14:paraId="00000228" w14:textId="77777777" w:rsidR="00AD4563" w:rsidRPr="003A105C" w:rsidRDefault="003A105C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9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A105C">
        <w:rPr>
          <w:rFonts w:ascii="Times New Roman" w:hAnsi="Times New Roman"/>
          <w:b/>
          <w:color w:val="000000"/>
          <w:sz w:val="24"/>
          <w:szCs w:val="24"/>
        </w:rPr>
        <w:t>Полум’я матеріального вогню погасили духовним юнаки, що бачили Бога і співали: благословляйте, всі діла Господні, Господа.</w:t>
      </w:r>
    </w:p>
    <w:p w14:paraId="0000022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B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Як Творець помислив сотворити ангелів, які стоять перед Тобою зі страхом і взиваю</w:t>
      </w:r>
      <w:r w:rsidRPr="003A105C">
        <w:rPr>
          <w:rFonts w:ascii="Times New Roman" w:hAnsi="Times New Roman"/>
          <w:color w:val="000000"/>
          <w:sz w:val="24"/>
          <w:szCs w:val="24"/>
        </w:rPr>
        <w:t>ть: благословляйте, всі діла Господні, Господа, оспівуйте і прославляйте Його повіки.</w:t>
      </w:r>
    </w:p>
    <w:p w14:paraId="0000022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D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Будучи причасниками божественного вогню, як полум’я небесні розуми взивають: благословляйте, всі діла Господні, Господ</w:t>
      </w:r>
      <w:r w:rsidRPr="003A105C">
        <w:rPr>
          <w:rFonts w:ascii="Times New Roman" w:hAnsi="Times New Roman"/>
          <w:color w:val="000000"/>
          <w:sz w:val="24"/>
          <w:szCs w:val="24"/>
        </w:rPr>
        <w:t>а, оспівуйте і прославляйте Його повіки.</w:t>
      </w:r>
    </w:p>
    <w:p w14:paraId="0000022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A105C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F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Раніше видимого Ти сотворив безплотних і розумних ангелів, які безперестанно взивають до Тебе: благословляйте, всі діла Господні, Господа, оспівуйте і прославляйте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Його повіки.</w:t>
      </w:r>
    </w:p>
    <w:p w14:paraId="00000230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A105C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1" w14:textId="77777777" w:rsidR="00AD4563" w:rsidRPr="003A105C" w:rsidRDefault="003A105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A105C">
        <w:rPr>
          <w:rFonts w:ascii="Times New Roman" w:hAnsi="Times New Roman"/>
          <w:color w:val="000000"/>
          <w:sz w:val="24"/>
          <w:szCs w:val="24"/>
        </w:rPr>
        <w:t>Слово Отче Ти, Богородице Діво, народила втіленим невимовно; Його ж оспівують усі діла як Господа і прославляють по всі віки.</w:t>
      </w:r>
    </w:p>
    <w:p w14:paraId="00000232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3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</w:t>
      </w:r>
      <w:r w:rsidRPr="003A105C">
        <w:rPr>
          <w:rFonts w:ascii="Times New Roman" w:hAnsi="Times New Roman"/>
          <w:sz w:val="24"/>
          <w:szCs w:val="24"/>
        </w:rPr>
        <w:t xml:space="preserve">величаємо.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A105C">
        <w:rPr>
          <w:rFonts w:ascii="Times New Roman" w:hAnsi="Times New Roman"/>
          <w:sz w:val="24"/>
          <w:szCs w:val="24"/>
        </w:rPr>
        <w:t>.</w:t>
      </w:r>
    </w:p>
    <w:p w14:paraId="0000023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</w:t>
      </w:r>
      <w:r w:rsidRPr="003A105C">
        <w:rPr>
          <w:rFonts w:ascii="Times New Roman" w:hAnsi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3C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D" w14:textId="77777777" w:rsidR="00AD4563" w:rsidRPr="003A105C" w:rsidRDefault="003A1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E" w14:textId="77777777" w:rsidR="00AD4563" w:rsidRPr="003A105C" w:rsidRDefault="003A105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3A105C">
        <w:rPr>
          <w:rFonts w:ascii="Times New Roman" w:hAnsi="Times New Roman"/>
          <w:sz w:val="24"/>
          <w:szCs w:val="24"/>
        </w:rPr>
        <w:t xml:space="preserve"> </w:t>
      </w:r>
      <w:r w:rsidRPr="003A105C">
        <w:rPr>
          <w:rFonts w:ascii="Times New Roman" w:hAnsi="Times New Roman"/>
          <w:b/>
          <w:sz w:val="24"/>
          <w:szCs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</w:t>
      </w:r>
      <w:r w:rsidRPr="003A105C">
        <w:rPr>
          <w:rFonts w:ascii="Times New Roman" w:hAnsi="Times New Roman"/>
          <w:b/>
          <w:sz w:val="24"/>
          <w:szCs w:val="24"/>
        </w:rPr>
        <w:t xml:space="preserve"> З кореня Давида!</w:t>
      </w:r>
    </w:p>
    <w:p w14:paraId="0000023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105C">
        <w:rPr>
          <w:rFonts w:ascii="Times New Roman" w:hAnsi="Times New Roman"/>
          <w:i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4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14:paraId="0000024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A10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105C">
        <w:rPr>
          <w:rFonts w:ascii="Times New Roman" w:hAnsi="Times New Roman"/>
          <w:i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  <w:u w:val="single"/>
        </w:rPr>
        <w:t>Святі Архангели й</w:t>
      </w:r>
      <w:r w:rsidRPr="003A105C">
        <w:rPr>
          <w:rFonts w:ascii="Times New Roman" w:hAnsi="Times New Roman"/>
          <w:sz w:val="24"/>
          <w:szCs w:val="24"/>
          <w:u w:val="single"/>
        </w:rPr>
        <w:t xml:space="preserve"> Ангели, моліть Бога за нас.</w:t>
      </w:r>
    </w:p>
    <w:p w14:paraId="0000024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14:paraId="0000024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>Слава і нині</w:t>
      </w:r>
      <w:r w:rsidRPr="003A105C">
        <w:rPr>
          <w:rFonts w:ascii="Times New Roman" w:hAnsi="Times New Roman"/>
          <w:sz w:val="24"/>
          <w:szCs w:val="24"/>
        </w:rPr>
        <w:t>: Всі ми знаємо, що Ти нашого спасіння основа,* бо твоє пречисте народ</w:t>
      </w:r>
      <w:r w:rsidRPr="003A105C">
        <w:rPr>
          <w:rFonts w:ascii="Times New Roman" w:hAnsi="Times New Roman"/>
          <w:sz w:val="24"/>
          <w:szCs w:val="24"/>
        </w:rPr>
        <w:t>ження благотворною кров'ю спасло тих,* що тебе, Богородице, оспівують і вірно славлять.</w:t>
      </w:r>
    </w:p>
    <w:p w14:paraId="00000244" w14:textId="77777777" w:rsidR="00AD4563" w:rsidRPr="003A105C" w:rsidRDefault="00AD456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5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6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3A105C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незрівня́нно славні́шу від серафи́мів,* що без зотлі́ння Бо́га Сло́во породи́ла,* су́щу Богоро́дицю, тебе́ велича́ємо.</w:t>
      </w:r>
    </w:p>
    <w:p w14:paraId="00000247" w14:textId="77777777" w:rsidR="00AD4563" w:rsidRPr="003A105C" w:rsidRDefault="00AD456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8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9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A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B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C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D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A105C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4E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3A105C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3A105C">
        <w:rPr>
          <w:rFonts w:ascii="Times New Roman" w:hAnsi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3A105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A105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252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3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0000025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>Слава і нині</w:t>
      </w:r>
      <w:r w:rsidRPr="003A105C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</w:t>
      </w:r>
      <w:r w:rsidRPr="003A105C">
        <w:rPr>
          <w:rFonts w:ascii="Times New Roman" w:hAnsi="Times New Roman"/>
          <w:sz w:val="24"/>
          <w:szCs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 w14:paraId="00000256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7" w14:textId="77777777" w:rsidR="00AD4563" w:rsidRPr="003A105C" w:rsidRDefault="003A10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8" w14:textId="77777777" w:rsidR="00AD4563" w:rsidRPr="003A105C" w:rsidRDefault="003A1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</w:t>
      </w:r>
      <w:r w:rsidRPr="003A105C">
        <w:rPr>
          <w:rFonts w:ascii="Times New Roman" w:hAnsi="Times New Roman"/>
          <w:sz w:val="24"/>
          <w:szCs w:val="24"/>
        </w:rPr>
        <w:t>і.</w:t>
      </w:r>
    </w:p>
    <w:p w14:paraId="0000025B" w14:textId="23CDA9CC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Хваліте </w:t>
      </w:r>
      <w:r w:rsidRPr="003A105C">
        <w:rPr>
          <w:rFonts w:ascii="Times New Roman" w:hAnsi="Times New Roman"/>
          <w:sz w:val="24"/>
          <w:szCs w:val="24"/>
        </w:rPr>
        <w:t>Господа з землі,* кити і всі морські безодні;</w:t>
      </w:r>
    </w:p>
    <w:p w14:paraId="0000026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Царі землі й усі народи,* князі й усі земні су</w:t>
      </w:r>
      <w:r w:rsidRPr="003A105C">
        <w:rPr>
          <w:rFonts w:ascii="Times New Roman" w:hAnsi="Times New Roman"/>
          <w:sz w:val="24"/>
          <w:szCs w:val="24"/>
        </w:rPr>
        <w:t>дді;</w:t>
      </w:r>
    </w:p>
    <w:p w14:paraId="0000026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7" w14:textId="77777777" w:rsidR="00AD4563" w:rsidRPr="003A105C" w:rsidRDefault="003A1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Неха</w:t>
      </w:r>
      <w:r w:rsidRPr="003A105C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6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3A105C">
        <w:rPr>
          <w:rFonts w:ascii="Times New Roman" w:hAnsi="Times New Roman"/>
          <w:sz w:val="24"/>
          <w:szCs w:val="24"/>
        </w:rPr>
        <w:t>о преподобних.</w:t>
      </w:r>
    </w:p>
    <w:p w14:paraId="00000271" w14:textId="77777777" w:rsidR="00AD4563" w:rsidRPr="003A105C" w:rsidRDefault="003A1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Хваліте його на бубні й тан</w:t>
      </w:r>
      <w:r w:rsidRPr="003A105C">
        <w:rPr>
          <w:rFonts w:ascii="Times New Roman" w:hAnsi="Times New Roman"/>
          <w:sz w:val="24"/>
          <w:szCs w:val="24"/>
        </w:rPr>
        <w:t>ком,* хваліте його на струнах і сопілці.</w:t>
      </w:r>
    </w:p>
    <w:p w14:paraId="0000027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7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8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Мале славослов'я</w:t>
      </w:r>
    </w:p>
    <w:p w14:paraId="0000027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</w:t>
      </w:r>
      <w:r w:rsidRPr="003A105C">
        <w:rPr>
          <w:rFonts w:ascii="Times New Roman" w:hAnsi="Times New Roman"/>
          <w:sz w:val="24"/>
          <w:szCs w:val="24"/>
          <w:u w:val="single"/>
        </w:rPr>
        <w:t>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</w:t>
      </w:r>
      <w:r w:rsidRPr="003A105C">
        <w:rPr>
          <w:rFonts w:ascii="Times New Roman" w:hAnsi="Times New Roman"/>
          <w:sz w:val="24"/>
          <w:szCs w:val="24"/>
          <w:u w:val="single"/>
        </w:rPr>
        <w:t>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</w:t>
      </w:r>
      <w:r w:rsidRPr="003A105C">
        <w:rPr>
          <w:rFonts w:ascii="Times New Roman" w:hAnsi="Times New Roman"/>
          <w:sz w:val="24"/>
          <w:szCs w:val="24"/>
          <w:u w:val="single"/>
        </w:rPr>
        <w:t xml:space="preserve">у </w:t>
      </w:r>
      <w:r w:rsidRPr="003A105C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3A105C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7A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A105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3A105C">
        <w:rPr>
          <w:rFonts w:ascii="Times New Roman" w:hAnsi="Times New Roman"/>
          <w:sz w:val="24"/>
          <w:szCs w:val="24"/>
        </w:rPr>
        <w:t>е, і Святий Душе.</w:t>
      </w:r>
    </w:p>
    <w:p w14:paraId="0000027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0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3A105C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8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5" w14:textId="609D420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3A105C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8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3A105C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8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F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1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2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Нині і повсякча</w:t>
      </w:r>
      <w:r w:rsidRPr="003A105C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00000293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4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7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A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C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D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3A105C">
        <w:rPr>
          <w:rFonts w:ascii="Times New Roman" w:hAnsi="Times New Roman"/>
          <w:sz w:val="24"/>
          <w:szCs w:val="24"/>
        </w:rPr>
        <w:t>а просім.</w:t>
      </w:r>
    </w:p>
    <w:p w14:paraId="0000029E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F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0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1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2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3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4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5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3A105C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6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A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3A105C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3A105C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3A105C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8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3A105C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2A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2AA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A105C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І духові твоєму.</w:t>
      </w:r>
    </w:p>
    <w:p w14:paraId="000002A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Тобі, Господи.</w:t>
      </w:r>
    </w:p>
    <w:p w14:paraId="000002AE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A105C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3A105C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3A105C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2AF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lastRenderedPageBreak/>
        <w:t xml:space="preserve">Священник: </w:t>
      </w:r>
      <w:r w:rsidRPr="003A105C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0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2B1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2" w14:textId="77777777" w:rsidR="00AD4563" w:rsidRPr="003A105C" w:rsidRDefault="003A10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3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3A105C">
        <w:rPr>
          <w:rFonts w:ascii="Times New Roman" w:hAnsi="Times New Roman"/>
          <w:sz w:val="24"/>
          <w:szCs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людинолюбни</w:t>
      </w:r>
      <w:r w:rsidRPr="003A105C">
        <w:rPr>
          <w:rFonts w:ascii="Times New Roman" w:hAnsi="Times New Roman"/>
          <w:sz w:val="24"/>
          <w:szCs w:val="24"/>
        </w:rPr>
        <w:t>й!</w:t>
      </w:r>
    </w:p>
    <w:p w14:paraId="000002B4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105C">
        <w:rPr>
          <w:rFonts w:ascii="Times New Roman" w:hAnsi="Times New Roman"/>
          <w:i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Звершу</w:t>
      </w:r>
      <w:r w:rsidRPr="003A105C">
        <w:rPr>
          <w:rFonts w:ascii="Times New Roman" w:hAnsi="Times New Roman"/>
          <w:sz w:val="24"/>
          <w:szCs w:val="24"/>
        </w:rPr>
        <w:t>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000002B6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105C">
        <w:rPr>
          <w:rFonts w:ascii="Times New Roman" w:hAnsi="Times New Roman"/>
          <w:i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 w:rsidRPr="003A105C">
        <w:rPr>
          <w:rFonts w:ascii="Times New Roman" w:hAnsi="Times New Roman"/>
          <w:sz w:val="24"/>
          <w:szCs w:val="24"/>
          <w:u w:val="single"/>
        </w:rPr>
        <w:t xml:space="preserve"> наших.</w:t>
      </w:r>
    </w:p>
    <w:p w14:paraId="000002B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14:paraId="000002B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>Слава і нині</w:t>
      </w:r>
      <w:r w:rsidRPr="003A105C">
        <w:rPr>
          <w:rFonts w:ascii="Times New Roman" w:hAnsi="Times New Roman"/>
          <w:sz w:val="24"/>
          <w:szCs w:val="24"/>
        </w:rPr>
        <w:t>: Бувши святою, первопречистою славою небесних хорів,* похвалою апостолі</w:t>
      </w:r>
      <w:r w:rsidRPr="003A105C">
        <w:rPr>
          <w:rFonts w:ascii="Times New Roman" w:hAnsi="Times New Roman"/>
          <w:sz w:val="24"/>
          <w:szCs w:val="24"/>
        </w:rPr>
        <w:t>в і здійсненням пророків,* прийми, Владичице, наші моління.</w:t>
      </w:r>
    </w:p>
    <w:p w14:paraId="000002B9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A" w14:textId="77777777" w:rsidR="00AD4563" w:rsidRPr="003A105C" w:rsidRDefault="003A1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B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C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C3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3A105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4" w14:textId="77777777" w:rsidR="00AD4563" w:rsidRPr="003A105C" w:rsidRDefault="003A105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  <w:r w:rsidRPr="003A105C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5" w14:textId="77777777" w:rsidR="00AD4563" w:rsidRPr="003A105C" w:rsidRDefault="00AD456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6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7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Господи слави і всіх Сотворителю,* ти явив у світі страстотерпців і муче</w:t>
      </w:r>
      <w:r w:rsidRPr="003A105C">
        <w:rPr>
          <w:rFonts w:ascii="Times New Roman" w:hAnsi="Times New Roman"/>
          <w:sz w:val="24"/>
          <w:szCs w:val="24"/>
        </w:rPr>
        <w:t xml:space="preserve">ників,* прикрашених добрими ділами,* що приймають непереможну перемогу. </w:t>
      </w:r>
    </w:p>
    <w:p w14:paraId="000002C8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lastRenderedPageBreak/>
        <w:t xml:space="preserve">Слава: 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Православ’я наставнику, благочестя учителю і чистоти* вселенної світильнику,* монахів богонатхненна прикрасо, Теодоре премудрий,* ученням твоїм ти все просвітив, сопілк</w:t>
      </w:r>
      <w:r w:rsidRPr="003A105C">
        <w:rPr>
          <w:rFonts w:ascii="Times New Roman" w:hAnsi="Times New Roman"/>
          <w:sz w:val="24"/>
          <w:szCs w:val="24"/>
        </w:rPr>
        <w:t>о духовна.* Моли Христа Бога, щоб спаслися душі наші.</w:t>
      </w:r>
    </w:p>
    <w:p w14:paraId="000002C9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b/>
          <w:sz w:val="24"/>
          <w:szCs w:val="24"/>
        </w:rPr>
        <w:t>І нині:</w:t>
      </w:r>
      <w:r w:rsidRPr="003A105C">
        <w:rPr>
          <w:rFonts w:ascii="Times New Roman" w:hAnsi="Times New Roman"/>
          <w:sz w:val="24"/>
          <w:szCs w:val="24"/>
        </w:rPr>
        <w:t xml:space="preserve"> Радуйся брамо Царя слави,* якою один лише Вишній пройшов і єдину запечатану зберіг* на спасіння душ наших.</w:t>
      </w:r>
    </w:p>
    <w:p w14:paraId="000002CA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B" w14:textId="77777777" w:rsidR="00AD4563" w:rsidRPr="003A105C" w:rsidRDefault="003A105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C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Помилуй нас, Боже, з великої милості Твоєї, молимось Тобі, </w:t>
      </w:r>
      <w:r w:rsidRPr="003A105C">
        <w:rPr>
          <w:rFonts w:ascii="Times New Roman" w:hAnsi="Times New Roman"/>
          <w:sz w:val="24"/>
          <w:szCs w:val="24"/>
        </w:rPr>
        <w:t>вислухай і помилуй.</w:t>
      </w:r>
    </w:p>
    <w:p w14:paraId="000002CD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E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A105C">
        <w:rPr>
          <w:rFonts w:ascii="Times New Roman" w:hAnsi="Times New Roman"/>
          <w:i/>
          <w:sz w:val="24"/>
          <w:szCs w:val="24"/>
        </w:rPr>
        <w:t>,</w:t>
      </w:r>
      <w:r w:rsidRPr="003A105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A105C">
        <w:rPr>
          <w:rFonts w:ascii="Times New Roman" w:hAnsi="Times New Roman"/>
          <w:i/>
          <w:sz w:val="24"/>
          <w:szCs w:val="24"/>
        </w:rPr>
        <w:t>,</w:t>
      </w:r>
      <w:r w:rsidRPr="003A105C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3A105C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F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0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1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2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sz w:val="24"/>
          <w:szCs w:val="24"/>
        </w:rPr>
        <w:t>Ще молимось за тут пр</w:t>
      </w:r>
      <w:r w:rsidRPr="003A105C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3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A105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4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3A105C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3A105C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000002D5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sz w:val="24"/>
          <w:szCs w:val="24"/>
        </w:rPr>
        <w:t xml:space="preserve"> Амінь.</w:t>
      </w:r>
    </w:p>
    <w:p w14:paraId="000002D6" w14:textId="77777777" w:rsidR="00AD4563" w:rsidRPr="003A105C" w:rsidRDefault="00AD456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7" w14:textId="77777777" w:rsidR="00AD4563" w:rsidRPr="003A105C" w:rsidRDefault="003A105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A105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C" w14:textId="77777777" w:rsidR="00AD4563" w:rsidRPr="003A105C" w:rsidRDefault="003A105C">
      <w:pPr>
        <w:spacing w:after="120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</w:t>
      </w:r>
      <w:r w:rsidRPr="003A105C">
        <w:rPr>
          <w:rFonts w:ascii="Times New Roman" w:hAnsi="Times New Roman"/>
          <w:sz w:val="24"/>
          <w:szCs w:val="24"/>
        </w:rPr>
        <w:t>хвальних апостолів, і святого (</w:t>
      </w:r>
      <w:r w:rsidRPr="003A105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3A105C">
        <w:rPr>
          <w:rFonts w:ascii="Times New Roman" w:hAnsi="Times New Roman"/>
          <w:sz w:val="24"/>
          <w:szCs w:val="24"/>
        </w:rPr>
        <w:t xml:space="preserve">), і святих мучеників </w:t>
      </w:r>
      <w:r w:rsidRPr="003A105C">
        <w:rPr>
          <w:rFonts w:ascii="Times New Roman" w:hAnsi="Times New Roman"/>
          <w:color w:val="000000"/>
          <w:sz w:val="24"/>
          <w:szCs w:val="24"/>
        </w:rPr>
        <w:t>Мини, Віктора й Вінкентія</w:t>
      </w:r>
      <w:r w:rsidRPr="003A105C">
        <w:rPr>
          <w:rFonts w:ascii="Times New Roman" w:hAnsi="Times New Roman"/>
          <w:sz w:val="24"/>
          <w:szCs w:val="24"/>
        </w:rPr>
        <w:t xml:space="preserve">, і </w:t>
      </w:r>
      <w:r w:rsidRPr="003A105C">
        <w:rPr>
          <w:rFonts w:ascii="Times New Roman" w:hAnsi="Times New Roman"/>
          <w:color w:val="000000"/>
          <w:sz w:val="24"/>
          <w:szCs w:val="24"/>
        </w:rPr>
        <w:t>преподобного ісповідника Теодора Студита</w:t>
      </w:r>
      <w:r w:rsidRPr="003A105C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DD" w14:textId="77777777" w:rsidR="00AD4563" w:rsidRPr="003A105C" w:rsidRDefault="003A10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A105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A105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A105C">
        <w:rPr>
          <w:rFonts w:ascii="Times New Roman" w:hAnsi="Times New Roman"/>
          <w:sz w:val="24"/>
          <w:szCs w:val="24"/>
        </w:rPr>
        <w:t>Амінь.</w:t>
      </w:r>
    </w:p>
    <w:p w14:paraId="000002DE" w14:textId="77777777" w:rsidR="00AD4563" w:rsidRPr="003A105C" w:rsidRDefault="00AD4563">
      <w:pPr>
        <w:spacing w:after="120"/>
        <w:rPr>
          <w:rFonts w:ascii="Times New Roman" w:hAnsi="Times New Roman"/>
          <w:sz w:val="24"/>
          <w:szCs w:val="24"/>
        </w:rPr>
      </w:pPr>
    </w:p>
    <w:sectPr w:rsidR="00AD4563" w:rsidRPr="003A105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563"/>
    <w:rsid w:val="003A105C"/>
    <w:rsid w:val="00AD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0A3FF8-84F2-428E-854C-7009BEB8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Lr/xgoHL3ZCRs+vv6bugpOxZ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OAByITFQbE9TQmNLQXdyT1NkdU9DeUd6TURNS3RkOXhONk43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45214</Words>
  <Characters>25772</Characters>
  <Application>Microsoft Office Word</Application>
  <DocSecurity>0</DocSecurity>
  <Lines>214</Lines>
  <Paragraphs>141</Paragraphs>
  <ScaleCrop>false</ScaleCrop>
  <Company/>
  <LinksUpToDate>false</LinksUpToDate>
  <CharactersWithSpaces>70845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2024-10-09T07:22:00Z</dcterms:created>
  <dcterms:modified xsi:type="dcterms:W3CDTF">2024-10-28T14:57:00Z</dcterms:modified>
</cp:coreProperties>
</file>