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AD66CD">
        <w:rPr>
          <w:rFonts w:ascii="Times New Roman" w:hAnsi="Times New Roman"/>
          <w:color w:val="000000"/>
          <w:sz w:val="24"/>
          <w:szCs w:val="24"/>
          <w:lang w:val="ru-MD"/>
        </w:rPr>
        <w:t>П'ятниця</w:t>
      </w:r>
    </w:p>
    <w:p w14:paraId="00000002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  <w:lang w:val="ru-MD"/>
        </w:rPr>
        <w:t xml:space="preserve">29 Св. мч. Парамона. Св. мч. </w:t>
      </w:r>
      <w:r w:rsidRPr="00AD66CD">
        <w:rPr>
          <w:rFonts w:ascii="Times New Roman" w:hAnsi="Times New Roman"/>
          <w:color w:val="000000"/>
          <w:sz w:val="24"/>
          <w:szCs w:val="24"/>
        </w:rPr>
        <w:t>Філумена.</w:t>
      </w:r>
      <w:r w:rsidRPr="00AD66CD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A95E69" w:rsidRPr="00AD66CD" w:rsidRDefault="00AD66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D66CD">
        <w:rPr>
          <w:rFonts w:ascii="Times New Roman" w:hAnsi="Times New Roman" w:cs="Times New Roman"/>
          <w:b/>
        </w:rPr>
        <w:t>ВЕЧІРНЯ</w:t>
      </w:r>
    </w:p>
    <w:p w14:paraId="0000000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D66C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1.</w:t>
      </w:r>
      <w:r w:rsidRPr="00AD66C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D66CD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D66CD">
        <w:rPr>
          <w:rFonts w:ascii="Times New Roman" w:hAnsi="Times New Roman"/>
          <w:sz w:val="24"/>
          <w:szCs w:val="24"/>
        </w:rPr>
        <w:lastRenderedPageBreak/>
        <w:t>всіх,</w:t>
      </w:r>
      <w:r w:rsidRPr="00AD66CD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D66C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AD66CD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D66CD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3.</w:t>
      </w:r>
      <w:r w:rsidRPr="00AD66C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AD66CD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D66C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D66CD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AD66CD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D66C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D66CD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5.</w:t>
      </w:r>
      <w:r w:rsidRPr="00AD66C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AD66CD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AD66CD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F75C568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6.</w:t>
      </w:r>
      <w:r w:rsidRPr="00AD66C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AD66CD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AD66CD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7.</w:t>
      </w:r>
      <w:r w:rsidRPr="00AD66C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AD66CD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AD66CD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AD66C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D66CD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8.</w:t>
      </w:r>
      <w:r w:rsidRPr="00AD66C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AD66CD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AD66CD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AD66CD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AD66CD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AD66CD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AD66C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D66CD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AD66CD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D66CD">
        <w:rPr>
          <w:rFonts w:ascii="Times New Roman" w:hAnsi="Times New Roman"/>
          <w:sz w:val="24"/>
          <w:szCs w:val="24"/>
        </w:rPr>
        <w:t>(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 xml:space="preserve">за село це,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за святу обитель цю)</w:t>
      </w:r>
      <w:r w:rsidRPr="00AD66C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AD66CD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AD66CD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[Господи щ</w:t>
      </w:r>
      <w:r w:rsidRPr="00AD66CD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D66C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AD66CD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A95E69" w:rsidRPr="00AD66CD" w:rsidRDefault="00AD66C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D66CD">
        <w:rPr>
          <w:rFonts w:ascii="Times New Roman" w:hAnsi="Times New Roman"/>
          <w:sz w:val="24"/>
          <w:szCs w:val="24"/>
        </w:rPr>
        <w:t>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 xml:space="preserve">Світлоявлінням Божественного Духа* явно променіючи, всеблаженний Парамоне,* ти до кінця зненавидів глибочезну темряву багатобожжя* і, догідну пору знайшовши,* пішов єси на неминучі страждання з мудрою мужністю,* і явившись побідоносцем,* повергнув гордого </w:t>
      </w:r>
      <w:r w:rsidRPr="00AD66CD">
        <w:rPr>
          <w:rFonts w:ascii="Times New Roman" w:hAnsi="Times New Roman"/>
          <w:sz w:val="24"/>
          <w:szCs w:val="24"/>
        </w:rPr>
        <w:t>і протиборця всіх смертних,* величаючи Христа,* Якого благай* спасти і просвітити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Зрозумівши, Парамоне,* що за всіх Бога і Царя з</w:t>
      </w:r>
      <w:r w:rsidRPr="00AD66CD">
        <w:rPr>
          <w:rFonts w:ascii="Times New Roman" w:hAnsi="Times New Roman"/>
          <w:sz w:val="24"/>
          <w:szCs w:val="24"/>
        </w:rPr>
        <w:t>аколюється в жертву велелюдне зібрання,* ти весь запалав Божественною ревністю і підняв голос:* «Я – Христів щирий слуга назавжди!* Знайте, пребеззаконні мучителі,* що ось прийшов я нині за внутрішнім покликом,* щоб бути заколеним як агнець беззлобний.* То</w:t>
      </w:r>
      <w:r w:rsidRPr="00AD66CD">
        <w:rPr>
          <w:rFonts w:ascii="Times New Roman" w:hAnsi="Times New Roman"/>
          <w:sz w:val="24"/>
          <w:szCs w:val="24"/>
        </w:rPr>
        <w:t>ж не зволікайте, бо жертвою приємною* Тому, Хто ради мене добровільно плоттю пожертвувався,* стати поспішаю я!»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Семичисленною десяткою вшановуваний* і трисотенним хором</w:t>
      </w:r>
      <w:r w:rsidRPr="00AD66CD">
        <w:rPr>
          <w:rFonts w:ascii="Times New Roman" w:hAnsi="Times New Roman"/>
          <w:sz w:val="24"/>
          <w:szCs w:val="24"/>
        </w:rPr>
        <w:t xml:space="preserve"> страждальців, шанигідний,* ти вірою низложив тих,* що беззаконствували в облуді багатобожжя;* а з вірними подвизавшись у мудрій доблесті,* ти з ними й вінчався, Парамоне,* і причислився, радіючи, до хорів Безтілесних,* з якими молися, щоб од усякого гніту</w:t>
      </w:r>
      <w:r w:rsidRPr="00AD66CD">
        <w:rPr>
          <w:rFonts w:ascii="Times New Roman" w:hAnsi="Times New Roman"/>
          <w:sz w:val="24"/>
          <w:szCs w:val="24"/>
        </w:rPr>
        <w:t xml:space="preserve"> і спокуси* ізбавитися нам,* що тебе восхваляємо і щиро ублажаємо.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Воздержністю мудрість плотську умертвив єси* і ду</w:t>
      </w:r>
      <w:r w:rsidRPr="00AD66CD">
        <w:rPr>
          <w:rFonts w:ascii="Times New Roman" w:hAnsi="Times New Roman"/>
          <w:sz w:val="24"/>
          <w:szCs w:val="24"/>
        </w:rPr>
        <w:t>шу оживив єси постом* та звершенням чеснот.* Через те і явився ти,* наче воістину живий по кончині,* бо наче сон, зморила тебе смерть,* коли до Бога ти переставився* і душу переложив Йому в руки,* Акакію славний.</w:t>
      </w:r>
    </w:p>
    <w:p w14:paraId="00000089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Бажання пристрастей* приспав єси, Акакію,* осягнувши всенічне чування,* послух і смирення,* поучення в Божественних Писаннях* і серце чисте,* і розум несхвильований.* Тим-то став єси обителлю Духа Святого,* промінням чудес за</w:t>
      </w:r>
      <w:r w:rsidRPr="00AD66CD">
        <w:rPr>
          <w:rFonts w:ascii="Times New Roman" w:hAnsi="Times New Roman"/>
          <w:sz w:val="24"/>
          <w:szCs w:val="24"/>
        </w:rPr>
        <w:t>сяявши краям землі.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Пристрастю до світу* до кінця погордивши,* став єси начинням безстрастя.* А діяльним восходженням у любомудрії* піднявся до самого конечного Бажання* і побачив тайним вид</w:t>
      </w:r>
      <w:r w:rsidRPr="00AD66CD">
        <w:rPr>
          <w:rFonts w:ascii="Times New Roman" w:hAnsi="Times New Roman"/>
          <w:sz w:val="24"/>
          <w:szCs w:val="24"/>
        </w:rPr>
        <w:t>інням* неосяжну мислю і Божественну* красу речей невидимих,* Акакію всемудрий і блаженний.</w:t>
      </w:r>
    </w:p>
    <w:p w14:paraId="0000008E" w14:textId="77777777" w:rsidR="00A95E69" w:rsidRPr="00AD66CD" w:rsidRDefault="00AD66CD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Слава, і нині: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хрестобогородичний: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«Не ридай надо мною, Мати,* бачачи на Древі повішеним Твого Сина і Бога,* що на водах повішав землю невтримно* і все творіння создав.* Бо воскресну, і прославлюся,* і царські палати Аду розіб’ю кріпостю,* і погублю його силу,* і зв’язаних визволю від злоді</w:t>
      </w:r>
      <w:r w:rsidRPr="00AD66CD">
        <w:rPr>
          <w:rFonts w:ascii="Times New Roman" w:hAnsi="Times New Roman"/>
          <w:color w:val="000000"/>
          <w:sz w:val="24"/>
          <w:szCs w:val="24"/>
        </w:rPr>
        <w:t>яння його, як Благоутробний,* і до Отця мого приведу,* як Людинолюбець!»</w:t>
      </w:r>
    </w:p>
    <w:p w14:paraId="0000008F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D66CD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Премудрість</w:t>
      </w:r>
      <w:r w:rsidRPr="00AD66CD">
        <w:rPr>
          <w:rFonts w:ascii="Times New Roman" w:hAnsi="Times New Roman"/>
          <w:sz w:val="24"/>
          <w:szCs w:val="24"/>
        </w:rPr>
        <w:t>, будьмо уважні!</w:t>
      </w:r>
    </w:p>
    <w:p w14:paraId="00000096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A95E69" w:rsidRPr="00AD66CD" w:rsidRDefault="00AD66C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00000099" w14:textId="77777777" w:rsidR="00A95E69" w:rsidRPr="00AD66CD" w:rsidRDefault="00AD66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0000009A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 </w:t>
      </w:r>
      <w:r w:rsidRPr="00AD66CD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B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</w:t>
      </w:r>
      <w:r w:rsidRPr="00AD66CD">
        <w:rPr>
          <w:rFonts w:ascii="Times New Roman" w:hAnsi="Times New Roman"/>
          <w:sz w:val="24"/>
          <w:szCs w:val="24"/>
        </w:rPr>
        <w:t>душ і тіл наших у Господа просім.</w:t>
      </w:r>
    </w:p>
    <w:p w14:paraId="000000B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AD66CD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</w:t>
      </w:r>
      <w:r w:rsidRPr="00AD66CD">
        <w:rPr>
          <w:rFonts w:ascii="Times New Roman" w:hAnsi="Times New Roman"/>
          <w:sz w:val="24"/>
          <w:szCs w:val="24"/>
          <w:u w:val="single"/>
        </w:rPr>
        <w:t>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</w:t>
      </w:r>
      <w:r w:rsidRPr="00AD66CD">
        <w:rPr>
          <w:rFonts w:ascii="Times New Roman" w:hAnsi="Times New Roman"/>
          <w:sz w:val="24"/>
          <w:szCs w:val="24"/>
          <w:u w:val="single"/>
        </w:rPr>
        <w:t>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</w:t>
      </w:r>
      <w:r w:rsidRPr="00AD66CD">
        <w:rPr>
          <w:rFonts w:ascii="Times New Roman" w:hAnsi="Times New Roman"/>
          <w:color w:val="000000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B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D66CD">
        <w:rPr>
          <w:rFonts w:ascii="Times New Roman" w:hAnsi="Times New Roman"/>
          <w:sz w:val="24"/>
          <w:szCs w:val="24"/>
        </w:rPr>
        <w:t xml:space="preserve"> Господи, Боже наш</w:t>
      </w:r>
      <w:r w:rsidRPr="00AD66CD">
        <w:rPr>
          <w:rFonts w:ascii="Times New Roman" w:hAnsi="Times New Roman"/>
          <w:sz w:val="24"/>
          <w:szCs w:val="24"/>
        </w:rPr>
        <w:t xml:space="preserve">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</w:t>
      </w:r>
      <w:r w:rsidRPr="00AD66CD">
        <w:rPr>
          <w:rFonts w:ascii="Times New Roman" w:hAnsi="Times New Roman"/>
          <w:sz w:val="24"/>
          <w:szCs w:val="24"/>
        </w:rPr>
        <w:t>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людинолюбний.</w:t>
      </w:r>
    </w:p>
    <w:p w14:paraId="000000C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Хрест твій, Христе, хоч за своєю природою є в</w:t>
      </w:r>
      <w:r w:rsidRPr="00AD66CD">
        <w:rPr>
          <w:rFonts w:ascii="Times New Roman" w:hAnsi="Times New Roman"/>
          <w:sz w:val="24"/>
          <w:szCs w:val="24"/>
        </w:rPr>
        <w:t>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000000C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</w:t>
      </w:r>
      <w:r w:rsidRPr="00AD66CD">
        <w:rPr>
          <w:rFonts w:ascii="Times New Roman" w:hAnsi="Times New Roman"/>
          <w:sz w:val="24"/>
          <w:szCs w:val="24"/>
          <w:u w:val="single"/>
        </w:rPr>
        <w:t>итилася душа наша глузування ситих, зневаги гордих.</w:t>
      </w:r>
    </w:p>
    <w:p w14:paraId="000000C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випросіт</w:t>
      </w:r>
      <w:r w:rsidRPr="00AD66CD">
        <w:rPr>
          <w:rFonts w:ascii="Times New Roman" w:hAnsi="Times New Roman"/>
          <w:sz w:val="24"/>
          <w:szCs w:val="24"/>
        </w:rPr>
        <w:t>ь світові замирення* і душам нашим велику милість.</w:t>
      </w:r>
    </w:p>
    <w:p w14:paraId="000000C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000000C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AD66CD">
        <w:rPr>
          <w:rFonts w:ascii="Times New Roman" w:eastAsia="Times New Roman" w:hAnsi="Times New Roman" w:cs="Times New Roman"/>
          <w:b/>
          <w:i/>
          <w:color w:val="FF0000"/>
        </w:rPr>
        <w:t xml:space="preserve">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D66C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AD66CD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</w:t>
      </w:r>
      <w:r w:rsidRPr="00AD66CD">
        <w:rPr>
          <w:rFonts w:ascii="Times New Roman" w:hAnsi="Times New Roman"/>
          <w:color w:val="000000"/>
          <w:sz w:val="24"/>
          <w:szCs w:val="24"/>
        </w:rPr>
        <w:t>и мучителів подолали,* сокрушили і демонів зухвальства безсильні.* Їх молитвами спаси душі наші.</w:t>
      </w:r>
    </w:p>
    <w:p w14:paraId="000000D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AD66CD"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Помилуй нас, Боже, з велик</w:t>
      </w:r>
      <w:r w:rsidRPr="00AD66CD">
        <w:rPr>
          <w:rFonts w:ascii="Times New Roman" w:hAnsi="Times New Roman"/>
          <w:sz w:val="24"/>
          <w:szCs w:val="24"/>
        </w:rPr>
        <w:t>ої милості Твоєї, молимось Тобі, вислухай і помилуй.</w:t>
      </w:r>
    </w:p>
    <w:p w14:paraId="000000E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AD66CD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тут пр</w:t>
      </w:r>
      <w:r w:rsidRPr="00AD66CD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D66CD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D66CD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D66CD">
        <w:rPr>
          <w:rFonts w:ascii="Times New Roman" w:hAnsi="Times New Roman"/>
          <w:sz w:val="24"/>
          <w:szCs w:val="24"/>
        </w:rPr>
        <w:t xml:space="preserve">), і святого мученика </w:t>
      </w:r>
      <w:r w:rsidRPr="00AD66CD">
        <w:rPr>
          <w:rFonts w:ascii="Times New Roman" w:hAnsi="Times New Roman"/>
          <w:color w:val="000000"/>
          <w:sz w:val="24"/>
          <w:szCs w:val="24"/>
        </w:rPr>
        <w:t>Парамона, і святого мученика Філумена</w:t>
      </w:r>
      <w:r w:rsidRPr="00AD66CD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D66C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</w:rPr>
        <w:br w:type="page"/>
      </w:r>
    </w:p>
    <w:p w14:paraId="000000FB" w14:textId="77777777" w:rsidR="00A95E69" w:rsidRPr="00AD66CD" w:rsidRDefault="00AD66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D66CD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D66CD">
        <w:rPr>
          <w:rFonts w:ascii="Times New Roman" w:hAnsi="Times New Roman"/>
          <w:sz w:val="24"/>
          <w:szCs w:val="24"/>
        </w:rPr>
        <w:t>Слава святій, одноі</w:t>
      </w:r>
      <w:r w:rsidRPr="00AD66CD">
        <w:rPr>
          <w:rFonts w:ascii="Times New Roman" w:hAnsi="Times New Roman"/>
          <w:sz w:val="24"/>
          <w:szCs w:val="24"/>
        </w:rPr>
        <w:t>стотній, животворчій і нероздільній Тройці, завжди, нині і повсякчас, і на віки віків.</w:t>
      </w:r>
    </w:p>
    <w:p w14:paraId="000000F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A95E69" w:rsidRPr="00AD66CD" w:rsidRDefault="00AD66C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AD66CD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О </w:t>
      </w:r>
      <w:r w:rsidRPr="00AD66CD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мої провин</w:t>
      </w:r>
      <w:r w:rsidRPr="00AD66CD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Зомлів я, </w:t>
      </w:r>
      <w:r w:rsidRPr="00AD66CD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Друзі мої та приятелі далек</w:t>
      </w:r>
      <w:r w:rsidRPr="00AD66CD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AD66CD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1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A95E69" w:rsidRPr="00AD66CD" w:rsidRDefault="00AD66C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серед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у)</w:t>
      </w:r>
    </w:p>
    <w:p w14:paraId="0000012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Отак б</w:t>
      </w:r>
      <w:r w:rsidRPr="00AD66CD">
        <w:rPr>
          <w:rFonts w:ascii="Times New Roman" w:hAnsi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ти прийшов мені</w:t>
      </w:r>
      <w:r w:rsidRPr="00AD66CD">
        <w:rPr>
          <w:rFonts w:ascii="Times New Roman" w:hAnsi="Times New Roman"/>
          <w:sz w:val="24"/>
          <w:szCs w:val="24"/>
        </w:rPr>
        <w:t xml:space="preserve"> на допомогу,* і в тіні крил твоїх я ликуватиму.</w:t>
      </w:r>
    </w:p>
    <w:p w14:paraId="0000012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А цар возвеселиться в Бозі, хва</w:t>
      </w:r>
      <w:r w:rsidRPr="00AD66CD">
        <w:rPr>
          <w:rFonts w:ascii="Times New Roman" w:hAnsi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2F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A95E69" w:rsidRPr="00AD66CD" w:rsidRDefault="00AD66C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A95E69" w:rsidRPr="00AD66CD" w:rsidRDefault="00AD66C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AD66CD">
        <w:rPr>
          <w:rFonts w:ascii="Times New Roman" w:hAnsi="Times New Roman"/>
          <w:sz w:val="24"/>
          <w:szCs w:val="24"/>
        </w:rPr>
        <w:t>ння.</w:t>
      </w:r>
    </w:p>
    <w:p w14:paraId="0000013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AD66CD">
        <w:rPr>
          <w:rFonts w:ascii="Times New Roman" w:hAnsi="Times New Roman"/>
          <w:sz w:val="24"/>
          <w:szCs w:val="24"/>
        </w:rPr>
        <w:t>уки твоєї.</w:t>
      </w:r>
    </w:p>
    <w:p w14:paraId="0000013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AD66CD">
        <w:rPr>
          <w:rFonts w:ascii="Times New Roman" w:hAnsi="Times New Roman"/>
          <w:sz w:val="24"/>
          <w:szCs w:val="24"/>
        </w:rPr>
        <w:t>алити?</w:t>
      </w:r>
    </w:p>
    <w:p w14:paraId="00000140" w14:textId="3F969D2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Чому, Господи, відк</w:t>
      </w:r>
      <w:r w:rsidRPr="00AD66CD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4" w14:textId="0E7A0305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7F5DD8EF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прощає в</w:t>
      </w:r>
      <w:r w:rsidRPr="00AD66CD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Як далеко схід від заходу,*</w:t>
      </w:r>
      <w:r w:rsidRPr="00AD66CD">
        <w:rPr>
          <w:rFonts w:ascii="Times New Roman" w:hAnsi="Times New Roman"/>
          <w:sz w:val="24"/>
          <w:szCs w:val="24"/>
        </w:rPr>
        <w:t xml:space="preserve"> так віддалив він від нас злочинства наші.</w:t>
      </w:r>
    </w:p>
    <w:p w14:paraId="0000015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</w:t>
      </w:r>
      <w:r w:rsidRPr="00AD66CD">
        <w:rPr>
          <w:rFonts w:ascii="Times New Roman" w:hAnsi="Times New Roman"/>
          <w:sz w:val="24"/>
          <w:szCs w:val="24"/>
        </w:rPr>
        <w:t>те його слово, – покірні голосові його слова.</w:t>
      </w:r>
    </w:p>
    <w:p w14:paraId="0000015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</w:t>
      </w:r>
      <w:r w:rsidRPr="00AD66CD">
        <w:rPr>
          <w:rFonts w:ascii="Times New Roman" w:hAnsi="Times New Roman"/>
          <w:sz w:val="24"/>
          <w:szCs w:val="24"/>
        </w:rPr>
        <w:t xml:space="preserve"> мене в пітьмі, як давно померлих.</w:t>
      </w:r>
    </w:p>
    <w:p w14:paraId="0000016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</w:t>
      </w:r>
      <w:r w:rsidRPr="00AD66CD">
        <w:rPr>
          <w:rFonts w:ascii="Times New Roman" w:hAnsi="Times New Roman"/>
          <w:sz w:val="24"/>
          <w:szCs w:val="24"/>
        </w:rPr>
        <w:t>ає.</w:t>
      </w:r>
    </w:p>
    <w:p w14:paraId="0000016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AD66CD">
        <w:rPr>
          <w:rFonts w:ascii="Times New Roman" w:hAnsi="Times New Roman"/>
          <w:sz w:val="24"/>
          <w:szCs w:val="24"/>
        </w:rPr>
        <w:t>ою душу.</w:t>
      </w:r>
    </w:p>
    <w:p w14:paraId="0000016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AD66CD">
        <w:rPr>
          <w:rFonts w:ascii="Times New Roman" w:hAnsi="Times New Roman"/>
          <w:sz w:val="24"/>
          <w:szCs w:val="24"/>
        </w:rPr>
        <w:t>уші моєї, бо я твій слуга.</w:t>
      </w:r>
    </w:p>
    <w:p w14:paraId="0000016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A95E69" w:rsidRPr="00AD66CD" w:rsidRDefault="00A95E6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D66CD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AD66CD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AD66CD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2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D66C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AD66CD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3.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4.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AD66CD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AD66CD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5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5.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AD66CD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AD66CD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D66CD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AD66CD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7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7.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AD66CD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AD66CD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D66C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AD66CD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9.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AD66CD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AD66CD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A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10.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AD66CD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AD66CD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B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AD66CD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AD66CD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D66CD">
        <w:rPr>
          <w:rFonts w:ascii="Times New Roman" w:hAnsi="Times New Roman"/>
          <w:sz w:val="24"/>
          <w:szCs w:val="24"/>
        </w:rPr>
        <w:t>(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 xml:space="preserve">за село це,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за святу обитель цю)</w:t>
      </w:r>
      <w:r w:rsidRPr="00AD66C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AD66CD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AD66CD">
        <w:rPr>
          <w:rFonts w:ascii="Times New Roman" w:hAnsi="Times New Roman"/>
          <w:sz w:val="24"/>
          <w:szCs w:val="24"/>
        </w:rPr>
        <w:t>годаттю</w:t>
      </w:r>
    </w:p>
    <w:p w14:paraId="0000019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[Благодари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AD66CD">
        <w:rPr>
          <w:rFonts w:ascii="Times New Roman" w:hAnsi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D66C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AD66CD">
        <w:rPr>
          <w:rFonts w:ascii="Times New Roman" w:hAnsi="Times New Roman"/>
          <w:sz w:val="24"/>
          <w:szCs w:val="24"/>
        </w:rPr>
        <w:t xml:space="preserve"> віки віків.</w:t>
      </w:r>
    </w:p>
    <w:p w14:paraId="0000019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D66C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B" w14:textId="77777777" w:rsidR="00A95E69" w:rsidRPr="00AD66CD" w:rsidRDefault="00AD66C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Слава: і нині:</w:t>
      </w:r>
      <w:r w:rsidRPr="00AD66CD">
        <w:rPr>
          <w:rFonts w:ascii="Times New Roman" w:hAnsi="Times New Roman"/>
          <w:sz w:val="24"/>
          <w:szCs w:val="24"/>
        </w:rPr>
        <w:t xml:space="preserve"> Діво пр</w:t>
      </w:r>
      <w:r w:rsidRPr="00AD66CD">
        <w:rPr>
          <w:rFonts w:ascii="Times New Roman" w:hAnsi="Times New Roman"/>
          <w:sz w:val="24"/>
          <w:szCs w:val="24"/>
        </w:rPr>
        <w:t>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4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5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A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AD66CD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AD66CD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AD66CD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000001A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hAnsi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14:paraId="000001B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000001B3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</w:t>
      </w:r>
      <w:r w:rsidRPr="00AD66CD">
        <w:rPr>
          <w:rFonts w:ascii="Times New Roman" w:eastAsia="Times New Roman" w:hAnsi="Times New Roman" w:cs="Times New Roman"/>
          <w:b/>
          <w:i/>
          <w:color w:val="FF0000"/>
        </w:rPr>
        <w:t>я</w:t>
      </w:r>
    </w:p>
    <w:p w14:paraId="000001B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</w:t>
      </w:r>
      <w:r w:rsidRPr="00AD66CD">
        <w:rPr>
          <w:rFonts w:ascii="Times New Roman" w:hAnsi="Times New Roman"/>
          <w:color w:val="000000"/>
          <w:sz w:val="24"/>
          <w:szCs w:val="24"/>
        </w:rPr>
        <w:t>тими пом’янувши, самих себе, і один одного, і все життя наше Христу Богові віддаймо.</w:t>
      </w:r>
    </w:p>
    <w:p w14:paraId="000001B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D66CD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D66CD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B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Другий </w:t>
      </w:r>
      <w:r w:rsidRPr="00AD66C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B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hAnsi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</w:t>
      </w:r>
      <w:r w:rsidRPr="00AD66CD">
        <w:rPr>
          <w:rFonts w:ascii="Times New Roman" w:hAnsi="Times New Roman"/>
          <w:sz w:val="24"/>
          <w:szCs w:val="24"/>
        </w:rPr>
        <w:t>яючи твоє невисловне провидіння.</w:t>
      </w:r>
    </w:p>
    <w:p w14:paraId="000001C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</w:t>
      </w:r>
      <w:r w:rsidRPr="00AD66CD">
        <w:rPr>
          <w:rFonts w:ascii="Times New Roman" w:hAnsi="Times New Roman"/>
          <w:sz w:val="24"/>
          <w:szCs w:val="24"/>
        </w:rPr>
        <w:t>аємо.</w:t>
      </w:r>
    </w:p>
    <w:p w14:paraId="000001C1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AD66CD">
        <w:rPr>
          <w:rFonts w:ascii="Times New Roman" w:hAnsi="Times New Roman"/>
          <w:sz w:val="24"/>
          <w:szCs w:val="24"/>
        </w:rPr>
        <w:t>ні.</w:t>
      </w:r>
    </w:p>
    <w:p w14:paraId="000001C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AD66CD">
        <w:rPr>
          <w:rFonts w:ascii="Times New Roman" w:hAnsi="Times New Roman"/>
          <w:sz w:val="24"/>
          <w:szCs w:val="24"/>
        </w:rPr>
        <w:t>иві до тебе навернуться.</w:t>
      </w:r>
    </w:p>
    <w:p w14:paraId="000001D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AD66CD">
        <w:rPr>
          <w:rFonts w:ascii="Times New Roman" w:hAnsi="Times New Roman"/>
          <w:sz w:val="24"/>
          <w:szCs w:val="24"/>
        </w:rPr>
        <w:t>бі.</w:t>
      </w:r>
    </w:p>
    <w:p w14:paraId="000001D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AD66CD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000001D7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AD66CD">
        <w:rPr>
          <w:rFonts w:ascii="Times New Roman" w:hAnsi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ам. Не відкинь нас від лиця твого, але дозволь, як Благий і людинолюбний, аж до останнього нашого віддиху появляти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 і ласками і людинолюбʼям єдинородного Сина твого, з яким ти є благо</w:t>
      </w:r>
      <w:r w:rsidRPr="00AD66CD">
        <w:rPr>
          <w:rFonts w:ascii="Times New Roman" w:hAnsi="Times New Roman"/>
          <w:sz w:val="24"/>
          <w:szCs w:val="24"/>
          <w:u w:val="single"/>
        </w:rPr>
        <w:t>словенний з пресвятим, добрим і животворчим твоїм Духом, нині й повсякчас, і на віки віків. Амінь.]</w:t>
      </w:r>
    </w:p>
    <w:p w14:paraId="000001D9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5</w:t>
      </w:r>
    </w:p>
    <w:p w14:paraId="000001DC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D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000001D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F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Страстовбивчі перетерпів Ти, Христе, страждання і убив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того, хто в давнині убив нас у раю; тому славимо Твою благість.</w:t>
      </w:r>
    </w:p>
    <w:p w14:paraId="000001E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Розіп’явся Ти на хресті, і впав ворог; і упалі піднялися і стали жителями раю, Христе, славлячи державу Царства Твого.</w:t>
      </w:r>
    </w:p>
    <w:p w14:paraId="000001E2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Нового Отрока давнього днями Ти, Чиста, нам народила, що оновив людське застаріле єство Своїми божественними стражданнями, Всенепорочна.</w:t>
      </w:r>
    </w:p>
    <w:p w14:paraId="000001E3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4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Силою хреста Твого, Христе, утверди мої помисли, щоб оспівувати і прославляти Твоє воскрес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іння.</w:t>
      </w:r>
    </w:p>
    <w:p w14:paraId="000001E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6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Розіп’явшись на древі, Ти, Спасе, зав’янув тління плоду древа і джерело нетління виточив нам із ребер, Владико.</w:t>
      </w:r>
    </w:p>
    <w:p w14:paraId="000001E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8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Як Агнець Ти був заколений на хресті і відкрив нам ворота божественною Твоєю кров’ю, Владико; тому Тебе славимо зі страхом.</w:t>
      </w:r>
    </w:p>
    <w:p w14:paraId="000001E9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Подателем життя явився нам Син Твій і Господь, Пречиста, помираючи на хресті для прославлення оспівуючи</w:t>
      </w:r>
      <w:r w:rsidRPr="00AD66CD">
        <w:rPr>
          <w:rFonts w:ascii="Times New Roman" w:hAnsi="Times New Roman"/>
          <w:color w:val="000000"/>
          <w:sz w:val="24"/>
          <w:szCs w:val="24"/>
        </w:rPr>
        <w:t>х Тебе.</w:t>
      </w:r>
    </w:p>
    <w:p w14:paraId="000001EA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B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</w:t>
      </w:r>
      <w:r w:rsidRPr="00AD66CD">
        <w:rPr>
          <w:rFonts w:ascii="Times New Roman" w:hAnsi="Times New Roman"/>
          <w:color w:val="000000"/>
          <w:sz w:val="24"/>
          <w:szCs w:val="24"/>
        </w:rPr>
        <w:t>у Марію, з усіма святими пом’янувши, самих себе, і один одного, і все життя наше Христу Богові віддаймо.</w:t>
      </w:r>
    </w:p>
    <w:p w14:paraId="000001F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D66C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и тебе за справедливі твої присуди. Прийми благання наші, моління, визнавання, нічні служби і даруй нам, Боже, віру бездоганну, надію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</w:t>
      </w:r>
      <w:r w:rsidRPr="00AD66CD">
        <w:rPr>
          <w:rFonts w:ascii="Times New Roman" w:hAnsi="Times New Roman"/>
          <w:sz w:val="24"/>
          <w:szCs w:val="24"/>
          <w:u w:val="single"/>
        </w:rPr>
        <w:t>, нам, що хвалять й оспівують, і благословлять добрість твоєї несказанної сили]</w:t>
      </w:r>
    </w:p>
    <w:p w14:paraId="000001F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D66CD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D66CD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F5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6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7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Почув слух про силу хреста, що ним відкрився рай, і взиваю: слава силі Твоїй, Господи.</w:t>
      </w:r>
    </w:p>
    <w:p w14:paraId="000001F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9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Коли зайшов Ти на хресті, Сонце правди Христе, засяяв світло невечірнє нам, що оспівуємо Твоє, Слове, страшне провидіння.</w:t>
      </w:r>
    </w:p>
    <w:p w14:paraId="000001F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Коли стояв Ти, Судде, колись на судилищі, засудив ти, Христе, неправедного во</w:t>
      </w:r>
      <w:r w:rsidRPr="00AD66CD">
        <w:rPr>
          <w:rFonts w:ascii="Times New Roman" w:hAnsi="Times New Roman"/>
          <w:color w:val="000000"/>
          <w:sz w:val="24"/>
          <w:szCs w:val="24"/>
        </w:rPr>
        <w:t>рога; і розіп’явся Ти посеред неправедних, нас виправдовуючи.</w:t>
      </w:r>
    </w:p>
    <w:p w14:paraId="000001FC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Коли Ти побачила на хресті Христа, якого Ти, Чиста, народила, дивувалася Його невимовному довготерпінню; тому Тебе з Ним прославляємо.</w:t>
      </w:r>
    </w:p>
    <w:p w14:paraId="000001FD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1FE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Зранку взиваємо до Тебе, Господи: спаси нас; бо Ти єси Бог наш, крім Тебе іншого не знаємо.</w:t>
      </w:r>
    </w:p>
    <w:p w14:paraId="000001F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</w:t>
      </w:r>
      <w:r w:rsidRPr="00AD66CD">
        <w:rPr>
          <w:rFonts w:ascii="Times New Roman" w:hAnsi="Times New Roman"/>
          <w:sz w:val="24"/>
          <w:szCs w:val="24"/>
          <w:u w:val="single"/>
        </w:rPr>
        <w:t>осподи, чесному хресту твоєму і розп'яттю.</w:t>
      </w:r>
    </w:p>
    <w:p w14:paraId="00000200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Каміння, відчувши Тебе, Христе, розп’ятим на камені, розкололось, і землі основи затряслися.</w:t>
      </w:r>
    </w:p>
    <w:p w14:paraId="0000020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Сонце сховало світло, коли Ти, Сонце праведне, піднесений був н</w:t>
      </w:r>
      <w:r w:rsidRPr="00AD66CD">
        <w:rPr>
          <w:rFonts w:ascii="Times New Roman" w:hAnsi="Times New Roman"/>
          <w:color w:val="000000"/>
          <w:sz w:val="24"/>
          <w:szCs w:val="24"/>
        </w:rPr>
        <w:t>а древі, Довготерпеливий.</w:t>
      </w:r>
    </w:p>
    <w:p w14:paraId="00000203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Побачивши на хресті розіп’ятого Спаса, Діва Мати Всенепорочна, ридаючи, плакала.</w:t>
      </w:r>
    </w:p>
    <w:p w14:paraId="00000204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5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0000020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Хрест на землі був поставлений, і сталося падіння бісів, і віра почала утверджува</w:t>
      </w:r>
      <w:r w:rsidRPr="00AD66CD">
        <w:rPr>
          <w:rFonts w:ascii="Times New Roman" w:hAnsi="Times New Roman"/>
          <w:color w:val="000000"/>
          <w:sz w:val="24"/>
          <w:szCs w:val="24"/>
        </w:rPr>
        <w:t>тися, і злоба із середовища відганяється.</w:t>
      </w:r>
    </w:p>
    <w:p w14:paraId="0000020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9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Сонце погасло, коли плоть Твою, Господи, запалили як свічку на древі; драхма ж знайшлася, похована темними пристрастями.</w:t>
      </w:r>
    </w:p>
    <w:p w14:paraId="0000020A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Зброя п</w:t>
      </w:r>
      <w:r w:rsidRPr="00AD66CD">
        <w:rPr>
          <w:rFonts w:ascii="Times New Roman" w:hAnsi="Times New Roman"/>
          <w:color w:val="000000"/>
          <w:sz w:val="24"/>
          <w:szCs w:val="24"/>
        </w:rPr>
        <w:t>ройшла серце Твоє, Всенепорочна, коли Ти побачила розіп’ятим Сотворителя і проколені списом божественні ребра.</w:t>
      </w:r>
    </w:p>
    <w:p w14:paraId="0000020B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0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D66C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D66CD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AD66CD">
        <w:rPr>
          <w:rFonts w:ascii="Times New Roman" w:hAnsi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1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D66CD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AD66CD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5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</w:t>
      </w:r>
      <w:r w:rsidRPr="00AD66CD">
        <w:rPr>
          <w:rFonts w:ascii="Times New Roman" w:hAnsi="Times New Roman"/>
          <w:i/>
          <w:sz w:val="24"/>
          <w:szCs w:val="24"/>
        </w:rPr>
        <w:t>.</w:t>
      </w:r>
    </w:p>
    <w:p w14:paraId="00000216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7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8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У печі вогняній Ти спас юнаків піснеспівців, благословенний Бог отців наших.</w:t>
      </w:r>
    </w:p>
    <w:p w14:paraId="0000021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Щоб ми позбавилися солодкого гріха, Ти, Христе, спожив гіркої жовчі, солодкість життєдайна.</w:t>
      </w:r>
    </w:p>
    <w:p w14:paraId="0000021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Слава, Господи, чесному </w:t>
      </w:r>
      <w:r w:rsidRPr="00AD66CD">
        <w:rPr>
          <w:rFonts w:ascii="Times New Roman" w:hAnsi="Times New Roman"/>
          <w:sz w:val="24"/>
          <w:szCs w:val="24"/>
          <w:u w:val="single"/>
        </w:rPr>
        <w:t>хресту твоєму і розп'яттю.</w:t>
      </w:r>
    </w:p>
    <w:p w14:paraId="0000021C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Коли Тебе, Христе, уранили на древі, зцілилися багатолітні рани Адама.</w:t>
      </w:r>
    </w:p>
    <w:p w14:paraId="0000021D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Після Різдва, як і до Різдва, Ти, Чиста, перебуваєш Дівою: бо Бог Той, хто народився, щоб обожити людей.</w:t>
      </w:r>
    </w:p>
    <w:p w14:paraId="0000021E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1F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 xml:space="preserve"> віки.</w:t>
      </w:r>
    </w:p>
    <w:p w14:paraId="0000022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1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Ти, що клятву древа древом зцілив і благословення виточив людям, Преблагий; Тебе, Спасе, оспівуємо і Тебе прославляємо повіки.</w:t>
      </w:r>
    </w:p>
    <w:p w14:paraId="0000022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3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 xml:space="preserve">Гордого </w:t>
      </w:r>
      <w:r w:rsidRPr="00AD66CD">
        <w:rPr>
          <w:rFonts w:ascii="Times New Roman" w:hAnsi="Times New Roman"/>
          <w:color w:val="000000"/>
          <w:sz w:val="24"/>
          <w:szCs w:val="24"/>
        </w:rPr>
        <w:t>змія Ти смирив хрестом Твоїм, і тяжко впалу людину смиренням Ти підніс; Тебе, Спасе, оспівуємо і прославляємо по всі віки.</w:t>
      </w:r>
    </w:p>
    <w:p w14:paraId="00000224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До Тебе, Діво, був посланий н</w:t>
      </w:r>
      <w:r w:rsidRPr="00AD66CD">
        <w:rPr>
          <w:rFonts w:ascii="Times New Roman" w:hAnsi="Times New Roman"/>
          <w:color w:val="000000"/>
          <w:sz w:val="24"/>
          <w:szCs w:val="24"/>
        </w:rPr>
        <w:t>евістоводитель Гавриїл: радуйся, взивав до Тебе, промовляючи: найсвітліша палато всіх Царя Христа, в Яку вселившись, обожив усіх людей.</w:t>
      </w:r>
    </w:p>
    <w:p w14:paraId="00000226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D66CD">
        <w:rPr>
          <w:rFonts w:ascii="Times New Roman" w:hAnsi="Times New Roman"/>
          <w:sz w:val="24"/>
          <w:szCs w:val="24"/>
        </w:rPr>
        <w:t>.</w:t>
      </w:r>
    </w:p>
    <w:p w14:paraId="0000022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Велике бо вчи</w:t>
      </w:r>
      <w:r w:rsidRPr="00AD66CD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AD66CD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2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A95E69" w:rsidRPr="00AD66CD" w:rsidRDefault="00AD66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D66CD">
        <w:rPr>
          <w:rFonts w:ascii="Times New Roman" w:hAnsi="Times New Roman"/>
          <w:sz w:val="24"/>
          <w:szCs w:val="24"/>
        </w:rPr>
        <w:t xml:space="preserve"> </w:t>
      </w:r>
      <w:r w:rsidRPr="00AD66CD">
        <w:rPr>
          <w:rFonts w:ascii="Times New Roman" w:hAnsi="Times New Roman"/>
          <w:b/>
          <w:sz w:val="24"/>
          <w:szCs w:val="24"/>
        </w:rPr>
        <w:t>Тебе Матір Божу, що понад усяке розуміння і слово* несказанно в часі породила Ві</w:t>
      </w:r>
      <w:r w:rsidRPr="00AD66CD">
        <w:rPr>
          <w:rFonts w:ascii="Times New Roman" w:hAnsi="Times New Roman"/>
          <w:b/>
          <w:sz w:val="24"/>
          <w:szCs w:val="24"/>
        </w:rPr>
        <w:t>чного,* ми, вірні, однодумно величаємо.</w:t>
      </w:r>
    </w:p>
    <w:p w14:paraId="0000023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0000023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3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Ви, страстотерпці, світлими устами перед мучителями проповідували Бога,* що став людиною</w:t>
      </w:r>
      <w:r w:rsidRPr="00AD66CD">
        <w:rPr>
          <w:rFonts w:ascii="Times New Roman" w:hAnsi="Times New Roman"/>
          <w:sz w:val="24"/>
          <w:szCs w:val="24"/>
        </w:rPr>
        <w:t>, і успадкували його славу.</w:t>
      </w:r>
    </w:p>
    <w:p w14:paraId="0000023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0000238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9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D66CD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</w:t>
      </w:r>
      <w:r w:rsidRPr="00AD66CD">
        <w:rPr>
          <w:rFonts w:ascii="Times New Roman" w:hAnsi="Times New Roman"/>
          <w:color w:val="000000"/>
          <w:sz w:val="24"/>
          <w:szCs w:val="24"/>
        </w:rPr>
        <w:t>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B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</w:t>
      </w:r>
      <w:r w:rsidRPr="00AD66CD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4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D66C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AD66CD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D66C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D66C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4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Бачивши тебе до хреста прибитого* Пречиста п</w:t>
      </w:r>
      <w:r w:rsidRPr="00AD66CD">
        <w:rPr>
          <w:rFonts w:ascii="Times New Roman" w:hAnsi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4A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B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Господа з неба,* хваліте й</w:t>
      </w:r>
      <w:r w:rsidRPr="00AD66CD">
        <w:rPr>
          <w:rFonts w:ascii="Times New Roman" w:hAnsi="Times New Roman"/>
          <w:sz w:val="24"/>
          <w:szCs w:val="24"/>
        </w:rPr>
        <w:t>ого на висотах.</w:t>
      </w:r>
    </w:p>
    <w:p w14:paraId="0000024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3A1EFAA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вони ім'я Господнє хвалять,* бо він повел</w:t>
      </w:r>
      <w:r w:rsidRPr="00AD66CD">
        <w:rPr>
          <w:rFonts w:ascii="Times New Roman" w:hAnsi="Times New Roman"/>
          <w:sz w:val="24"/>
          <w:szCs w:val="24"/>
        </w:rPr>
        <w:t>ів, і створились.</w:t>
      </w:r>
    </w:p>
    <w:p w14:paraId="0000025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Звір дикий і ск</w:t>
      </w:r>
      <w:r w:rsidRPr="00AD66CD">
        <w:rPr>
          <w:rFonts w:ascii="Times New Roman" w:hAnsi="Times New Roman"/>
          <w:sz w:val="24"/>
          <w:szCs w:val="24"/>
        </w:rPr>
        <w:t>от усілякий,* гад і птах крилатий;</w:t>
      </w:r>
    </w:p>
    <w:p w14:paraId="0000025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5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 w:rsidRPr="00AD66CD">
        <w:rPr>
          <w:rFonts w:ascii="Times New Roman" w:hAnsi="Times New Roman"/>
          <w:sz w:val="24"/>
          <w:szCs w:val="24"/>
        </w:rPr>
        <w:t>ічний меч у руці в них.</w:t>
      </w:r>
    </w:p>
    <w:p w14:paraId="0000026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Бога у свят</w:t>
      </w:r>
      <w:r w:rsidRPr="00AD66CD"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0000026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</w:t>
      </w:r>
      <w:r w:rsidRPr="00AD66CD">
        <w:rPr>
          <w:rFonts w:ascii="Times New Roman" w:hAnsi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6B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тобі, Боже батьків наших, бо ти забрав тінь нічну і явив нам знову світло денне. Молимо т</w:t>
      </w:r>
      <w:r w:rsidRPr="00AD66CD">
        <w:rPr>
          <w:rFonts w:ascii="Times New Roman" w:hAnsi="Times New Roman"/>
          <w:sz w:val="24"/>
          <w:szCs w:val="24"/>
          <w:u w:val="single"/>
        </w:rPr>
        <w:t>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AD66CD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E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тобі,* славимо тебе, </w:t>
      </w:r>
      <w:r w:rsidRPr="00AD66CD">
        <w:rPr>
          <w:rFonts w:ascii="Times New Roman" w:hAnsi="Times New Roman"/>
          <w:sz w:val="24"/>
          <w:szCs w:val="24"/>
        </w:rPr>
        <w:t>дякуємо тобі заради великої твоєї слави.</w:t>
      </w:r>
    </w:p>
    <w:p w14:paraId="0000027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Ти, що береш гріхи світу,* прийми </w:t>
      </w:r>
      <w:r w:rsidRPr="00AD66CD">
        <w:rPr>
          <w:rFonts w:ascii="Times New Roman" w:hAnsi="Times New Roman"/>
          <w:sz w:val="24"/>
          <w:szCs w:val="24"/>
        </w:rPr>
        <w:t>нашу молитву.</w:t>
      </w:r>
    </w:p>
    <w:p w14:paraId="0000027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632ADA25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Бо в тебе є джерело життя,* у твоїм світлі побач</w:t>
      </w:r>
      <w:r w:rsidRPr="00AD66CD">
        <w:rPr>
          <w:rFonts w:ascii="Times New Roman" w:hAnsi="Times New Roman"/>
          <w:sz w:val="24"/>
          <w:szCs w:val="24"/>
        </w:rPr>
        <w:t>имо світло.</w:t>
      </w:r>
    </w:p>
    <w:p w14:paraId="0000027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буде, Господи, милість твоя на нас,* бо ми надіє</w:t>
      </w:r>
      <w:r w:rsidRPr="00AD66CD">
        <w:rPr>
          <w:rFonts w:ascii="Times New Roman" w:hAnsi="Times New Roman"/>
          <w:sz w:val="24"/>
          <w:szCs w:val="24"/>
        </w:rPr>
        <w:t>мось на тебе.</w:t>
      </w:r>
    </w:p>
    <w:p w14:paraId="0000028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Тобі на</w:t>
      </w:r>
      <w:r w:rsidRPr="00AD66CD">
        <w:rPr>
          <w:rFonts w:ascii="Times New Roman" w:hAnsi="Times New Roman"/>
          <w:sz w:val="24"/>
          <w:szCs w:val="24"/>
        </w:rPr>
        <w:t>лежить хвала,* тобі належить пісня.</w:t>
      </w:r>
    </w:p>
    <w:p w14:paraId="0000028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AD66CD">
        <w:rPr>
          <w:rFonts w:ascii="Times New Roman" w:hAnsi="Times New Roman"/>
          <w:sz w:val="24"/>
          <w:szCs w:val="24"/>
        </w:rPr>
        <w:t>сім.</w:t>
      </w:r>
    </w:p>
    <w:p w14:paraId="0000029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AD66CD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29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AD66CD">
        <w:rPr>
          <w:rFonts w:ascii="Times New Roman" w:hAnsi="Times New Roman"/>
          <w:sz w:val="24"/>
          <w:szCs w:val="24"/>
        </w:rPr>
        <w:t>віддаймо.</w:t>
      </w:r>
    </w:p>
    <w:p w14:paraId="0000029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D66CD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благода</w:t>
      </w:r>
      <w:r w:rsidRPr="00AD66CD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AD66CD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9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D66CD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AD66CD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AD66CD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D66CD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14910E75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000002A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>Наси</w:t>
      </w:r>
      <w:r w:rsidRPr="00AD66CD">
        <w:rPr>
          <w:rFonts w:ascii="Times New Roman" w:hAnsi="Times New Roman"/>
          <w:sz w:val="24"/>
          <w:szCs w:val="24"/>
          <w:u w:val="single"/>
        </w:rPr>
        <w:t>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Як овечку повели те</w:t>
      </w:r>
      <w:r w:rsidRPr="00AD66CD">
        <w:rPr>
          <w:rFonts w:ascii="Times New Roman" w:hAnsi="Times New Roman"/>
          <w:sz w:val="24"/>
          <w:szCs w:val="24"/>
        </w:rPr>
        <w:t>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A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</w:t>
      </w:r>
      <w:r w:rsidRPr="00AD66CD">
        <w:rPr>
          <w:rFonts w:ascii="Times New Roman" w:hAnsi="Times New Roman"/>
          <w:sz w:val="24"/>
          <w:szCs w:val="24"/>
          <w:u w:val="single"/>
        </w:rPr>
        <w:t>буде над нами,* і стверди діло рук наших; стверди його – діло рук наших.</w:t>
      </w:r>
    </w:p>
    <w:p w14:paraId="000002A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</w:t>
      </w:r>
      <w:r w:rsidRPr="00AD66CD">
        <w:rPr>
          <w:rFonts w:ascii="Times New Roman" w:hAnsi="Times New Roman"/>
          <w:sz w:val="24"/>
          <w:szCs w:val="24"/>
        </w:rPr>
        <w:t>тілесних.* Тому їхніми молитвами, Господи,* подай нам велику милість.</w:t>
      </w:r>
    </w:p>
    <w:p w14:paraId="000002AC" w14:textId="6E11C453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</w:t>
      </w:r>
      <w:r w:rsidRPr="00AD66CD">
        <w:rPr>
          <w:rFonts w:ascii="Times New Roman" w:eastAsia="Gungsuh" w:hAnsi="Times New Roman" w:cs="Gungsuh"/>
          <w:sz w:val="24"/>
          <w:szCs w:val="24"/>
        </w:rPr>
        <w:t>,* ти − дитя моє і Творець мій,* тому прославляю твоє довготерпіння.</w:t>
      </w:r>
    </w:p>
    <w:p w14:paraId="000002A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E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D66C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AD66CD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B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Слава: і нині:</w:t>
      </w:r>
      <w:r w:rsidRPr="00AD66CD">
        <w:rPr>
          <w:rFonts w:ascii="Times New Roman" w:hAnsi="Times New Roman"/>
          <w:sz w:val="24"/>
          <w:szCs w:val="24"/>
        </w:rPr>
        <w:t xml:space="preserve"> Тебе величаємо, Богоро</w:t>
      </w:r>
      <w:r w:rsidRPr="00AD66CD">
        <w:rPr>
          <w:rFonts w:ascii="Times New Roman" w:hAnsi="Times New Roman"/>
          <w:sz w:val="24"/>
          <w:szCs w:val="24"/>
        </w:rPr>
        <w:t>дице, промовляючи:* Ти ота гора, від якої несказанно відколовся камінь* і зруйнував адські брами.</w:t>
      </w:r>
    </w:p>
    <w:p w14:paraId="000002B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св</w:t>
      </w:r>
      <w:r w:rsidRPr="00AD66CD">
        <w:rPr>
          <w:rFonts w:ascii="Times New Roman" w:hAnsi="Times New Roman"/>
          <w:sz w:val="24"/>
          <w:szCs w:val="24"/>
        </w:rPr>
        <w:t xml:space="preserve">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</w:t>
      </w:r>
      <w:r w:rsidRPr="00AD66CD">
        <w:rPr>
          <w:rFonts w:ascii="Times New Roman" w:hAnsi="Times New Roman"/>
          <w:sz w:val="24"/>
          <w:szCs w:val="24"/>
        </w:rPr>
        <w:t>амі цьому, і за отців наших духовних, і всіх у Христі братів і сестер наших.</w:t>
      </w:r>
    </w:p>
    <w:p w14:paraId="000002C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D66CD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</w:t>
      </w:r>
      <w:r w:rsidRPr="00AD66CD">
        <w:rPr>
          <w:rFonts w:ascii="Times New Roman" w:hAnsi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C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</w:t>
      </w:r>
      <w:r w:rsidRPr="00AD66CD">
        <w:rPr>
          <w:rFonts w:ascii="Times New Roman" w:hAnsi="Times New Roman"/>
          <w:sz w:val="24"/>
          <w:szCs w:val="24"/>
        </w:rPr>
        <w:t>илою чесного і животворчого хреста, святих, славних і всехвальних апостолів, і святого (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D66CD">
        <w:rPr>
          <w:rFonts w:ascii="Times New Roman" w:hAnsi="Times New Roman"/>
          <w:sz w:val="24"/>
          <w:szCs w:val="24"/>
        </w:rPr>
        <w:t xml:space="preserve">), і святого мученика </w:t>
      </w:r>
      <w:r w:rsidRPr="00AD66CD">
        <w:rPr>
          <w:rFonts w:ascii="Times New Roman" w:hAnsi="Times New Roman"/>
          <w:color w:val="000000"/>
          <w:sz w:val="24"/>
          <w:szCs w:val="24"/>
        </w:rPr>
        <w:t>Парамона, і святого мученика Філумена</w:t>
      </w:r>
      <w:r w:rsidRPr="00AD66CD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D1" w14:textId="77777777" w:rsidR="00A95E69" w:rsidRPr="00AD66CD" w:rsidRDefault="00A95E69">
      <w:pPr>
        <w:spacing w:after="120"/>
        <w:rPr>
          <w:rFonts w:ascii="Times New Roman" w:hAnsi="Times New Roman"/>
          <w:sz w:val="24"/>
          <w:szCs w:val="24"/>
        </w:rPr>
      </w:pPr>
    </w:p>
    <w:sectPr w:rsidR="00A95E69" w:rsidRPr="00AD66C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69"/>
    <w:rsid w:val="00A95E69"/>
    <w:rsid w:val="00AD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50488F-E5CA-4568-8FF7-EE7E0F66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142F49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Vu6+igWzEdYeb3OxN312i80d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sUGFyS0NLX1BfWkRiVDRBNTFBWHduZUZ5NDU2a19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44312</Words>
  <Characters>25259</Characters>
  <Application>Microsoft Office Word</Application>
  <DocSecurity>0</DocSecurity>
  <Lines>210</Lines>
  <Paragraphs>138</Paragraphs>
  <ScaleCrop>false</ScaleCrop>
  <Company/>
  <LinksUpToDate>false</LinksUpToDate>
  <CharactersWithSpaces>69433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2024-10-23T09:32:00Z</dcterms:created>
  <dcterms:modified xsi:type="dcterms:W3CDTF">2024-10-28T14:59:00Z</dcterms:modified>
</cp:coreProperties>
</file>