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62" w14:textId="691C0819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>20 Передсвяття Введення в храм Пресвятої Богородиці. Прп. Григорія Декаполіта і Прокла константинопольського</w:t>
      </w:r>
    </w:p>
    <w:p w14:paraId="00000063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t>Передсвяття Введення в храм Пресвятої Богородиці.</w:t>
      </w:r>
    </w:p>
    <w:p w14:paraId="00000064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14:paraId="00000065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 радістю сповнилася вся вселенна* у славетному празнику Богородиці,* зовучи: Вона є тінь небесна.</w:t>
      </w:r>
    </w:p>
    <w:p w14:paraId="0000006D" w14:textId="736FA51C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>21 + ВВЕДЕННЯ У ХРАМ ПРЕСВЯТОЇ ВЛАДИЧИЦІ НАШОЇ БОГОРОДИЦІ І ПРИСНОДІВИ МАРІЇ.</w:t>
      </w:r>
    </w:p>
    <w:p w14:paraId="0000006E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06F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00000070" w14:textId="77777777" w:rsidR="00C20153" w:rsidRDefault="00C20153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71" w14:textId="1D1E10F2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>22 Св. ап. Филимона і тих, що з ним.</w:t>
      </w:r>
    </w:p>
    <w:p w14:paraId="16AB3CB6" w14:textId="77777777" w:rsidR="00AD324B" w:rsidRDefault="00AD324B" w:rsidP="00AD324B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4244D46E" w14:textId="77777777" w:rsidR="00AD324B" w:rsidRDefault="00AD324B" w:rsidP="00AD324B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00000074" w14:textId="77777777" w:rsidR="00C20153" w:rsidRDefault="00C20153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75" w14:textId="257CCB70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>23 Свв. Амфілохія, єп. Іконійського, і Григорія, єп. Акрагантійського.</w:t>
      </w:r>
    </w:p>
    <w:p w14:paraId="65965048" w14:textId="77777777" w:rsidR="00AD324B" w:rsidRDefault="00AD324B" w:rsidP="00AD324B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5292CF91" w14:textId="77777777" w:rsidR="00AD324B" w:rsidRDefault="00AD324B" w:rsidP="00AD324B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00000079" w14:textId="77777777" w:rsidR="00C20153" w:rsidRDefault="00C20153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7A" w14:textId="3F955204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>24 Св. влкмч. Катерини. Св. влкмч. Меркурія.</w:t>
      </w:r>
    </w:p>
    <w:p w14:paraId="6531DFB7" w14:textId="77777777" w:rsidR="00AD324B" w:rsidRDefault="00AD324B" w:rsidP="00AD324B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45605ADA" w14:textId="77777777" w:rsidR="00AD324B" w:rsidRDefault="00AD324B" w:rsidP="00AD324B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00000081" w14:textId="77777777" w:rsidR="00C20153" w:rsidRDefault="00C20153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82" w14:textId="5E78447C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>25 Віддання празника Введення Богородиці. Свв. свщмчч. Климента, папи Римського, і Петра, єп. Олександрійського.</w:t>
      </w:r>
    </w:p>
    <w:p w14:paraId="1C8A4233" w14:textId="77777777" w:rsidR="00AD324B" w:rsidRDefault="00AD324B" w:rsidP="00AD324B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0A6" w14:textId="34AE09A6" w:rsidR="00C20153" w:rsidRPr="00AD324B" w:rsidRDefault="00AD324B" w:rsidP="00AD324B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sectPr w:rsidR="00C20153" w:rsidRPr="00AD324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153"/>
    <w:rsid w:val="00173146"/>
    <w:rsid w:val="00AD324B"/>
    <w:rsid w:val="00C20153"/>
    <w:rsid w:val="00F77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D894F"/>
  <w15:docId w15:val="{FBECEC8C-1B10-43F7-A021-D6DB10AAE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Обычный"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val="ru-RU" w:eastAsia="en-US"/>
    </w:rPr>
  </w:style>
  <w:style w:type="character" w:customStyle="1" w:styleId="a0">
    <w:name w:val="Основной шрифт абзаца"/>
    <w:rPr>
      <w:w w:val="100"/>
      <w:position w:val="-1"/>
      <w:effect w:val="none"/>
      <w:vertAlign w:val="baseline"/>
      <w:cs w:val="0"/>
      <w:em w:val="none"/>
    </w:rPr>
  </w:style>
  <w:style w:type="table" w:customStyle="1" w:styleId="a1">
    <w:name w:val="Обычная таблица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621C2A"/>
    <w:rPr>
      <w:sz w:val="16"/>
      <w:szCs w:val="16"/>
    </w:rPr>
  </w:style>
  <w:style w:type="paragraph" w:customStyle="1" w:styleId="a2">
    <w:name w:val="Обычный (веб)"/>
    <w:basedOn w:val="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3Char">
    <w:name w:val="Heading 3 Char"/>
    <w:link w:val="Heading3"/>
    <w:uiPriority w:val="9"/>
    <w:rsid w:val="00803FF0"/>
    <w:rPr>
      <w:b/>
      <w:sz w:val="28"/>
      <w:szCs w:val="28"/>
    </w:rPr>
  </w:style>
  <w:style w:type="character" w:customStyle="1" w:styleId="Heading4Char">
    <w:name w:val="Heading 4 Char"/>
    <w:link w:val="Heading4"/>
    <w:uiPriority w:val="9"/>
    <w:rsid w:val="00803FF0"/>
    <w:rPr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03FF0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3FF0"/>
  </w:style>
  <w:style w:type="paragraph" w:styleId="Footer">
    <w:name w:val="footer"/>
    <w:basedOn w:val="Normal"/>
    <w:link w:val="FooterChar"/>
    <w:uiPriority w:val="99"/>
    <w:unhideWhenUsed/>
    <w:rsid w:val="00803FF0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3FF0"/>
  </w:style>
  <w:style w:type="paragraph" w:styleId="CommentText">
    <w:name w:val="annotation text"/>
    <w:basedOn w:val="Normal"/>
    <w:link w:val="CommentTextChar"/>
    <w:uiPriority w:val="99"/>
    <w:semiHidden/>
    <w:unhideWhenUsed/>
    <w:rsid w:val="00621C2A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1C2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1C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1C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C5gT0jOr8m8aLM61Z+OyJLKsyA==">CgMxLjAyCGguZ2pkZ3hzOAByITFYODNqZTRjdC0zOG9PcGNua3dTUTZTQXNSWGd3RnhCdA==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Andrii Dutko</cp:lastModifiedBy>
  <cp:revision>4</cp:revision>
  <dcterms:created xsi:type="dcterms:W3CDTF">2021-10-10T16:03:00Z</dcterms:created>
  <dcterms:modified xsi:type="dcterms:W3CDTF">2023-10-29T19:17:00Z</dcterms:modified>
</cp:coreProperties>
</file>