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Павла, архиєпископа Царгородського, ісповідника,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Павла, архиєпископа Царгородського, ісповідника,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Павла, архиєпископа Царгородського, ісповідника,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3):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праведна:* Отче преподобний, Христа Бога моли,* щоб дарував нам велику милість. 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color w:val="000000"/>
          <w:sz w:val="24"/>
        </w:rPr>
        <w:t>Засяяв на землі, як зірка небосяйна,* просвітлюючи Церкву православну нині, що за неї постраждав ти* і душу твою, Павле, за неї положив.* І як Захарії та Авеля,* так і твоя кров ясно кличе до Господа.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якого є храм, і святого Павла, архиєпископа Царгородського, ісповідника,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