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28318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7D2C13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EFB9350" w14:textId="376D33D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44F3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E314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D319B4" w14:textId="50AFE9D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78DD9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7D40A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B5B810" w14:textId="2916C8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C31D4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6334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988D939" w14:textId="77777777" w:rsidR="006473B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D0257" w14:textId="7D08113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7CF8744" w14:textId="746F87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851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B7E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CF5A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676916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DB57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68E2A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70F2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6C194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20DD0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5B3778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A0A5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A118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E38E8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38408B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F401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9AE0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2455F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49E26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5A7F64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64464A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79911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645A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A73E1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AA52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D04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5E8095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EC9A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0E60C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7470B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223FE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98D08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028028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9A080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6D6F1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9344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4633C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4A6AFF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05CD3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CF57D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0D2B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0EF230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7C3ACD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6E4DA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49B59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16CC9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2EF9E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DA242F0" w14:textId="2CD5C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4EEE8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C594A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87A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860CA93" w14:textId="77777777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 (г. 2)</w:t>
      </w:r>
      <w:r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4448402B" w14:textId="285858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D29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43129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D0023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395EA8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F670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6C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4A7F594" w14:textId="6974CD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84F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18B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169E3D" w14:textId="3CD09B7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C12E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8FE7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A3DE6C" w14:textId="44E369A8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8)</w:t>
      </w:r>
      <w:r>
        <w:rPr>
          <w:rFonts w:ascii="Times New Roman" w:hAnsi="Times New Roman"/>
          <w:sz w:val="24"/>
        </w:rPr>
        <w:t>: Тобі, Господи, творцеві природи, вселенна приносить* як первістки творіння, богоносних мучеників.* їхніми молитвами і Богородиці ради,* збережи, Багатомилостивий,* Церкву твою і народ твій в глибокому мирі.</w:t>
      </w:r>
    </w:p>
    <w:p w14:paraId="6359287F" w14:textId="09B993D1" w:rsidR="00362819" w:rsidRDefault="00362819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02989680" w14:textId="257B0F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2D267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EC5DA8" w14:textId="7D870D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5EEBF2D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2D1D378" w14:textId="561605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6AA6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29D40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5C88C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0BF18704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09CA1E79" w14:textId="4BD5641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9FFB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51F48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2DBC7802" w14:textId="5FB7CB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якого є храм, і святих мучеників Онисифора й Порфирія, преподобної матері нашої Матрони, преподобної Теоктисти, що з Лезви, і всіх святих - помилує і спасе нас як благий і людинолюбний.</w:t>
      </w:r>
    </w:p>
    <w:p w14:paraId="78089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0AEA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9D6BA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DCC5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4680FC1" w14:textId="16EA1C9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731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1A9E1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3D18BD" w14:textId="27277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EABC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481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06BFFA" w14:textId="70BBEA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1FFC5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E8369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27905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7E65D20" w14:textId="0130513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8F55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4C7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0F5E2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A3317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524B2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BEECC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432C4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15B80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4EE7E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1E4F6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7E20C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76114C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0A99C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5DF72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78280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337F32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1B749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5F885F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DD770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CF4BE0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42B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748D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5CB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389DB9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5D346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653B18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272FC3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E6EC6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ACF7A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4ADA4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44853C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46642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A7F55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51FA9B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63767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686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A3988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6C3968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161AB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4B031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душу й</w:t>
      </w:r>
      <w:r w:rsidR="00B763DC">
        <w:rPr>
          <w:rFonts w:ascii="Times New Roman" w:hAnsi="Times New Roman"/>
          <w:sz w:val="24"/>
        </w:rPr>
        <w:t xml:space="preserve">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007C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567036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9F8E89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4CFE9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F37C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B0E0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475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F91CC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376AEA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1BAC7D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349CC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012815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9D0AC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5796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E5C5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44C5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45305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01449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669D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CBF26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C368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04B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2A2C2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A56E6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2CC4286" w14:textId="5DF1AD6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20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BF6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FB6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3D9E60AB" w14:textId="5A56804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EF46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97B25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44CE9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599B9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5642F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8C9E1A" w14:textId="402728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09A3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77512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439C34" w14:textId="36AEEA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CC3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5309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Мучеників двій</w:t>
      </w:r>
      <w:r>
        <w:rPr>
          <w:rFonts w:ascii="Times New Roman" w:hAnsi="Times New Roman"/>
          <w:sz w:val="24"/>
        </w:rPr>
        <w:t>ко,</w:t>
      </w:r>
      <w:r>
        <w:rPr>
          <w:rFonts w:ascii="Times New Roman" w:hAnsi="Times New Roman"/>
          <w:color w:val="000000"/>
          <w:sz w:val="24"/>
        </w:rPr>
        <w:t xml:space="preserve"> сильно постраждавши,* ворожу гординю на землю покла</w:t>
      </w:r>
      <w:r>
        <w:rPr>
          <w:rFonts w:ascii="Times New Roman" w:hAnsi="Times New Roman"/>
          <w:sz w:val="24"/>
        </w:rPr>
        <w:t>вши</w:t>
      </w:r>
      <w:r>
        <w:rPr>
          <w:rFonts w:ascii="Times New Roman" w:hAnsi="Times New Roman"/>
          <w:color w:val="000000"/>
          <w:sz w:val="24"/>
        </w:rPr>
        <w:t>,* просвітившись благодаттю несотвореної Тройці,* славний Онисифоре й Порфирію, моліться неустанно за всіх нас.</w:t>
      </w:r>
    </w:p>
    <w:p w14:paraId="5C7ABD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0F13AED" w14:textId="504AED3B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6BD77DD5" w14:textId="174C26F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50335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738FED9" w14:textId="205BA1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02A345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0958952" w14:textId="31A174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C1FB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3D4D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7B578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375D7FF" w14:textId="54E182B1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7EDE170" w14:textId="1AEC26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8E52C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362819" w:rsidRPr="0036281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3BEE5364" w14:textId="270B9542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01E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0AE36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670D064" w14:textId="65A8585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якого є храм, і святих мучеників Онисифора й Порфирія, преподобної матері нашої Матрони, преподобної Теоктисти, що з Лезви, і всіх святих - помилує і спасе нас як благий і людинолюбний.</w:t>
      </w:r>
    </w:p>
    <w:p w14:paraId="4B3D3D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713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EA2883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C5044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E517409" w14:textId="27F6F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5DD47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1FBA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E1E3623" w14:textId="1993E96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0FA8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BBBEF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E78B07" w14:textId="561E50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4CD8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CFFB9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969C8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A499ECB" w14:textId="076179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D93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E915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5D9FF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71B43D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2C062A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39D4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440D7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3BBAF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24D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E7F6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080167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8E7773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D61C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0B1CB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7B0C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03CE8C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5EB84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5758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77945F2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213DF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F6B1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ABBD6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4330F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7AEA1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11658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000CF4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0C0D82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7D5F252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4620F8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79FA16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A31AF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F18B6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20CA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4EFE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3756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2934474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559FA6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68BE3E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6579A3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067A24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6D43B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66FE1E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3DF5C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80527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18C91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593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2B05CD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8BB5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66456D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076E4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3C26C2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35F2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2AC9A3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49420D5" w14:textId="1B0440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1BC3F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7DD288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0CEA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2F41F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E71E99">
        <w:rPr>
          <w:rFonts w:ascii="Times New Roman" w:hAnsi="Times New Roman"/>
          <w:i/>
          <w:color w:val="FF0000"/>
          <w:sz w:val="24"/>
        </w:rPr>
        <w:t>храму</w:t>
      </w:r>
    </w:p>
    <w:p w14:paraId="4A57B114" w14:textId="560C23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0E7CCF" w14:textId="709A8102" w:rsidR="00E71E99" w:rsidRDefault="00C219D1" w:rsidP="00E71E9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AD6F9B9" w14:textId="77777777" w:rsidR="00E71E99" w:rsidRDefault="00E71E99" w:rsidP="00E71E99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4371708" w14:textId="77777777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607B6C3D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(г.6): </w:t>
      </w:r>
      <w:r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>
        <w:rPr>
          <w:rFonts w:ascii="Times New Roman" w:hAnsi="Times New Roman"/>
          <w:sz w:val="24"/>
        </w:rPr>
        <w:t>розірви</w:t>
      </w:r>
      <w:proofErr w:type="spellEnd"/>
      <w:r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79F4544C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2D52D648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до Бога взиваю, і Господь вислухає мене.</w:t>
      </w:r>
    </w:p>
    <w:p w14:paraId="5DF34692" w14:textId="77777777" w:rsidR="00E71E99" w:rsidRDefault="00E71E99" w:rsidP="00E71E99">
      <w:pPr>
        <w:jc w:val="center"/>
        <w:rPr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8E734A4" w14:textId="76351143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8DB5D1B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Тому, що не маємо </w:t>
      </w:r>
      <w:proofErr w:type="spellStart"/>
      <w:r>
        <w:rPr>
          <w:rFonts w:ascii="Times New Roman" w:hAnsi="Times New Roman"/>
          <w:sz w:val="24"/>
        </w:rPr>
        <w:t>сміливости</w:t>
      </w:r>
      <w:proofErr w:type="spellEnd"/>
      <w:r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>
        <w:rPr>
          <w:rFonts w:ascii="Times New Roman" w:hAnsi="Times New Roman"/>
          <w:sz w:val="24"/>
        </w:rPr>
        <w:t>Всечиста</w:t>
      </w:r>
      <w:proofErr w:type="spellEnd"/>
      <w:r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>
        <w:rPr>
          <w:rFonts w:ascii="Times New Roman" w:hAnsi="Times New Roman"/>
          <w:sz w:val="24"/>
        </w:rPr>
        <w:t>ізволив</w:t>
      </w:r>
      <w:proofErr w:type="spellEnd"/>
      <w:r>
        <w:rPr>
          <w:rFonts w:ascii="Times New Roman" w:hAnsi="Times New Roman"/>
          <w:sz w:val="24"/>
        </w:rPr>
        <w:t>.</w:t>
      </w:r>
    </w:p>
    <w:p w14:paraId="528FB35E" w14:textId="77777777" w:rsidR="00E71E99" w:rsidRDefault="00E71E99" w:rsidP="00E71E99">
      <w:pPr>
        <w:jc w:val="center"/>
        <w:rPr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6DE0FF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6BC34A5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E0711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3BAE8B" w14:textId="069EAA6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A3E3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661AA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C69974" w14:textId="7182D88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F9EF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CED76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CF12A7E" w14:textId="77777777" w:rsidR="00C219D1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  <w:r w:rsidR="00600D07">
        <w:rPr>
          <w:rFonts w:ascii="Times New Roman" w:hAnsi="Times New Roman"/>
          <w:i/>
          <w:color w:val="FF0000"/>
          <w:sz w:val="24"/>
        </w:rPr>
        <w:t>храму</w:t>
      </w:r>
    </w:p>
    <w:p w14:paraId="2AF80AF4" w14:textId="77777777" w:rsidR="00600D07" w:rsidRPr="009E2E6B" w:rsidRDefault="00600D07" w:rsidP="00600D07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8C8EAB1" w14:textId="77777777" w:rsidR="00600D07" w:rsidRPr="009E2E6B" w:rsidRDefault="00600D07" w:rsidP="00600D07">
      <w:pPr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EE036AF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(г.2):</w:t>
      </w:r>
      <w:r w:rsidRPr="009E2E6B">
        <w:rPr>
          <w:rFonts w:ascii="Times New Roman" w:hAnsi="Times New Roman"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A9E9BC3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Слава Отцю, і Сину, і Святому Духові.</w:t>
      </w:r>
    </w:p>
    <w:p w14:paraId="51CA468E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80190B3" w14:textId="182A75E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Стих:</w:t>
      </w:r>
      <w:r w:rsidR="00D77BFA">
        <w:rPr>
          <w:rFonts w:ascii="Times New Roman" w:hAnsi="Times New Roman"/>
          <w:i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BF1AA9A" w14:textId="72541C7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 w:rsidRPr="009E2E6B">
        <w:rPr>
          <w:rFonts w:ascii="Times New Roman" w:hAnsi="Times New Roman"/>
          <w:sz w:val="24"/>
        </w:rPr>
        <w:t>архистратиг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71D8EF5" w14:textId="1FD3F87D" w:rsidR="00600D07" w:rsidRPr="0052180F" w:rsidRDefault="00600D07" w:rsidP="00362819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4023A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327EF5" w14:textId="7B8DCB4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4845C85" w14:textId="453D7C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4DE10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61FF248" w14:textId="248271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F05867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9E7CC3" w14:textId="64BCAA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5251F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1C252A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D22A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2F1BCC7" w14:textId="7EBA579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1C65604" w14:textId="5EE3D07E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0DE9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58472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52E2802" w14:textId="202CD9B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якого є храм, і святих мучеників Онисифора й Порфирія, преподобної матері нашої Матрони, преподобної Теоктисти, що з Лезви, і всіх святих - помилує і спасе нас як благий і людинолюбний.</w:t>
      </w:r>
    </w:p>
    <w:p w14:paraId="544F09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19310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C7B705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469202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A6ACEF1" w14:textId="3598F7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E91D5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B5BF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4B7543" w14:textId="0CC9BC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3DE72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7E1D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F9684F" w14:textId="43CD0B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72389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B87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23D65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86D4269" w14:textId="1CA1AD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99A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C153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59C5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A36017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4E37D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365E5B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CF837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39641B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08979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450815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62334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633D1A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A212C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5C26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D621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27C777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42C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5EFA99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EEBBE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4FE74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70C80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449459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A43F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6D360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4D071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C8F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10F21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57E0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4D5DFB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97CEE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8C99D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29A33C0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641C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488E0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22B62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57D5B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524AC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AE984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B8D26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710BBE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6A96C8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59E6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85841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0CCB53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6F611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B601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1A64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502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6947FA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096052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F59B0E0" w14:textId="2D534A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EE361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41AD4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45B1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Матроно, дух твій.</w:t>
      </w:r>
    </w:p>
    <w:p w14:paraId="3B89E3DC" w14:textId="72D15019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33F739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E5C38B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2F9D1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64F36EB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9EAF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5B4235A" w14:textId="495C87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BD30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6E757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027804" w14:textId="1CB9D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C30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D129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color w:val="000000"/>
          <w:sz w:val="24"/>
        </w:rPr>
        <w:t>Заради любові Господньої* зненавиділа ти бажання спокою, преподобна Матроно.* Постом дух твій просвітивши, сміливо звірів перемогла ти.* Молитвами ж твоїми ворожі наміри зруйнуй.</w:t>
      </w:r>
    </w:p>
    <w:p w14:paraId="735F09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3D1B1DF" w14:textId="25C93485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</w:p>
    <w:p w14:paraId="1FF97783" w14:textId="7EA1A6C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06A99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7E9E54" w14:textId="521B39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1CF1C2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88CDA1B" w14:textId="031581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E97EC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554FB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4D2D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89BA8FE" w14:textId="1E02316A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1DADC50" w14:textId="06AF22BF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442B6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6E647ECC" w14:textId="73FEFC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якого є храм, і святих мучеників Онисифора й Порфирія, преподобної матері нашої Матрони, преподобної Теоктисти, що з Лезви, і всіх святих - помилує і спасе нас як благий і людинолюбний.</w:t>
      </w:r>
    </w:p>
    <w:p w14:paraId="4F4120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40497"/>
    <w:rsid w:val="00362819"/>
    <w:rsid w:val="003F0DFC"/>
    <w:rsid w:val="00402F7F"/>
    <w:rsid w:val="004370AD"/>
    <w:rsid w:val="004547F8"/>
    <w:rsid w:val="004C1835"/>
    <w:rsid w:val="00513434"/>
    <w:rsid w:val="00517493"/>
    <w:rsid w:val="0052180F"/>
    <w:rsid w:val="00590487"/>
    <w:rsid w:val="005D2F8A"/>
    <w:rsid w:val="00600D07"/>
    <w:rsid w:val="006473BD"/>
    <w:rsid w:val="006637BB"/>
    <w:rsid w:val="006844E6"/>
    <w:rsid w:val="00707DB2"/>
    <w:rsid w:val="00753684"/>
    <w:rsid w:val="008924F7"/>
    <w:rsid w:val="008D0558"/>
    <w:rsid w:val="00930EE6"/>
    <w:rsid w:val="0094003F"/>
    <w:rsid w:val="009B7ABE"/>
    <w:rsid w:val="00A46060"/>
    <w:rsid w:val="00AB19D2"/>
    <w:rsid w:val="00AC7AD4"/>
    <w:rsid w:val="00AF6081"/>
    <w:rsid w:val="00B104EB"/>
    <w:rsid w:val="00B240C1"/>
    <w:rsid w:val="00B763DC"/>
    <w:rsid w:val="00B87E7A"/>
    <w:rsid w:val="00C219D1"/>
    <w:rsid w:val="00C255FB"/>
    <w:rsid w:val="00C31D42"/>
    <w:rsid w:val="00C3353E"/>
    <w:rsid w:val="00D77BFA"/>
    <w:rsid w:val="00DC6944"/>
    <w:rsid w:val="00E71E9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119618"/>
  <w15:chartTrackingRefBased/>
  <w15:docId w15:val="{98871E40-A675-4C5C-AE80-41AA1478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6240</Words>
  <Characters>31688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2020-12-08T14:29:00Z</dcterms:created>
  <dcterms:modified xsi:type="dcterms:W3CDTF">2022-10-20T14:56:00Z</dcterms:modified>
</cp:coreProperties>
</file>