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09C1D9D0" w14:textId="77777777" w:rsidR="00C219D1" w:rsidRPr="0052180F" w:rsidRDefault="00C219D1" w:rsidP="008924F7">
      <w:pPr>
        <w:pStyle w:val="Heading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6CCDAB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293624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1D16B9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0BD268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21F9FB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E2B3C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2BB242D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70BA9C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224F4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Духові* і нині, і повсякчас, і на віки вічні. Амінь.</w:t>
      </w:r>
    </w:p>
    <w:p w14:paraId="1EB5FFE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7266AE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</w:t>
      </w:r>
      <w:r w:rsidRPr="0052180F">
        <w:rPr>
          <w:rFonts w:ascii="Times New Roman" w:hAnsi="Times New Roman"/>
          <w:color w:val="FF0000"/>
          <w:sz w:val="24"/>
        </w:rPr>
        <w:t xml:space="preserve">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27DFE5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537AFB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вічні. Амінь.</w:t>
      </w:r>
    </w:p>
    <w:p w14:paraId="301B05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17AEB6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48ACD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7BEE9AAD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0BB0E2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1BF9810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4DD6D5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45C8D2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444F03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2657E8B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15882B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23EC02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Господи, веди мене твоєю правдою ради моїх ворогів,* вирівняй твою дорогу передо мною.</w:t>
      </w:r>
    </w:p>
    <w:p w14:paraId="303392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 їхніх устах немає постійности, серце в них – пропасть;* гортань їхня – гріб відкритий, облесний язик їхній.</w:t>
      </w:r>
    </w:p>
    <w:p w14:paraId="4584CB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Скарай їх, Боже: нехай від власних замислів згинуть,* за їхніх переступів силу прожени їх, бо ворохоблять проти тебе.</w:t>
      </w:r>
    </w:p>
    <w:p w14:paraId="12834C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І всі ті, що до тебе прибігають,* будуть радіти, вони повіки весело гукатимуть.</w:t>
      </w:r>
    </w:p>
    <w:p w14:paraId="522BF2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Захисти їх, і нехай тобою веселяться ті,* що люблять твоє ім'я.</w:t>
      </w:r>
    </w:p>
    <w:p w14:paraId="7AF391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6D22F02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70653CE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76DF21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691C7C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04D40A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559B60B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44DB4B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2BDE70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0F7DA9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62EE63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6E7053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664705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4DA2C2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77FA27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52C4E3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Повернися, Господи! – докіль?* – і змилуйся над слугами твоїми.</w:t>
      </w:r>
    </w:p>
    <w:p w14:paraId="665FCD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044C23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77EA9E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7EDA94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ласка Господа, Бога нашого, нехай буде над нами,* – і стверди діло рук наших; стверди його – діло рук наших!</w:t>
      </w:r>
    </w:p>
    <w:p w14:paraId="2271B3C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7F0B4B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6F6369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53DB761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Перед очима в себе не стерплю нічого нечестивого.* Того, що творить беззаконня, зненавиджу, до мене той не пристане.</w:t>
      </w:r>
    </w:p>
    <w:p w14:paraId="254EE7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5F23CA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обмовляє тайкома ближнього свого, – того я призведу до мовчанки.* Хто має горде око й пиху в серці, того я не стерплю.</w:t>
      </w:r>
    </w:p>
    <w:p w14:paraId="7B17EB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5FAA5F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житиме в моїм домі той, хто лукавство творить.* Хто кує брехні, не встоїться перед очима в мене.</w:t>
      </w:r>
    </w:p>
    <w:p w14:paraId="263101D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411F7C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6FF44E3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0A6962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80055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FEF02D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 w14:paraId="75FA61F2" w14:textId="77777777" w:rsidR="003C0F75" w:rsidRPr="0097278F" w:rsidRDefault="003C0F75" w:rsidP="003C0F75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97278F">
        <w:rPr>
          <w:rFonts w:ascii="Times New Roman" w:hAnsi="Times New Roman"/>
          <w:i/>
          <w:color w:val="FF0000"/>
          <w:sz w:val="24"/>
        </w:rPr>
        <w:t xml:space="preserve">Тропар (г. 2): </w:t>
      </w:r>
      <w:r w:rsidRPr="0097278F">
        <w:rPr>
          <w:rFonts w:ascii="Times New Roman" w:hAnsi="Times New Roman"/>
          <w:sz w:val="24"/>
        </w:rPr>
        <w:t xml:space="preserve">Величні діла віри!* Святий </w:t>
      </w:r>
      <w:r w:rsidRPr="003C0F75">
        <w:rPr>
          <w:rFonts w:ascii="Times New Roman" w:hAnsi="Times New Roman"/>
          <w:i/>
          <w:iCs/>
          <w:color w:val="FF0000"/>
          <w:sz w:val="24"/>
        </w:rPr>
        <w:t>Теодор</w:t>
      </w:r>
      <w:r w:rsidRPr="003C0F75">
        <w:rPr>
          <w:rFonts w:ascii="Times New Roman" w:hAnsi="Times New Roman"/>
          <w:color w:val="FF0000"/>
          <w:sz w:val="24"/>
        </w:rPr>
        <w:t xml:space="preserve"> </w:t>
      </w:r>
      <w:r w:rsidRPr="0097278F">
        <w:rPr>
          <w:rFonts w:ascii="Times New Roman" w:hAnsi="Times New Roman"/>
          <w:sz w:val="24"/>
        </w:rPr>
        <w:t>посеред полум'я радувався, немов на водах відпочинку;* вогнем бо спалений, наче хліб солодкий, він приніс себе Тройці.* Його молитвами, Христе Боже, спаси душі наші.</w:t>
      </w:r>
    </w:p>
    <w:p w14:paraId="107AC9E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нині, і повсякчас, і на віки вічні. Амінь.</w:t>
      </w:r>
    </w:p>
    <w:p w14:paraId="51A06D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 нам називати тебе, Благодатна?* Небом? – Ти бо випромінила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12890B0D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2E79B1F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0DAC113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1D1D3A5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553901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1CAB7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08DDC7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3F3434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0CE4C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155A4B2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4010F6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77B890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684ADDF" w14:textId="77777777" w:rsidR="003C0F75" w:rsidRDefault="003C0F75" w:rsidP="003C0F75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97278F">
        <w:rPr>
          <w:rFonts w:ascii="Times New Roman" w:hAnsi="Times New Roman"/>
          <w:i/>
          <w:color w:val="FF0000"/>
          <w:sz w:val="24"/>
        </w:rPr>
        <w:t xml:space="preserve">Кондак (г. 8): </w:t>
      </w:r>
      <w:r w:rsidRPr="0097278F">
        <w:rPr>
          <w:rFonts w:ascii="Times New Roman" w:hAnsi="Times New Roman"/>
          <w:sz w:val="24"/>
        </w:rPr>
        <w:t xml:space="preserve">Віру Христову, наче щит,* прийнявши до глибин свого серця,* переміг ти супротивні сили, </w:t>
      </w:r>
      <w:r w:rsidRPr="003C0F75">
        <w:rPr>
          <w:rFonts w:ascii="Times New Roman" w:hAnsi="Times New Roman"/>
          <w:i/>
          <w:iCs/>
          <w:color w:val="FF0000"/>
          <w:sz w:val="24"/>
        </w:rPr>
        <w:t>Теодоре</w:t>
      </w:r>
      <w:r w:rsidRPr="003C0F75">
        <w:rPr>
          <w:rFonts w:ascii="Times New Roman" w:hAnsi="Times New Roman"/>
          <w:color w:val="FF0000"/>
          <w:sz w:val="24"/>
        </w:rPr>
        <w:t xml:space="preserve"> </w:t>
      </w:r>
      <w:r w:rsidRPr="0097278F">
        <w:rPr>
          <w:rFonts w:ascii="Times New Roman" w:hAnsi="Times New Roman"/>
          <w:sz w:val="24"/>
        </w:rPr>
        <w:t xml:space="preserve">багатостраждальний,* і, як непереможний, </w:t>
      </w:r>
      <w:proofErr w:type="spellStart"/>
      <w:r w:rsidRPr="0097278F">
        <w:rPr>
          <w:rFonts w:ascii="Times New Roman" w:hAnsi="Times New Roman"/>
          <w:sz w:val="24"/>
        </w:rPr>
        <w:t>завінчався</w:t>
      </w:r>
      <w:proofErr w:type="spellEnd"/>
      <w:r w:rsidRPr="0097278F">
        <w:rPr>
          <w:rFonts w:ascii="Times New Roman" w:hAnsi="Times New Roman"/>
          <w:sz w:val="24"/>
        </w:rPr>
        <w:t xml:space="preserve"> вічним вінком небесним.</w:t>
      </w:r>
    </w:p>
    <w:p w14:paraId="629C7B09" w14:textId="11C8F775" w:rsidR="00D50B01" w:rsidRPr="0052180F" w:rsidRDefault="00D50B01" w:rsidP="00D50B01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40</w:t>
      </w:r>
      <w:r w:rsidRPr="0052180F">
        <w:rPr>
          <w:rFonts w:ascii="Times New Roman" w:hAnsi="Times New Roman"/>
          <w:i/>
          <w:color w:val="FF0000"/>
          <w:sz w:val="24"/>
        </w:rPr>
        <w:t xml:space="preserve"> р.)</w:t>
      </w:r>
      <w:r w:rsidRPr="0052180F">
        <w:rPr>
          <w:rFonts w:ascii="Times New Roman" w:hAnsi="Times New Roman"/>
          <w:sz w:val="24"/>
        </w:rPr>
        <w:t>.</w:t>
      </w:r>
    </w:p>
    <w:p w14:paraId="599414D1" w14:textId="77777777" w:rsidR="00D50B01" w:rsidRDefault="00C219D1" w:rsidP="00D50B01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</w:t>
      </w:r>
      <w:r w:rsidRPr="0052180F">
        <w:rPr>
          <w:rFonts w:ascii="Times New Roman" w:hAnsi="Times New Roman"/>
          <w:sz w:val="24"/>
        </w:rPr>
        <w:lastRenderedPageBreak/>
        <w:t>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</w:t>
      </w:r>
    </w:p>
    <w:p w14:paraId="20932E43" w14:textId="20EF6FFE" w:rsidR="00C219D1" w:rsidRPr="0052180F" w:rsidRDefault="00D50B0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496283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34C503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01AE2A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 Іменем Господнім благослови, отче!</w:t>
      </w:r>
    </w:p>
    <w:p w14:paraId="11A7B0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691992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51A116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241ABF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 Амінь.</w:t>
      </w:r>
    </w:p>
    <w:p w14:paraId="312FF54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17E23FE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5DB930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вічні.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наш, що живими і мертвими володіє - молитвами пречистої Cвоєї Матері, святих славних і всехвальних апостолів, преподобних і богоносних отців наших,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преподобного отця нашого Партенія, єпископа Лампсакійського, блаженного священномученика Петра Вергуна, пресвітера, і всіх святих - помилує і спасе нас як благий і людинолюбний.</w:t>
      </w:r>
    </w:p>
    <w:p w14:paraId="29D53F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4F98B98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246D30B2" w14:textId="77777777" w:rsidR="00C219D1" w:rsidRPr="0052180F" w:rsidRDefault="00C219D1" w:rsidP="008924F7">
      <w:pPr>
        <w:pStyle w:val="Heading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0BF1D47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57717F3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382B8A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797898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226E837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4B73EF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04F804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39D4F3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9996B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4DBF81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6CC42D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252E01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70ED6D6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5F8C02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193A9E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8ECFC7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369F4B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182C1C8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6F4FB9E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609B3EE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3EC95DD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 вивідаєш моє серце, навідаєшся вночі до мене, вогнем мене випробуєш,* несправедливости в мені не знайдеш.</w:t>
      </w:r>
    </w:p>
    <w:p w14:paraId="4E20E7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Уста мої не согрішили людським робом;* за словом уст твоїх я зберіг путь закону.</w:t>
      </w:r>
    </w:p>
    <w:p w14:paraId="5F584C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5969645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3B3B0F2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63C067A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6755B63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Вороги мої люті довкола мене обсіли,* замкнули жирне своє серце, устами згорда промовляють.</w:t>
      </w:r>
    </w:p>
    <w:p w14:paraId="5E3BD3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Ось вони на кожнім кроці мене обступили,* тільки й чигають, щоб мене на землю повалити.</w:t>
      </w:r>
    </w:p>
    <w:p w14:paraId="3836D44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2A7965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0E463F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37F67F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0677E3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406E5F9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655531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тебе, Господи, підношу душу мою,* на тебе покладаюсь, Боже мій.</w:t>
      </w:r>
    </w:p>
    <w:p w14:paraId="1050C8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061AC1E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4B8D96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Вкажи мені, Господи, твої дороги,* навчи мене, де твої стежки.</w:t>
      </w:r>
    </w:p>
    <w:p w14:paraId="11E404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738992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7FB3C9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2F3D34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5A2198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55F13D6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22CE902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Імени твого ради, Господи,* відпусти гріх мій, бо він великий.</w:t>
      </w:r>
    </w:p>
    <w:p w14:paraId="697E32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він, той чоловік, що Господа боїться?* Він вкаже йому дорогу, яку той має вибрати.</w:t>
      </w:r>
    </w:p>
    <w:p w14:paraId="29566B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73658C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19D17C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14A8872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2055FD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Злагідни скорботи мого серця* і виведи мене з тісноти моєї.</w:t>
      </w:r>
    </w:p>
    <w:p w14:paraId="1DFCF7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0CA70CA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7F9D1C6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Збережи мою </w:t>
      </w:r>
      <w:r w:rsidR="00BF33E3">
        <w:rPr>
          <w:rFonts w:ascii="Times New Roman" w:hAnsi="Times New Roman"/>
          <w:sz w:val="24"/>
        </w:rPr>
        <w:t>душу й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4958D04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6F39FFE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Ізраїля, о Боже,* від усіх його скорбот.</w:t>
      </w:r>
    </w:p>
    <w:p w14:paraId="1F1AA319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5BEFC4D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Помилуй мене, Боже, з великої милости твоєї,* і багатством щедрот твоїх очисти мене з беззаконня мого.</w:t>
      </w:r>
    </w:p>
    <w:p w14:paraId="185EF5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 w14:paraId="0DFED1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 w14:paraId="03B24D3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6A487FC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7A5A14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 w14:paraId="6CCAFF6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 w14:paraId="42B617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 w14:paraId="5EA5AD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 w14:paraId="15060E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245FDB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0C80C9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 w14:paraId="43AECA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238EE5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 w14:paraId="3C15D8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2D1254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3334B7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0873E2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 w14:paraId="60D3FF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40090D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3647752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6E67596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0DDD894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6E83FF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6E9972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>Тропар (г. 4):</w:t>
      </w:r>
      <w:r>
        <w:rPr>
          <w:rFonts w:ascii="Times New Roman" w:hAnsi="Times New Roman"/>
          <w:color w:val="000000"/>
          <w:sz w:val="24"/>
        </w:rPr>
        <w:t xml:space="preserve"> Боже отців наших,* що чиниш завжди з нами по Твоїй кротості,* не віддали милости Твоєї від нас,* але молитвами їх у мирі направ життя наше.</w:t>
      </w:r>
    </w:p>
    <w:p w14:paraId="798FD176" w14:textId="3C2E9B09" w:rsidR="00C219D1" w:rsidRPr="0052180F" w:rsidRDefault="00C219D1" w:rsidP="0097278F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нині, і повсякчас, і на віки вічні. Амінь.</w:t>
      </w:r>
    </w:p>
    <w:p w14:paraId="1D6399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110B346D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5E704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3A9FBB5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>*****</w:t>
      </w:r>
    </w:p>
    <w:p w14:paraId="1CE35B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94803E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3ACA8D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07B0FB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BB4E68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55FBD2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8D8D0A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70C973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>Кондак (г. 3):</w:t>
      </w:r>
      <w:r>
        <w:rPr>
          <w:rFonts w:ascii="Times New Roman" w:hAnsi="Times New Roman"/>
          <w:color w:val="000000"/>
          <w:sz w:val="24"/>
        </w:rPr>
        <w:t xml:space="preserve"> Чудес прийняв ти божественну благодать,* богомудрий священний Партені</w:t>
      </w:r>
      <w:r>
        <w:rPr>
          <w:rFonts w:ascii="Times New Roman" w:hAnsi="Times New Roman"/>
          <w:sz w:val="24"/>
        </w:rPr>
        <w:t>ю</w:t>
      </w:r>
      <w:r>
        <w:rPr>
          <w:rFonts w:ascii="Times New Roman" w:hAnsi="Times New Roman"/>
          <w:color w:val="000000"/>
          <w:sz w:val="24"/>
        </w:rPr>
        <w:t>, чудотворче богоносний,* всіх вірних пристрасті очищаючи,* духи лукавства, отче, виганяючи,* тому й оспівуємо тебе як великого таїнника божої благодаті.</w:t>
      </w:r>
    </w:p>
    <w:p w14:paraId="1CDFA6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4AFC56CE" w14:textId="11407761" w:rsidR="00C219D1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</w:t>
      </w:r>
    </w:p>
    <w:p w14:paraId="71307FA7" w14:textId="0AF57EF9" w:rsidR="00D50B01" w:rsidRPr="0052180F" w:rsidRDefault="00D50B0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4D9AED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B948C6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1CDC13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 Іменем Господнім благослови, отче!</w:t>
      </w:r>
    </w:p>
    <w:p w14:paraId="41D7AC0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09EFD2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06D39A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203C573B" w14:textId="77777777" w:rsidR="00D50B01" w:rsidRDefault="00C219D1" w:rsidP="00D50B01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вічні. </w:t>
      </w:r>
    </w:p>
    <w:p w14:paraId="094A5C25" w14:textId="45EB35B8" w:rsidR="00C219D1" w:rsidRPr="0052180F" w:rsidRDefault="00D50B0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420CB916" w14:textId="77777777" w:rsidR="00D50B01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змилосерджуєшся над нами кожного часу, утішенням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</w:t>
      </w:r>
      <w:r w:rsidRPr="0052180F">
        <w:rPr>
          <w:rFonts w:ascii="Times New Roman" w:hAnsi="Times New Roman"/>
          <w:sz w:val="24"/>
        </w:rPr>
        <w:lastRenderedPageBreak/>
        <w:t>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</w:p>
    <w:p w14:paraId="04BDB70F" w14:textId="1ACA49B2" w:rsidR="00C219D1" w:rsidRPr="0052180F" w:rsidRDefault="00D50B0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7D2476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7AD340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564EB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вічні.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наш, що живими і мертвими володіє - молитвами пречистої Cвоєї Матері, святих славних і всехвальних апостолів, преподобних і богоносних отців наших,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преподобного отця нашого Партенія, єпископа Лампсакійського, блаженного священномученика Петра Вергуна, пресвітера, і всіх святих - помилує і спасе нас як благий і людинолюбний.</w:t>
      </w:r>
    </w:p>
    <w:p w14:paraId="203165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202FC50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67964CCC" w14:textId="77777777" w:rsidR="00C219D1" w:rsidRPr="0052180F" w:rsidRDefault="00C219D1" w:rsidP="008924F7">
      <w:pPr>
        <w:pStyle w:val="Heading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0C0D0FB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6C21B9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64D6364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08EDD08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2664EF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93E5D2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38879F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45F4E8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F906A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42444F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51BB0C1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0FCAC1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706526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737FB31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050703B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926C63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5F8F2F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131A735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78C779D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17991D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67FB17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26BE2C1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68AEBF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12E92A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160F008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5893369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22A153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220C8A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5632AA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вони наносять мені лихо* і в гніві зо мною ворогують.</w:t>
      </w:r>
    </w:p>
    <w:p w14:paraId="70C031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1833D2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Страх і тремтіння надійшли на мене* і жах оточив мене навколо.</w:t>
      </w:r>
    </w:p>
    <w:p w14:paraId="172BA8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00DD5AF9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46F7AE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26E630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67E6B3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187358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1C2279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719A2D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42DD24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38C5F1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смерть поб'є їх! Нехай зійдуть живими в шеол!* − бо лиш підлота в їхніх домах і посеред них.</w:t>
      </w:r>
    </w:p>
    <w:p w14:paraId="1CD01FFD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візву до Бога,* і Господь мене врятує. </w:t>
      </w:r>
    </w:p>
    <w:p w14:paraId="7767F3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69E6A74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50AD3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20A148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665CA6C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Масніші від сметани його губи, серце ж його завжди готове до бійки,* слова його ніжніші від оливи, але вони – мечі вийняті з піхви.</w:t>
      </w:r>
    </w:p>
    <w:p w14:paraId="0B76BB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Залиши на Господа твою турботу і він тебе підтримає;* повіки не допустить, щоб справедливий захитався.</w:t>
      </w:r>
    </w:p>
    <w:p w14:paraId="64FB08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ти, Боже, зведеш у яму тління їх.* Кровожерні та лукаві не доживуть до половини віку свого; я ж, Господи, надіюся на тебе!</w:t>
      </w:r>
    </w:p>
    <w:p w14:paraId="0D83014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75D5D4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27385BD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382937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205553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тебе покриє крилами своїми, і ти втечеш під його крила;* щит і забороло − його вірність.</w:t>
      </w:r>
    </w:p>
    <w:p w14:paraId="048375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4247A36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515584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і тисяча впаде біля тебе, і десять тисяч праворуч від тебе,* – до тебе не підійде.</w:t>
      </w:r>
    </w:p>
    <w:p w14:paraId="58C574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2A181F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− твоє прибіжище,* Всевишній – твій захист.</w:t>
      </w:r>
    </w:p>
    <w:p w14:paraId="7A6D0C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Ніяке лихо до тебе не приступить,* ніяка кара не підійде близько намету твого.</w:t>
      </w:r>
    </w:p>
    <w:p w14:paraId="449483B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ангелам своїм він повелить про тебе,* щоб берегли тебе на всіх твоїх дорогах.</w:t>
      </w:r>
    </w:p>
    <w:p w14:paraId="108E95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490426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 гада й змія будеш наступати,* розтопчеш лева й дракона.</w:t>
      </w:r>
    </w:p>
    <w:p w14:paraId="3F52BF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Тому, що він виявив свою любов до мене, я його врятую;* я вивищу його, бо він знає моє ім'я.</w:t>
      </w:r>
    </w:p>
    <w:p w14:paraId="649210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Візве до мене, і я озвусь до нього;* я буду з ним у скруті, я його визволю і його прославлю.</w:t>
      </w:r>
    </w:p>
    <w:p w14:paraId="52842E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3407F42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302DC0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66429E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24BEC4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583C5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 w14:paraId="218C6CE3" w14:textId="77777777" w:rsidR="003C0F75" w:rsidRPr="0097278F" w:rsidRDefault="003C0F75" w:rsidP="003C0F75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97278F">
        <w:rPr>
          <w:rFonts w:ascii="Times New Roman" w:hAnsi="Times New Roman"/>
          <w:i/>
          <w:color w:val="FF0000"/>
          <w:sz w:val="24"/>
        </w:rPr>
        <w:t xml:space="preserve">Тропар (г. 2): </w:t>
      </w:r>
      <w:r w:rsidRPr="0097278F">
        <w:rPr>
          <w:rFonts w:ascii="Times New Roman" w:hAnsi="Times New Roman"/>
          <w:sz w:val="24"/>
        </w:rPr>
        <w:t xml:space="preserve">Величні діла віри!* Святий </w:t>
      </w:r>
      <w:r w:rsidRPr="003C0F75">
        <w:rPr>
          <w:rFonts w:ascii="Times New Roman" w:hAnsi="Times New Roman"/>
          <w:i/>
          <w:iCs/>
          <w:color w:val="FF0000"/>
          <w:sz w:val="24"/>
        </w:rPr>
        <w:t>Теодор</w:t>
      </w:r>
      <w:r w:rsidRPr="003C0F75">
        <w:rPr>
          <w:rFonts w:ascii="Times New Roman" w:hAnsi="Times New Roman"/>
          <w:color w:val="FF0000"/>
          <w:sz w:val="24"/>
        </w:rPr>
        <w:t xml:space="preserve"> </w:t>
      </w:r>
      <w:r w:rsidRPr="0097278F">
        <w:rPr>
          <w:rFonts w:ascii="Times New Roman" w:hAnsi="Times New Roman"/>
          <w:sz w:val="24"/>
        </w:rPr>
        <w:t>посеред полум'я радувався, немов на водах відпочинку;* вогнем бо спалений, наче хліб солодкий, він приніс себе Тройці.* Його молитвами, Христе Боже, спаси душі наші.</w:t>
      </w:r>
    </w:p>
    <w:p w14:paraId="0A41E9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нині, і повсякчас, і на віки вічні. Амінь.</w:t>
      </w:r>
    </w:p>
    <w:p w14:paraId="452EF0E7" w14:textId="10529CC0" w:rsidR="00C34198" w:rsidRPr="009E2E6B" w:rsidRDefault="00C219D1" w:rsidP="00C34198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Тому, що не маємо сміливости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Всечиста,* бо милостивий і спасти може той,* хто й страждати за нас ізволив.</w:t>
      </w:r>
    </w:p>
    <w:p w14:paraId="62DD96A5" w14:textId="77777777" w:rsidR="00C34198" w:rsidRPr="009E2E6B" w:rsidRDefault="00C34198" w:rsidP="00C34198">
      <w:pPr>
        <w:jc w:val="center"/>
        <w:rPr>
          <w:i/>
          <w:color w:val="FF0000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*****</w:t>
      </w:r>
    </w:p>
    <w:p w14:paraId="69E920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Негайно пошли нам щедроти твої, Господи,* бо зубожіли дуже ми.* Поможи нам, Боже, Спасителю наш,* задля слави імени твого. Господи, визволь нас* і очисти гріхи наші задля імени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2FA09D3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3FBBB8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FAE1D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75AD3B8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11D116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D4FE3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1CE9CD4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507506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34821B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AF650BF" w14:textId="77777777" w:rsidR="003C0F75" w:rsidRDefault="003C0F75" w:rsidP="003C0F75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97278F">
        <w:rPr>
          <w:rFonts w:ascii="Times New Roman" w:hAnsi="Times New Roman"/>
          <w:i/>
          <w:color w:val="FF0000"/>
          <w:sz w:val="24"/>
        </w:rPr>
        <w:t xml:space="preserve">Кондак (г. 8): </w:t>
      </w:r>
      <w:r w:rsidRPr="0097278F">
        <w:rPr>
          <w:rFonts w:ascii="Times New Roman" w:hAnsi="Times New Roman"/>
          <w:sz w:val="24"/>
        </w:rPr>
        <w:t xml:space="preserve">Віру Христову, наче щит,* прийнявши до глибин свого серця,* переміг ти супротивні сили, </w:t>
      </w:r>
      <w:r w:rsidRPr="003C0F75">
        <w:rPr>
          <w:rFonts w:ascii="Times New Roman" w:hAnsi="Times New Roman"/>
          <w:i/>
          <w:iCs/>
          <w:color w:val="FF0000"/>
          <w:sz w:val="24"/>
        </w:rPr>
        <w:t>Теодоре</w:t>
      </w:r>
      <w:r w:rsidRPr="0097278F">
        <w:rPr>
          <w:rFonts w:ascii="Times New Roman" w:hAnsi="Times New Roman"/>
          <w:sz w:val="24"/>
        </w:rPr>
        <w:t xml:space="preserve"> багатостраждальний,* і, як непереможний, </w:t>
      </w:r>
      <w:proofErr w:type="spellStart"/>
      <w:r w:rsidRPr="0097278F">
        <w:rPr>
          <w:rFonts w:ascii="Times New Roman" w:hAnsi="Times New Roman"/>
          <w:sz w:val="24"/>
        </w:rPr>
        <w:t>завінчався</w:t>
      </w:r>
      <w:proofErr w:type="spellEnd"/>
      <w:r w:rsidRPr="0097278F">
        <w:rPr>
          <w:rFonts w:ascii="Times New Roman" w:hAnsi="Times New Roman"/>
          <w:sz w:val="24"/>
        </w:rPr>
        <w:t xml:space="preserve"> вічним вінком небесним.</w:t>
      </w:r>
    </w:p>
    <w:p w14:paraId="42FC0D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36340749" w14:textId="77777777" w:rsidR="00D50B01" w:rsidRDefault="00C219D1" w:rsidP="00D50B01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</w:t>
      </w:r>
    </w:p>
    <w:p w14:paraId="5A9B3D39" w14:textId="0508481A" w:rsidR="00C219D1" w:rsidRPr="0052180F" w:rsidRDefault="00D50B0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088A9D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5E994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0F00E676" w14:textId="77777777" w:rsidR="00D50B01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4CF86677" w14:textId="21171EAF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707FCB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71C133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BE09A5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487C9B4D" w14:textId="6F5EB7C1" w:rsidR="00D50B01" w:rsidRDefault="00C219D1" w:rsidP="00D50B01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всесвятим, і благим, і животворним твоїм Духом, нині, і повсякчас, і на віки вічні.</w:t>
      </w:r>
    </w:p>
    <w:p w14:paraId="128D3540" w14:textId="1FBC5EB3" w:rsidR="00C219D1" w:rsidRPr="0052180F" w:rsidRDefault="00D50B0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4E409C9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1FC3F3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B53A5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наш, що живими і мертвими володіє - молитвами пречистої Cвоєї Матері, святих славних і всехвальних апостолів, преподобних і богоносних отців наших,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преподобного отця нашого Партенія, єпископа Лампсакійського, блаженного священномученика Петра Вергуна, пресвітера, і всіх святих - помилує і спасе нас як благий і людинолюбний.</w:t>
      </w:r>
    </w:p>
    <w:p w14:paraId="12DB81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A06B62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3E86B02A" w14:textId="77777777" w:rsidR="00C219D1" w:rsidRPr="0052180F" w:rsidRDefault="00C219D1" w:rsidP="008924F7">
      <w:pPr>
        <w:pStyle w:val="Heading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502105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DD78C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вічні.</w:t>
      </w:r>
    </w:p>
    <w:p w14:paraId="7145B57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1A4F628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7282EBC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39BB6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27B69B2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236C25C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6F122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6BB6E4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25FD8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120ED6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5E37573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0C18C6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2D8F4B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6D4A0A2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4C74EA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3C67BDF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72EF35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5DF28B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3CF1835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184861F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2BE243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223F982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7CBC3D8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5C910A1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433D922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2C1C2AD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4FA584E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1BE86E3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Бог – сонце і щит. Господь дасть ласку й славу.* Він не відмовить блага тим, що ходять бездоганно.</w:t>
      </w:r>
    </w:p>
    <w:p w14:paraId="3ED99E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3DB1089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4BA33D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506B194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37B4CF8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2E89F3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7D472CC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2E8DD8C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12C17E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240F1C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72C967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33A23EE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725532C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498937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302ED97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Перед ним ітиме справедливість і спасіння* там, де він буде ступати.</w:t>
      </w:r>
    </w:p>
    <w:p w14:paraId="10588458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2ED9D1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754ACC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51879BE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5A7511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душу слуги твого,* до тебе бо, Господи, я підношу мою душу.</w:t>
      </w:r>
    </w:p>
    <w:p w14:paraId="581D51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добрий і ласкавий,* і повний милосердя до всіх, що тебе прикликають.</w:t>
      </w:r>
    </w:p>
    <w:p w14:paraId="77DA28B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075976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0E252F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438DB1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2DEAAA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1E986D0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589BEB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70B4E9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милість твоя велика наді мною,* і ти вирятував мою душу з найглибшого аду.</w:t>
      </w:r>
    </w:p>
    <w:p w14:paraId="675BDC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Боже, горді піднялись на мене,* і юрба насильників на життя моє чигає; вони й на тебе не вважають.</w:t>
      </w:r>
    </w:p>
    <w:p w14:paraId="4A26EE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528CC9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7E29B5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211748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154BCE9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18425E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4541DB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A9C4E4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>Тропар (г. 4):</w:t>
      </w:r>
      <w:r>
        <w:rPr>
          <w:rFonts w:ascii="Times New Roman" w:hAnsi="Times New Roman"/>
          <w:color w:val="000000"/>
          <w:sz w:val="24"/>
        </w:rPr>
        <w:t xml:space="preserve"> Боже отців наших,* що чиниш завжди з нами по Твоїй кротості,* не віддали милости Твоєї від нас,* але молитвами їх у мирі направ життя наше.</w:t>
      </w:r>
    </w:p>
    <w:p w14:paraId="389951F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>І нині, і повсякчас, і на віки вічні.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6CEB15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Милосердний, що задля нас народився з Діви,* витерпів розп'яття і смертю смерть подолав,* і, як Бог, появив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119DF6C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4102F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залиши нас до кінця, ради імени твого святого,* не зруйнуй заповіту твого* й не віддаляй милости твоєї від нас задля улюбленого тобою Авраама,* і задля Ісаака, раба твого,* та Ізраїля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2C00852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2B00728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B372E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1F08E63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3375D3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A4791E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36B552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520C9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64287F32" w14:textId="77777777" w:rsidR="0097278F" w:rsidRDefault="00C219D1" w:rsidP="0097278F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>Кондак (г. 3):</w:t>
      </w:r>
      <w:r>
        <w:rPr>
          <w:rFonts w:ascii="Times New Roman" w:hAnsi="Times New Roman"/>
          <w:color w:val="000000"/>
          <w:sz w:val="24"/>
        </w:rPr>
        <w:t xml:space="preserve"> Чудес прийняв ти божественну благодать,* богомудрий священний Партені</w:t>
      </w:r>
      <w:r>
        <w:rPr>
          <w:rFonts w:ascii="Times New Roman" w:hAnsi="Times New Roman"/>
          <w:sz w:val="24"/>
        </w:rPr>
        <w:t>ю</w:t>
      </w:r>
      <w:r>
        <w:rPr>
          <w:rFonts w:ascii="Times New Roman" w:hAnsi="Times New Roman"/>
          <w:color w:val="000000"/>
          <w:sz w:val="24"/>
        </w:rPr>
        <w:t>, чудотворче богоносний,* всіх вірних пристрасті очищаючи,* духи лукавства, отче, виганяючи,* тому й оспівуємо тебе як великого таїнника божої благодаті.</w:t>
      </w:r>
    </w:p>
    <w:p w14:paraId="0CA0081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7E7142F6" w14:textId="5A22E282" w:rsidR="00D50B01" w:rsidRDefault="00C219D1" w:rsidP="00D50B01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sz w:val="24"/>
        </w:rPr>
        <w:t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</w:t>
      </w:r>
    </w:p>
    <w:p w14:paraId="726218D0" w14:textId="07587AE8" w:rsidR="00C219D1" w:rsidRPr="0052180F" w:rsidRDefault="00D50B0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85EDCF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A4F13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52CB9793" w14:textId="77777777" w:rsidR="00D50B01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36B171B7" w14:textId="4A05925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50644B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32C38F2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356F8F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745A292E" w14:textId="77777777" w:rsidR="00D50B01" w:rsidRDefault="00C219D1" w:rsidP="00D50B01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Владико Господи, Ісусе Христе, Боже наш! Ти довго терпиш наші провини і привів нас аж до цієї години, в яку ти на животворнім дереві висячи, благорозумному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імени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вічні.</w:t>
      </w:r>
    </w:p>
    <w:p w14:paraId="0A9A3856" w14:textId="41EAAC8B" w:rsidR="00C219D1" w:rsidRPr="0052180F" w:rsidRDefault="00D50B0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96FE0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403B3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наш, що живими і мертвими володіє - молитвами пречистої Cвоєї Матері, святих славних і всехвальних апостолів, преподобних і богоносних отців наших,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преподобного отця нашого Партенія, єпископа Лампсакійського, блаженного священномученика Петра Вергуна, пресвітера, і всіх святих - помилує і спасе нас як благий і людинолюбний.</w:t>
      </w:r>
    </w:p>
    <w:p w14:paraId="76E11E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CC"/>
    <w:family w:val="swiss"/>
    <w:pitch w:val="variable"/>
    <w:sig w:usb0="E0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19799A"/>
    <w:rsid w:val="002A0268"/>
    <w:rsid w:val="002A79DD"/>
    <w:rsid w:val="002D2452"/>
    <w:rsid w:val="003C0F75"/>
    <w:rsid w:val="003F0DFC"/>
    <w:rsid w:val="00402F7F"/>
    <w:rsid w:val="004370AD"/>
    <w:rsid w:val="004547F8"/>
    <w:rsid w:val="004C1835"/>
    <w:rsid w:val="00513434"/>
    <w:rsid w:val="00517493"/>
    <w:rsid w:val="0052180F"/>
    <w:rsid w:val="005D2F8A"/>
    <w:rsid w:val="006637BB"/>
    <w:rsid w:val="006844E6"/>
    <w:rsid w:val="00707DB2"/>
    <w:rsid w:val="00753684"/>
    <w:rsid w:val="00816DD7"/>
    <w:rsid w:val="008924F7"/>
    <w:rsid w:val="00930EE6"/>
    <w:rsid w:val="0094003F"/>
    <w:rsid w:val="0097278F"/>
    <w:rsid w:val="009B7ABE"/>
    <w:rsid w:val="00A46060"/>
    <w:rsid w:val="00AB19D2"/>
    <w:rsid w:val="00AC7AD4"/>
    <w:rsid w:val="00AF6081"/>
    <w:rsid w:val="00B104EB"/>
    <w:rsid w:val="00B87E7A"/>
    <w:rsid w:val="00BF33E3"/>
    <w:rsid w:val="00C219D1"/>
    <w:rsid w:val="00C255FB"/>
    <w:rsid w:val="00C3353E"/>
    <w:rsid w:val="00C34198"/>
    <w:rsid w:val="00D50B01"/>
    <w:rsid w:val="00E84D59"/>
    <w:rsid w:val="00E91D6D"/>
    <w:rsid w:val="00EB51FA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1A756D34"/>
  <w15:chartTrackingRefBased/>
  <w15:docId w15:val="{1962371E-A93B-4352-9627-AFAF6451ED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Heading2">
    <w:name w:val="heading 2"/>
    <w:basedOn w:val="Normal"/>
    <w:next w:val="Normal"/>
    <w:link w:val="Heading2Char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link w:val="Heading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317926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14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</TotalTime>
  <Pages>17</Pages>
  <Words>5585</Words>
  <Characters>31835</Characters>
  <Application>Microsoft Office Word</Application>
  <DocSecurity>0</DocSecurity>
  <Lines>265</Lines>
  <Paragraphs>74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ЧАС ПЕРШИЙ</vt:lpstr>
    </vt:vector>
  </TitlesOfParts>
  <Company>SPecialiST RePack</Company>
  <LinksUpToDate>false</LinksUpToDate>
  <CharactersWithSpaces>37346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Andrii</cp:lastModifiedBy>
  <cp:revision>4</cp:revision>
  <dcterms:created xsi:type="dcterms:W3CDTF">2020-12-08T13:55:00Z</dcterms:created>
  <dcterms:modified xsi:type="dcterms:W3CDTF">2021-02-13T14:01:00Z</dcterms:modified>
</cp:coreProperties>
</file>