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B172CC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t>ЧАС ПЕРШИЙ</w:t>
      </w:r>
    </w:p>
    <w:p w14:paraId="6B8DB521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366A95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7FD01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04099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E4D2EC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52093C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536B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Священик</w:t>
      </w:r>
      <w:r w:rsidRPr="0087144D">
        <w:rPr>
          <w:rFonts w:ascii="Times New Roman" w:hAnsi="Times New Roman"/>
          <w:color w:val="FF0000"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 Господи, помилуй</w:t>
      </w:r>
      <w:r>
        <w:rPr>
          <w:rFonts w:ascii="Times New Roman" w:hAnsi="Times New Roman"/>
          <w:i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7133141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1F08B1A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</w:t>
      </w:r>
    </w:p>
    <w:p w14:paraId="2B942D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6E9FC6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27CD8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5EF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D3BEC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EEB62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72C763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FC035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2BC33D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C221E5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Скарай їх, Боже: нехай від власних замислів згинуть,* за їхніх переступів силу прожени їх, бо ворохоблять проти тебе.</w:t>
      </w:r>
    </w:p>
    <w:p w14:paraId="43F3D4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C1A60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AE2783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7D2B562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89</w:t>
      </w:r>
    </w:p>
    <w:p w14:paraId="02953D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272E8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D41FC9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повертаєш людей у порох, кажучи: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Поверніться, сини людські.</w:t>
      </w:r>
    </w:p>
    <w:p w14:paraId="6783E9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A923F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797D5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6F2ACF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6E315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30B3A3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69DD2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FA5D7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844984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3A93A9A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E11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4ED4F8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B5FB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02C2D6C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07B64E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77E51C22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100</w:t>
      </w:r>
    </w:p>
    <w:p w14:paraId="2B7533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4A3B6F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28882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EFD05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2BCBF9C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4B3AEA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Очі мої на вірних краю, щоб жили зі мною.* Хто ходить шляхом досконалих, той буде мені служити.</w:t>
      </w:r>
    </w:p>
    <w:p w14:paraId="2E4A4B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73315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71B32B5" w14:textId="77777777" w:rsidR="00C0727A" w:rsidRPr="0087144D" w:rsidRDefault="00C0727A" w:rsidP="00F93B68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7975183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Духові,*і нині, і повсякчас, і на віки вічні. Амінь. </w:t>
      </w:r>
    </w:p>
    <w:p w14:paraId="1C2E638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655797C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Господи, слова мої, зрозумій поклик мій.</w:t>
      </w:r>
    </w:p>
    <w:p w14:paraId="28226F5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Бо до тебе молюся, Господи.</w:t>
      </w:r>
    </w:p>
    <w:p w14:paraId="4C169959" w14:textId="3ACEEC01" w:rsidR="00C0727A" w:rsidRPr="0087144D" w:rsidRDefault="00C0727A" w:rsidP="00F93B68">
      <w:pPr>
        <w:rPr>
          <w:rFonts w:ascii="Times New Roman" w:hAnsi="Times New Roman"/>
          <w:sz w:val="24"/>
        </w:rPr>
      </w:pPr>
      <w:bookmarkStart w:id="0" w:name="_Hlk67382087"/>
      <w:r w:rsidRPr="0087144D">
        <w:rPr>
          <w:rFonts w:ascii="Times New Roman" w:hAnsi="Times New Roman"/>
          <w:sz w:val="24"/>
        </w:rPr>
        <w:t>Слава</w:t>
      </w:r>
      <w:r w:rsidR="009C6C2B">
        <w:rPr>
          <w:rFonts w:ascii="Times New Roman" w:hAnsi="Times New Roman"/>
          <w:sz w:val="24"/>
        </w:rPr>
        <w:t xml:space="preserve"> Отцю, і Сину, і Святому Духові,</w:t>
      </w:r>
      <w:r w:rsidRPr="0087144D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bookmarkEnd w:id="0"/>
    <w:p w14:paraId="1A05DA6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D97760E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6698E77A" w14:textId="77777777" w:rsidR="00C0727A" w:rsidRPr="0087144D" w:rsidRDefault="00C0727A" w:rsidP="006637BB">
      <w:pPr>
        <w:jc w:val="center"/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B8DD264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</w:t>
      </w:r>
    </w:p>
    <w:p w14:paraId="489D0F50" w14:textId="4C614B2D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Визволь мене від людської обмови,* і я твої заповіді пильнуватиму. </w:t>
      </w:r>
    </w:p>
    <w:p w14:paraId="12F51ED8" w14:textId="222A376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Світи своїм обличчям на слугу твого,* і навчи мене установ твоїх. </w:t>
      </w:r>
      <w:r w:rsidRPr="0087144D">
        <w:rPr>
          <w:rFonts w:ascii="Times New Roman" w:hAnsi="Times New Roman"/>
          <w:i/>
          <w:color w:val="FF0000"/>
          <w:sz w:val="24"/>
        </w:rPr>
        <w:t>(Пс. 118: 133-135)</w:t>
      </w:r>
    </w:p>
    <w:p w14:paraId="60AD110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87144D">
        <w:rPr>
          <w:rFonts w:ascii="Times New Roman" w:hAnsi="Times New Roman"/>
          <w:i/>
          <w:color w:val="FF0000"/>
          <w:sz w:val="24"/>
        </w:rPr>
        <w:t>(Пс. 70: 8)</w:t>
      </w:r>
    </w:p>
    <w:p w14:paraId="6A73C542" w14:textId="77777777" w:rsidR="00C0727A" w:rsidRPr="0087144D" w:rsidRDefault="00C0727A" w:rsidP="006637BB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09617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6EDF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D53BC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0798B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1E745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bookmarkStart w:id="1" w:name="_Hlk67383710"/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bookmarkEnd w:id="1"/>
    <w:p w14:paraId="50508C6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EB2C3D0" w14:textId="194D4B9A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Слава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Премудрости наставниче, розуму подателю,* немудрих пораднику і вбогих захиснику!* Укріпи і врозуми серце наше, Владико.* Ти дай нам слово, вітцівське Слово,* щоб невпинно взивати до тебе: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Помилуй нас грішних!</w:t>
      </w:r>
    </w:p>
    <w:p w14:paraId="7A31C7A3" w14:textId="55D0F561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І нині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14:paraId="62C4C4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31A13E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40AD0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6865AD9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DFCF1A7" w14:textId="4C6269EC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BCF754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0D3D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8648EC3" w14:textId="77777777" w:rsidR="00E50A1A" w:rsidRPr="0087144D" w:rsidRDefault="00E50A1A" w:rsidP="00E50A1A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54C59AD1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BD124CF" w14:textId="77777777" w:rsidR="00E50A1A" w:rsidRPr="0087144D" w:rsidRDefault="00E50A1A" w:rsidP="00E50A1A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617DEDB7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715817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ліни́вства, недбайли́вости, властолю́б'я і пустомо́вства віджени́ від ме́не. Ду́ха чистоти́, поко́ри, терпели́вости й любо́ви дару́й мені, </w:t>
      </w:r>
      <w:r>
        <w:rPr>
          <w:rFonts w:ascii="Times New Roman" w:hAnsi="Times New Roman"/>
          <w:color w:val="303030"/>
          <w:sz w:val="24"/>
        </w:rPr>
        <w:t xml:space="preserve">слузі́ Твоє́му. Так, Го́споди, Ца́рю! Дай мені́ ба́чити гріхи́ мої́ і не осу́джувати бра́та мого́, бо Ти благослове́нний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 w14:paraId="630F0288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1915C8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0968953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CC6F19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72E3D93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3FD163B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F4AA99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E586BEE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02968C67" w14:textId="39E0047A" w:rsidR="00E50A1A" w:rsidRPr="0087144D" w:rsidRDefault="00E50A1A" w:rsidP="00E50A1A">
      <w:pPr>
        <w:rPr>
          <w:rFonts w:ascii="Times New Roman" w:hAnsi="Times New Roman"/>
          <w:sz w:val="24"/>
        </w:rPr>
      </w:pPr>
    </w:p>
    <w:p w14:paraId="1B70C5EA" w14:textId="77777777" w:rsidR="00C0727A" w:rsidRPr="0087144D" w:rsidRDefault="00C0727A" w:rsidP="00F93B68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506550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59CCB062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7B2BC9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Полікарпа, єпископа Смирнського, і всіх святих - помилує і спасе нас як благий і людинолюбний.</w:t>
      </w:r>
    </w:p>
    <w:p w14:paraId="5977A6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E2AD701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C8732BB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ТРЕТІЙ</w:t>
      </w:r>
    </w:p>
    <w:p w14:paraId="59B202F4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D282E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496A0D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A48E8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6124A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BAFB1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3F9B7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93CE71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07A7801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255AB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19DA28A5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16</w:t>
      </w:r>
    </w:p>
    <w:p w14:paraId="615608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3CA31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5821325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C9563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5A1B4B5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6426F3A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455DD8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34A11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Хорони мене, як зіницю ока,* сховай мене в тіні крил твоїх, від грішників, які на мене насідають.</w:t>
      </w:r>
    </w:p>
    <w:p w14:paraId="4A15AD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3CBF2A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0CBB435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0712B4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73A820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13E2D9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0C4E5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в моїй правді твоє лице побачу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і, проснувшися, насичусь твоїм видом.</w:t>
      </w:r>
    </w:p>
    <w:p w14:paraId="1CAF3A9D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24</w:t>
      </w:r>
    </w:p>
    <w:p w14:paraId="09686B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05F2253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358AD1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299844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5181DC7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DF4E4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36F89A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7A3F97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74938E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BDCA1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A3C11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D6DD7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69DE21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9BDA0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4AC0DF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443550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0622C9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FA7CE1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39A7D9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38D18C2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Збережи мою душу й спаси мене,* щоб я не за знав ганьби, бо до тебе прибігаю.</w:t>
      </w:r>
    </w:p>
    <w:p w14:paraId="59F9D29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Нехай правота і досконалість мене зберігають, бо на тебе, Господи, я надіюсь.</w:t>
      </w:r>
    </w:p>
    <w:p w14:paraId="601197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1DFB05E6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50</w:t>
      </w:r>
    </w:p>
    <w:p w14:paraId="421E068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4ECFE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2EB3FD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75FD442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02C10E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590BF6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1D0B1A8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E054D3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3C6F015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0993CE8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066631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1994911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38E8E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EF4DD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2DDDD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47CF81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6946C4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AFABD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031B9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6E96662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AD97B86" w14:textId="77777777" w:rsidR="00C0727A" w:rsidRPr="0087144D" w:rsidRDefault="00C0727A" w:rsidP="0019799A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246494A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41A89840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ED625E4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8785DEA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6CB7BBC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Слава Отцю, і Сину, і Святому Духові і нині, і повсякчас, і на віки вічні. Амінь.</w:t>
      </w:r>
    </w:p>
    <w:p w14:paraId="5FAC0F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Молися, Владичице, з апостолами і всіма святими,* щоб помилувані були душі наші.</w:t>
      </w:r>
    </w:p>
    <w:p w14:paraId="66E6CFA9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3FB97C55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9E39E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87144D">
        <w:rPr>
          <w:rFonts w:ascii="Times New Roman" w:hAnsi="Times New Roman"/>
          <w:i/>
          <w:color w:val="FF0000"/>
          <w:sz w:val="24"/>
        </w:rPr>
        <w:t>(Пс. 67: 20-21)</w:t>
      </w:r>
    </w:p>
    <w:p w14:paraId="3C5684FC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77F7F0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3A1E7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6CDE4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3C388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F52786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9E1D8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F178A2B" w14:textId="1EC37402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Негайну й певну подавай утіху слугам твоїм, Ісусе,* коли сумують душі наші.* Не покидай душ наших у скорботах,* не віддаляйся від помислів наших у нещастях,* але завжди на поміч нам поспішай.</w:t>
      </w:r>
    </w:p>
    <w:p w14:paraId="0B05630E" w14:textId="517CC62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Богородице Пресвята!* Ти – надія, заступництво й захист християн,* стіна непоборна, тихе пристановище знеможених.* Отже, як та, що світ спасає своєю невпинною молитвою,* згадай і про нас, Діво Всехвальна.</w:t>
      </w:r>
    </w:p>
    <w:p w14:paraId="68B5D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22D0F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D0A0E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F61915C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5D2A730" w14:textId="2E99DA89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6D64BD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4CD1068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49504A9" w14:textId="77777777" w:rsidR="00E50A1A" w:rsidRPr="0087144D" w:rsidRDefault="00E50A1A" w:rsidP="00E50A1A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43E0BEE8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008B043" w14:textId="77777777" w:rsidR="00E50A1A" w:rsidRPr="0087144D" w:rsidRDefault="00E50A1A" w:rsidP="00E50A1A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85EB5F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4784E81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ліни́вства, недбайли́вости, властолю́б'я і пустомо́вства віджени́ від ме́не. Ду́ха чистоти́, поко́ри, терпели́вости й любо́ви дару́й мені, </w:t>
      </w:r>
      <w:r>
        <w:rPr>
          <w:rFonts w:ascii="Times New Roman" w:hAnsi="Times New Roman"/>
          <w:color w:val="303030"/>
          <w:sz w:val="24"/>
        </w:rPr>
        <w:t xml:space="preserve">слузі́ Твоє́му. Так, Го́споди, Ца́рю! Дай мені́ ба́чити гріхи́ мої́ і не осу́джувати бра́та мого́, бо Ти благослове́нний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 w14:paraId="4F9B888E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76FC3EB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5BBFA57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DA7D6D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AE8C5B9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EF63415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638D66E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D871AC4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4D9E352F" w14:textId="77777777" w:rsidR="00C0727A" w:rsidRPr="0087144D" w:rsidRDefault="00C0727A" w:rsidP="0019799A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96B20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Амінь.</w:t>
      </w:r>
    </w:p>
    <w:p w14:paraId="2DD6DC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[У давніх часословах замість цієї молитви є інша: </w:t>
      </w:r>
      <w:r w:rsidRPr="0087144D">
        <w:rPr>
          <w:rFonts w:ascii="Times New Roman" w:hAnsi="Times New Roman"/>
          <w:sz w:val="24"/>
        </w:rPr>
        <w:t>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Pr="0087144D">
        <w:rPr>
          <w:rFonts w:ascii="Times New Roman" w:hAnsi="Times New Roman"/>
          <w:i/>
          <w:color w:val="FF0000"/>
          <w:sz w:val="24"/>
        </w:rPr>
        <w:t>]</w:t>
      </w:r>
    </w:p>
    <w:p w14:paraId="26D4F30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0C9633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Полікарпа, єпископа Смирнського, і всіх святих - помилує і спасе нас як благий і людинолюбний.</w:t>
      </w:r>
    </w:p>
    <w:p w14:paraId="5F26D1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F4390E7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E1AE236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ШОСТИЙ</w:t>
      </w:r>
    </w:p>
    <w:p w14:paraId="3864E17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12BA19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62520B6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964E05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F44D601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D2BB0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5EE7F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4F6E84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F3A6A1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0F052D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5DE68F9E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53</w:t>
      </w:r>
    </w:p>
    <w:p w14:paraId="712088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8120FE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37F91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69BF1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3A8B2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59DA95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31A13C2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18D4118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54</w:t>
      </w:r>
    </w:p>
    <w:p w14:paraId="7306ED8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BD3AD5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Прислухайся і вислухай мене.* Я мучуся в моїм болі і хвилююся ворожим гуком, грішника криком;</w:t>
      </w:r>
    </w:p>
    <w:p w14:paraId="32AD8C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46FF05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07F7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757022C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9F2474A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0EA5C1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07F9F0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A7AF5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7A353D9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6789EFC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31C078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3FD198E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6E46A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63DB749C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751561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04A941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визволить у мирі мою душу від тих, що на мене роблять засідки: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бо їх багато проти мене.</w:t>
      </w:r>
    </w:p>
    <w:p w14:paraId="582004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5F59B4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0F5BA73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4A29BCF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3E4267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49AE5E4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90</w:t>
      </w:r>
    </w:p>
    <w:p w14:paraId="1572250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7038F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EA51B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1952E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98F28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340D33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Ані чуми, що в пітьмі бродить,* ані зарази, що нищить опівдні.</w:t>
      </w:r>
    </w:p>
    <w:p w14:paraId="796D93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BC6648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050A86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7FC37F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9FD234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F3E9C1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FF683D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F2C50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21FF5F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F2A99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40568978" w14:textId="77777777" w:rsidR="00C0727A" w:rsidRPr="0087144D" w:rsidRDefault="00C0727A" w:rsidP="00E84D59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52E4A8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924AD8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9380D23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65CB70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DE6740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0CFE7E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1A375BAC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8C494DF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35D20CE3" w14:textId="37174850" w:rsidR="00EB1214" w:rsidRPr="00EB1214" w:rsidRDefault="00EB1214" w:rsidP="00EB1214">
      <w:pPr>
        <w:shd w:val="clear" w:color="auto" w:fill="FFFFFF"/>
        <w:autoSpaceDE w:val="0"/>
        <w:autoSpaceDN w:val="0"/>
        <w:adjustRightInd w:val="0"/>
        <w:spacing w:before="120" w:after="0" w:line="240" w:lineRule="auto"/>
        <w:jc w:val="both"/>
        <w:rPr>
          <w:rFonts w:ascii="Times New Roman" w:hAnsi="Times New Roman"/>
          <w:b/>
          <w:bCs/>
          <w:sz w:val="24"/>
          <w:lang w:eastAsia="ru-RU"/>
        </w:rPr>
      </w:pPr>
      <w:bookmarkStart w:id="2" w:name="_Hlk96930958"/>
      <w:r w:rsidRPr="002B7D03">
        <w:rPr>
          <w:rFonts w:ascii="Times New Roman" w:hAnsi="Times New Roman"/>
          <w:color w:val="000000"/>
          <w:sz w:val="24"/>
          <w:lang w:eastAsia="ru-RU"/>
        </w:rPr>
        <w:t>Слава і нині:</w:t>
      </w:r>
      <w:r w:rsidRPr="004C4653">
        <w:rPr>
          <w:rFonts w:ascii="Times New Roman" w:hAnsi="Times New Roman"/>
          <w:b/>
          <w:bCs/>
          <w:color w:val="000000"/>
          <w:sz w:val="24"/>
          <w:lang w:eastAsia="ru-RU"/>
        </w:rPr>
        <w:t xml:space="preserve"> </w:t>
      </w:r>
      <w:r w:rsidRPr="00942046">
        <w:rPr>
          <w:rFonts w:ascii="Times New Roman" w:hAnsi="Times New Roman"/>
          <w:i/>
          <w:iCs/>
          <w:color w:val="FF0000"/>
          <w:sz w:val="24"/>
          <w:lang w:eastAsia="ru-RU"/>
        </w:rPr>
        <w:t>знову тропар пророцтва.</w:t>
      </w:r>
      <w:bookmarkEnd w:id="2"/>
    </w:p>
    <w:p w14:paraId="1D95F882" w14:textId="20193837" w:rsidR="009941F4" w:rsidRPr="009941F4" w:rsidRDefault="009941F4" w:rsidP="009941F4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i/>
          <w:iCs/>
          <w:color w:val="FF0000"/>
          <w:sz w:val="24"/>
        </w:rPr>
      </w:pPr>
      <w:r w:rsidRPr="009941F4">
        <w:rPr>
          <w:rFonts w:ascii="Times New Roman" w:hAnsi="Times New Roman"/>
          <w:i/>
          <w:iCs/>
          <w:color w:val="FF0000"/>
          <w:sz w:val="24"/>
        </w:rPr>
        <w:t xml:space="preserve">Прокімен (г. 6): </w:t>
      </w:r>
      <w:r w:rsidRPr="007E066D">
        <w:rPr>
          <w:rFonts w:ascii="Times New Roman" w:hAnsi="Times New Roman"/>
          <w:sz w:val="24"/>
        </w:rPr>
        <w:t xml:space="preserve">Ви, що боїтеся Господа,* </w:t>
      </w:r>
      <w:r w:rsidR="007E066D" w:rsidRPr="007E066D">
        <w:rPr>
          <w:rFonts w:ascii="Times New Roman" w:hAnsi="Times New Roman"/>
          <w:sz w:val="24"/>
        </w:rPr>
        <w:t>восхваліть</w:t>
      </w:r>
      <w:r w:rsidRPr="007E066D">
        <w:rPr>
          <w:rFonts w:ascii="Times New Roman" w:hAnsi="Times New Roman"/>
          <w:sz w:val="24"/>
        </w:rPr>
        <w:t xml:space="preserve"> Його. </w:t>
      </w:r>
      <w:r w:rsidR="007E066D" w:rsidRPr="007E066D">
        <w:rPr>
          <w:rFonts w:ascii="Times New Roman" w:hAnsi="Times New Roman"/>
          <w:i/>
          <w:iCs/>
          <w:color w:val="FF0000"/>
          <w:sz w:val="24"/>
        </w:rPr>
        <w:t>(</w:t>
      </w:r>
      <w:r w:rsidRPr="007E066D">
        <w:rPr>
          <w:rFonts w:ascii="Times New Roman" w:hAnsi="Times New Roman"/>
          <w:i/>
          <w:iCs/>
          <w:color w:val="FF0000"/>
          <w:sz w:val="24"/>
        </w:rPr>
        <w:t>Пс.</w:t>
      </w:r>
      <w:r w:rsidR="007E066D" w:rsidRPr="007E066D">
        <w:rPr>
          <w:rFonts w:ascii="Times New Roman" w:hAnsi="Times New Roman"/>
          <w:i/>
          <w:iCs/>
          <w:color w:val="FF0000"/>
          <w:sz w:val="24"/>
        </w:rPr>
        <w:t xml:space="preserve"> </w:t>
      </w:r>
      <w:r w:rsidRPr="007E066D">
        <w:rPr>
          <w:rFonts w:ascii="Times New Roman" w:hAnsi="Times New Roman"/>
          <w:i/>
          <w:iCs/>
          <w:color w:val="FF0000"/>
          <w:sz w:val="24"/>
        </w:rPr>
        <w:t>21</w:t>
      </w:r>
      <w:r w:rsidR="007E066D" w:rsidRPr="007E066D">
        <w:rPr>
          <w:rFonts w:ascii="Times New Roman" w:hAnsi="Times New Roman"/>
          <w:i/>
          <w:iCs/>
          <w:color w:val="FF0000"/>
          <w:sz w:val="24"/>
        </w:rPr>
        <w:t>)</w:t>
      </w:r>
    </w:p>
    <w:p w14:paraId="70106885" w14:textId="77777777" w:rsidR="009941F4" w:rsidRDefault="009941F4" w:rsidP="009941F4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i/>
          <w:iCs/>
          <w:color w:val="FF0000"/>
          <w:sz w:val="24"/>
        </w:rPr>
      </w:pPr>
      <w:r w:rsidRPr="009941F4">
        <w:rPr>
          <w:rFonts w:ascii="Times New Roman" w:hAnsi="Times New Roman"/>
          <w:i/>
          <w:iCs/>
          <w:color w:val="FF0000"/>
          <w:sz w:val="24"/>
        </w:rPr>
        <w:t xml:space="preserve">Стих: </w:t>
      </w:r>
      <w:r w:rsidRPr="007E066D">
        <w:rPr>
          <w:rFonts w:ascii="Times New Roman" w:hAnsi="Times New Roman"/>
          <w:sz w:val="24"/>
        </w:rPr>
        <w:t>Господи, Боже мій, почуй мене, чому Ти мене покинув?</w:t>
      </w:r>
    </w:p>
    <w:p w14:paraId="0497B620" w14:textId="77777777" w:rsidR="00EB1214" w:rsidRPr="00597164" w:rsidRDefault="00EB1214" w:rsidP="00EB1214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/>
          <w:i/>
          <w:color w:val="FF0000"/>
          <w:sz w:val="24"/>
        </w:rPr>
      </w:pPr>
      <w:bookmarkStart w:id="3" w:name="_Hlk96930109"/>
      <w:r w:rsidRPr="00597164">
        <w:rPr>
          <w:rFonts w:ascii="Times New Roman" w:hAnsi="Times New Roman"/>
          <w:b/>
          <w:i/>
          <w:color w:val="FF0000"/>
          <w:sz w:val="24"/>
        </w:rPr>
        <w:t>Паремія</w:t>
      </w:r>
    </w:p>
    <w:p w14:paraId="4B32A8DD" w14:textId="77777777" w:rsidR="00EB1214" w:rsidRPr="00597164" w:rsidRDefault="00EB1214" w:rsidP="00EB1214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i/>
          <w:iCs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 xml:space="preserve"> Премудрість.</w:t>
      </w:r>
    </w:p>
    <w:p w14:paraId="71850BCF" w14:textId="77777777" w:rsidR="00EB1214" w:rsidRPr="00597164" w:rsidRDefault="00EB1214" w:rsidP="00EB1214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Читець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 xml:space="preserve"> З книги пророка Ісаї читання.</w:t>
      </w:r>
    </w:p>
    <w:p w14:paraId="18230920" w14:textId="77777777" w:rsidR="00EB1214" w:rsidRPr="00597164" w:rsidRDefault="00EB1214" w:rsidP="00EB1214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lastRenderedPageBreak/>
        <w:t>Священик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 xml:space="preserve"> Будьмо уважні.</w:t>
      </w:r>
    </w:p>
    <w:bookmarkEnd w:id="3"/>
    <w:p w14:paraId="2F0DBB4F" w14:textId="02C29385" w:rsidR="009941F4" w:rsidRPr="009941F4" w:rsidRDefault="009941F4" w:rsidP="009941F4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sz w:val="24"/>
        </w:rPr>
      </w:pPr>
      <w:r w:rsidRPr="009941F4">
        <w:rPr>
          <w:rFonts w:ascii="Times New Roman" w:hAnsi="Times New Roman"/>
          <w:sz w:val="24"/>
        </w:rPr>
        <w:t>Так говорить Господь:* В то</w:t>
      </w:r>
      <w:r>
        <w:rPr>
          <w:rFonts w:ascii="Times New Roman" w:hAnsi="Times New Roman"/>
          <w:sz w:val="24"/>
        </w:rPr>
        <w:t>й</w:t>
      </w:r>
      <w:r w:rsidRPr="009941F4">
        <w:rPr>
          <w:rFonts w:ascii="Times New Roman" w:hAnsi="Times New Roman"/>
          <w:sz w:val="24"/>
        </w:rPr>
        <w:t xml:space="preserve"> день пагін Господній</w:t>
      </w:r>
      <w:r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буде в красі й у честі, і плід землі - в величі й славі</w:t>
      </w:r>
      <w:r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для тих, що в Ізраїлі зосталися цілі.</w:t>
      </w:r>
      <w:r w:rsidR="007E066D"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Хто зостанеться в Сіоні й лишиться в Єрусалимі,</w:t>
      </w:r>
      <w:r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буде зватися святим, - кожен записаний для життя в Єрусалимі.</w:t>
      </w:r>
      <w:r w:rsidR="007E066D"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 xml:space="preserve">Коли Господь обмиє бруд дочок сіонських і очистить Єрусалим від крови, </w:t>
      </w:r>
      <w:r w:rsidR="007E066D">
        <w:rPr>
          <w:rFonts w:ascii="Times New Roman" w:hAnsi="Times New Roman"/>
          <w:sz w:val="24"/>
        </w:rPr>
        <w:t>щ</w:t>
      </w:r>
      <w:r w:rsidRPr="009941F4">
        <w:rPr>
          <w:rFonts w:ascii="Times New Roman" w:hAnsi="Times New Roman"/>
          <w:sz w:val="24"/>
        </w:rPr>
        <w:t>о посеред нього,</w:t>
      </w:r>
      <w:r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духом суду й духом руйнування, тоді він прийде</w:t>
      </w:r>
      <w:r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й опочине над усяким місцем на горі сіонській і</w:t>
      </w:r>
      <w:r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над її зборами, як хмара в день, як дим і як світло</w:t>
      </w:r>
      <w:r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палаючого вогню у ночі. Бо слава Господня буде</w:t>
      </w:r>
      <w:r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над усім, мов захист, мов намет, щоб за дня давати</w:t>
      </w:r>
      <w:r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тінь від спеки, мов притулок та сховок від дощу</w:t>
      </w:r>
      <w:r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й бурі.</w:t>
      </w:r>
    </w:p>
    <w:p w14:paraId="198FD7E9" w14:textId="63C020CD" w:rsidR="009941F4" w:rsidRPr="009941F4" w:rsidRDefault="009941F4" w:rsidP="009941F4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sz w:val="24"/>
        </w:rPr>
      </w:pPr>
      <w:r w:rsidRPr="009941F4">
        <w:rPr>
          <w:rFonts w:ascii="Times New Roman" w:hAnsi="Times New Roman"/>
          <w:sz w:val="24"/>
        </w:rPr>
        <w:t>Дозвольте, заспіваю любому моєму пісню любого</w:t>
      </w:r>
      <w:r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мого про його виноградник. У любого мого був</w:t>
      </w:r>
      <w:r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виноградник на родючім схилі.</w:t>
      </w:r>
      <w:r w:rsidR="007E066D"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>ін</w:t>
      </w:r>
      <w:r w:rsidRPr="009941F4">
        <w:rPr>
          <w:rFonts w:ascii="Times New Roman" w:hAnsi="Times New Roman"/>
          <w:sz w:val="24"/>
        </w:rPr>
        <w:t xml:space="preserve"> розкопав його, очистив від каміння й насадив</w:t>
      </w:r>
      <w:r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у ньому лозу добірну, а серед нього збудував башту</w:t>
      </w:r>
      <w:r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і висік у ньому винотоку, та й сподівався, що вона</w:t>
      </w:r>
      <w:r w:rsidR="007E066D"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вродить добрі грона. А вона вродила кислі грона.</w:t>
      </w:r>
    </w:p>
    <w:p w14:paraId="629DFEA1" w14:textId="7FAEC91A" w:rsidR="009941F4" w:rsidRPr="00EB1214" w:rsidRDefault="009941F4" w:rsidP="009941F4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color w:val="000000"/>
          <w:sz w:val="24"/>
        </w:rPr>
      </w:pPr>
      <w:r w:rsidRPr="009941F4">
        <w:rPr>
          <w:rFonts w:ascii="Times New Roman" w:hAnsi="Times New Roman"/>
          <w:sz w:val="24"/>
        </w:rPr>
        <w:t>Отож, мешканці Єрусалиму й мужі Юдеї, розсудіть</w:t>
      </w:r>
      <w:r w:rsidR="007E066D"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між мною та моїм виноградником!</w:t>
      </w:r>
      <w:r w:rsidR="007E066D"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Що ще я мав був учинити виноградникові моєму,</w:t>
      </w:r>
      <w:r w:rsidR="007E066D"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а не вчинив? Чому, коли я сподівався, що вродить</w:t>
      </w:r>
      <w:r w:rsidR="007E066D"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добрі грона, він уродив лише кислі? Отож я вам</w:t>
      </w:r>
      <w:r w:rsidR="007E066D"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скажу, що зроблю з моїм виноградником? Розберу</w:t>
      </w:r>
      <w:r w:rsidR="007E066D"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його огорожу, нехай його пустошать! Повалю його</w:t>
      </w:r>
      <w:r w:rsidR="007E066D"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мур, нехай його топчуть! Я залишу його пусткою: не будуть його ні обрізувати, ні обкопувати</w:t>
      </w:r>
      <w:r w:rsidR="007E066D"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більше, і зійдуть на ньому будяки й тернина. Та й</w:t>
      </w:r>
      <w:r w:rsidR="007E066D"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хмарам повелю я не пускати більше дощу на нього.</w:t>
      </w:r>
      <w:r w:rsidR="00EB1214"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Виноградник Господа сил - то дім Ізраїля, а мужі</w:t>
      </w:r>
      <w:r w:rsidR="007E066D"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юдейські - любе його садиво.</w:t>
      </w:r>
      <w:r w:rsidR="00EB1214">
        <w:rPr>
          <w:rFonts w:ascii="Times New Roman" w:hAnsi="Times New Roman"/>
          <w:sz w:val="24"/>
        </w:rPr>
        <w:t xml:space="preserve"> </w:t>
      </w:r>
      <w:r w:rsidR="00EB1214" w:rsidRPr="00EB1214">
        <w:rPr>
          <w:rFonts w:ascii="Times New Roman" w:hAnsi="Times New Roman"/>
          <w:bCs/>
          <w:i/>
          <w:color w:val="FF0000"/>
          <w:sz w:val="24"/>
        </w:rPr>
        <w:t>(Ісаї 4,2-6; 5,1-7)</w:t>
      </w:r>
    </w:p>
    <w:p w14:paraId="27FDA0E8" w14:textId="6F65EFAA" w:rsidR="00C0727A" w:rsidRPr="0087144D" w:rsidRDefault="00C0727A" w:rsidP="009941F4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Прокімен </w:t>
      </w:r>
      <w:r w:rsidR="00DF0400">
        <w:rPr>
          <w:rFonts w:ascii="Times New Roman" w:hAnsi="Times New Roman"/>
          <w:bCs/>
          <w:i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color w:val="FF0000"/>
          <w:sz w:val="24"/>
        </w:rPr>
        <w:t>г. 7</w:t>
      </w:r>
      <w:r w:rsidR="00DF0400">
        <w:rPr>
          <w:rFonts w:ascii="Times New Roman" w:hAnsi="Times New Roman"/>
          <w:bCs/>
          <w:i/>
          <w:color w:val="FF0000"/>
          <w:sz w:val="24"/>
        </w:rPr>
        <w:t>)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Pr="0087144D">
        <w:rPr>
          <w:rFonts w:ascii="Times New Roman" w:hAnsi="Times New Roman"/>
          <w:bCs/>
          <w:iCs/>
          <w:color w:val="000000"/>
          <w:sz w:val="24"/>
        </w:rPr>
        <w:t>Боже, – Ти мій заступник і милість твоя вийде мені назустріч.</w:t>
      </w:r>
      <w:r w:rsidR="00DF0400">
        <w:rPr>
          <w:rFonts w:ascii="Times New Roman" w:hAnsi="Times New Roman"/>
          <w:bCs/>
          <w:iCs/>
          <w:color w:val="000000"/>
          <w:sz w:val="24"/>
        </w:rPr>
        <w:t xml:space="preserve"> 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>Пс</w:t>
      </w:r>
      <w:r w:rsidR="00217A70">
        <w:rPr>
          <w:rFonts w:ascii="Times New Roman" w:hAnsi="Times New Roman"/>
          <w:bCs/>
          <w:i/>
          <w:iCs/>
          <w:color w:val="FF0000"/>
          <w:sz w:val="24"/>
        </w:rPr>
        <w:t>.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 xml:space="preserve"> 58,10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48129A3B" w14:textId="2C689434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bCs/>
          <w:iCs/>
          <w:color w:val="000000"/>
          <w:sz w:val="24"/>
        </w:rPr>
        <w:t xml:space="preserve">Вирятуй мене від ворогів моїх, Боже. 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Пс. 58,2</w:t>
      </w:r>
      <w:r w:rsidR="00DF0400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0CB39AE2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14994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 </w:t>
      </w:r>
      <w:r w:rsidRPr="0087144D">
        <w:rPr>
          <w:rFonts w:ascii="Times New Roman" w:hAnsi="Times New Roman"/>
          <w:i/>
          <w:color w:val="FF0000"/>
          <w:sz w:val="24"/>
        </w:rPr>
        <w:t>(Пс. 78: 8-9)</w:t>
      </w:r>
    </w:p>
    <w:p w14:paraId="5ED61914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B0F8B8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E683F4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639448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05CDD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B7C90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8A772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AE430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>(г. 2)</w:t>
      </w:r>
      <w:r w:rsidRPr="0087144D">
        <w:rPr>
          <w:rFonts w:ascii="Times New Roman" w:hAnsi="Times New Roman"/>
          <w:sz w:val="24"/>
        </w:rPr>
        <w:t>: Спасіння вчинив ти на землі, Христе Боже,* простерши на хресті пречисті твої руки* і зібравши всі народи, що кличуть: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Господи, слава тобі!</w:t>
      </w:r>
    </w:p>
    <w:p w14:paraId="24DFA76B" w14:textId="254FE2D8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ти радістю наповнив усе, Спасе наш, що прийшов спасти світ.</w:t>
      </w:r>
    </w:p>
    <w:p w14:paraId="0DBFC61C" w14:textId="18B576B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="00E50A1A" w:rsidRPr="00E50A1A">
        <w:rPr>
          <w:rFonts w:ascii="Times New Roman" w:hAnsi="Times New Roman"/>
          <w:sz w:val="24"/>
        </w:rPr>
        <w:t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архистратиг.</w:t>
      </w:r>
    </w:p>
    <w:p w14:paraId="111FDD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0E7FE8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305186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EFC10D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5861890" w14:textId="04BE2E1F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4690A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CC7A76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26F14BB" w14:textId="7EA61F07" w:rsidR="00C0727A" w:rsidRPr="0087144D" w:rsidRDefault="00C0727A" w:rsidP="001D0D41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3A7B27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1B36D9F" w14:textId="77777777" w:rsidR="00C0727A" w:rsidRPr="0087144D" w:rsidRDefault="00C0727A" w:rsidP="001D0D41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B81276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4D2896B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ліни́вства, недбайли́вости, властолю́б'я і пустомо́вства віджени́ від ме́не. Ду́ха чистоти́, поко́ри, терпели́вости й любо́ви дару́й мені, </w:t>
      </w:r>
      <w:r>
        <w:rPr>
          <w:rFonts w:ascii="Times New Roman" w:hAnsi="Times New Roman"/>
          <w:color w:val="303030"/>
          <w:sz w:val="24"/>
        </w:rPr>
        <w:t xml:space="preserve">слузі́ Твоє́му. Так, Го́споди, Ца́рю! Дай мені́ ба́чити гріхи́ мої́ і не осу́джувати бра́та мого́, бо Ти благослове́нний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 w14:paraId="5508E9A9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5213160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570241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552E239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7BD6B4A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8C9D3C5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01CDF6E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5859039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1FB5C2B5" w14:textId="77777777" w:rsidR="00C0727A" w:rsidRPr="0087144D" w:rsidRDefault="00C0727A" w:rsidP="00E84D59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AFB50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Амінь.</w:t>
      </w:r>
    </w:p>
    <w:p w14:paraId="365B7BC5" w14:textId="77777777" w:rsidR="00C0727A" w:rsidRPr="0087144D" w:rsidRDefault="00C0727A" w:rsidP="002D2452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3EA82FB0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Полікарпа, єпископа Смирнського, і всіх святих - помилує і спасе нас як благий і людинолюбний.</w:t>
      </w:r>
    </w:p>
    <w:p w14:paraId="396976EA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E03B478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F2F21AF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ДЕВ'ЯТИЙ</w:t>
      </w:r>
    </w:p>
    <w:p w14:paraId="1E2BF1F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6EF78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818A2D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42CD7A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A61C3E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3A5853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FF4FC2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47953B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D8D18C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38FD46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22B79375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83</w:t>
      </w:r>
    </w:p>
    <w:p w14:paraId="77A0A7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693481D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1E67290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769E6D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6D9C88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BEF486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5B94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07DE4B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8BCD5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Боже сил, вислухай мою молитву;* Боже Якова, прихили вухо.</w:t>
      </w:r>
    </w:p>
    <w:p w14:paraId="2F59EA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77D6E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1F2B9E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7D328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ACFAA1D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84</w:t>
      </w:r>
    </w:p>
    <w:p w14:paraId="3BBDFC3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0282A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E5BA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D3AE6C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47B3D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5A519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07C1B2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CE0F47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D0EFB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52E0C1B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37597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1393EE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2C301C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4CD0DD92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85</w:t>
      </w:r>
    </w:p>
    <w:p w14:paraId="03D1113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68E496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1BA256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3DCCDB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6FDC01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7FBE4D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42B5D4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54AE2A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897B4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F0068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3DA4A8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навчи мене путі твоєї, щоб я ходив у твоїй правді;* води моїм серцем, щоб перед іменем твоїм острах мало.</w:t>
      </w:r>
    </w:p>
    <w:p w14:paraId="70DDE7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буду дякувати тобі, Господи, мій Боже, всім мої серцем,* і прославлятиму ім'я твоє навіки.</w:t>
      </w:r>
    </w:p>
    <w:p w14:paraId="0C0F1E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3B23A8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1FC38C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41B5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477E13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4AC47C94" w14:textId="77777777" w:rsidR="00C0727A" w:rsidRPr="0087144D" w:rsidRDefault="00C0727A" w:rsidP="00E91D6D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6EEC1939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2908947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33C0FA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наблизиться молитва моя до тебе, Господи, врозуми мене за твоїм словом.</w:t>
      </w:r>
    </w:p>
    <w:p w14:paraId="42324394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моє благання дійде до тебе, Господи, визволь мене за твоїм словом.</w:t>
      </w:r>
    </w:p>
    <w:p w14:paraId="1D57558A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3A7961A1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DA336CD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97A4417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2931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87144D">
        <w:rPr>
          <w:rFonts w:ascii="Times New Roman" w:hAnsi="Times New Roman"/>
          <w:i/>
          <w:color w:val="FF0000"/>
          <w:sz w:val="24"/>
        </w:rPr>
        <w:t>(Дан. 3: 34-35)</w:t>
      </w:r>
    </w:p>
    <w:p w14:paraId="20BCBED3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E64096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ECA6E5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60927A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843A15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592494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810D54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327C93E" w14:textId="3023296D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Посеред двох розбійників* мірилом справедливости став хрест твій;* одного із них тягар хули привів до пекла,* а другий визволився від гріхів, визнавши тебе Богом.* Христе Боже, – слава тобі!</w:t>
      </w:r>
    </w:p>
    <w:p w14:paraId="15743348" w14:textId="7D300FFA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Бачивши на хресті Агнця і Пастиря,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25DFFC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1CF399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9B14D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20C6C3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FDC695" w14:textId="37E1F1F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4FB808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2330C0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B604CB1" w14:textId="3BE43E21" w:rsidR="00C0727A" w:rsidRPr="0087144D" w:rsidRDefault="00C0727A" w:rsidP="001D0D41">
      <w:pPr>
        <w:jc w:val="center"/>
        <w:rPr>
          <w:rFonts w:ascii="Times New Roman" w:hAnsi="Times New Roman"/>
          <w:b/>
          <w:i/>
          <w:color w:val="FF0000"/>
          <w:sz w:val="24"/>
        </w:rPr>
      </w:pPr>
      <w:bookmarkStart w:id="4" w:name="_Hlk63522144"/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186B035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C6BB655" w14:textId="77777777" w:rsidR="00C0727A" w:rsidRPr="0087144D" w:rsidRDefault="00C0727A" w:rsidP="001D0D41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B3ECEA5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38A5BC5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bookmarkEnd w:id="4"/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ліни́вства, недбайли́вости, властолю́б'я і пустомо́вства віджени́ від ме́не. Ду́ха чистоти́, поко́ри, терпели́вости й любо́ви дару́й мені, </w:t>
      </w:r>
      <w:r>
        <w:rPr>
          <w:rFonts w:ascii="Times New Roman" w:hAnsi="Times New Roman"/>
          <w:color w:val="303030"/>
          <w:sz w:val="24"/>
        </w:rPr>
        <w:t xml:space="preserve">слузі́ Твоє́му. Так, Го́споди, Ца́рю! Дай мені́ ба́чити гріхи́ мої́ і не осу́джувати бра́та мого́, бо Ти благослове́нний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 w14:paraId="5137D8A9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C3D261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0EAF6AD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7B0F7F5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B254E77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1400A9E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0E40BA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79F6DEB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519EF697" w14:textId="77777777" w:rsidR="00C0727A" w:rsidRPr="0087144D" w:rsidRDefault="00C0727A" w:rsidP="00E91D6D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66D0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07097F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Полікарпа, єпископа Смирнського, і всіх святих - помилує і спасе нас як благий і людинолюбний.</w:t>
      </w:r>
    </w:p>
    <w:p w14:paraId="44042F0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sectPr w:rsidR="00C0727A" w:rsidRPr="0087144D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oNotTrackMov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46060"/>
    <w:rsid w:val="00003E77"/>
    <w:rsid w:val="00045873"/>
    <w:rsid w:val="000D588F"/>
    <w:rsid w:val="0019799A"/>
    <w:rsid w:val="001D0D41"/>
    <w:rsid w:val="00217A70"/>
    <w:rsid w:val="00271C4F"/>
    <w:rsid w:val="002A1F54"/>
    <w:rsid w:val="002A79DD"/>
    <w:rsid w:val="002D2452"/>
    <w:rsid w:val="00311CF9"/>
    <w:rsid w:val="003857E1"/>
    <w:rsid w:val="004370AD"/>
    <w:rsid w:val="004547F8"/>
    <w:rsid w:val="004C1835"/>
    <w:rsid w:val="00513434"/>
    <w:rsid w:val="00517493"/>
    <w:rsid w:val="005D2F8A"/>
    <w:rsid w:val="005F501E"/>
    <w:rsid w:val="00636DF8"/>
    <w:rsid w:val="006637BB"/>
    <w:rsid w:val="006844E6"/>
    <w:rsid w:val="006B06CA"/>
    <w:rsid w:val="0075255F"/>
    <w:rsid w:val="007A4FC6"/>
    <w:rsid w:val="007E066D"/>
    <w:rsid w:val="007E4246"/>
    <w:rsid w:val="0087144D"/>
    <w:rsid w:val="00886C45"/>
    <w:rsid w:val="008F53BB"/>
    <w:rsid w:val="00924D38"/>
    <w:rsid w:val="00930EE6"/>
    <w:rsid w:val="009315BB"/>
    <w:rsid w:val="0094003F"/>
    <w:rsid w:val="009941F4"/>
    <w:rsid w:val="009C6C2B"/>
    <w:rsid w:val="00A1203B"/>
    <w:rsid w:val="00A24CC1"/>
    <w:rsid w:val="00A42139"/>
    <w:rsid w:val="00A46060"/>
    <w:rsid w:val="00A57BB5"/>
    <w:rsid w:val="00A66F26"/>
    <w:rsid w:val="00A7620D"/>
    <w:rsid w:val="00AB19D2"/>
    <w:rsid w:val="00AC7AD4"/>
    <w:rsid w:val="00AF6081"/>
    <w:rsid w:val="00B86C7E"/>
    <w:rsid w:val="00B87E7A"/>
    <w:rsid w:val="00BF44BA"/>
    <w:rsid w:val="00C0727A"/>
    <w:rsid w:val="00C255FB"/>
    <w:rsid w:val="00C3353E"/>
    <w:rsid w:val="00C83488"/>
    <w:rsid w:val="00D63D37"/>
    <w:rsid w:val="00D77CA8"/>
    <w:rsid w:val="00DB249E"/>
    <w:rsid w:val="00DC59A0"/>
    <w:rsid w:val="00DF0400"/>
    <w:rsid w:val="00E50A1A"/>
    <w:rsid w:val="00E82ED2"/>
    <w:rsid w:val="00E84D59"/>
    <w:rsid w:val="00E91D6D"/>
    <w:rsid w:val="00EB1214"/>
    <w:rsid w:val="00EB51FA"/>
    <w:rsid w:val="00F43AA3"/>
    <w:rsid w:val="00F56109"/>
    <w:rsid w:val="00F93B68"/>
    <w:rsid w:val="00F97A66"/>
    <w:rsid w:val="00FB4F00"/>
    <w:rsid w:val="00FF7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0F81B7"/>
  <w15:docId w15:val="{824ADF1F-DA51-4006-B1EF-2F70A2DEC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sz w:val="22"/>
      <w:szCs w:val="22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/>
    <w:rsid w:val="004370AD"/>
    <w:pPr>
      <w:keepNext/>
      <w:keepLines/>
      <w:spacing w:before="40" w:after="0"/>
      <w:outlineLvl w:val="1"/>
    </w:pPr>
    <w:rPr>
      <w:rFonts w:ascii="Calibri Light" w:eastAsia="Times New Roman" w:hAnsi="Calibri Light"/>
      <w:color w:val="2E74B5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9"/>
    <w:qFormat/>
    <w:rsid w:val="00A7620D"/>
    <w:pPr>
      <w:keepNext/>
      <w:keepLines/>
      <w:spacing w:before="200" w:after="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4370AD"/>
    <w:rPr>
      <w:rFonts w:ascii="Calibri Light" w:hAnsi="Calibri Light" w:cs="Times New Roman"/>
      <w:color w:val="2E74B5"/>
      <w:sz w:val="26"/>
      <w:szCs w:val="26"/>
    </w:rPr>
  </w:style>
  <w:style w:type="character" w:customStyle="1" w:styleId="Heading4Char">
    <w:name w:val="Heading 4 Char"/>
    <w:link w:val="Heading4"/>
    <w:uiPriority w:val="99"/>
    <w:semiHidden/>
    <w:locked/>
    <w:rsid w:val="00A7620D"/>
    <w:rPr>
      <w:rFonts w:ascii="Calibri Light" w:hAnsi="Calibri Light" w:cs="Times New Roman"/>
      <w:b/>
      <w:bCs/>
      <w:i/>
      <w:iCs/>
      <w:color w:val="5B9BD5"/>
    </w:rPr>
  </w:style>
  <w:style w:type="paragraph" w:styleId="NormalWeb">
    <w:name w:val="Normal (Web)"/>
    <w:basedOn w:val="Normal"/>
    <w:uiPriority w:val="99"/>
    <w:unhideWhenUsed/>
    <w:rsid w:val="00EB1214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22</Pages>
  <Words>7797</Words>
  <Characters>39521</Characters>
  <Application>Microsoft Office Word</Application>
  <DocSecurity>0</DocSecurity>
  <Lines>329</Lines>
  <Paragraphs>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47224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Микола Мисів</dc:creator>
  <cp:keywords/>
  <dc:description/>
  <cp:lastModifiedBy>Andrii</cp:lastModifiedBy>
  <cp:revision>15</cp:revision>
  <dcterms:created xsi:type="dcterms:W3CDTF">2019-02-24T11:32:00Z</dcterms:created>
  <dcterms:modified xsi:type="dcterms:W3CDTF">2022-02-28T06:58:00Z</dcterms:modified>
</cp:coreProperties>
</file>