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C1D9D0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E2B3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224F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37AF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44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FA61F2" w14:textId="77777777" w:rsidR="003C0F75" w:rsidRPr="0097278F" w:rsidRDefault="003C0F75" w:rsidP="003C0F75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97278F">
        <w:rPr>
          <w:rFonts w:ascii="Times New Roman" w:hAnsi="Times New Roman"/>
          <w:sz w:val="24"/>
        </w:rPr>
        <w:t xml:space="preserve">Величні діла віри!* Святий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>посеред полум'я радувався, немов на водах відпочинку;* вогнем бо спалений, наче хліб солодкий, він приніс себе Тройці.* Його молитвами, Христе Боже, спаси душі наші.</w:t>
      </w:r>
    </w:p>
    <w:p w14:paraId="107AC9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1CAB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0CE4C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84ADDF" w14:textId="77777777" w:rsidR="003C0F75" w:rsidRDefault="003C0F75" w:rsidP="003C0F75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97278F">
        <w:rPr>
          <w:rFonts w:ascii="Times New Roman" w:hAnsi="Times New Roman"/>
          <w:sz w:val="24"/>
        </w:rPr>
        <w:t xml:space="preserve">Віру Христову, наче щит,* прийнявши до глибин свого серця,* переміг ти супротивні сили,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Теодоре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 xml:space="preserve">багатостраждальний,* і, як непереможний, </w:t>
      </w:r>
      <w:proofErr w:type="spellStart"/>
      <w:r w:rsidRPr="0097278F">
        <w:rPr>
          <w:rFonts w:ascii="Times New Roman" w:hAnsi="Times New Roman"/>
          <w:sz w:val="24"/>
        </w:rPr>
        <w:t>завінчався</w:t>
      </w:r>
      <w:proofErr w:type="spellEnd"/>
      <w:r w:rsidRPr="0097278F">
        <w:rPr>
          <w:rFonts w:ascii="Times New Roman" w:hAnsi="Times New Roman"/>
          <w:sz w:val="24"/>
        </w:rPr>
        <w:t xml:space="preserve"> вічним вінком небесним.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77777777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34C50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DB93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4B73E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9996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E675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F743BB4" w14:textId="77777777" w:rsidR="0097278F" w:rsidRPr="0097278F" w:rsidRDefault="0097278F" w:rsidP="0097278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97278F">
        <w:rPr>
          <w:rFonts w:ascii="Times New Roman" w:hAnsi="Times New Roman"/>
          <w:sz w:val="24"/>
        </w:rPr>
        <w:t xml:space="preserve">Величні діла віри!* Святий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>посеред полум'я радувався, немов на водах відпочинку;* вогнем бо спалений, наче хліб солодкий, він приніс себе Тройці.* Його молитвами, Христе Боже, спаси душі наші.</w:t>
      </w:r>
    </w:p>
    <w:p w14:paraId="798FD176" w14:textId="3C2E9B09" w:rsidR="00C219D1" w:rsidRPr="0052180F" w:rsidRDefault="00C219D1" w:rsidP="009727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480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BB4E6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0E6F0" w14:textId="77777777" w:rsidR="0097278F" w:rsidRDefault="0097278F" w:rsidP="0097278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97278F">
        <w:rPr>
          <w:rFonts w:ascii="Times New Roman" w:hAnsi="Times New Roman"/>
          <w:sz w:val="24"/>
        </w:rPr>
        <w:t xml:space="preserve">Віру Христову, наче щит,* прийнявши до глибин свого серця,* переміг ти супротивні сили,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Теодоре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 xml:space="preserve">багатостраждальний,* і, як непереможний, </w:t>
      </w:r>
      <w:proofErr w:type="spellStart"/>
      <w:r w:rsidRPr="0097278F">
        <w:rPr>
          <w:rFonts w:ascii="Times New Roman" w:hAnsi="Times New Roman"/>
          <w:sz w:val="24"/>
        </w:rPr>
        <w:t>завінчався</w:t>
      </w:r>
      <w:proofErr w:type="spellEnd"/>
      <w:r w:rsidRPr="0097278F">
        <w:rPr>
          <w:rFonts w:ascii="Times New Roman" w:hAnsi="Times New Roman"/>
          <w:sz w:val="24"/>
        </w:rPr>
        <w:t xml:space="preserve"> вічним вінком небесним.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1140776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948C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77777777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564E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3E5D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906A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02DC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18C6CE3" w14:textId="77777777" w:rsidR="003C0F75" w:rsidRPr="0097278F" w:rsidRDefault="003C0F75" w:rsidP="003C0F75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97278F">
        <w:rPr>
          <w:rFonts w:ascii="Times New Roman" w:hAnsi="Times New Roman"/>
          <w:sz w:val="24"/>
        </w:rPr>
        <w:t xml:space="preserve">Величні діла віри!* Святий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>посеред полум'я радувався, немов на водах відпочинку;* вогнем бо спалений, наче хліб солодкий, він приніс себе Тройці.* Його молитвами, Христе Боже, спаси душі наші.</w:t>
      </w:r>
    </w:p>
    <w:p w14:paraId="0A41E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FAE1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4FE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AF650BF" w14:textId="77777777" w:rsidR="003C0F75" w:rsidRDefault="003C0F75" w:rsidP="003C0F75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97278F">
        <w:rPr>
          <w:rFonts w:ascii="Times New Roman" w:hAnsi="Times New Roman"/>
          <w:sz w:val="24"/>
        </w:rPr>
        <w:t xml:space="preserve">Віру Христову, наче щит,* прийнявши до глибин свого серця,* переміг ти супротивні сили,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Теодоре</w:t>
      </w:r>
      <w:r w:rsidRPr="0097278F">
        <w:rPr>
          <w:rFonts w:ascii="Times New Roman" w:hAnsi="Times New Roman"/>
          <w:sz w:val="24"/>
        </w:rPr>
        <w:t xml:space="preserve"> багатостраждальний,* і, як непереможний, </w:t>
      </w:r>
      <w:proofErr w:type="spellStart"/>
      <w:r w:rsidRPr="0097278F">
        <w:rPr>
          <w:rFonts w:ascii="Times New Roman" w:hAnsi="Times New Roman"/>
          <w:sz w:val="24"/>
        </w:rPr>
        <w:t>завінчався</w:t>
      </w:r>
      <w:proofErr w:type="spellEnd"/>
      <w:r w:rsidRPr="0097278F">
        <w:rPr>
          <w:rFonts w:ascii="Times New Roman" w:hAnsi="Times New Roman"/>
          <w:sz w:val="24"/>
        </w:rPr>
        <w:t xml:space="preserve"> вічним вінком небесним.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77777777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E994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6F5EB7C1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B53A5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9BB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6F12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54BCE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972EA75" w14:textId="3D3F4CD0" w:rsidR="00C219D1" w:rsidRPr="0052180F" w:rsidRDefault="0097278F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97278F">
        <w:rPr>
          <w:rFonts w:ascii="Times New Roman" w:hAnsi="Times New Roman"/>
          <w:sz w:val="24"/>
        </w:rPr>
        <w:t>Величні діла віри!* Святий Теодор посеред полум'я радувався, немов на водах відпочинку;* вогнем бо спалений, наче хліб солодкий, він приніс себе Тройці.* Його молитвами, Христе Боже, спаси душі наші.</w:t>
      </w:r>
    </w:p>
    <w:p w14:paraId="389951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372E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A479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4287F32" w14:textId="77777777" w:rsidR="0097278F" w:rsidRDefault="00C219D1" w:rsidP="009727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B182FE5" w14:textId="60562724" w:rsidR="0097278F" w:rsidRPr="0097278F" w:rsidRDefault="0097278F" w:rsidP="0097278F">
      <w:pPr>
        <w:spacing w:line="240" w:lineRule="auto"/>
        <w:rPr>
          <w:rFonts w:ascii="Times New Roman" w:hAnsi="Times New Roman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97278F">
        <w:rPr>
          <w:rFonts w:ascii="Times New Roman" w:hAnsi="Times New Roman"/>
          <w:sz w:val="24"/>
        </w:rPr>
        <w:t xml:space="preserve">Віру Христову, наче щит,* прийнявши до глибин свого серця,* переміг ти супротивні сили,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Теодоре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 xml:space="preserve">багатостраждальний,* і, як непереможний, </w:t>
      </w:r>
      <w:proofErr w:type="spellStart"/>
      <w:r w:rsidRPr="0097278F">
        <w:rPr>
          <w:rFonts w:ascii="Times New Roman" w:hAnsi="Times New Roman"/>
          <w:sz w:val="24"/>
        </w:rPr>
        <w:t>завінчався</w:t>
      </w:r>
      <w:proofErr w:type="spellEnd"/>
      <w:r w:rsidRPr="0097278F">
        <w:rPr>
          <w:rFonts w:ascii="Times New Roman" w:hAnsi="Times New Roman"/>
          <w:sz w:val="24"/>
        </w:rPr>
        <w:t xml:space="preserve"> вічним вінком небесним.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5A22E282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A4F13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77777777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403B3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C0F75"/>
    <w:rsid w:val="003F0DFC"/>
    <w:rsid w:val="00402F7F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816DD7"/>
    <w:rsid w:val="008924F7"/>
    <w:rsid w:val="00930EE6"/>
    <w:rsid w:val="0094003F"/>
    <w:rsid w:val="0097278F"/>
    <w:rsid w:val="009B7ABE"/>
    <w:rsid w:val="00A46060"/>
    <w:rsid w:val="00AB19D2"/>
    <w:rsid w:val="00AC7AD4"/>
    <w:rsid w:val="00AF6081"/>
    <w:rsid w:val="00B104EB"/>
    <w:rsid w:val="00B87E7A"/>
    <w:rsid w:val="00BF33E3"/>
    <w:rsid w:val="00C219D1"/>
    <w:rsid w:val="00C255FB"/>
    <w:rsid w:val="00C3353E"/>
    <w:rsid w:val="00C34198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17</Pages>
  <Words>5585</Words>
  <Characters>31835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2020-12-08T13:55:00Z</dcterms:created>
  <dcterms:modified xsi:type="dcterms:W3CDTF">2021-02-13T14:01:00Z</dcterms:modified>
</cp:coreProperties>
</file>