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AE4977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E7AEDE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Мартинові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CAFB3BE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мучеників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 відкинули земні почесті і славу,* хоробрі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2F93B4" w14:textId="77777777" w:rsidR="009F7430" w:rsidRDefault="009F7430" w:rsidP="009F7430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мученикам (г. 3):</w:t>
      </w:r>
      <w:r>
        <w:rPr>
          <w:rFonts w:ascii="Times New Roman" w:hAnsi="Times New Roman"/>
          <w:sz w:val="24"/>
          <w:szCs w:val="24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B7ABE"/>
    <w:rsid w:val="009C2E2C"/>
    <w:rsid w:val="009F7430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6207</Words>
  <Characters>31523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