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27 Четвер</w:t>
        <w:br w:type="textWrapping"/>
        <w:t xml:space="preserve">27 (14) Св. Мартина Ісповідника, папи Римського.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 не розірвавши печаті,* з'явився ти своїм учням,* завіряючи своє воскресіння.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спонукає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кликати:* Той, хто полонив адове царство,* - він Господь і Бог мій!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Марти́не, проголо́симо?* Правосла́вного вче́ння наста́вником всесла́вним?* Свяще́нних повелінь боже́ственних верхо́вником нело́жним?* Олжі викриваче́м істинним?* Сло́ва сора́тником до́блесним?* Священнодійником богопосвя́ченим?* Чудодійником, людьми́ шано́ваним?* Блага́й, щоб спасли́ся ду́ші на́ші!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Марти́не, нарече́мо?* Духо́вною ріко́ю повново́дою,* що за́вше напо́ює ду́ші для доброплідности розу́мної?* Свічнико́м, що ся́є світлом благоче́стя?* Горо́ю, що вито́чує боже́ственну весе́лість?* Богода́них слів укорінювачем?* Уся́кої є́ресі викорінювачем?* Блага́й, щоб спасли́ся ду́ші на́ші!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Марти́не, прорече́мо?* Істинної Ски́нії священнослужи́телем всехва́льним?* боголіпним засту́пником за творіння пе́ред Бо́гом?* Ча́шею, що боже́ственне пиття́ вито́чує?* Світи́льником, що сло́во життя́ но́сить?* На За́ході зійшо́в ти* і на Схо́ді просія́в,* – блага́й, щоб спасли́ся ду́ші на́ші!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воскреслий з мертвих!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Мартина Ісповідника, папи Римського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Чоловіколюбче!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(г.1.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Відженімо далеко* печаль пристрастей* і бурю думок,* а тоді розквітне* весна віри.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ти. Спасе,* священним своїм апостолам,* обновляючи ними у нас* божественного свого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любов'ю,* і повірили, що ти Бог;* тому тебе піснями прославляємо.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Мартина Ісповідника, папи Римського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1827F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By2VIfUkt6rxXqQgOE0ByJc6xA==">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2023-03-25T07:24:00Z</dcterms:created>
  <dc:creator>Windows User</dc:creator>
</cp:coreProperties>
</file>