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1A7E" w:rsidRPr="000E3D86" w:rsidRDefault="00571A7E" w:rsidP="000E3D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Травень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 21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Неділя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br/>
        <w:t xml:space="preserve">21 (8)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Неділя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 xml:space="preserve"> 6-та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після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Пасхи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сліпородженого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Глас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 xml:space="preserve"> 5. </w:t>
      </w:r>
      <w:proofErr w:type="spellStart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Єв</w:t>
      </w:r>
      <w:proofErr w:type="spellEnd"/>
      <w:r w:rsidRPr="000E3D86">
        <w:rPr>
          <w:rFonts w:ascii="Times New Roman" w:eastAsia="Arial" w:hAnsi="Times New Roman"/>
          <w:i/>
          <w:color w:val="FF0000"/>
          <w:sz w:val="24"/>
          <w:szCs w:val="24"/>
        </w:rPr>
        <w:t>. 8.</w:t>
      </w:r>
    </w:p>
    <w:p w:rsidR="00EF30B0" w:rsidRPr="000E3D86" w:rsidRDefault="00571A7E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 Св.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ап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єв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Йоана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Богослова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Прп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Арсенія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Arial" w:hAnsi="Times New Roman"/>
          <w:color w:val="FF0000"/>
          <w:sz w:val="24"/>
          <w:szCs w:val="24"/>
        </w:rPr>
        <w:t>Великого</w:t>
      </w:r>
      <w:proofErr w:type="spellEnd"/>
      <w:r w:rsidRPr="000E3D86">
        <w:rPr>
          <w:rFonts w:ascii="Times New Roman" w:eastAsia="Arial" w:hAnsi="Times New Roman"/>
          <w:color w:val="FF0000"/>
          <w:sz w:val="24"/>
          <w:szCs w:val="24"/>
        </w:rPr>
        <w:t>.</w:t>
      </w:r>
      <w:r w:rsidRPr="000E3D86">
        <w:rPr>
          <w:rFonts w:ascii="Times New Roman" w:eastAsia="Arial" w:hAnsi="Times New Roman"/>
          <w:color w:val="FF0000"/>
          <w:sz w:val="24"/>
          <w:szCs w:val="24"/>
        </w:rPr>
        <w:br/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E3D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Блажен муж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5.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роздумуючи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мовив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заради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батьківських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гріхів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родивсь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без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невірство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поган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знак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такий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насмілююся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спитати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день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ноги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можуть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терпіти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спотикання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каміння.*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сонячного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світла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ані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образу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Творця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тож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молюся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Зглянься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мною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Вийшовши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стрінув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народження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змилосердившись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поклав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грязь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прозрів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віддаючи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Богові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славу.*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Сусіди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питали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міг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видючих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злікувати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кликнувши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званий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 – і я прозрів.*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справді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Мойсей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Законі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Месію.*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душ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було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немов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закликав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Господи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Давидів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я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усіма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оспівував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Тайновидець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одкровення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вишніх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Заведеїв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написав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сурма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списатель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богомовні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ворушив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струнами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язик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звучний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інструмент.*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молишся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Оповідаючи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гучним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Мудрости,*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красномовно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–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Гро́мового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осно́ву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слове́с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зачина́теля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найпе́ршого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догма́тів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Му́дрости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лю́дський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ро́де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нале́жно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похвалімо.*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ма́ючи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й </w:t>
      </w:r>
      <w:proofErr w:type="spellStart"/>
      <w:r w:rsidRPr="000E3D86">
        <w:rPr>
          <w:rFonts w:ascii="Times New Roman" w:hAnsi="Times New Roman"/>
          <w:sz w:val="24"/>
          <w:szCs w:val="24"/>
        </w:rPr>
        <w:t>одра́зу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додава́в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нерозлу́чне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а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пото́му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Су́щності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пока́зуючи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Співтворця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життєно́сного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ж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нам.* О, </w:t>
      </w:r>
      <w:proofErr w:type="spellStart"/>
      <w:r w:rsidRPr="000E3D86">
        <w:rPr>
          <w:rFonts w:ascii="Times New Roman" w:hAnsi="Times New Roman"/>
          <w:sz w:val="24"/>
          <w:szCs w:val="24"/>
        </w:rPr>
        <w:t>чу́до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порива́є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я́вище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вража́є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любо́ви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че́стю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засно́вник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зара́ди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оде́ржимо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су́дний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помазав його очі, кажучи йому:* Іди та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Силоамській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купелі.* Він же, умившись,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виздоровів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E3D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F30B0" w:rsidRPr="000E3D86" w:rsidRDefault="00EF30B0" w:rsidP="000E3D8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Прокімен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«Я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 а </w:t>
      </w:r>
      <w:proofErr w:type="spellStart"/>
      <w:r w:rsidRPr="000E3D86">
        <w:rPr>
          <w:rFonts w:ascii="Times New Roman" w:hAnsi="Times New Roman"/>
          <w:sz w:val="24"/>
          <w:szCs w:val="24"/>
        </w:rPr>
        <w:t>ненавидить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таку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виконуємо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берегти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тяжкі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народжується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>?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20-5, 5)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серце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бережемо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чинимо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вгодне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випробовуйте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лжепророків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антихриста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тепер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діточки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більший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по-світському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омани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3, 21-4, 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виявилася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через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полягає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примирення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за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гріхи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так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повинні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досконала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свідчимо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Отець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увірували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9-16)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Стихири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на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Литії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попли́нули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Це́рква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напо́ювана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Єдиносу́щній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утве́рдити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Па́росток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благово́ння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зно́в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возсія́ло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цьо́му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взива́ти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ороси́в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>!»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Спа́сів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розп’я́тий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блага́й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самови́дець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велегла́сно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напе́рснику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щи́рий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окра́со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Ефе́су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опо́ро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непохи́тна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спомо́го.*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злочести́вих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зве́ршують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: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Возлігши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Вече́рі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прогримів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гла́сом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ко́жну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люди́ну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b/>
          <w:smallCaps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b/>
          <w:smallCaps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b/>
          <w:smallCaps/>
          <w:sz w:val="24"/>
          <w:szCs w:val="24"/>
        </w:rPr>
        <w:t>:</w:t>
      </w:r>
      <w:r w:rsidRPr="000E3D86">
        <w:rPr>
          <w:rFonts w:ascii="Times New Roman" w:hAnsi="Times New Roman"/>
          <w:b/>
          <w:i/>
          <w:smallCaps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 У 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половині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празника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святині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прийшов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Премудросте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Божа.*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докоряв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упертим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фарисеям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книжникам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сміливо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кликавши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спраглий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хай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приходить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п'є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воду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матиме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повіки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вірує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нутра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потечуть.* О,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милосердя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тобі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Литійні</w:t>
      </w:r>
      <w:proofErr w:type="spellEnd"/>
      <w:r w:rsidRPr="000E3D86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молитви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починають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відбувається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уставом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хрестом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руці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кадильницею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ідуть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притвор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закінчить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голосно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Спаси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навідай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Ольги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Антонія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Анни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́ є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E3D8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Папу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християнську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утиснену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потребує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E3D86">
        <w:rPr>
          <w:rFonts w:ascii="Times New Roman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благоустроєність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добробут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пильно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страхом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трудяться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відсутніх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дорозі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немочах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лежать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полегшення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православним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раніш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повсюди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поховані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служіннях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елейсон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далеко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і,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милостивим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віків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твоєму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Владичиці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−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приємну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даруй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ласкою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віджени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супротивника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Втихомир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ворота, третього дня воскрес ти,* спасаючи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стихири Пасхи: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Хай воскресне Бог,* і розбіжаться вороги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Пасха священна нам сьогодні з'явилась:* Пасха нова,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святая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 щезає дим,* хай вони щезнуть.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Прийдіте після видіння, жінки благовісниці,*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Сіонові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нехай погибнуть грішники від лиця Божого,* а праведники хай звеселяться.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Мироносиці жінки,* рано-вранці прийшовши* до гробу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,* знайшли ангела* що сидів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 день, що його створив Господь,* тож радіймо і веселімся в нім.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Пасха красна,* Пасха Господня;* Пасха* Пасха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 засіяла;* Пасха! Радісно одні одних обнімімо!* О Пасхо, визволення від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скорбот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–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жінками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плід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лона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Ізбавителя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D27B40" w:rsidRPr="000E3D86" w:rsidRDefault="00D27B4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Благословення</w:t>
      </w:r>
      <w:proofErr w:type="spellEnd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хлібів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тисяч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нагодував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† і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†, </w:t>
      </w:r>
      <w:proofErr w:type="spellStart"/>
      <w:r w:rsidRPr="000E3D86">
        <w:rPr>
          <w:rFonts w:ascii="Times New Roman" w:hAnsi="Times New Roman"/>
          <w:sz w:val="24"/>
          <w:szCs w:val="24"/>
        </w:rPr>
        <w:t>пшеницю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†,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† і </w:t>
      </w:r>
      <w:proofErr w:type="spellStart"/>
      <w:r w:rsidRPr="000E3D86">
        <w:rPr>
          <w:rFonts w:ascii="Times New Roman" w:hAnsi="Times New Roman"/>
          <w:sz w:val="24"/>
          <w:szCs w:val="24"/>
        </w:rPr>
        <w:t>оливу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умножи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sz w:val="24"/>
          <w:szCs w:val="24"/>
        </w:rPr>
        <w:t>селі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споживають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освяти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освячуєш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всесвятим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ласкавим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животворящим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віків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Псалом</w:t>
      </w:r>
      <w:proofErr w:type="spellEnd"/>
      <w:r w:rsidRPr="000E3D86">
        <w:rPr>
          <w:rFonts w:ascii="Times New Roman" w:hAnsi="Times New Roman"/>
          <w:b/>
          <w:i/>
          <w:color w:val="FF0000"/>
        </w:rPr>
        <w:t xml:space="preserve"> 33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Душа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Величайте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разом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звільнив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Гляньте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розвеселіться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соромиться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бідолаха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врятував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Ангел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навкруг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Спробуйте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подивіться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Господь.*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Бійтеся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нестачі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Багаті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збідніли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голодують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забракне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віків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 w:rsidR="00D27B4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пречистої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Матері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славних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всехвальних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апостолів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помилує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="00D27B40" w:rsidRPr="000E3D86">
        <w:rPr>
          <w:rFonts w:ascii="Times New Roman" w:hAnsi="Times New Roman"/>
          <w:color w:val="000000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br w:type="page"/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Господь на небі утвердив престол свій,* і царство його всім володіє.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і прославляється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0E3D86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. 117),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Собезначальне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:rsidR="00D27B40" w:rsidRPr="000E3D86" w:rsidRDefault="00EF30B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D27B40" w:rsidRPr="000E3D8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Вищі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понад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розум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преславні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таємниці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ненарушеній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чистоті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збереженому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появилася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Матір'ю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пречистою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породивши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правдивого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 Господній похвалімо,* святе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піснями звеличаймо,* і воскресіння його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бо він, як Бог, підніс мертвих з гробів,* полонив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владу й диявольську силу,* а тим, що в аді, засяяло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Дивне чудо зачаття й невимовний образ родин* у тобі ми пізнали, чиста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 Воно дивує наш розум і тривожить думку;* слава ж твоя, Богородице, всім наявна,* на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Радуйся, свята горо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богопрохідна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!* Радуйся, духовна і неопалима купино!* Радуйся, єдиний світові до Бога мосте,* що переправляєш мертвих до вічного життя!* Радуйся,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не спізнавши мужа,* породила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дворах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Сіону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водами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E3D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вшановуємо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страждання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ними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трудився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благовісті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Христовій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наставив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князями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блискавки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освітлюють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всесвіт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народові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своєму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дасть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Іпакой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Воїни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стерегли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пізнання.*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5,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царя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Ісусових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питався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зрадник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?*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Прехвальний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сіллю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вказав.*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тайником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втілення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любов'ю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Степенна пісня</w:t>
      </w:r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1: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скорботі моїй з Давидом кличу до тебе, Спасе мій:* Визволь душу мою від язика облудного.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Блаженне життя пустинників,*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окрилюваних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божественною насолодою.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Святим Духом утримується все видиме і невидиме;* бо він самовладний і дійсно один із Тройці.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2: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До вишніх піднесися, душе; гряди туди, звідки поміч приходить.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Правиця Твоя, Христе, нехай і до мене доторкнеться і від усякої спокуси охоронить.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>Слава і нині:</w:t>
      </w:r>
      <w:r w:rsidRPr="000E3D86">
        <w:rPr>
          <w:color w:val="000000"/>
        </w:rPr>
        <w:t xml:space="preserve"> </w:t>
      </w:r>
      <w:proofErr w:type="spellStart"/>
      <w:r w:rsidRPr="000E3D86">
        <w:rPr>
          <w:color w:val="000000"/>
        </w:rPr>
        <w:t>Богословствуючи</w:t>
      </w:r>
      <w:proofErr w:type="spellEnd"/>
      <w:r w:rsidRPr="000E3D86">
        <w:rPr>
          <w:color w:val="000000"/>
        </w:rPr>
        <w:t xml:space="preserve">, </w:t>
      </w:r>
      <w:proofErr w:type="spellStart"/>
      <w:r w:rsidRPr="000E3D86">
        <w:rPr>
          <w:color w:val="000000"/>
        </w:rPr>
        <w:t>промовмо</w:t>
      </w:r>
      <w:proofErr w:type="spellEnd"/>
      <w:r w:rsidRPr="000E3D86">
        <w:rPr>
          <w:color w:val="000000"/>
        </w:rPr>
        <w:t xml:space="preserve"> до Святого Духа: Ти єси Бог, життя, любов, світло, розум; Ти </w:t>
      </w:r>
      <w:proofErr w:type="spellStart"/>
      <w:r w:rsidRPr="000E3D86">
        <w:rPr>
          <w:color w:val="000000"/>
        </w:rPr>
        <w:t>благість</w:t>
      </w:r>
      <w:proofErr w:type="spellEnd"/>
      <w:r w:rsidRPr="000E3D86">
        <w:rPr>
          <w:color w:val="000000"/>
        </w:rPr>
        <w:t>, Ти царюєш повік.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3: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Коли сказали мені: підемо до дому Господнього, звеселився дух мій, зраділо серце.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У домі Давидовім дивне діється, там вогонь усякий розум соромітний спалює.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 xml:space="preserve">Слава і нині: </w:t>
      </w:r>
      <w:r w:rsidRPr="000E3D86">
        <w:rPr>
          <w:color w:val="000000"/>
        </w:rPr>
        <w:t xml:space="preserve">Святому Духові належить </w:t>
      </w:r>
      <w:proofErr w:type="spellStart"/>
      <w:r w:rsidRPr="000E3D86">
        <w:rPr>
          <w:color w:val="000000"/>
        </w:rPr>
        <w:t>життєдавча</w:t>
      </w:r>
      <w:proofErr w:type="spellEnd"/>
      <w:r w:rsidRPr="000E3D86">
        <w:rPr>
          <w:color w:val="000000"/>
        </w:rPr>
        <w:t xml:space="preserve"> сила, Ним, разом з Отцем і Словом, усе живе одушевляється.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Прокімен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Воскресни, Господи Боже мій, нехай піднесеться рука твоя, бо ти царюєш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 всім серцем моїм, розповім про всі твої чудеса.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Раввуні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Бога вашого. І пішла Марія Магдалина, щоб звістити учням, що вона бачила Господа і що він те сказав їй.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 64; 20, 11-18)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Воскресіння Христове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sz w:val="24"/>
          <w:szCs w:val="24"/>
          <w:lang w:val="uk-UA"/>
        </w:rPr>
        <w:t xml:space="preserve"> і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bookmarkStart w:id="8" w:name="_Hlk61261754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Спасе, прийнявши добровільно розп'яття плоттю, подаєш благословення і життя світові, Владико єдиний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всеблагословенний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Творець усього. Тому благословляємо, оспівуємо і славимо Тебе, співаючи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рові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Чому ви приносите миро зі сльозами, - говорить чесним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ангел, що явився? Христос воскрес, ідіть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боговидцям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- ученикам, що плачуть і ридають, щоб вони раділи й веселились.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Чуда преславні звершуючи, Визволитель зцілив і сліпого від народження, сумішшю помазав і сказав: іди й умийся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щоб ти пізнав у Мені Бога, який ходить по землі у плоті, заради милосердя щедрот.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 утробу Твою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неневісну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З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Схвильоване серце моє, Господи, хвилями житейськими утверди і до пристановища тихого приведи, як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Благообразний Йосиф поклав Тебе, щедрий, у новім гробі, Ти ж воскрес із мертвих на третій день,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новостворивши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Чого, як мертвого, шукаєте Господа? Він воскрес, як сказав, - ангел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промовляв, сяючи божественним виглядом.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Всещедрий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зцілив колись сліпого від народження, який приступив до Тебе, прославляючи провидіння Твоє і чудеса.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3 утроби дівочої Ти народила втіленого Бога, Йому ж молися,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Всесвята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Владичице, щоб змилосердився над нами.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bookmarkStart w:id="10" w:name="_Hlk6125872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Кондак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Хоч і до гробу зійшов ти, Безсмертний,* 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áдову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Ікос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прийдіте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Ідім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поспішімся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мудреці,* і принесім миро в дарі* обвитому не пеленами, а плащаницею,* і заплачмо та закличмо: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Почув, Господи, голос Твій, і убоявся, зрозумів провидіння Твоє, і прославив Тебе, єдиний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мене, померлого через дерево, Ти був принесений у жертву, Спасе мій, і, будучи життям, оживив, заради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тому прославляю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Ученикам, що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були зібрані, Ти сказав: ідіть, проповідуйте всюди Моє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Повернувши очі сліпому від народження, Ти сказав: іди, умийся і бачитимеш, славлячи Моє Божество.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Окаянну мою душу, що бореться вночі з пітьмою пристрастей, попередивши,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ущедри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і засвіти сонце розуму, зірку світлого дня в мені, щоб відділяти ніч від світла.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Піднявся Ти на древо, Милосердний, і підняв з Собою всіх людей,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борителя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змія Ти умертвив, і оживив творіння рук Твоїх як єдиний Бог усіх.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Поклали Тебе добровільно у гробі, Царю безсмертний, і все царство аду Ти спустошив, мертвих Твоїм воскресінням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воздвиг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Люди беззаконні убили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 великі чудеса творив на землі; але Сам, Господи, будучи єдиним всесильним, як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передрік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воскрес із мертвих, Христе.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народила 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Діво Мати чиста, не знавши мужа? Як Ти годуєш Того, Хто годує все творіння? Це знає єдиний всіх Творець і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Владико, розіп'явшись з розбійниками, визволив від лукавих розбійників -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душетлінних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пристрастей - усіх тих, що оспівують Твоє розп'яття і воскресіння,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Поклали Тебе бездиханним мертвим у гробі, Христе; у всіх мертвих вдихаєш Ти життя;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ж, Ти, Господи, спустошив усі гроби,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Божественною Твоєю силою.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 зробивши, Ти помазав очі сліпому від народження і дарував бачити йому, який прославляв Твою невимовну силу; нею ж,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спас Ти світ.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Велич Твою, Чиста, хто прославить? Бога бо плоттю породила Ти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надприродно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 Тобою визволив Він від всякого гріха, Діво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5873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napToGri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4):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Вогонь погасила юнаків молитва,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зрошувальниця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піч - проповідниця чудес, не опалила, і не спалила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піснеспівців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Бога отців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піднесли Тебе на древо, Спасе,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погасло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сонце, захиталася земля, затремтіло все творіння, і з гробів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мертві.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Ти воскрес із мертвих, Царю, душі, що там спали,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 тобою, славлячи силу Твою, якою смертельні кайдани розірвалися.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Сумішшю помазав Ти очі сліпого і повелів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умитися ж і бачити, оспівуючи Тебе, Христе Царю всіх.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Після Різдва явилася Ти, Діво, чистою, Бога бо народила, Який оновив єство силою Своєю; Пречиста, Його ж моли, щоб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всім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Ангельські чини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вжахнулися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побачивши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Всецарю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розіп'ятим на хресті, і творіння все зі страху затремтіло,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Ад, побачивши Тебе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застогнав і швидко віддав мертвих від віку, що там утримувалися, Христе,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Звершивши особливі чудеса, Христе, Ти добровільно був розіп'ятий на хресті, і з мертвими з'єднався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Умертвитель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аду, і всіх ув'язнених силою Своєю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Сліпому, який приступив до Тебе, Христе, Ти повернув очі, повелівши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Силоамської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купальні, умитися і бачити, і проповідувати Тебе, Бога, що явився плоттю на спасіння світу.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Благословимо Отця, і Сина, і Святого Духа, Господа: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Тройця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нероздільна,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Єдинице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незлитна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 всього і Творче всіх, спасай від усяких спокус тих, що оспівують і вірно поклоняються владі Твоїй.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Діво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Пречиста,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завжди благай Сина Твого, щоб Він не осоромив мене в день суду, але приєднав мене до обраних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овець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color w:val="FF0000"/>
          <w:lang w:val="uk-UA"/>
        </w:rPr>
      </w:pPr>
      <w:r w:rsidRPr="000E3D86">
        <w:rPr>
          <w:rFonts w:ascii="Times New Roman" w:hAnsi="Times New Roman"/>
          <w:b/>
          <w:color w:val="FF0000"/>
          <w:lang w:val="uk-UA"/>
        </w:rPr>
        <w:t>Пісня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Ось учинив тобі велике Сильний.* Він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появив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тебе Дівою чистою і по народженні,* бо ти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безсіменно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народила твого Творця;* тому тебе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Воскрес ти з мертвих,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прорік був,* і після воскресіння з'явився святим учням зрячими вчинив сліпих.* З ними і ми тебе навіки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2" w:name="_Hlk6125874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E3D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вибрав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Божества.*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Хоч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однак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вмер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живеш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безсмерті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Спас наш, ідучи мимо, стрінув сліпого з народження* і, плюнувши на землю,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споготував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глей,* помазав йому очі й послав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обмитися.* Коли він обмився,* прийшов і побачив світло твоє, Христе мій.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та й випередив апостолів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Галилеї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хоч стерегли тебе в печері.* Велика твоя милість, недосяжний Спасе,*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науки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ринули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уст.*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єдиносущній.* </w:t>
      </w:r>
      <w:proofErr w:type="spellStart"/>
      <w:r w:rsidRPr="000E3D86">
        <w:rPr>
          <w:rFonts w:ascii="Times New Roman" w:hAnsi="Times New Roman"/>
          <w:sz w:val="24"/>
          <w:szCs w:val="24"/>
        </w:rPr>
        <w:t>Ублагай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зміцнила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Богородицю.*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охороняв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ока.*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зе́млю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ви́йшло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віща́ння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вселе́нної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глаго́ли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очевидець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кажучи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повіда́ють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сла́ву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Бо́жу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творіння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звіща́є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таїнства.*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приходить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вискаже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твою силу, Христе?* Або хто зрахує безліч твоїх чудес?* Бо як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появився ти в двох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природах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61778"/>
      <w:bookmarkStart w:id="14" w:name="_Hlk6125880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bookmarkEnd w:id="13"/>
    </w:p>
    <w:bookmarkEnd w:id="1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5" w:name="_Hlk61258389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1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 твого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EF30B0" w:rsidRPr="000E3D8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EDA" w:rsidRDefault="00427EDA" w:rsidP="0049740B">
      <w:r>
        <w:separator/>
      </w:r>
    </w:p>
  </w:endnote>
  <w:endnote w:type="continuationSeparator" w:id="0">
    <w:p w:rsidR="00427EDA" w:rsidRDefault="00427ED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EDA" w:rsidRDefault="00427EDA" w:rsidP="0049740B">
      <w:r>
        <w:separator/>
      </w:r>
    </w:p>
  </w:footnote>
  <w:footnote w:type="continuationSeparator" w:id="0">
    <w:p w:rsidR="00427EDA" w:rsidRDefault="00427EDA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3D86"/>
    <w:rsid w:val="000E61FB"/>
    <w:rsid w:val="000F1744"/>
    <w:rsid w:val="000F6EF0"/>
    <w:rsid w:val="00100042"/>
    <w:rsid w:val="001061CF"/>
    <w:rsid w:val="00123678"/>
    <w:rsid w:val="001811EB"/>
    <w:rsid w:val="001909A4"/>
    <w:rsid w:val="001C14AC"/>
    <w:rsid w:val="001C4D9F"/>
    <w:rsid w:val="001E4872"/>
    <w:rsid w:val="001F0E30"/>
    <w:rsid w:val="002235D4"/>
    <w:rsid w:val="00247841"/>
    <w:rsid w:val="00286EC9"/>
    <w:rsid w:val="002A78C6"/>
    <w:rsid w:val="00303148"/>
    <w:rsid w:val="00326423"/>
    <w:rsid w:val="003301A6"/>
    <w:rsid w:val="00342EB1"/>
    <w:rsid w:val="00343C8C"/>
    <w:rsid w:val="00344D1B"/>
    <w:rsid w:val="00345EFC"/>
    <w:rsid w:val="00382E6A"/>
    <w:rsid w:val="003C3209"/>
    <w:rsid w:val="003C5746"/>
    <w:rsid w:val="003C7ADC"/>
    <w:rsid w:val="003F4D0F"/>
    <w:rsid w:val="0040588F"/>
    <w:rsid w:val="004114A1"/>
    <w:rsid w:val="00420A76"/>
    <w:rsid w:val="00427EDA"/>
    <w:rsid w:val="00451D09"/>
    <w:rsid w:val="004774B5"/>
    <w:rsid w:val="00495B65"/>
    <w:rsid w:val="0049740B"/>
    <w:rsid w:val="004A5704"/>
    <w:rsid w:val="004B226A"/>
    <w:rsid w:val="004D16EF"/>
    <w:rsid w:val="004D32E4"/>
    <w:rsid w:val="004D3681"/>
    <w:rsid w:val="004D714D"/>
    <w:rsid w:val="00530533"/>
    <w:rsid w:val="0053147F"/>
    <w:rsid w:val="00533895"/>
    <w:rsid w:val="00537E38"/>
    <w:rsid w:val="00566298"/>
    <w:rsid w:val="00571A7E"/>
    <w:rsid w:val="005A39F0"/>
    <w:rsid w:val="005B08FC"/>
    <w:rsid w:val="005B57D3"/>
    <w:rsid w:val="005D498F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C098D"/>
    <w:rsid w:val="00A0340F"/>
    <w:rsid w:val="00A04731"/>
    <w:rsid w:val="00A07EFD"/>
    <w:rsid w:val="00A208AC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04EF"/>
    <w:rsid w:val="00BD3910"/>
    <w:rsid w:val="00BF03F8"/>
    <w:rsid w:val="00BF4BBE"/>
    <w:rsid w:val="00C10601"/>
    <w:rsid w:val="00C14366"/>
    <w:rsid w:val="00C44686"/>
    <w:rsid w:val="00C604D9"/>
    <w:rsid w:val="00C77635"/>
    <w:rsid w:val="00C81C74"/>
    <w:rsid w:val="00C81D3E"/>
    <w:rsid w:val="00C83771"/>
    <w:rsid w:val="00C90104"/>
    <w:rsid w:val="00C90F96"/>
    <w:rsid w:val="00CE3510"/>
    <w:rsid w:val="00CF5841"/>
    <w:rsid w:val="00D020C9"/>
    <w:rsid w:val="00D1010C"/>
    <w:rsid w:val="00D24580"/>
    <w:rsid w:val="00D27B40"/>
    <w:rsid w:val="00D56586"/>
    <w:rsid w:val="00D7742C"/>
    <w:rsid w:val="00DA240F"/>
    <w:rsid w:val="00DD266B"/>
    <w:rsid w:val="00DF7FCE"/>
    <w:rsid w:val="00E8035E"/>
    <w:rsid w:val="00ED02B4"/>
    <w:rsid w:val="00ED349C"/>
    <w:rsid w:val="00EE7ABC"/>
    <w:rsid w:val="00EF30B0"/>
    <w:rsid w:val="00F03276"/>
    <w:rsid w:val="00F046FB"/>
    <w:rsid w:val="00F10397"/>
    <w:rsid w:val="00F65517"/>
    <w:rsid w:val="00F74305"/>
    <w:rsid w:val="00F814C9"/>
    <w:rsid w:val="00F93DAE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A9BFAB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basedOn w:val="DefaultParagraphFont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customStyle="1" w:styleId="FontStyle27">
    <w:name w:val="Font Style27"/>
    <w:basedOn w:val="DefaultParagraphFont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15177</Words>
  <Characters>86509</Characters>
  <Application>Microsoft Office Word</Application>
  <DocSecurity>0</DocSecurity>
  <Lines>720</Lines>
  <Paragraphs>202</Paragraphs>
  <ScaleCrop>false</ScaleCrop>
  <Company>DG Win&amp;Soft</Company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2023-04-24T13:33:00Z</dcterms:created>
  <dcterms:modified xsi:type="dcterms:W3CDTF">2023-04-24T13:48:00Z</dcterms:modified>
</cp:coreProperties>
</file>