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62AE5" w:rsidRDefault="00423B39">
      <w:pPr>
        <w:pStyle w:val="1"/>
        <w:spacing w:line="240" w:lineRule="auto"/>
        <w:jc w:val="both"/>
      </w:pPr>
      <w:bookmarkStart w:id="0" w:name="_heading=h.x6j9jmjqojxm" w:colFirst="0" w:colLast="0"/>
      <w:bookmarkEnd w:id="0"/>
      <w:r>
        <w:t>Травень</w:t>
      </w:r>
    </w:p>
    <w:p w14:paraId="00000002" w14:textId="2739E1E0" w:rsidR="00D62AE5" w:rsidRDefault="00423B39">
      <w:pPr>
        <w:pStyle w:val="2"/>
        <w:spacing w:after="120" w:line="240" w:lineRule="auto"/>
        <w:jc w:val="both"/>
      </w:pPr>
      <w:bookmarkStart w:id="1" w:name="_heading=h.r9v9ndsi5uzg" w:colFirst="0" w:colLast="0"/>
      <w:bookmarkEnd w:id="1"/>
      <w:r>
        <w:t>1 Св. прор. Єремії.</w:t>
      </w:r>
    </w:p>
    <w:p w14:paraId="00000003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тим,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сотвори́ти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– вже знав Єремію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наро́дженням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ло́на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проро́ка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освяти́в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єси́,* як воістину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Передвідаючий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свобо́ду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;*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моли́твами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Благи́й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Чоловіколю́бець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5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хоч і в твань був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вве́ржений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Єремія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але́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приє́мне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благово́ння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духо́вно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сприйня́в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нена́че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ра́йських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ша́трах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оселя́ючись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;*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моли́твами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спаси́ нас,*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Благи́й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Чоловіколю́бець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6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хоч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плача́ми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пісе́нними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голоси́в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Єремія, раб Твій,* але́,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проро́к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Тобо́ю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затьма́рював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любо́в’ю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ду́шу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однозву́чність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Тобо́ю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привів*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насоло́ду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невимо́вну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вічності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отри́мав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нагоро́дою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7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08" w14:textId="420CDE10" w:rsidR="00D62AE5" w:rsidRDefault="00423B39">
      <w:pPr>
        <w:pStyle w:val="2"/>
        <w:spacing w:after="120" w:line="240" w:lineRule="auto"/>
        <w:jc w:val="both"/>
      </w:pPr>
      <w:bookmarkStart w:id="2" w:name="_heading=h.3kpwqic66ii" w:colFirst="0" w:colLast="0"/>
      <w:bookmarkEnd w:id="2"/>
      <w:r>
        <w:t>2 Св. Атанасія Великого, архиєп. Олександрійського.</w:t>
      </w:r>
    </w:p>
    <w:p w14:paraId="00000009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0A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Богоявленний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Атанасію,* із дитинства був ти пізнаний як Церкви світильник,* сяючи видіннями пресвітлими і багатіючи всяким видом чеснот.* Ти словами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вогненатхненними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єресі спопеляв,* а вірних усіх наставляв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пребожественному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сяйві Тройці,* що в Божестві Єдиному пізнається*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співвічносущу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славу має:* Її моли і Її благай* завжди дарувати вселенній однодумність,* мир і велику милість.</w:t>
      </w:r>
    </w:p>
    <w:p w14:paraId="0000000B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Богомовний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Атанасію,* ти гідно бувши названий іменем безсмертя,* ходив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стезею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що веде до нього.* Світлістю життя збагатившись явно,* чистий ум здобувши, ти, богомудрий,* як поборник Слова показав себе, дихаючи Духом Пресвятим;* Ним просвічуваний – перемагав ти ворогів твоїх,* Ним огороджуваний – явився ти непримиренним,* Ним і обожуваний, Його і причасник,* випроси, святий, дарувати всім однодумність,* мир і велику милість.</w:t>
      </w:r>
    </w:p>
    <w:p w14:paraId="0000000C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отче, Богопроповіднику Атанасію,* ти, злигодні перетерпівши й часті напасті,* нині поживи райської сподобився єси;*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проникши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всередину Божественних обителей,* до Дерева нетлінного життя наблизився єси, як переможець,* праведним вінцем прикрашений, блаженний,* і діадемою вишнього Царства оздоблений,  і красою сяючи.* Христові помолися, у Христа, богомудрий,* проси дарувати Церкві однодумність, мир і велику милість.</w:t>
      </w:r>
    </w:p>
    <w:p w14:paraId="0000000D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0E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10" w14:textId="0DCA45E2" w:rsidR="00D62AE5" w:rsidRPr="00B816AD" w:rsidRDefault="00423B39" w:rsidP="00B816AD">
      <w:pPr>
        <w:pStyle w:val="2"/>
        <w:spacing w:after="120" w:line="240" w:lineRule="auto"/>
        <w:jc w:val="both"/>
      </w:pPr>
      <w:bookmarkStart w:id="3" w:name="_heading=h.q49559p8af9y" w:colFirst="0" w:colLast="0"/>
      <w:bookmarkEnd w:id="3"/>
      <w:r>
        <w:lastRenderedPageBreak/>
        <w:t xml:space="preserve">3 + Переставлення прп. Теодосія, ігумена монастиря Печерського. </w:t>
      </w:r>
    </w:p>
    <w:p w14:paraId="00000011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отче, Богоносний Теодосію,* вельми подвизавшись у дочасному житті* співами, постом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чуваннями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став єси взірцем для твоїх учнів,* і нині ликуєш із Безплотними,* Христа безнастанно славословлячи,* від Бога – Боже Слово,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Ізбавителя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 що приклонив голову на Хресті* й ізбавив від омани рід людський.* Його моли,* Його благай, преподобний,* дарувати вселенній* мир і велику милість.</w:t>
      </w:r>
    </w:p>
    <w:p w14:paraId="00000012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отче, Богоносний Теодосію,* воістину сподобився єси Божественного життя,* чистотою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аскезою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 досягши:* живим бо переставився єси до істинного життя,* всього зрікшись,* із Безплотними Христа* безнастанно славословлячи,* що од Діви несказанно плоть прийняв,* повергнув Ад і воскресив мертвих одвіку.* Його моли,* Його благай, преподобний,* дарувати вселенній* мир і велику милість.</w:t>
      </w:r>
    </w:p>
    <w:p w14:paraId="00000013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отче, Богоносний Теодосію,* осягнув, як і возлюбив ти, чистоту душі твоєї:* благодать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Всесвятого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Духа в тебе вселилася,* як пречисте світло;* Його сприянням сяйливо озорений,* ти Христа безнастанно славословиш* – у двох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сущностях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Єдиного Бога,* що постраждав плоттю на Хресті,* Божеством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безстрасний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будучи.* Його моли,* Його благай, преподобний,* дарувати вселенній* мир і велику милість.</w:t>
      </w:r>
    </w:p>
    <w:p w14:paraId="00000014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Прийдіте, згуртуймося всі* в божественній пам’яті отця нашого Теодосія:* він бо, в юності покликання з висот прийнявши,* був од ієрея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Богоданим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даром наречений.* Тим-то ставши для христолюбивих князів – учителем правої віри,* для вельмож – суворим докором,* для сиріт – батьком милосердним,* для вдовиць – палким заступником,* для пригноблених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утішенням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для вбогих – скарбницею,* для монашого лику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ліствицею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 виводить на висоту небесну,* і для всіх, що просто до нього прибігають,* – джерелом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вічноплинної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води,* він молить безнастанно,* щоб спаслися душі наші.</w:t>
      </w:r>
    </w:p>
    <w:p w14:paraId="00000015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свята</w:t>
      </w:r>
    </w:p>
    <w:p w14:paraId="00000016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стиховні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 xml:space="preserve"> стихири</w:t>
      </w:r>
    </w:p>
    <w:p w14:paraId="00000017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Отче богомудрий, Теодосію,* ти, від утроби материнської до Бога* наблизивши свій помисел,* вельми трудився для Царя Вседержителя,* плоди достойні приносячи Йому* від твоїх подвигів, преподобний,* прикрашуваний вінцями чеснот;* тим-то досяг єси благ здобуття,*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подивугідний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8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Чесна перед Господом* смерть преподобних Його.</w:t>
      </w:r>
    </w:p>
    <w:p w14:paraId="00000019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монашества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наставник* і руської землі зоря пресвітла,* що осяює чудесами всю країну цю;* бо Бог наперед, від юности, отче,* обрав тебе пастирем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овець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словесних.* Тим-то прийняв тебе лик преподобних;* з ними моли, благаємо,* стадові твоєму* гріхів відпущення дарувати.</w:t>
      </w:r>
    </w:p>
    <w:p w14:paraId="0000001A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Блажен муж, що боїться Господа,* заповіді Його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возлюбить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вельми.</w:t>
      </w:r>
    </w:p>
    <w:p w14:paraId="0000001B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Радуйся, Діво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преоспівана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 стовпом вогненним царину показала,* де хотіло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Божественне стадо;* і церкву ту негайно воздвиг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Теодосій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прикрашену для Тебе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всечудну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:* в ній ми, всі вірні, святкуємо успення Твоє,* Богородице Пречистая,* стоячи довкола ковчега* Твого угодника.</w:t>
      </w:r>
    </w:p>
    <w:p w14:paraId="0000001C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Монахів собори,* як наставника тебе вшановуємо,* отче наш Теодосію:* твоєю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стезею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воістину ходити в правді ми навчилися.* Блажен єси, що для Христа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трудився* і ворожу викрив силу,* Ангелів співбесіднику,* преподобних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сопричаснику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праведних* – з ними ж і молися до Господа* про помилування душ наших.</w:t>
      </w:r>
    </w:p>
    <w:p w14:paraId="0000001D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свята</w:t>
      </w:r>
    </w:p>
    <w:p w14:paraId="0000001E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1F" w14:textId="39935BEB" w:rsidR="00D62AE5" w:rsidRDefault="00423B39">
      <w:pPr>
        <w:pStyle w:val="2"/>
        <w:spacing w:after="120" w:line="240" w:lineRule="auto"/>
        <w:jc w:val="both"/>
      </w:pPr>
      <w:bookmarkStart w:id="4" w:name="_heading=h.gyjvdlpl1szv" w:colFirst="0" w:colLast="0"/>
      <w:bookmarkEnd w:id="4"/>
      <w:r>
        <w:t>4 Св. мчц. Пелагії.</w:t>
      </w:r>
    </w:p>
    <w:p w14:paraId="00000020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21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22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23" w14:textId="7E3B1418" w:rsidR="00D62AE5" w:rsidRDefault="00423B39">
      <w:pPr>
        <w:pStyle w:val="2"/>
        <w:spacing w:after="120" w:line="240" w:lineRule="auto"/>
        <w:jc w:val="both"/>
      </w:pPr>
      <w:bookmarkStart w:id="5" w:name="_heading=h.w8bn40ffwo6j" w:colFirst="0" w:colLast="0"/>
      <w:bookmarkEnd w:id="5"/>
      <w:r>
        <w:t xml:space="preserve">5 Св. і славної мчц. Ірини. </w:t>
      </w:r>
    </w:p>
    <w:p w14:paraId="00000024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25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багряни́цю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своє́ї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кро́ви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зодягну́вшися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всечесна́я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здійня́лася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бажа́ла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– до Царя́,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Зверши́теля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всіх,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перемо́ги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віне́ць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воі́стину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прийняла́.* І з Ним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царю́єш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ді́ва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му́чениця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багатостражда́льна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6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Вогню́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палю́чого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пори́ви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стерпі́ла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прехва́льна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всі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скоро́дження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ті́ла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зверну́вши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зір,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всечесна́я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тамте́шніх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воздая́нь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 їх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єди́ний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Ісу́с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приготува́в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тих,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лю́блять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га́ряче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пра́гнуть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Жени́ха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душ*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найкрасні́шого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7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Усолоди́вшись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любо́в’ю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знена́виділа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язи́чницьких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безду́шних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бовва́нів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Іри́но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богорозу́мности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ве́жею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всім на яв*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пе́ред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глядача́ми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поста́вила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адже́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постражда́ла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біг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закінчи́ла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ві́ру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бездога́нну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зберегла́.</w:t>
      </w:r>
    </w:p>
    <w:p w14:paraId="00000028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29" w14:textId="082B23C6" w:rsidR="00D62AE5" w:rsidRDefault="00E445CA">
      <w:pPr>
        <w:pStyle w:val="2"/>
        <w:spacing w:after="120" w:line="240" w:lineRule="auto"/>
        <w:jc w:val="both"/>
      </w:pPr>
      <w:bookmarkStart w:id="6" w:name="_heading=h.dd8mj12g2zbn" w:colFirst="0" w:colLast="0"/>
      <w:bookmarkEnd w:id="6"/>
      <w:r w:rsidRPr="00B816AD">
        <w:rPr>
          <w:lang w:val="ru-MD"/>
        </w:rPr>
        <w:t>6</w:t>
      </w:r>
      <w:r w:rsidR="00423B39">
        <w:t xml:space="preserve"> Св. праведного, і многострадального Йова.</w:t>
      </w:r>
    </w:p>
    <w:p w14:paraId="0000002A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2B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Дав єси нам,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Преблагий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як взірець терпіння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мужности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 чесноти, і слова, і божественні діла* праведного Йова багатостраждального,* і врозумляєш воістину* тих, на кого спадають нещастя.* Тим-то Твій незбагненний Промисел славимо,* Ісусе Всесильний,* Спасе душ наших!</w:t>
      </w:r>
    </w:p>
    <w:p w14:paraId="0000002C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праведний і беззлобний,* щирий, і непорочний,* і непричетний до всякої злої речі,* Йове, знаний був єси,* прикрашений чеснотами воістину* і благочестям сяючий, блаженний.* Тим-то тебе ублажаємо* і святе твоє сьогодні і священне* святкуємо, радіючи, торжество.</w:t>
      </w:r>
    </w:p>
    <w:p w14:paraId="0000002D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Багатством благочестя,* наче багряницею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многоцінною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прикрашений,* непорочний Йове,* співчуттям, справедливістю,* мовби божественним вінцем зодягнений,* над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тиранячими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пристрастями царював ти.* Тим-то в царства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умозримі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переставився,* щоб предстати, славний,* вічному Цареві.</w:t>
      </w:r>
    </w:p>
    <w:p w14:paraId="0000002E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Йова, що був непереможним* у спокусах уразами своєї плоті,* стовп непохитний,*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мужности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забороло,* що всім був знаний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мудролюбного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помислу,* що диявола жала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сокрушив,* божественний і богомудрий,* благочестивих утвердження,* похвалімо Господнього непорочного угодника.</w:t>
      </w:r>
    </w:p>
    <w:p w14:paraId="0000002F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строгості життя своє пильнуючи,* в тому, чого Закон вимагає, ти не схибив.* Від Бога-споборника достойну мав ти похвалу,* коли, як воїн витривалий,* ти обнажився для вправ у чеснотах.* Витримавши нестерпні виразки,* ти того, хто безмежно похвалявся, здолав.* Тим-то, нагороду за перемогу від Христа отримавши,* благай Його за душі наші.</w:t>
      </w:r>
    </w:p>
    <w:p w14:paraId="00000030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31" w14:textId="1EDBC0C0" w:rsidR="00D62AE5" w:rsidRDefault="00423B39">
      <w:pPr>
        <w:pStyle w:val="2"/>
        <w:spacing w:after="120" w:line="240" w:lineRule="auto"/>
        <w:jc w:val="both"/>
      </w:pPr>
      <w:bookmarkStart w:id="7" w:name="_heading=h.84gwip66l6uk" w:colFirst="0" w:colLast="0"/>
      <w:bookmarkEnd w:id="7"/>
      <w:r>
        <w:t xml:space="preserve">7 Спогад про явління на небі, у святому місті Єрусалимі, знамени чесного Хреста. </w:t>
      </w:r>
    </w:p>
    <w:p w14:paraId="00000032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33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святобливо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вшановує* вишнього свого охоронця* – Хрест Божественний і пречудний.* Його силою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укріплювані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 до Владики приступімо, кличучи:* «Умиротвори світ і просвіти душі наші!»</w:t>
      </w:r>
    </w:p>
    <w:p w14:paraId="00000034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многоцінна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ліствиця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видний був сьогодні*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всечесний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Церква, немов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невіста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</w:p>
    <w:p w14:paraId="00000035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Жезл Божественної сили* з висоти явився – в Сіоні нам посланий Хрест,* рясно променіючи благодаттю.* Світлом безмірним*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Кранієвім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спасти душі наші.</w:t>
      </w:r>
    </w:p>
    <w:p w14:paraId="00000036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Возвістили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небеса славу Твою, Господи* – страшне Хреста Твого знамення,* і земля вся зо страхом поклонилася.* Ми ж, славословлячи,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благодарно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Тобі кличемо:* «Богом будучи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безстрасним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 Ти плоттю постраждати за нас добровільно зволив,* – спаси людей, яких придбав єси Твоєю Кров’ю!»</w:t>
      </w:r>
    </w:p>
    <w:p w14:paraId="00000037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свята</w:t>
      </w:r>
    </w:p>
    <w:p w14:paraId="00000038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39" w14:textId="58A29506" w:rsidR="00D62AE5" w:rsidRDefault="00423B39">
      <w:pPr>
        <w:pStyle w:val="2"/>
        <w:spacing w:after="120" w:line="240" w:lineRule="auto"/>
        <w:jc w:val="both"/>
      </w:pPr>
      <w:bookmarkStart w:id="8" w:name="_heading=h.b5plf0j2gq9y" w:colFirst="0" w:colLast="0"/>
      <w:bookmarkEnd w:id="8"/>
      <w:r>
        <w:t>8 + Св. ап. і єв. Йоана Богослова. Прп. Арсенія Великого.</w:t>
      </w:r>
    </w:p>
    <w:p w14:paraId="0000003A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3B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Тайнови́дець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несказа́нних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одкрове́нь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тлума́ч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ви́шніх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та́їн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син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Заведе́їв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записа́вши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Христо́ве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Єва́нгеліє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навчи́в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богосло́вити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Отця́,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Ду́ха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C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Богорухо́ма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ліра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небе́сних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пісе́нь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ще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тайнопи́сець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богонатхне́нні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уста́, Пісню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Пісе́нь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кра́сно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губа́ми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вору́шачи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немо́в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стру́нами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язико́м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немо́в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пле́ктром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ударя́ючи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мо́литься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спасти́ся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нам.</w:t>
      </w:r>
    </w:p>
    <w:p w14:paraId="0000003D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Громогла́сною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твоє́ю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мо́вою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возвіща́ючи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возлю́блений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сокрове́нне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му́дрости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взива́єш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повсякча́сно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розкрива́ючи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ча́сто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 «В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нача́лі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було́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»,* і освітлюєш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ко́жній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шлях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E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О́тче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Арсе́нію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слі́зними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джере́лами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просвіти́вши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ду́мку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ти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бесі́дував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безнаста́нними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очи́щеннями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ся́яннями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всесві́тлим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вогнеся́йним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стовпо́м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благоче́стя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яви́вся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мона́хів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похвало́.*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усі́х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обережи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моли́твами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твої́ми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0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О́тче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Арсе́нію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свій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ро́зум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звідусі́ль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опоя́саний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возде́ржністю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вчини́в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зда́тним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злеті́ти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Першопричи́ни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зоста́вивши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га́мір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відки́нувши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намо́ви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чистото́ю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ро́зуму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спо́внився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воі́стину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кра́йнього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бажа́ння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1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Преподо́бний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о́тче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Арсе́нію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шука́ючи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благочести́во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бажа́ючи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просвіти́тися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світлопромі́нним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ся́йвом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зоста́вивши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пишно́ту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вели́чности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ца́рські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двори́,*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безсме́ртне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спадкоє́мство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отри́мав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живучи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2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Гро́мового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осно́ву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Боже́ственних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слове́с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зачина́теля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богосло́в’я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найпе́ршого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проповідника істинних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догма́тів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Му́дрости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возлю́бленого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дівственника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лю́дський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ро́де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нале́жно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похвалімо.* Він бо, постійно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собі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Боже́ственне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говори́в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«В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нача́лі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було́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»,* 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одра́зу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додава́в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«З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нерозлу́чне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»,*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пото́му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«Рівне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Отце́вій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Су́щності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»,*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пока́зуючи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собо́ю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правосла́в’я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:* Співтворця́,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су́щого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життєно́сного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Його́ ж – Світло істинне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показа́в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нам.* 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чу́до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порива́є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я́вище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вража́є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!* 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спо́внений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любо́ви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спо́внений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був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богосло́в’я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че́стю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вірою*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засно́вник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єси́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чи́стої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віри,*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зара́ди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яко́ї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оде́ржимо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вічні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день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3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свята</w:t>
      </w:r>
    </w:p>
    <w:p w14:paraId="00000044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mallCaps/>
          <w:sz w:val="24"/>
          <w:szCs w:val="24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i/>
          <w:smallCaps/>
          <w:sz w:val="24"/>
          <w:szCs w:val="24"/>
        </w:rPr>
        <w:t>Литії</w:t>
      </w:r>
      <w:proofErr w:type="spellEnd"/>
    </w:p>
    <w:p w14:paraId="00000045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Ріки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богосло́в’я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чесни́х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твоїх уст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попли́нули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Це́рква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напо́ювана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поклоня́ється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правосла́вно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Єдиносу́щній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яку́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моли́,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Йоа́не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Богосло́ве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утве́рдити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спасти́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6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Па́росток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чистоти́,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ми́ро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благово́ння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возсія́ло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нам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сьо́му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щоб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ньо́го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взива́ти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:* «Ти,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спочи́в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гру́дях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Влади́чніх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ороси́в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світ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Йоа́не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 Діву зберіг,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зіни́цю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о́ка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ви́моли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нам у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!»</w:t>
      </w:r>
    </w:p>
    <w:p w14:paraId="00000047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Учню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Спа́сів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Дівственнику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Богосло́ве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тобі,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Дівственникові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Діву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Богоро́дицю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розп’я́тий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довірив,* і ти зберіг Її,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зіни́цю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о́ка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;* тож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спасти́ся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8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невимо́вних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тайн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самови́дець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візва́в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велегла́сно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:* «Предвічне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нача́лі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було́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Воно́ було́ – Бог»,*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Йоа́не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напе́рснику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Христо́вий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дру́же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щи́рий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окра́со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Ефе́су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Па́тмосу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опо́ро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непохи́тна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нам же – спомо́го.*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Богосло́ве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щоб од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злочести́вих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ворогів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тіле́сних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духо́вних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ви́зволилися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па́м’ять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твою́ завжди́ вірно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зве́ршують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9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mallCaps/>
          <w:color w:val="FF0000"/>
          <w:sz w:val="24"/>
          <w:szCs w:val="24"/>
        </w:rPr>
        <w:t>Стихира преподобному Арсенієві. Глас 5:</w:t>
      </w:r>
    </w:p>
    <w:p w14:paraId="0000004A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>Преподобний отче,* поклик Євангелія Господнього почувши,* ти світ полишив,* багатство і славу за ніщо поставивши.* Тим-то до всіх візвав єси:*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Возлюбіте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Бога* і знайдете благодать вічну;* ніщо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поставте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вище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любови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Його,* щоб, коли Він прийде у славі Своїй,* знайшли ви умиротворення з усіма святими!»* Його молитвами, Христе,* охорони і спаси душі наші.</w:t>
      </w:r>
    </w:p>
    <w:p w14:paraId="0000004B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Возлігши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гру́дях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Учи́теля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Христа́*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Вече́рі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возлю́блений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Учню,* звідтіля́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пізна́в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єси́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невимо́вне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небе́сним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всіх прогримів єси́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гла́сом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:* «В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нача́лі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було́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було́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було́ Бог,* Світло істинне, що просвічує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ко́жну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люди́ну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 світ прийшло́»,*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Бог і Спас душ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C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mallCaps/>
          <w:color w:val="FF0000"/>
          <w:sz w:val="24"/>
          <w:szCs w:val="24"/>
        </w:rPr>
        <w:t>свята</w:t>
      </w:r>
    </w:p>
    <w:p w14:paraId="0000004D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Стихири на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стиховні</w:t>
      </w:r>
      <w:proofErr w:type="spellEnd"/>
    </w:p>
    <w:p w14:paraId="0000004E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Богосло́влячи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Всеви́шнього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Отцю́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співвічного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єдиносу́щного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Світло від Світла безперемінне*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Відобра́ження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іпоста́сі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Роди́теля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безча́сно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безстра́сно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Ньо́го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зася́яло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Співтворця́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всіх віків* – Його́ ти світові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проголоси́в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возлю́блений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як того́, Хто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ви́вів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те́мряви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:*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моли́* спасти́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просвіти́ти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F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 всю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зе́млю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ви́йшло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віща́ння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їх* і до кінців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вселе́нної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глаго́ли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їх. </w:t>
      </w:r>
    </w:p>
    <w:p w14:paraId="00000050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Утіши́теля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сприйня́вши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Ним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просвіща́ючись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богосло́вив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того́, Хто від Отця́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ісхо́дить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че́рез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Си́на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лю́дству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явля́ється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єдиноче́сного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сопресто́льного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єдиносу́щного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Отцю́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безнача́льному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–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возлю́блений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усім ти возвісти́в.* Тим-то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пісня́ми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вшано́вуємо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як віри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боже́ственну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осно́ву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;* її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зберіга́й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непохи́тною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твоїми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моли́твами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51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Небеса́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повіда́ють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Бо́жу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,* про творіння ж рук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звіща́є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твердь. </w:t>
      </w:r>
    </w:p>
    <w:p w14:paraId="00000052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Зійшо́вши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висоту́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богосло́в’я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ти був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утаємни́чений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несказа́нні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та́йни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про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су́щність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Божества́*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ца́рство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госпо́дство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 на Три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Іпоста́сі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розділя́ється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Су́щністю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нероздільне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з’є́днане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незли́тну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Боже́ственну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Єдність;* так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сла́влячи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возвіща́в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Богосло́ве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Нероздільну,* яку́ моли́* спасти́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просвіти́ти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53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Євангелисте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Йоа́не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таїнником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невирази́мого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Прему́дрости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невирази́мі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прогримів єси́ нам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догма́ти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:* що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нача́лі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було́, вірним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поясни́вши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що не було́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відки́нувши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відсіка́ючи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словеса́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схи́льних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є́ресей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напе́рсником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яви́вся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дру́гом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возлю́бленим.*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дерзнове́ння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Іса́я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велегла́сний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Мойсе́й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Богови́дець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ре́вно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54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свята</w:t>
      </w:r>
    </w:p>
    <w:p w14:paraId="00000055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56" w14:textId="486D1DDD" w:rsidR="00D62AE5" w:rsidRDefault="00423B39">
      <w:pPr>
        <w:pStyle w:val="2"/>
      </w:pPr>
      <w:bookmarkStart w:id="9" w:name="_heading=h.kaatghup8hnu" w:colFirst="0" w:colLast="0"/>
      <w:bookmarkEnd w:id="9"/>
      <w:r>
        <w:t>9 + Перенесення мощів св. Миколая Чудотворця з Мир до міста Барі.</w:t>
      </w:r>
    </w:p>
    <w:p w14:paraId="00000057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58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59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5A" w14:textId="5A5F14AE" w:rsidR="00D62AE5" w:rsidRDefault="00423B39">
      <w:pPr>
        <w:pStyle w:val="2"/>
      </w:pPr>
      <w:bookmarkStart w:id="10" w:name="_heading=h.4si0ljnuhz53" w:colFirst="0" w:colLast="0"/>
      <w:bookmarkEnd w:id="10"/>
      <w:r>
        <w:lastRenderedPageBreak/>
        <w:t>10 + Св. ап. Симона Зилота.</w:t>
      </w:r>
    </w:p>
    <w:p w14:paraId="0000005B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Симон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подивугідний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апостолів похвала,* немов спис виблискуючий, пролетів кінці землі,* розганяючи морок багатобожжя* своїми спасенними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світлопромінними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 Божественними вченнями,* і всіх просвітив славити* одне Божество в Трьох Іпостасях* без розділення чи розсічення.</w:t>
      </w:r>
    </w:p>
    <w:p w14:paraId="0000005D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</w:p>
    <w:p w14:paraId="0000005E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Симон богонатхненний,* всесвітлий і всякої шани гідний,* народів учитель, невід божественний,* що з глибини погибелі нас виловив*  високим богослов’ям;* істинний проповідник,* що всіх до пізнання Христа нині мудро привів* і своїх правих діл* приготував красну трапезу.</w:t>
      </w:r>
    </w:p>
    <w:p w14:paraId="0000005F" w14:textId="77777777" w:rsidR="00D62AE5" w:rsidRDefault="00423B39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Ревності однойменним нарекли тебе,* Симоне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подивугідний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;* ревнуючи,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поревнував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Богові Вседержителю,* і Він показав тебе повним Божественних чудес;* бо дивовижну ревність маючи,*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тезойменним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ревності, блаженний, ти назвався* і виробив відповідний званню норов.* Тому, во вишніх перебуваючи* у спільній оселі з Горішніми Ликами,* молися,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Боговидче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 Слову – Христу Богові нашому* дарувати нам велику милість.</w:t>
      </w:r>
    </w:p>
    <w:p w14:paraId="00000060" w14:textId="77777777" w:rsidR="00D62AE5" w:rsidRDefault="00423B39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свята</w:t>
      </w:r>
    </w:p>
    <w:p w14:paraId="00000061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стиховні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стихири</w:t>
      </w:r>
    </w:p>
    <w:p w14:paraId="00000062" w14:textId="77777777" w:rsidR="00D62AE5" w:rsidRDefault="00423B39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Симоне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співославний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!* Ти, напившись із потоку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солодкости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богомудро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напоїв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Богопізнанням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 тих, що того гаряче бажали,* бо наслідував єси Христа,* – до Нього нині радісно прийшов ти,* обожуваний сильнішою від світла* славою Тройці* і безмежно сильним миром.</w:t>
      </w:r>
    </w:p>
    <w:p w14:paraId="00000063" w14:textId="77777777" w:rsidR="00D62AE5" w:rsidRDefault="00423B39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 всю землю вийшло віщання їх* і до кінців вселенної – глаголи їх. </w:t>
      </w:r>
    </w:p>
    <w:p w14:paraId="00000064" w14:textId="77777777" w:rsidR="00D62AE5" w:rsidRDefault="00423B39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Симоне пречудний!* Божу споглядаючи красу,* ти бачиш, наскільки доступно,* єдиного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Жаданного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Блаженного,* насолоджуючись Ним у кращому єднанні* і в стані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обоження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якого, радіючи, досяг ти,*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Христопроповіднику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співославний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живучи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нині у спільній з Ангелами оселі.</w:t>
      </w:r>
    </w:p>
    <w:p w14:paraId="00000065" w14:textId="77777777" w:rsidR="00D62AE5" w:rsidRDefault="00423B39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Небеса повідають славу Божу,* про творіння ж рук Його звіщає твердь. </w:t>
      </w:r>
    </w:p>
    <w:p w14:paraId="00000066" w14:textId="77777777" w:rsidR="00D62AE5" w:rsidRDefault="00423B39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Симоне всеблаженний!* Між Богом і людьми явився ти* вірним посередником:* тож і нині добрими* і відважними молитвами* милостивим учини до нас Христа,* не перестаючи завжди Господа благати,* щоб дарував душам нашим мир* і велику милість.</w:t>
      </w:r>
    </w:p>
    <w:p w14:paraId="00000067" w14:textId="77777777" w:rsidR="00D62AE5" w:rsidRDefault="00423B39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Творіння, мов орел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високолетний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облетів єси,* Симоне всесвященний,* учню Спасів і апостоле,* і всю оману ідольську,* наче сухостій,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вогнемовними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твоїми вченнями спаливши,* ти народи з глибини невідання до пізнання Бога вивів.* І нині молися Христові,* щоб Він милостивий був до нас у День Судний.</w:t>
      </w:r>
    </w:p>
    <w:p w14:paraId="00000068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свята</w:t>
      </w:r>
    </w:p>
    <w:p w14:paraId="00000069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6A" w14:textId="513BD7DC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11 + Свв. рівноапп. Кирила й Методія, учителів слов’янських. </w:t>
      </w:r>
    </w:p>
    <w:p w14:paraId="0000006B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6C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Якими похвальними):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Якими похвальними вінцями увінчаємо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богомудрих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учителів,* що народи слов’янські, які в пітьмі невідання і тіні смертній сиділи,* світлом Євангелія просвітили,* Тройці Єдиносущної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велегласні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проповідники?* Через них і ми, як дика оливка,*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доброплідного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кореня православ’я прищепилися* і прийняли від Христа Бога мир і велику милість.</w:t>
      </w:r>
    </w:p>
    <w:p w14:paraId="0000006D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Якими похвальними піснями ублажимо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богомудрих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учителів,* Методія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пустиннолюбного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 в безмовному перебуванні плодами Духа збагатився,* та Кирила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золотомовного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що любов’ю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любомудрія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горішню мудрість осягнув* і нерозумних мудреців агарянських марнослів’я посоромив?* Через них Христос Бог наш дарував і нам велику милість.</w:t>
      </w:r>
    </w:p>
    <w:p w14:paraId="0000006E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Якими піснеспівами прекрасними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восхвалимо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богомудрих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учителів,* Методія, що всією красою світу заради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любови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Христової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погордив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в ангельському образі Небесному Цареві непохитно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воїнствував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та Кирила, що з юних літ мудрість у співжиття собі обрав* і дані від Бога таланти на славу Його подвоїв?* Через них і 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вічносущу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Тройцю,* Отця, і Сина, і Святого Духа пізнавши,* маємо від Христа Бога велику милість.</w:t>
      </w:r>
    </w:p>
    <w:p w14:paraId="0000006F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Якими духовними піснями звеличимо вас,* о преблаженні учителі,* що ради спасіння племен слов’янських* по-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апостольськи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подвизалися і добре потрудилися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просвіченні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їх світлом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Боговідання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до якого зачинені двері винайденням вами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писемности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слов’янської відчинилися нам? Ними входячи, таїнство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благовістя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Христового пізнаємо і приймаємо від Христа Бога мир і велику милість.</w:t>
      </w:r>
    </w:p>
    <w:p w14:paraId="00000070" w14:textId="77777777" w:rsidR="00D62AE5" w:rsidRDefault="00423B39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Апостолам рівних трудами,* ієрархів окрасу,* народів слов’янських просвітителів і гарячих заступників,*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свята любителі,* похвальними піснями оспіваймо, виголошуючи:* радуйся, Кириле, богослов’я сурмо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золотокована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 таїнство Святої Тройці подобою сонця пояснив* і тим злі й наклепницькі уста агарянські загородив;* радуйся і ти, Методію,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єдиномисленно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ним подвизався,* молитвами і знаменнями йому сприяючи!* І нині, отці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всеблаженні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переставайте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молитися Христу Богові за нас,* що з вірою і любов’ю вас величаємо.</w:t>
      </w:r>
    </w:p>
    <w:p w14:paraId="00000071" w14:textId="77777777" w:rsidR="00D62AE5" w:rsidRDefault="00423B39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свята</w:t>
      </w:r>
    </w:p>
    <w:p w14:paraId="00000072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стиховні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стихири</w:t>
      </w:r>
    </w:p>
    <w:p w14:paraId="00000073" w14:textId="77777777" w:rsidR="00D62AE5" w:rsidRDefault="00423B39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Світлістю життя вашого, учителі рівноапостольні,* мов зорі небесні на тверді церковній просіяли ви* і, неводом учень ваших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многі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народи Христові уловивши,* до Світла Неприступного полинули,* де в спільній з Ангелами оселі нині перебуваючи,* благання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вчиніте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 нас,* що священну пам’ять вашу в Господі святкуємо.</w:t>
      </w:r>
    </w:p>
    <w:p w14:paraId="00000074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Священики Твої зодягнуться в праведність* і преподобні Твої возрадуються. </w:t>
      </w:r>
    </w:p>
    <w:p w14:paraId="00000075" w14:textId="77777777" w:rsidR="00D62AE5" w:rsidRDefault="00423B39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Прийдіте, о свята любителі,* звеличмо учителів, Апостолам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рівнопрестольних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слов’ян славу!* Через них бо від омани бісівської звільнившись,* ми світло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благовістя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Христового прийняли* і пізнали Предвічне Слово,* від мороку гріховного визволившись.</w:t>
      </w:r>
    </w:p>
    <w:p w14:paraId="00000076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Уста праведного промовлятимуть премудрість,* і язик його проголосить суд</w:t>
      </w:r>
    </w:p>
    <w:p w14:paraId="00000077" w14:textId="77777777" w:rsidR="00D62AE5" w:rsidRDefault="00423B39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Кириле богомудрий і Методію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боголюбивий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Церкви слов’янської апостоли і перші учителі,* і вірних заступники,* благочестя ревнителі,* Духа Святого флейти милозвучні!* Нині велику сміливість до Христа – пастирів начальника маючи,* моліться за нас, що чесну пам’ять вашу звершуємо,* щоб Він вивів із тління життя наше,* як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Многомилостивий.</w:t>
      </w:r>
    </w:p>
    <w:p w14:paraId="00000078" w14:textId="77777777" w:rsidR="00D62AE5" w:rsidRDefault="00423B39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двойце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священна,* що світлом Богопізнання нас осяяла:* Кириле, духовної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мудрости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джерело живоносне,* що народи слов’янські, які від спраги знемагали, напоїв;* Методію, чиста молитви обителе!* Христові, якому в славі предстоїте, моліться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горливо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щоб ми разом з вами Його величали*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превозносили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всі віки.</w:t>
      </w:r>
    </w:p>
    <w:p w14:paraId="00000079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свята</w:t>
      </w:r>
    </w:p>
    <w:p w14:paraId="0000007A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B" w14:textId="289CAEB8" w:rsidR="00D62AE5" w:rsidRDefault="00423B39">
      <w:pPr>
        <w:pStyle w:val="2"/>
        <w:spacing w:after="120" w:line="240" w:lineRule="auto"/>
        <w:jc w:val="both"/>
      </w:pPr>
      <w:bookmarkStart w:id="11" w:name="_heading=h.5sf58q2miinf" w:colFirst="0" w:colLast="0"/>
      <w:bookmarkEnd w:id="11"/>
      <w:r>
        <w:t>12 Свв. отців Епіфанія, єп. Кипрського, і Германа, патр. Царгородського.</w:t>
      </w:r>
    </w:p>
    <w:p w14:paraId="0000007C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7D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7E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F" w14:textId="55E69875" w:rsidR="00D62AE5" w:rsidRDefault="00423B39">
      <w:pPr>
        <w:pStyle w:val="2"/>
        <w:spacing w:after="120" w:line="240" w:lineRule="auto"/>
        <w:jc w:val="both"/>
      </w:pPr>
      <w:bookmarkStart w:id="12" w:name="_heading=h.h3b7hm43xmx3" w:colFirst="0" w:colLast="0"/>
      <w:bookmarkEnd w:id="12"/>
      <w:r>
        <w:t>13 Св. мчц. Гликерії.</w:t>
      </w:r>
    </w:p>
    <w:p w14:paraId="00000080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81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Слухаючи,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богоблаженна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,* солодкі слова Божественного Духа,* ти покинула всяку гіркоту плотських пристрастей;* і смертю до безсмертної слави, Гликеріє, перейшла єси,* Христа молячи* всім дарувати велику милість.</w:t>
      </w:r>
    </w:p>
    <w:p w14:paraId="00000082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Зранилася, Владико,* солодкою любов’ю до Тебе Гликерія* – і гіркого болю ран зазнає, Слово Боже.* Тому до безболісної переставляється насолоди,* як нескверна і нетлінна;* її молитвами даруй усім, Слове, велику милість.</w:t>
      </w:r>
    </w:p>
    <w:p w14:paraId="00000083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Добре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ісповідавши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Ім’я Христа – твого Жениха* перед ворогами беззаконними,* законно постраждала ти ради Нього, чесна,* на члени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розсічувана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силою, звірів перемагаючи мужньо;* і нині молишся,* щоб усім даровано велику милість.</w:t>
      </w:r>
    </w:p>
    <w:p w14:paraId="00000084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Прийдіте, всі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святолюбці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нині разом зберімся* у храмі Гликерії, красної мучениці,* і щорічну її пам’ять звершімо.* Вона бо, шкіри з голови жорстоко позбавлена,* задушила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Веліала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Христові предстоїть,* за нас постійно молячи Його.</w:t>
      </w:r>
    </w:p>
    <w:p w14:paraId="00000085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86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87" w14:textId="12FD10BA" w:rsidR="00D62AE5" w:rsidRDefault="00423B39">
      <w:pPr>
        <w:pStyle w:val="2"/>
        <w:spacing w:after="120" w:line="240" w:lineRule="auto"/>
        <w:jc w:val="both"/>
      </w:pPr>
      <w:bookmarkStart w:id="13" w:name="_heading=h.8q1h9ukmle5g" w:colFirst="0" w:colLast="0"/>
      <w:bookmarkEnd w:id="13"/>
      <w:r>
        <w:t>14 Св. мч. Ісидора.</w:t>
      </w:r>
    </w:p>
    <w:p w14:paraId="00000088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89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8A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8B" w14:textId="2C089611" w:rsidR="00D62AE5" w:rsidRDefault="00423B39">
      <w:pPr>
        <w:pStyle w:val="2"/>
        <w:spacing w:after="120" w:line="240" w:lineRule="auto"/>
        <w:jc w:val="both"/>
      </w:pPr>
      <w:bookmarkStart w:id="14" w:name="_heading=h.yznhks451jvi" w:colFirst="0" w:colLast="0"/>
      <w:bookmarkEnd w:id="14"/>
      <w:r>
        <w:t>15 Прп. Пахомія Великого.</w:t>
      </w:r>
    </w:p>
    <w:p w14:paraId="0000008C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8D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8E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8F" w14:textId="0B650937" w:rsidR="00D62AE5" w:rsidRDefault="00423B39">
      <w:pPr>
        <w:pStyle w:val="2"/>
        <w:spacing w:after="120" w:line="240" w:lineRule="auto"/>
        <w:jc w:val="both"/>
      </w:pPr>
      <w:bookmarkStart w:id="15" w:name="_heading=h.f8y6p2qn33qb" w:colFirst="0" w:colLast="0"/>
      <w:bookmarkEnd w:id="15"/>
      <w:r>
        <w:t>16 Прп. Теодора Освященного, учня св. Пахомія.</w:t>
      </w:r>
    </w:p>
    <w:p w14:paraId="00000090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91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92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93" w14:textId="50955FDD" w:rsidR="00D62AE5" w:rsidRDefault="00423B39">
      <w:pPr>
        <w:pStyle w:val="2"/>
        <w:spacing w:after="120" w:line="240" w:lineRule="auto"/>
        <w:jc w:val="both"/>
      </w:pPr>
      <w:bookmarkStart w:id="16" w:name="_heading=h.pxfocduegfay" w:colFirst="0" w:colLast="0"/>
      <w:bookmarkEnd w:id="16"/>
      <w:r>
        <w:t>17 Св. ап. Андроніка і тих, що з ним.</w:t>
      </w:r>
    </w:p>
    <w:p w14:paraId="00000094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95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096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97" w14:textId="39CE9A02" w:rsidR="00D62AE5" w:rsidRDefault="00423B39">
      <w:pPr>
        <w:pStyle w:val="2"/>
        <w:spacing w:after="120" w:line="240" w:lineRule="auto"/>
        <w:jc w:val="both"/>
      </w:pPr>
      <w:bookmarkStart w:id="17" w:name="_heading=h.36jjx9sunhn2" w:colFirst="0" w:colLast="0"/>
      <w:bookmarkEnd w:id="17"/>
      <w:r>
        <w:t>18 Св. мч. Теодота, що в Анкарі. Свв. мчч. Петра, Діонисія і тих, що з ними. Свв. семи дів.</w:t>
      </w:r>
    </w:p>
    <w:p w14:paraId="00000098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99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Ми́рним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но́ровом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прикра́шуваний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був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Теодо́те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преподо́бно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о́браний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служи́ти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всім;* і, просвічений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стра́дницьким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вінце́м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постражда́лими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тобо́ю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лику́єш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небеса́х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:*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моли́,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спасти́ся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нам.</w:t>
      </w:r>
    </w:p>
    <w:p w14:paraId="0000009A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Принісши себе́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Го́сподеві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свяще́нний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сосу́д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підкоря́ючися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слова́м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Його́,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Богоблаже́нний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розда́в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ще́дро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му́ченику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вбо́гим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бага́тство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неви́крадне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му́чеництва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розу́мно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чу́дно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себе́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готу́ючи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B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Ось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ріко́ю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спасіння, ось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джерело́м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живи́м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показа́вся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дів ковче́г.* Тож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ре́вно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зачерпнімо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зцілення,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боля́щі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скорбо́ті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моли́твами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невіст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Христо́вих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C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Світа́нком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Трисо́нячного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просвічені Божества́,*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темно́ту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мук пройшли́ ви*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яви́лися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світлими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зо́рями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Це́ркви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боже́ственна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опо́ро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завжди́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спрямо́вуючи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 до світла, святії му́ченики.* Тим-то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світлопромінне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ва́ше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зве́ршуємо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торжество́,*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поклоня́ючись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моща́м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пра́хові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тіле́сному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D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Петра́, Діонісія,* Павла́,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Андре́я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Венеди́ма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до́блесні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діама́нти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Христи́ну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Іра́клія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Павліна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всі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ра́дістю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ублажімо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вірні;* вони́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Тро́йцю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непохи́тно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стражда́ли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всі зміїні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на́пади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потопта́ли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те́мряву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ідольську*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прогна́ли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благода́ттю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E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Кро́в’ю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ви́купили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блаже́нні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Ца́рство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непору́шне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;* і досягли́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ти́хих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при́станей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прийня́вши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се́бе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всю лють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буре́мних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хвиль*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му́жнім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ро́зумом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щасли́ві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Бо́зі.* Тому́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те́пер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ви всіма́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ублажа́єтеся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прославля́єтеся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мо́лячись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за́вжди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щоб знайти́ нам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у День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Су́дний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F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A0" w14:textId="2FDE6DBC" w:rsidR="00D62AE5" w:rsidRDefault="00423B39">
      <w:pPr>
        <w:pStyle w:val="2"/>
        <w:spacing w:after="120" w:line="240" w:lineRule="auto"/>
        <w:jc w:val="both"/>
      </w:pPr>
      <w:bookmarkStart w:id="18" w:name="_heading=h.hmuhxokva62n" w:colFirst="0" w:colLast="0"/>
      <w:bookmarkEnd w:id="18"/>
      <w:r>
        <w:lastRenderedPageBreak/>
        <w:t xml:space="preserve">19 Св. свщмч. Патрикія, єп. </w:t>
      </w:r>
      <w:proofErr w:type="spellStart"/>
      <w:r>
        <w:t>Пруського</w:t>
      </w:r>
      <w:proofErr w:type="spellEnd"/>
      <w:r>
        <w:t>, і тих, що з ним.</w:t>
      </w:r>
    </w:p>
    <w:p w14:paraId="000000A1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A2" w14:textId="2B50BD8C" w:rsidR="00D62AE5" w:rsidRDefault="00423B39">
      <w:pPr>
        <w:pStyle w:val="2"/>
        <w:spacing w:after="120" w:line="240" w:lineRule="auto"/>
        <w:jc w:val="both"/>
      </w:pPr>
      <w:bookmarkStart w:id="19" w:name="_heading=h.sftkgfi1o8cf" w:colFirst="0" w:colLast="0"/>
      <w:bookmarkEnd w:id="19"/>
      <w:r>
        <w:t xml:space="preserve">20 Св. мч. </w:t>
      </w:r>
      <w:proofErr w:type="spellStart"/>
      <w:r>
        <w:t>Талалея</w:t>
      </w:r>
      <w:proofErr w:type="spellEnd"/>
      <w:r>
        <w:t>.</w:t>
      </w:r>
    </w:p>
    <w:p w14:paraId="000000A3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Хо́ч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опанува́ло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зе́млю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не́бом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хвилюва́ння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бу́рю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вчини́ло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спрямо́вуючись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кермо́м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ви́шнього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звання́,*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неушко́джено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перейшо́в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безо́дню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спо́внену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вся́ких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болі́в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дося́гши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ви́шньої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приста́ні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спо́внився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ві́чної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ти́ші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му́ченику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Талале́ю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A4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о́бразом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стражда́ння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Влади́ки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творі́ння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коли́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де́рево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тебе́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підно́сили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гомі́лки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терза́ли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неща́дні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мучи́телі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виво́диш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терза́ння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ї́х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по́мислу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і́дольську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ома́ну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оска́ржуєш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я́вно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благоче́стя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укріпля́єш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великому́ченику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Талале́ю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A5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Повелі́нням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бу́в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ві́дданий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глибині́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морські́й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але́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непото́пленим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зостає́шся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пото́ками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крови́*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ми́сленного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фарао́на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та його́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во́їнство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потопи́в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єси́*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відда́в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богому́дрий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остато́чну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поги́бель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могу́тньо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укрі́плюваний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A6" w14:textId="1CE2A430" w:rsidR="00D62AE5" w:rsidRDefault="00423B39">
      <w:pPr>
        <w:pStyle w:val="2"/>
        <w:spacing w:after="120" w:line="240" w:lineRule="auto"/>
        <w:jc w:val="both"/>
      </w:pPr>
      <w:bookmarkStart w:id="20" w:name="_heading=h.72wthg4mq1o" w:colFirst="0" w:colLast="0"/>
      <w:bookmarkEnd w:id="20"/>
      <w:r>
        <w:t>21 + Свв. великих царів і рівноапостольних Константина й Олени.</w:t>
      </w:r>
    </w:p>
    <w:p w14:paraId="000000A7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очах божественних Твоїх учнів* вознісся Ти на небеса*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возсів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праворуч Родителя,* нерозлучний Його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понадсущний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Сину,* і як мовив, послав єси Утішителя,* що чинив небесними,* мудрими,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богомовними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і священними – земних* Апостолів Твоїх.</w:t>
      </w:r>
    </w:p>
    <w:p w14:paraId="000000A8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З невимовної благости* воплотився Ти, Ісусе,* і хрест і смерть, Безсмертний,*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власновільно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перетерпів,* і опісля на третій день воскрес із мертвих,* по сорока днях вознісся* туди, звідки перше зійшов єси,* умиротворивши земне* і всіх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привівши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Родителя.</w:t>
      </w:r>
    </w:p>
    <w:p w14:paraId="000000A9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Як побачили піднятого* на хмарах Тебе, Господи, мудрі Апостоли,* то, повні горя і пригнічення,* взивали зі сльозами:* «Не залишай сиротами* тих, кого з милосердя возлюбив єси,* але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пошли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нас, як обіцяв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Всещедрий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Пресвятого Твого Духа* – Просвітителя душам нашим!»</w:t>
      </w:r>
    </w:p>
    <w:p w14:paraId="000000AA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8"/>
          <w:szCs w:val="28"/>
          <w:highlight w:val="white"/>
        </w:rPr>
        <w:t>Стихири благочестивого царя.</w:t>
      </w:r>
    </w:p>
    <w:p w14:paraId="000000AB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Зброю наймогутнішу* цареві нашому дав Ти* – Хрест Твій чесний,* щоб ним царював він на землі справедливо,* сяючи благочестям,* і Царства Небесного удостоївся з милосердя Твого;* з ним Твій чоловіколюбний Промисел славимо,* Ісусе всесильний,* Спасе душ наших.</w:t>
      </w:r>
    </w:p>
    <w:p w14:paraId="000000AC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Дав Ти, Чоловіколюбче,* благочестивому Твоєму угодникові* Соломонову мудрість,* Давидову смиренність* і апостольське православ’я,* як царів Цар, владарюючих усіх Владар.* Тим-то Твій чоловіколюбний Промисел славимо,* Ісусе всесильний,* Спасе душ наших.</w:t>
      </w:r>
    </w:p>
    <w:p w14:paraId="000000AD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Перший добровільно,* приснопам’ятний царю,* простелив ти багряницю Христові,* в Ньому пізнавши Бога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Всецаря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всіх Доброчинця,* що над усяким началом здобуває перемогу* і всяку владу перевищує.* Через це тобі,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Христолюбче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царство справив Ісус, Чоловіколюбець* і Спас душ наших.</w:t>
      </w:r>
    </w:p>
    <w:p w14:paraId="000000AE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2):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З багатства дарів найкращі прийнявши від Бога,* царю можновладний,*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Константине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превеликий,* ти в них добре успіху досяг:* бо осяяний променями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Всесвятого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Духа* завдяки святителю Сильвестрові,* серед царів явився ти непереможним,* вселенну дав єси як дар Сотворителеві твоєму* і царюючий град благочестивий.* Тим-то, маючи сміливість,* хоч лише на смертному одрі охрещений,* не переставай благати Христа Бога* дарувати всім, що творять пам’ять твою, гріхів прощення* і велику милість.</w:t>
      </w:r>
    </w:p>
    <w:p w14:paraId="000000AF" w14:textId="77777777" w:rsidR="00D62AE5" w:rsidRDefault="00423B39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Стихири на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литії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:</w:t>
      </w:r>
    </w:p>
    <w:p w14:paraId="000000B0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довг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велить, звершуємо пам’ять твою,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Константине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рівноапостольний,* всіх царів підвалино і похвало;* бо, бувши просвічений променями Духа,* ти світлом звеселив усю Церкву Христову,* собори вірних звідусіль зібравши у світлому граді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Нікейському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де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згасилося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зухвальство злочестивих* і знемогли та знавісніли єретичні язики,* православних же вознісся вінець,* коли явилася їх віра.* Звідти від них прославився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всеправославний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 і всім царям був проголошений як отець* ти, що перший багряницю від Бога прийняв.* Тому просимо тебе ми, що звершуємо пам’ять твою вірно:* випроси очищення гріхів для душ наших!</w:t>
      </w:r>
    </w:p>
    <w:p w14:paraId="000000B1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Не від людей звання прийняв ти,* але, як богонатхненний Павло,* мав його радше з висоти, преславний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Константине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рівноапостольний,* від Христа Бога.* Бо знамення Хреста на небі видівши,* ним був ти уловлений, як найкращий улов,* у ньому і переможцем нездоланним* проти видимих і невидимих ворогів ти явився.* Тим-то молимо тебе як гарячого заступника* ми, земні, достойно пам’ять твою почитаючи,* у дерзновенні випросити нам просвічення, очищення* і великої милости.</w:t>
      </w:r>
    </w:p>
    <w:p w14:paraId="000000B2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Благочестивого Константина пам’ять, як миро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вичерпуване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днесь возсіяла:* Христа бо жадаючи, він ідолів знехтував,* храм воздвиг на землі Розп’ятому нас ради,* на небесах же отримав у нагороду надії вінець.</w:t>
      </w:r>
    </w:p>
    <w:p w14:paraId="000000B3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3):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Юначий вік проходячи,* неначе богонатхненний Павло,* ти з висот прийняв божественну харизму;* і рать лютого войовника всеозброєнням Хреста повергнув,* царів похвало,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Константине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рівноапостольний,* за нас Господа моли,* щоб спаслися душі наші.</w:t>
      </w:r>
    </w:p>
    <w:p w14:paraId="000000B4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Хвалу Богові із тлінних уст* оспівує Божественна пам’ять твоя,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Константине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всехвальний!* Ти бо явився єси прекрасним воїном слова віри,* зневаживши тесані зображення ідолів;* і нині був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причислений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 Світла Тройці,* ти, що просвічуєш помисли наші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мольбами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твоїми.</w:t>
      </w:r>
    </w:p>
    <w:p w14:paraId="000000B5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5):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Церква,* прикрасившись днесь могутністю твоєю, царю,* таїнственно веселиться* і твою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всечесну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пам’ять* по достоїнству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прехвально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вшановує, кличучи:* «Радуйся, ти, що Павлові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поревнував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Хрест Христовий узяв,* і тенета розірвав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протиборця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!* Радуйся, з-поміж царів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найособливіший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апостолам рівний шаною!* Радуйся, вірних підпоро* і царів передня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вежо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Константине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блаженний,* за нас до Господа не втомися у молінні,* як той, хто має сміливість, царів окрасо!»</w:t>
      </w:r>
    </w:p>
    <w:p w14:paraId="000000B6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lastRenderedPageBreak/>
        <w:t xml:space="preserve">Стихири на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стиховні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:</w:t>
      </w:r>
    </w:p>
    <w:p w14:paraId="000000B7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2, подібний: Коли з дерева):</w:t>
      </w:r>
      <w:r>
        <w:rPr>
          <w:rFonts w:ascii="Times New Roman" w:eastAsia="Times New Roman" w:hAnsi="Times New Roman" w:cs="Times New Roman"/>
          <w:i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Як перший цар серед християн від Бога,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Константине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прийняв єси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скипетр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тобі бо явилося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спасительне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знамення, що в землі крилося,* – ним і народи всі підкорив ти під ноги римлян, блаженний,* зброєю незборимою* маючи Животворящий Хрест,* яким і приведений був ти* до Бога нашого.</w:t>
      </w:r>
    </w:p>
    <w:p w14:paraId="000000B8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Воістину блаженне лоно й освячена утроба,* що тебе носила, володарю,* для світу жаданий,* християн радосте,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Константине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боговінчаний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римлян славо, багатство і захисте сиріт і вдів,* покрове принижених,* і справжнє виправлення тих, хто від утисків потрапив у безвихідь,* і полонених визволення!</w:t>
      </w:r>
    </w:p>
    <w:p w14:paraId="000000B9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Пристрастю і любов’ю Христовою зранена,* мати пресолодкого паростка*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горливо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прийшла у святий Сіон,* на місце святе,* на якому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розп’явся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добровільно Спаситель наш, щоб спасти нас;* і там, Хрест узявши, з радістю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візвала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:* «Слава Тому, Хто дарував мені* те, чого я сподівалася!»</w:t>
      </w:r>
    </w:p>
    <w:p w14:paraId="000000BA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зблиск пресвітлий,* як комета з далекого Заходу,* ти, перейшовши від невіри у віру Божества,* був приведений освятити народ і град.* І образ Хреста на небі видівши, почув звідтіля:* «Цим перемагай ворогів твоїх!»* Тим-то, отримавши знання Духа,* помазаний єлеєм як священик і цар,* ти утвердив Церкву Божу,* православних царів отче,* чий ковчег і зцілення виточує.*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Константине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рівноапостольний,* заступайся за душі наші.</w:t>
      </w:r>
    </w:p>
    <w:p w14:paraId="000000BB" w14:textId="77777777" w:rsidR="00D62AE5" w:rsidRDefault="00D62AE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BC" w14:textId="4422C557" w:rsidR="00D62AE5" w:rsidRDefault="00423B39">
      <w:pPr>
        <w:pStyle w:val="2"/>
        <w:spacing w:after="120" w:line="240" w:lineRule="auto"/>
        <w:jc w:val="both"/>
      </w:pPr>
      <w:bookmarkStart w:id="21" w:name="_heading=h.gdswdlv2cirr" w:colFirst="0" w:colLast="0"/>
      <w:bookmarkEnd w:id="21"/>
      <w:r>
        <w:t>22 Св. мч. Василіска.</w:t>
      </w:r>
    </w:p>
    <w:p w14:paraId="000000BD" w14:textId="77777777" w:rsidR="00D62AE5" w:rsidRDefault="00D62A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BE" w14:textId="727919A0" w:rsidR="00D62AE5" w:rsidRDefault="00423B39">
      <w:pPr>
        <w:pStyle w:val="2"/>
        <w:spacing w:after="120" w:line="240" w:lineRule="auto"/>
        <w:jc w:val="both"/>
        <w:rPr>
          <w:highlight w:val="white"/>
        </w:rPr>
      </w:pPr>
      <w:bookmarkStart w:id="22" w:name="_heading=h.u9kvq1nj8svz" w:colFirst="0" w:colLast="0"/>
      <w:bookmarkEnd w:id="22"/>
      <w:r>
        <w:t xml:space="preserve">23 </w:t>
      </w:r>
      <w:r>
        <w:rPr>
          <w:highlight w:val="white"/>
        </w:rPr>
        <w:t xml:space="preserve">Прп. </w:t>
      </w:r>
      <w:proofErr w:type="spellStart"/>
      <w:r>
        <w:rPr>
          <w:highlight w:val="white"/>
        </w:rPr>
        <w:t>Євфросинії</w:t>
      </w:r>
      <w:proofErr w:type="spellEnd"/>
      <w:r>
        <w:rPr>
          <w:highlight w:val="white"/>
        </w:rPr>
        <w:t xml:space="preserve"> Полоцької, ігумені монастиря Св. Спаса. Прп. й ісп. Михаїла, єп. </w:t>
      </w:r>
      <w:proofErr w:type="spellStart"/>
      <w:r>
        <w:rPr>
          <w:highlight w:val="white"/>
        </w:rPr>
        <w:t>Синадського</w:t>
      </w:r>
      <w:proofErr w:type="spellEnd"/>
      <w:r>
        <w:rPr>
          <w:highlight w:val="white"/>
        </w:rPr>
        <w:t>.</w:t>
      </w:r>
    </w:p>
    <w:p w14:paraId="000000BF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Отче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Михаїле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богонатхненний,* ти Джерело благ,* і сповнення остаточних бажань,* і істинне блаженство,* якого всяке єство воістину бажає,* достойно сподобився видіти, блаженний.* О красна твоя мужність, славний!* Через неї ти Христові, радіючи, нині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предстоїш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як святитель світлий.</w:t>
      </w:r>
    </w:p>
    <w:p w14:paraId="000000C0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Отче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Михаїле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богоприємний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у священства одежу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облечений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пішов ти на мученицьке судилище* і до Христа дав привести себе,* подвійними вінцями, блаженний, прикрашений,* святительські чини бачачи.* О несказанна радість твоя, премудрий!* – її спільником воістину стати сподобився ти,*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богоблаженний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C1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Отче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Михаїле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богомудрий,* ти, як подобає Божому мужеві,* спокус вогонь погасив єси, з висоти зрошуваний,* і проминув його, неспокушений.* Світло приєднався ти, блаженний,* в радості до попередніх святителів, священномученику.* О невимовна твоя і світла оселя!* У неї Христос тебе нині вселив,* як святителя чесного.</w:t>
      </w:r>
    </w:p>
    <w:p w14:paraId="000000C2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Стихири преподобної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Євфросинії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.</w:t>
      </w:r>
    </w:p>
    <w:p w14:paraId="000000C3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Любу Ангелам і цінну чистоту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возлюбивши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преподобна мати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Євфросиніє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ти Христові від юности своєї віддала себе в невісти.* Предстоячи Йому нині з Ангелами,* моли за тих, що благочесно вшановують пам’ять твою.</w:t>
      </w:r>
    </w:p>
    <w:p w14:paraId="000000C4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Ангельське життя наслідуючи,* ти постом і молитвами Христові, мов безплотна, послужила.* Нині з ангельськими чинами оселена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чертозі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Безсмертного Жениха твого,* моли Того, Кого возлюбила ти,* за тих, що радісно вшановують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усечесну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пам’ять твою.</w:t>
      </w:r>
    </w:p>
    <w:p w14:paraId="000000C5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Ангелоподібне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життя обравши,* ти славу дочасну, і багатство, і дім отчий, і обручника земного покинула* і через це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воздаяння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вічне на небесах отримала,* де, з Ангелами радіючи,* моли за тих, що любов’ю вшановують пам’ять твою.</w:t>
      </w:r>
    </w:p>
    <w:p w14:paraId="000000C6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</w:t>
      </w:r>
      <w:r>
        <w:rPr>
          <w:rFonts w:ascii="Arial" w:eastAsia="Arial" w:hAnsi="Arial" w:cs="Arial"/>
          <w:color w:val="222222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highlight w:val="white"/>
        </w:rPr>
        <w:t>(г. 6):</w:t>
      </w:r>
      <w:r>
        <w:rPr>
          <w:rFonts w:ascii="Arial" w:eastAsia="Arial" w:hAnsi="Arial" w:cs="Arial"/>
          <w:i/>
          <w:color w:val="FF000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Монашого чину оздобу*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чорноризиць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похвалу радісно оспіваймо днесь,* Царя Христа, Бога нашого,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восхваляючи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:* Він бо, як Освятитель святих і Похвала преподобних,* прославив нетлінням мощі преподобної Євфросинії.* Перед ними благовірні люди* благоговійно стоячи і з любов’ю їх цілуючи,* зцілення у хворобах приймають і в скорботах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потішення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радісно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умилінням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промовляють:* «Радуйся,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Євфросиніє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невісто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Христова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всечесная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!»</w:t>
      </w:r>
    </w:p>
    <w:p w14:paraId="000000C7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Красу дів і радість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Горніх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Умів,* єдину Богородицю і вірних міцну Огороду,*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зійшовшися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святолюбці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пісенними похвалами оспіваймо, мовлячи:* «Радуйся, Діво-Матір Чистая, Світильнику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світлозорий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Брамо небесна!* Радуйся,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Скиніє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освячення,* що Бога вмістила в утробі Твоїй,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Всечистая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!* Радуйся, від усіх небесних Полків незрівнянно вища!* Тим-то Мати безмужня, Владичице,* не полишай оберігати рабів Твоїх,* що з вірою і любов’ю повсякчас Тебе оспівують* і поклоняються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безсіменному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Різдву Твоєму!»</w:t>
      </w:r>
    </w:p>
    <w:p w14:paraId="000000C8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стиховні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стихири преподобної.</w:t>
      </w:r>
    </w:p>
    <w:p w14:paraId="000000C9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highlight w:val="white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Преподобна мати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Євфросиніє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 Христові Господу у смиренні й лагідності послужила* і многих до спасіння спрямувала,* і за це отримала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воздаяння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 Господа,* – Його моли, щоб спастися душам нашим.</w:t>
      </w:r>
    </w:p>
    <w:p w14:paraId="000000CA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Преподобна мати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Євфросиніє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з любов’ю блаженною тебе величаємо,* Євангелія істинну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ісповідницю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Православ’я ревнительку,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воздержности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вчительку,* Ангелів співбесідницю, бідних і сиріт годувальницю,* яку увінчав Христос вінцем небесним,* – Його моли, щоб спастися душам нашим.</w:t>
      </w:r>
    </w:p>
    <w:p w14:paraId="000000CB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Преподобна мати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Євфросиніє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радісно звершуючи пам’ять твою,* прославляємо подвиги твої:* бо в трудах від юности Христові послужила ти, Ангельські полки здивувавши;* на землі – мов безплотна, в постах і молитвах,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всенічних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стояннях,* і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Богомисленні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перебувала ти.* Тим-то і Духа Святого в душу твою прийняла єси.</w:t>
      </w:r>
    </w:p>
    <w:p w14:paraId="000000CC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Світло прикрасивши* світильник твій єлеєм чистоти і милости,* в Небесний Чертог з мудрими дівами до Христа зійшла єси* – до Жениха твого Безсмертного.* Йому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горливо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молися за тих,* що звершують любов’ю пам’ять твою.</w:t>
      </w:r>
    </w:p>
    <w:p w14:paraId="000000CD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Неневісная Діво, що Бога несказанно зачала плоттю,* – Мати Бога Вишнього!* Твоїх слуг просьби прийми,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Всенепорочная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всім подаючи очищення прогрішень:* нині, наші благання приймаючи,* моли про спасіння всіх нас.</w:t>
      </w:r>
    </w:p>
    <w:p w14:paraId="000000CE" w14:textId="6139DD33" w:rsidR="00D62AE5" w:rsidRDefault="00423B39">
      <w:pPr>
        <w:pStyle w:val="2"/>
      </w:pPr>
      <w:bookmarkStart w:id="23" w:name="_heading=h.4bdwuea7zyua" w:colFirst="0" w:colLast="0"/>
      <w:bookmarkEnd w:id="23"/>
      <w:r>
        <w:lastRenderedPageBreak/>
        <w:t>24 Прп. Симеона, що на Дивній горі. Прп. Никити стовпника, переяславського чудотв.</w:t>
      </w:r>
    </w:p>
    <w:p w14:paraId="000000CF" w14:textId="6F39C2E9" w:rsidR="00D62AE5" w:rsidRDefault="00423B39">
      <w:pPr>
        <w:pStyle w:val="2"/>
      </w:pPr>
      <w:bookmarkStart w:id="24" w:name="_heading=h.2ajbu49qj3r6" w:colFirst="0" w:colLast="0"/>
      <w:bookmarkEnd w:id="24"/>
      <w:r>
        <w:t>25 + Третє віднайдення чесної голови св. і славного прор., предтечі і хрестителя Господнього Йоана.</w:t>
      </w:r>
    </w:p>
    <w:p w14:paraId="000000D0" w14:textId="4D9A1960" w:rsidR="00D62AE5" w:rsidRDefault="00423B39">
      <w:pPr>
        <w:pStyle w:val="2"/>
        <w:spacing w:before="240" w:after="240" w:line="240" w:lineRule="auto"/>
        <w:jc w:val="both"/>
        <w:rPr>
          <w:highlight w:val="white"/>
        </w:rPr>
      </w:pPr>
      <w:bookmarkStart w:id="25" w:name="_heading=h.9fx3w8hydf8d" w:colFirst="0" w:colLast="0"/>
      <w:bookmarkEnd w:id="25"/>
      <w:r>
        <w:t xml:space="preserve">26 </w:t>
      </w:r>
      <w:r>
        <w:rPr>
          <w:highlight w:val="white"/>
        </w:rPr>
        <w:t>Св. ап. Карпа, одного з сімдесятьох.</w:t>
      </w:r>
    </w:p>
    <w:p w14:paraId="000000D1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1, подібний: Преславні мученики):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Вміща́ючи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Ся́яння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так ум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тво́рячи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богоподі́бним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просвіти́вся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всебага́тий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ви́йшов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єси́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про́повідь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Христа́,*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навчи́в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люде́й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ві́рувати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Ньо́го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як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Чоловіколю́бця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моли́,*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даро́вано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мир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D2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Зоре́ю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пресві́тлою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яви́вшись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че́рез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Боже́ственні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ося́яння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вчення́ми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за́вжди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просві́чуєш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кінці́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вселе́нної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розсі́юєш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благода́ттю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мо́рок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неду́г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ко́жного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моли́,*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даро́вано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мир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D3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Же́ртву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безкро́вну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Бо́гові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же́ртвуючи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доскона́лу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Ньо́го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му́ченику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прині́с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себе́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же́ртву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положи́вся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умозри́мій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Трапе́зі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же́ртва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благово́нна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апо́столе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Ка́рпе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богові́дданий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;* тому́ моли́,* щоб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даро́вано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ду́шам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на́шим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мир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вели́ку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ми́лість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4" w14:textId="5A5EB485" w:rsidR="00D62AE5" w:rsidRDefault="00423B39">
      <w:pPr>
        <w:pStyle w:val="2"/>
        <w:spacing w:before="240" w:after="240" w:line="240" w:lineRule="auto"/>
        <w:jc w:val="both"/>
        <w:rPr>
          <w:highlight w:val="white"/>
        </w:rPr>
      </w:pPr>
      <w:bookmarkStart w:id="26" w:name="_heading=h.5pg6x2mckpoe" w:colFirst="0" w:colLast="0"/>
      <w:bookmarkEnd w:id="26"/>
      <w:r>
        <w:t xml:space="preserve">27 </w:t>
      </w:r>
      <w:r>
        <w:rPr>
          <w:highlight w:val="white"/>
        </w:rPr>
        <w:t xml:space="preserve">Св. свщмч. </w:t>
      </w:r>
      <w:proofErr w:type="spellStart"/>
      <w:r>
        <w:rPr>
          <w:highlight w:val="white"/>
        </w:rPr>
        <w:t>Терапонта</w:t>
      </w:r>
      <w:proofErr w:type="spellEnd"/>
      <w:r>
        <w:rPr>
          <w:highlight w:val="white"/>
        </w:rPr>
        <w:t>.</w:t>
      </w:r>
    </w:p>
    <w:p w14:paraId="000000D5" w14:textId="00019FAA" w:rsidR="00D62AE5" w:rsidRDefault="00423B39">
      <w:pPr>
        <w:pStyle w:val="2"/>
        <w:spacing w:before="240" w:after="240" w:line="240" w:lineRule="auto"/>
        <w:jc w:val="both"/>
      </w:pPr>
      <w:bookmarkStart w:id="27" w:name="_heading=h.ix0eei7are22" w:colFirst="0" w:colLast="0"/>
      <w:bookmarkEnd w:id="27"/>
      <w:r>
        <w:t xml:space="preserve">28 Прп. Никити, єп. </w:t>
      </w:r>
      <w:proofErr w:type="spellStart"/>
      <w:r>
        <w:t>Халкедонського</w:t>
      </w:r>
      <w:proofErr w:type="spellEnd"/>
      <w:r>
        <w:t>.</w:t>
      </w:r>
    </w:p>
    <w:p w14:paraId="000000D6" w14:textId="74D29BEB" w:rsidR="00D62AE5" w:rsidRDefault="00423B39">
      <w:pPr>
        <w:pStyle w:val="2"/>
        <w:spacing w:before="240" w:after="240" w:line="240" w:lineRule="auto"/>
        <w:jc w:val="both"/>
      </w:pPr>
      <w:bookmarkStart w:id="28" w:name="_heading=h.8aekx9d0fdt6" w:colFirst="0" w:colLast="0"/>
      <w:bookmarkEnd w:id="28"/>
      <w:r>
        <w:t>29 Св. прпмч. Теодосії, діви.</w:t>
      </w:r>
    </w:p>
    <w:p w14:paraId="000000D7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Ся́йвом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ді́вства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сві́тячись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Теодо́сіє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свяще́нна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зодя́гнена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порфи́ру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оба́грену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кро́в’ю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му́чеництва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всему́дра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і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надсві́тньому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Черто́зі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осели́вшись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отрокови́це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всенепоро́чна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лику́єш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чина́ми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а́нгельськими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спра́вді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невпи́нним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ликува́нням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D8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Му́ченице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ді́во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всехва́льна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Теодо́сіє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Христа́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всіє́ю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душе́ю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запра́гнувши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торту́р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перетерпі́ла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єси́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ра́ни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тве́рдо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зно́сячи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побиття́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тобо́ю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Возлю́бленого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шмага́ння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бока́х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бича́ми.* О, тверде́ твоє́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стоя́ння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по́двигах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Ни́ми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зе́млю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спра́вді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пове́ргла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єси́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Го́рдого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D9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Прикра́шена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сві́тло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красо́ю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і душі́,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ті́ла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Христо́ві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принесла́ себе́,*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вінце́м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сла́ви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бажа́ючи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Ньо́го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пов’яза́тися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Теодо́сіє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му́ченице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всесла́вна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;*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я́вно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Ца́рства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діаде́му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спра́вді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многоці́нну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яви́лася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досто́йною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прийня́ти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 главу́ твою́,*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неві́сто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нетлі́нна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всему́дра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DA" w14:textId="7E81A862" w:rsidR="00D62AE5" w:rsidRDefault="00423B39">
      <w:pPr>
        <w:pStyle w:val="2"/>
        <w:spacing w:after="120" w:line="240" w:lineRule="auto"/>
        <w:jc w:val="both"/>
      </w:pPr>
      <w:bookmarkStart w:id="29" w:name="_heading=h.i4er3ikcy83d" w:colFirst="0" w:colLast="0"/>
      <w:bookmarkEnd w:id="29"/>
      <w:r>
        <w:rPr>
          <w:highlight w:val="white"/>
        </w:rPr>
        <w:lastRenderedPageBreak/>
        <w:t xml:space="preserve">30 </w:t>
      </w:r>
      <w:r>
        <w:t xml:space="preserve">Прп. Ісаакія, </w:t>
      </w:r>
      <w:proofErr w:type="spellStart"/>
      <w:r>
        <w:t>ігум</w:t>
      </w:r>
      <w:proofErr w:type="spellEnd"/>
      <w:r>
        <w:t>. обителі Далматської.</w:t>
      </w:r>
    </w:p>
    <w:p w14:paraId="000000DB" w14:textId="77777777" w:rsidR="00D62AE5" w:rsidRDefault="00423B3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Райські красоти споглядаючи* і гойно насолоджуючись квітками нетління,* ти проростив світові розум Божий,* – ми ж, причастившись його, преподобний,* духовною любов’ю* душі зростимо,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Ісаакію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00000DC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Воздержністю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тіло огородивши,* ти заворушення пристрастей умертвив єси, отче,* молитвами і чуваннями.* Тим-то присутня в тобі духовна сила,* отінивши, показала тебе світильником*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мисленним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всесвітнім.</w:t>
      </w:r>
    </w:p>
    <w:p w14:paraId="000000DD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Монаше життя ти прояснив єси,* від пустелі, отче,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возсіявши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градові,* неначе сонце.* Тим-то вірних ученнями твоїми просвітив ти* благословляти Отця, і Сина,* і Духа Єдиносущного.</w:t>
      </w:r>
    </w:p>
    <w:p w14:paraId="000000DE" w14:textId="77777777" w:rsidR="00D62AE5" w:rsidRDefault="00423B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Слава, і нині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г.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1):</w:t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Через норов гнилий упавши, ниць лежу* і до Твоєї, Діво, прибігаю тиші:* од бурі супротивної* і спокус багатоликих мене ізбав,* щоб благодать Твою оспівував я безнастанно,* Богородице, Мати-Приснодіво.</w:t>
      </w:r>
    </w:p>
    <w:p w14:paraId="000000DF" w14:textId="76DDB693" w:rsidR="00D62AE5" w:rsidRDefault="00423B39">
      <w:pPr>
        <w:pStyle w:val="2"/>
        <w:spacing w:after="120" w:line="240" w:lineRule="auto"/>
        <w:jc w:val="both"/>
      </w:pPr>
      <w:bookmarkStart w:id="30" w:name="_heading=h.o1p2xteyqe18" w:colFirst="0" w:colLast="0"/>
      <w:bookmarkEnd w:id="30"/>
      <w:r>
        <w:rPr>
          <w:highlight w:val="white"/>
        </w:rPr>
        <w:t xml:space="preserve">31 </w:t>
      </w:r>
      <w:r>
        <w:t xml:space="preserve">Св. ап. </w:t>
      </w:r>
      <w:proofErr w:type="spellStart"/>
      <w:r>
        <w:t>Єрмія</w:t>
      </w:r>
      <w:proofErr w:type="spellEnd"/>
      <w:r>
        <w:t xml:space="preserve">. Св. мч. </w:t>
      </w:r>
      <w:proofErr w:type="spellStart"/>
      <w:r>
        <w:t>Єрмея</w:t>
      </w:r>
      <w:proofErr w:type="spellEnd"/>
      <w:r>
        <w:t>.</w:t>
      </w:r>
    </w:p>
    <w:sectPr w:rsidR="00D62AE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AE5"/>
    <w:rsid w:val="00423B39"/>
    <w:rsid w:val="0050510E"/>
    <w:rsid w:val="00B816AD"/>
    <w:rsid w:val="00D62AE5"/>
    <w:rsid w:val="00E4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5E70B"/>
  <w15:docId w15:val="{E420224A-E46F-4F08-B190-B89C30C4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49">
    <w:name w:val="Font Style49"/>
    <w:uiPriority w:val="99"/>
    <w:rsid w:val="00480C4F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53">
    <w:name w:val="Font Style53"/>
    <w:uiPriority w:val="99"/>
    <w:rsid w:val="00480C4F"/>
    <w:rPr>
      <w:rFonts w:ascii="Times New Roman" w:hAnsi="Times New Roman" w:cs="Times New Roman"/>
      <w:sz w:val="18"/>
      <w:szCs w:val="18"/>
    </w:rPr>
  </w:style>
  <w:style w:type="character" w:customStyle="1" w:styleId="FontStyle40">
    <w:name w:val="Font Style40"/>
    <w:uiPriority w:val="99"/>
    <w:rsid w:val="00847E65"/>
    <w:rPr>
      <w:rFonts w:ascii="Times New Roman" w:hAnsi="Times New Roman" w:cs="Times New Roman"/>
      <w:b/>
      <w:bCs/>
      <w:sz w:val="18"/>
      <w:szCs w:val="18"/>
    </w:rPr>
  </w:style>
  <w:style w:type="table" w:styleId="a4">
    <w:name w:val="Table Grid"/>
    <w:basedOn w:val="a1"/>
    <w:rsid w:val="0044207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0eOJjlPnWDkLT22AJB2UihSRrw==">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24296</Words>
  <Characters>13849</Characters>
  <Application>Microsoft Office Word</Application>
  <DocSecurity>0</DocSecurity>
  <Lines>115</Lines>
  <Paragraphs>76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5</cp:revision>
  <dcterms:created xsi:type="dcterms:W3CDTF">2022-03-28T06:27:00Z</dcterms:created>
  <dcterms:modified xsi:type="dcterms:W3CDTF">2024-04-25T08:52:00Z</dcterms:modified>
</cp:coreProperties>
</file>